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CE370B">
      <w:pPr>
        <w:pStyle w:val="2"/>
        <w:keepNext w:val="0"/>
        <w:keepLines w:val="0"/>
        <w:widowControl/>
        <w:suppressLineNumbers w:val="0"/>
        <w:spacing w:before="0" w:after="120" w:line="276" w:lineRule="auto"/>
        <w:jc w:val="center"/>
      </w:pPr>
      <w:r>
        <w:rPr>
          <w:rFonts w:ascii="Times New Roman" w:hAnsi="Times New Roman" w:eastAsia="Times New Roman"/>
          <w:b/>
          <w:sz w:val="28"/>
        </w:rPr>
        <w:t>Dr Isa El-Buba Foundation (DISEF)</w:t>
      </w:r>
      <w:bookmarkStart w:id="0" w:name="_GoBack"/>
      <w:bookmarkEnd w:id="0"/>
    </w:p>
    <w:p w14:paraId="043CD896">
      <w:pPr>
        <w:pStyle w:val="3"/>
        <w:keepNext w:val="0"/>
        <w:keepLines w:val="0"/>
        <w:widowControl/>
        <w:suppressLineNumbers w:val="0"/>
        <w:spacing w:before="0" w:after="120" w:line="276" w:lineRule="auto"/>
        <w:jc w:val="center"/>
      </w:pPr>
      <w:r>
        <w:rPr>
          <w:rFonts w:ascii="Times New Roman" w:hAnsi="Times New Roman" w:eastAsia="Times New Roman"/>
          <w:b/>
          <w:sz w:val="28"/>
        </w:rPr>
        <w:t>Departmental Training Module</w:t>
      </w:r>
    </w:p>
    <w:p w14:paraId="40A7C6AA">
      <w:pPr>
        <w:pStyle w:val="2"/>
        <w:keepNext w:val="0"/>
        <w:keepLines w:val="0"/>
        <w:widowControl/>
        <w:suppressLineNumbers w:val="0"/>
        <w:spacing w:before="0" w:after="120" w:line="276" w:lineRule="auto"/>
        <w:jc w:val="center"/>
      </w:pPr>
      <w:r>
        <w:rPr>
          <w:rFonts w:ascii="Times New Roman" w:hAnsi="Times New Roman" w:eastAsia="Times New Roman"/>
          <w:b/>
          <w:sz w:val="28"/>
        </w:rPr>
        <w:t>Road Construction</w:t>
      </w:r>
    </w:p>
    <w:p w14:paraId="47BB4AD3">
      <w:pPr>
        <w:keepNext w:val="0"/>
        <w:keepLines w:val="0"/>
        <w:widowControl/>
        <w:suppressLineNumbers w:val="0"/>
        <w:spacing w:before="0" w:after="0" w:line="240" w:lineRule="auto"/>
      </w:pPr>
      <w:r>
        <w:pict>
          <v:rect id="_x0000_i1025" o:spt="1" style="height:1.5pt;width:432pt;" fillcolor="#A0A0A0" filled="t" stroked="f" coordsize="21600,21600" o:hr="t" o:hrstd="t" o:hralign="center">
            <v:path/>
            <v:fill on="t" focussize="0,0"/>
            <v:stroke on="f"/>
            <v:imagedata o:title=""/>
            <o:lock v:ext="edit"/>
            <w10:wrap type="none"/>
            <w10:anchorlock/>
          </v:rect>
        </w:pict>
      </w:r>
    </w:p>
    <w:p w14:paraId="4AE55778">
      <w:pPr>
        <w:pStyle w:val="3"/>
        <w:keepNext w:val="0"/>
        <w:keepLines w:val="0"/>
        <w:widowControl/>
        <w:suppressLineNumbers w:val="0"/>
        <w:spacing w:before="200" w:after="100" w:line="264" w:lineRule="auto"/>
        <w:jc w:val="left"/>
      </w:pPr>
      <w:r>
        <w:rPr>
          <w:rFonts w:ascii="Times New Roman" w:hAnsi="Times New Roman" w:eastAsia="Times New Roman"/>
          <w:b/>
          <w:sz w:val="28"/>
        </w:rPr>
        <w:t>1. Department Overview</w:t>
      </w:r>
    </w:p>
    <w:p w14:paraId="1163AB54">
      <w:pPr>
        <w:pStyle w:val="7"/>
        <w:keepNext w:val="0"/>
        <w:keepLines w:val="0"/>
        <w:widowControl/>
        <w:suppressLineNumbers w:val="0"/>
        <w:spacing w:before="0" w:after="100" w:line="269" w:lineRule="auto"/>
        <w:jc w:val="left"/>
      </w:pPr>
      <w:r>
        <w:rPr>
          <w:rFonts w:ascii="Times New Roman" w:hAnsi="Times New Roman" w:eastAsia="Times New Roman"/>
          <w:sz w:val="24"/>
        </w:rPr>
        <w:t>The Road Construction Department trains young people to understand the basic principles, practices and discipline of road construction and road maintenance. The department introduces trainees to road types, site safety, measurement, setting-out awareness, earthworks, drainage, compaction, road materials, pavement layers, concrete and asphalt awareness, road repairs, traffic control, quality checks, record keeping and road construction enterprise.</w:t>
      </w:r>
    </w:p>
    <w:p w14:paraId="5FF3A4D0">
      <w:pPr>
        <w:pStyle w:val="7"/>
        <w:keepNext w:val="0"/>
        <w:keepLines w:val="0"/>
        <w:widowControl/>
        <w:suppressLineNumbers w:val="0"/>
        <w:spacing w:before="0" w:after="100" w:line="269" w:lineRule="auto"/>
        <w:jc w:val="left"/>
      </w:pPr>
      <w:r>
        <w:rPr>
          <w:rFonts w:ascii="Times New Roman" w:hAnsi="Times New Roman" w:eastAsia="Times New Roman"/>
          <w:sz w:val="24"/>
        </w:rPr>
        <w:t>Roads are important for community development. Good roads help people travel, move farm produce, access hospitals, attend school, conduct business and connect villages, towns and cities. Poor roads can increase accidents, delay trade, damage vehicles and make life difficult for communities.</w:t>
      </w:r>
    </w:p>
    <w:p w14:paraId="79D49EE0">
      <w:pPr>
        <w:pStyle w:val="7"/>
        <w:keepNext w:val="0"/>
        <w:keepLines w:val="0"/>
        <w:widowControl/>
        <w:suppressLineNumbers w:val="0"/>
        <w:spacing w:before="0" w:after="100" w:line="269" w:lineRule="auto"/>
        <w:jc w:val="left"/>
      </w:pPr>
      <w:r>
        <w:rPr>
          <w:rFonts w:ascii="Times New Roman" w:hAnsi="Times New Roman" w:eastAsia="Times New Roman"/>
          <w:sz w:val="24"/>
        </w:rPr>
        <w:t>This department does not aim to make trainees fully qualified road engineers within seven months. Rather, it gives them a strong foundation so they can work safely under supervision, understand road construction sites, assist skilled workers, continue learning and prepare for industrial attachment in road construction companies, public works departments, construction firms and maintenance units.</w:t>
      </w:r>
    </w:p>
    <w:p w14:paraId="211D73C2">
      <w:pPr>
        <w:pStyle w:val="7"/>
        <w:keepNext w:val="0"/>
        <w:keepLines w:val="0"/>
        <w:widowControl/>
        <w:suppressLineNumbers w:val="0"/>
        <w:spacing w:before="0" w:after="100" w:line="269" w:lineRule="auto"/>
        <w:jc w:val="left"/>
      </w:pPr>
      <w:r>
        <w:rPr>
          <w:rFonts w:ascii="Times New Roman" w:hAnsi="Times New Roman" w:eastAsia="Times New Roman"/>
          <w:sz w:val="24"/>
        </w:rPr>
        <w:t>Road construction requires discipline, accuracy, teamwork, safety, patience, strength and honesty. A careless road worker can waste materials, create unsafe roads and endanger lives. A faithful trainee must therefore learn to build roads with wisdom, care and integrity.</w:t>
      </w:r>
    </w:p>
    <w:p w14:paraId="5FC440A1">
      <w:pPr>
        <w:keepNext w:val="0"/>
        <w:keepLines w:val="0"/>
        <w:widowControl/>
        <w:suppressLineNumbers w:val="0"/>
        <w:spacing w:before="0" w:after="0" w:line="240" w:lineRule="auto"/>
      </w:pPr>
      <w:r>
        <w:pict>
          <v:rect id="_x0000_i1026" o:spt="1" style="height:1.5pt;width:432pt;" fillcolor="#A0A0A0" filled="t" stroked="f" coordsize="21600,21600" o:hr="t" o:hrstd="t" o:hralign="center">
            <v:path/>
            <v:fill on="t" focussize="0,0"/>
            <v:stroke on="f"/>
            <v:imagedata o:title=""/>
            <o:lock v:ext="edit"/>
            <w10:wrap type="none"/>
            <w10:anchorlock/>
          </v:rect>
        </w:pict>
      </w:r>
    </w:p>
    <w:p w14:paraId="7BF9F0E7">
      <w:pPr>
        <w:pStyle w:val="3"/>
        <w:keepNext w:val="0"/>
        <w:keepLines w:val="0"/>
        <w:widowControl/>
        <w:suppressLineNumbers w:val="0"/>
        <w:spacing w:before="200" w:after="100" w:line="264" w:lineRule="auto"/>
        <w:jc w:val="left"/>
      </w:pPr>
      <w:r>
        <w:rPr>
          <w:rFonts w:ascii="Times New Roman" w:hAnsi="Times New Roman" w:eastAsia="Times New Roman"/>
          <w:b/>
          <w:sz w:val="28"/>
        </w:rPr>
        <w:t>2. Purpose of the Department</w:t>
      </w:r>
    </w:p>
    <w:p w14:paraId="5CA72A6D">
      <w:pPr>
        <w:pStyle w:val="7"/>
        <w:keepNext w:val="0"/>
        <w:keepLines w:val="0"/>
        <w:widowControl/>
        <w:suppressLineNumbers w:val="0"/>
        <w:spacing w:before="0" w:after="100" w:line="269" w:lineRule="auto"/>
        <w:jc w:val="left"/>
      </w:pPr>
      <w:r>
        <w:rPr>
          <w:rFonts w:ascii="Times New Roman" w:hAnsi="Times New Roman" w:eastAsia="Times New Roman"/>
          <w:sz w:val="24"/>
        </w:rPr>
        <w:t>The purpose of the Road Construction Department is to raise disciplined, skilled and God-fearing trainees who can participate responsibly in road construction and maintenance work under supervision.</w:t>
      </w:r>
    </w:p>
    <w:p w14:paraId="35D64D46">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aims to:</w:t>
      </w:r>
    </w:p>
    <w:p w14:paraId="463946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Teach trainees the value of roads in community and national development.</w:t>
      </w:r>
    </w:p>
    <w:p w14:paraId="3B5C1D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Introduce trainees to basic road construction materials, tools and equipment.</w:t>
      </w:r>
    </w:p>
    <w:p w14:paraId="794E2C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Train trainees in road site safety, measurement and setting-out awareness.</w:t>
      </w:r>
    </w:p>
    <w:p w14:paraId="69EB8E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Teach basic road layers, drainage, earthworks and compaction principles.</w:t>
      </w:r>
    </w:p>
    <w:p w14:paraId="2C854F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Build discipline, accuracy, teamwork and respect for site rules.</w:t>
      </w:r>
    </w:p>
    <w:p w14:paraId="488AB81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Prepare trainees for industrial attachment in road construction and public works environments.</w:t>
      </w:r>
    </w:p>
    <w:p w14:paraId="04DA221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Help trainees understand road maintenance and small enterprise opportunities.</w:t>
      </w:r>
    </w:p>
    <w:p w14:paraId="5689B2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Develop trainees who can serve communities through safe, honest and quality road work.</w:t>
      </w:r>
    </w:p>
    <w:p w14:paraId="76917748">
      <w:pPr>
        <w:keepNext w:val="0"/>
        <w:keepLines w:val="0"/>
        <w:widowControl/>
        <w:suppressLineNumbers w:val="0"/>
        <w:spacing w:before="0" w:after="0" w:line="240" w:lineRule="auto"/>
      </w:pPr>
      <w:r>
        <w:pict>
          <v:rect id="_x0000_i1027" o:spt="1" style="height:1.5pt;width:432pt;" fillcolor="#A0A0A0" filled="t" stroked="f" coordsize="21600,21600" o:hr="t" o:hrstd="t" o:hralign="center">
            <v:path/>
            <v:fill on="t" focussize="0,0"/>
            <v:stroke on="f"/>
            <v:imagedata o:title=""/>
            <o:lock v:ext="edit"/>
            <w10:wrap type="none"/>
            <w10:anchorlock/>
          </v:rect>
        </w:pict>
      </w:r>
    </w:p>
    <w:p w14:paraId="5A2B3E31">
      <w:pPr>
        <w:pStyle w:val="3"/>
        <w:keepNext w:val="0"/>
        <w:keepLines w:val="0"/>
        <w:widowControl/>
        <w:suppressLineNumbers w:val="0"/>
        <w:spacing w:before="200" w:after="100" w:line="264" w:lineRule="auto"/>
        <w:jc w:val="left"/>
      </w:pPr>
      <w:r>
        <w:rPr>
          <w:rFonts w:ascii="Times New Roman" w:hAnsi="Times New Roman" w:eastAsia="Times New Roman"/>
          <w:b/>
          <w:sz w:val="28"/>
        </w:rPr>
        <w:t>3. Foundational Scriptures for the Department</w:t>
      </w:r>
    </w:p>
    <w:p w14:paraId="52CEF773">
      <w:pPr>
        <w:pStyle w:val="4"/>
        <w:keepNext w:val="0"/>
        <w:keepLines w:val="0"/>
        <w:widowControl/>
        <w:suppressLineNumbers w:val="0"/>
        <w:spacing w:before="160" w:after="80" w:line="264" w:lineRule="auto"/>
        <w:jc w:val="left"/>
      </w:pPr>
      <w:r>
        <w:rPr>
          <w:rFonts w:ascii="Times New Roman" w:hAnsi="Times New Roman" w:eastAsia="Times New Roman"/>
          <w:b/>
          <w:sz w:val="25"/>
        </w:rPr>
        <w:t>Isaiah 40:3</w:t>
      </w:r>
    </w:p>
    <w:p w14:paraId="2700E6F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“The voice of him that crieth in the wilderness, Prepare ye the way of the LORD, make straight in the desert a highway for our God.”</w:t>
      </w:r>
    </w:p>
    <w:p w14:paraId="4A41916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Road work is about preparation. Trainees must learn to prepare the way carefully, safely and properly.</w:t>
      </w:r>
    </w:p>
    <w:p w14:paraId="3C188C91">
      <w:pPr>
        <w:pStyle w:val="4"/>
        <w:keepNext w:val="0"/>
        <w:keepLines w:val="0"/>
        <w:widowControl/>
        <w:suppressLineNumbers w:val="0"/>
        <w:spacing w:before="160" w:after="80" w:line="264" w:lineRule="auto"/>
        <w:jc w:val="left"/>
      </w:pPr>
      <w:r>
        <w:rPr>
          <w:rFonts w:ascii="Times New Roman" w:hAnsi="Times New Roman" w:eastAsia="Times New Roman"/>
          <w:b/>
          <w:sz w:val="25"/>
        </w:rPr>
        <w:t>Proverbs 24:3</w:t>
      </w:r>
    </w:p>
    <w:p w14:paraId="3C4014FC">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“Through wisdom is an house builded; and by understanding it is established.”</w:t>
      </w:r>
    </w:p>
    <w:p w14:paraId="0DD4D13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Every construction work requires wisdom and understanding. Roads should not be built carelessly.</w:t>
      </w:r>
    </w:p>
    <w:p w14:paraId="5690105B">
      <w:pPr>
        <w:pStyle w:val="4"/>
        <w:keepNext w:val="0"/>
        <w:keepLines w:val="0"/>
        <w:widowControl/>
        <w:suppressLineNumbers w:val="0"/>
        <w:spacing w:before="160" w:after="80" w:line="264" w:lineRule="auto"/>
        <w:jc w:val="left"/>
      </w:pPr>
      <w:r>
        <w:rPr>
          <w:rFonts w:ascii="Times New Roman" w:hAnsi="Times New Roman" w:eastAsia="Times New Roman"/>
          <w:b/>
          <w:sz w:val="25"/>
        </w:rPr>
        <w:t>Luke 14:28</w:t>
      </w:r>
    </w:p>
    <w:p w14:paraId="54D9B718">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“For which of you, intending to build a tower, sitteth not down first, and counteth the cost, whether he have sufficient to finish it?”</w:t>
      </w:r>
    </w:p>
    <w:p w14:paraId="07C5DF6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Road projects require planning, costing and proper use of resources.</w:t>
      </w:r>
    </w:p>
    <w:p w14:paraId="0B1E31E2">
      <w:pPr>
        <w:pStyle w:val="4"/>
        <w:keepNext w:val="0"/>
        <w:keepLines w:val="0"/>
        <w:widowControl/>
        <w:suppressLineNumbers w:val="0"/>
        <w:spacing w:before="160" w:after="80" w:line="264" w:lineRule="auto"/>
        <w:jc w:val="left"/>
      </w:pPr>
      <w:r>
        <w:rPr>
          <w:rFonts w:ascii="Times New Roman" w:hAnsi="Times New Roman" w:eastAsia="Times New Roman"/>
          <w:b/>
          <w:sz w:val="25"/>
        </w:rPr>
        <w:t>Proverbs 22:3</w:t>
      </w:r>
    </w:p>
    <w:p w14:paraId="03D9154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1150174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Road construction sites can be dangerous. Safety is wisdom.</w:t>
      </w:r>
    </w:p>
    <w:p w14:paraId="3BE12FA5">
      <w:pPr>
        <w:pStyle w:val="4"/>
        <w:keepNext w:val="0"/>
        <w:keepLines w:val="0"/>
        <w:widowControl/>
        <w:suppressLineNumbers w:val="0"/>
        <w:spacing w:before="160" w:after="80" w:line="264" w:lineRule="auto"/>
        <w:jc w:val="left"/>
      </w:pPr>
      <w:r>
        <w:rPr>
          <w:rFonts w:ascii="Times New Roman" w:hAnsi="Times New Roman" w:eastAsia="Times New Roman"/>
          <w:b/>
          <w:sz w:val="25"/>
        </w:rPr>
        <w:t>Proverbs 22:29</w:t>
      </w:r>
    </w:p>
    <w:p w14:paraId="035A760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7C2D9C8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Diligence makes a worker valuable. A disciplined road construction trainee can rise through faithful work.</w:t>
      </w:r>
    </w:p>
    <w:p w14:paraId="0D2A8BC6">
      <w:pPr>
        <w:keepNext w:val="0"/>
        <w:keepLines w:val="0"/>
        <w:widowControl/>
        <w:suppressLineNumbers w:val="0"/>
        <w:spacing w:before="0" w:after="0" w:line="240" w:lineRule="auto"/>
      </w:pPr>
      <w:r>
        <w:pict>
          <v:rect id="_x0000_i1028" o:spt="1" style="height:1.5pt;width:432pt;" fillcolor="#A0A0A0" filled="t" stroked="f" coordsize="21600,21600" o:hr="t" o:hrstd="t" o:hralign="center">
            <v:path/>
            <v:fill on="t" focussize="0,0"/>
            <v:stroke on="f"/>
            <v:imagedata o:title=""/>
            <o:lock v:ext="edit"/>
            <w10:wrap type="none"/>
            <w10:anchorlock/>
          </v:rect>
        </w:pict>
      </w:r>
    </w:p>
    <w:p w14:paraId="1C8648EF">
      <w:pPr>
        <w:pStyle w:val="2"/>
        <w:keepNext w:val="0"/>
        <w:keepLines w:val="0"/>
        <w:widowControl/>
        <w:suppressLineNumbers w:val="0"/>
        <w:spacing w:before="240" w:after="120" w:line="264" w:lineRule="auto"/>
        <w:jc w:val="left"/>
      </w:pPr>
      <w:r>
        <w:rPr>
          <w:rFonts w:ascii="Times New Roman" w:hAnsi="Times New Roman" w:eastAsia="Times New Roman"/>
          <w:b/>
          <w:sz w:val="32"/>
        </w:rPr>
        <w:t>4. Skills Trainees Must Learn</w:t>
      </w:r>
    </w:p>
    <w:p w14:paraId="76BA2F08">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the training, trainees should learn the following foundational skills.</w:t>
      </w:r>
    </w:p>
    <w:p w14:paraId="112DE43B">
      <w:pPr>
        <w:pStyle w:val="3"/>
        <w:keepNext w:val="0"/>
        <w:keepLines w:val="0"/>
        <w:widowControl/>
        <w:suppressLineNumbers w:val="0"/>
        <w:spacing w:before="200" w:after="100" w:line="264" w:lineRule="auto"/>
        <w:jc w:val="left"/>
      </w:pPr>
      <w:r>
        <w:rPr>
          <w:rFonts w:ascii="Times New Roman" w:hAnsi="Times New Roman" w:eastAsia="Times New Roman"/>
          <w:b/>
          <w:sz w:val="28"/>
        </w:rPr>
        <w:t>A. Road Construction Orientation Skills</w:t>
      </w:r>
    </w:p>
    <w:p w14:paraId="65ED1B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Understanding the importance of roads.</w:t>
      </w:r>
    </w:p>
    <w:p w14:paraId="0205B7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Identifying types of roads.</w:t>
      </w:r>
    </w:p>
    <w:p w14:paraId="56D9CC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Understanding road construction stages.</w:t>
      </w:r>
    </w:p>
    <w:p w14:paraId="1EA79E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Recognising road construction workers and their roles.</w:t>
      </w:r>
    </w:p>
    <w:p w14:paraId="5548C8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Understanding site discipline.</w:t>
      </w:r>
    </w:p>
    <w:p w14:paraId="0BD014B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Understanding road safety and traffic awareness.</w:t>
      </w:r>
    </w:p>
    <w:p w14:paraId="38A4C4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Identifying common road defects.</w:t>
      </w:r>
    </w:p>
    <w:p w14:paraId="0B8D5C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Understanding road maintenance.</w:t>
      </w:r>
    </w:p>
    <w:p w14:paraId="36197F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Respecting supervisors and skilled workers.</w:t>
      </w:r>
    </w:p>
    <w:p w14:paraId="2A8CF7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Keeping road work areas clean and safe.</w:t>
      </w:r>
    </w:p>
    <w:p w14:paraId="745400D5">
      <w:pPr>
        <w:pStyle w:val="3"/>
        <w:keepNext w:val="0"/>
        <w:keepLines w:val="0"/>
        <w:widowControl/>
        <w:suppressLineNumbers w:val="0"/>
        <w:spacing w:before="200" w:after="100" w:line="264" w:lineRule="auto"/>
        <w:jc w:val="left"/>
      </w:pPr>
      <w:r>
        <w:rPr>
          <w:rFonts w:ascii="Times New Roman" w:hAnsi="Times New Roman" w:eastAsia="Times New Roman"/>
          <w:b/>
          <w:sz w:val="28"/>
        </w:rPr>
        <w:t>B. Tool and Material Handling Skills</w:t>
      </w:r>
    </w:p>
    <w:p w14:paraId="188D20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Identifying common road construction tools.</w:t>
      </w:r>
    </w:p>
    <w:p w14:paraId="49F383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Carrying and using tools safely.</w:t>
      </w:r>
    </w:p>
    <w:p w14:paraId="2E085C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Cleaning tools after use.</w:t>
      </w:r>
    </w:p>
    <w:p w14:paraId="764CE22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Storing tools properly.</w:t>
      </w:r>
    </w:p>
    <w:p w14:paraId="4A4EA7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Identifying road materials.</w:t>
      </w:r>
    </w:p>
    <w:p w14:paraId="195136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Handling gravel, sand, cement, stones and water safely.</w:t>
      </w:r>
    </w:p>
    <w:p w14:paraId="00E8A9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Avoiding material waste.</w:t>
      </w:r>
    </w:p>
    <w:p w14:paraId="18A6925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Recording tools and materials used.</w:t>
      </w:r>
    </w:p>
    <w:p w14:paraId="366DDF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Reporting damaged tools.</w:t>
      </w:r>
    </w:p>
    <w:p w14:paraId="66AB64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Protecting workplace property.</w:t>
      </w:r>
    </w:p>
    <w:p w14:paraId="3D76FDED">
      <w:pPr>
        <w:pStyle w:val="3"/>
        <w:keepNext w:val="0"/>
        <w:keepLines w:val="0"/>
        <w:widowControl/>
        <w:suppressLineNumbers w:val="0"/>
        <w:spacing w:before="200" w:after="100" w:line="264" w:lineRule="auto"/>
        <w:jc w:val="left"/>
      </w:pPr>
      <w:r>
        <w:rPr>
          <w:rFonts w:ascii="Times New Roman" w:hAnsi="Times New Roman" w:eastAsia="Times New Roman"/>
          <w:b/>
          <w:sz w:val="28"/>
        </w:rPr>
        <w:t>C. Measurement and Setting-Out Awareness</w:t>
      </w:r>
    </w:p>
    <w:p w14:paraId="7C7D2D9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Using measuring tape.</w:t>
      </w:r>
    </w:p>
    <w:p w14:paraId="44B47A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Understanding length, width and depth.</w:t>
      </w:r>
    </w:p>
    <w:p w14:paraId="00F8A3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Marking road edges.</w:t>
      </w:r>
    </w:p>
    <w:p w14:paraId="343C30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Using pegs and strings.</w:t>
      </w:r>
    </w:p>
    <w:p w14:paraId="6DB482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Understanding road alignment.</w:t>
      </w:r>
    </w:p>
    <w:p w14:paraId="567519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Understanding basic levels and slope awareness.</w:t>
      </w:r>
    </w:p>
    <w:p w14:paraId="6FE0C80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Reading simple dimensions.</w:t>
      </w:r>
    </w:p>
    <w:p w14:paraId="73D335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Recording measurements clearly.</w:t>
      </w:r>
    </w:p>
    <w:p w14:paraId="5F9495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Identifying measurement errors.</w:t>
      </w:r>
    </w:p>
    <w:p w14:paraId="39A6FE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Understanding why accuracy matters.</w:t>
      </w:r>
    </w:p>
    <w:p w14:paraId="15960165">
      <w:pPr>
        <w:pStyle w:val="3"/>
        <w:keepNext w:val="0"/>
        <w:keepLines w:val="0"/>
        <w:widowControl/>
        <w:suppressLineNumbers w:val="0"/>
        <w:spacing w:before="200" w:after="100" w:line="264" w:lineRule="auto"/>
        <w:jc w:val="left"/>
      </w:pPr>
      <w:r>
        <w:rPr>
          <w:rFonts w:ascii="Times New Roman" w:hAnsi="Times New Roman" w:eastAsia="Times New Roman"/>
          <w:b/>
          <w:sz w:val="28"/>
        </w:rPr>
        <w:t>D. Earthworks and Soil Awareness</w:t>
      </w:r>
    </w:p>
    <w:p w14:paraId="43BEA8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Understanding clearing and grubbing.</w:t>
      </w:r>
    </w:p>
    <w:p w14:paraId="45F968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Identifying soil types at basic level.</w:t>
      </w:r>
    </w:p>
    <w:p w14:paraId="012693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Understanding excavation.</w:t>
      </w:r>
    </w:p>
    <w:p w14:paraId="21803D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Understanding filling.</w:t>
      </w:r>
    </w:p>
    <w:p w14:paraId="54A26F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Understanding spreading.</w:t>
      </w:r>
    </w:p>
    <w:p w14:paraId="22B8CA2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Understanding levelling.</w:t>
      </w:r>
    </w:p>
    <w:p w14:paraId="531633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Understanding compaction.</w:t>
      </w:r>
    </w:p>
    <w:p w14:paraId="4FC3B4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Identifying unsuitable materials.</w:t>
      </w:r>
    </w:p>
    <w:p w14:paraId="5DBB96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Understanding erosion control.</w:t>
      </w:r>
    </w:p>
    <w:p w14:paraId="30568F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Keeping earthwork records.</w:t>
      </w:r>
    </w:p>
    <w:p w14:paraId="7D7F0048">
      <w:pPr>
        <w:pStyle w:val="3"/>
        <w:keepNext w:val="0"/>
        <w:keepLines w:val="0"/>
        <w:widowControl/>
        <w:suppressLineNumbers w:val="0"/>
        <w:spacing w:before="200" w:after="100" w:line="264" w:lineRule="auto"/>
        <w:jc w:val="left"/>
      </w:pPr>
      <w:r>
        <w:rPr>
          <w:rFonts w:ascii="Times New Roman" w:hAnsi="Times New Roman" w:eastAsia="Times New Roman"/>
          <w:b/>
          <w:sz w:val="28"/>
        </w:rPr>
        <w:t>E. Drainage Awareness</w:t>
      </w:r>
    </w:p>
    <w:p w14:paraId="1741D6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Understanding why roads need drainage.</w:t>
      </w:r>
    </w:p>
    <w:p w14:paraId="002F14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Identifying side drains.</w:t>
      </w:r>
    </w:p>
    <w:p w14:paraId="23277D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Identifying culverts.</w:t>
      </w:r>
    </w:p>
    <w:p w14:paraId="091C84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Understanding slope and water flow.</w:t>
      </w:r>
    </w:p>
    <w:p w14:paraId="705852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Clearing blocked drains.</w:t>
      </w:r>
    </w:p>
    <w:p w14:paraId="10B04F9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Reporting drainage problems.</w:t>
      </w:r>
    </w:p>
    <w:p w14:paraId="0D7D97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Understanding erosion damage.</w:t>
      </w:r>
    </w:p>
    <w:p w14:paraId="0846769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Maintaining drainage channels.</w:t>
      </w:r>
    </w:p>
    <w:p w14:paraId="72AD6C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Keeping drains clean.</w:t>
      </w:r>
    </w:p>
    <w:p w14:paraId="4A7EA50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Understanding safe work around drains.</w:t>
      </w:r>
    </w:p>
    <w:p w14:paraId="6ABA4FD8">
      <w:pPr>
        <w:pStyle w:val="3"/>
        <w:keepNext w:val="0"/>
        <w:keepLines w:val="0"/>
        <w:widowControl/>
        <w:suppressLineNumbers w:val="0"/>
        <w:spacing w:before="200" w:after="100" w:line="264" w:lineRule="auto"/>
        <w:jc w:val="left"/>
      </w:pPr>
      <w:r>
        <w:rPr>
          <w:rFonts w:ascii="Times New Roman" w:hAnsi="Times New Roman" w:eastAsia="Times New Roman"/>
          <w:b/>
          <w:sz w:val="28"/>
        </w:rPr>
        <w:t>F. Pavement Layer Awareness</w:t>
      </w:r>
    </w:p>
    <w:p w14:paraId="1D13FD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Understanding subgrade.</w:t>
      </w:r>
    </w:p>
    <w:p w14:paraId="26CB25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Understanding subbase.</w:t>
      </w:r>
    </w:p>
    <w:p w14:paraId="100E27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Understanding base course.</w:t>
      </w:r>
    </w:p>
    <w:p w14:paraId="16516A1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Understanding wearing surface.</w:t>
      </w:r>
    </w:p>
    <w:p w14:paraId="1C18B1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Identifying aggregates.</w:t>
      </w:r>
    </w:p>
    <w:p w14:paraId="16297C1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Understanding compaction of layers.</w:t>
      </w:r>
    </w:p>
    <w:p w14:paraId="5EAC6B1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Understanding quality of materials.</w:t>
      </w:r>
    </w:p>
    <w:p w14:paraId="1A1029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Understanding why layer thickness matters.</w:t>
      </w:r>
    </w:p>
    <w:p w14:paraId="10C982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Understanding road surface defects.</w:t>
      </w:r>
    </w:p>
    <w:p w14:paraId="689134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Recording work progress.</w:t>
      </w:r>
    </w:p>
    <w:p w14:paraId="7820B608">
      <w:pPr>
        <w:pStyle w:val="3"/>
        <w:keepNext w:val="0"/>
        <w:keepLines w:val="0"/>
        <w:widowControl/>
        <w:suppressLineNumbers w:val="0"/>
        <w:spacing w:before="200" w:after="100" w:line="264" w:lineRule="auto"/>
        <w:jc w:val="left"/>
      </w:pPr>
      <w:r>
        <w:rPr>
          <w:rFonts w:ascii="Times New Roman" w:hAnsi="Times New Roman" w:eastAsia="Times New Roman"/>
          <w:b/>
          <w:sz w:val="28"/>
        </w:rPr>
        <w:t>G. Asphalt, Concrete and Surface Awareness</w:t>
      </w:r>
    </w:p>
    <w:p w14:paraId="5AC829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Understanding asphalt roads at basic level.</w:t>
      </w:r>
    </w:p>
    <w:p w14:paraId="149B0C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Understanding concrete roads at basic level.</w:t>
      </w:r>
    </w:p>
    <w:p w14:paraId="067FF5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Identifying bitumen awareness.</w:t>
      </w:r>
    </w:p>
    <w:p w14:paraId="282C14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Understanding hot material safety.</w:t>
      </w:r>
    </w:p>
    <w:p w14:paraId="7B65AB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Understanding concrete mixing awareness.</w:t>
      </w:r>
    </w:p>
    <w:p w14:paraId="12CB4E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Understanding road surface finishing.</w:t>
      </w:r>
    </w:p>
    <w:p w14:paraId="214581C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Understanding pothole patching awareness.</w:t>
      </w:r>
    </w:p>
    <w:p w14:paraId="541B218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Understanding curing for concrete.</w:t>
      </w:r>
    </w:p>
    <w:p w14:paraId="39A1E1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Understanding traffic control during repairs.</w:t>
      </w:r>
    </w:p>
    <w:p w14:paraId="3B1421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Understanding quality checks.</w:t>
      </w:r>
    </w:p>
    <w:p w14:paraId="4CD34265">
      <w:pPr>
        <w:pStyle w:val="3"/>
        <w:keepNext w:val="0"/>
        <w:keepLines w:val="0"/>
        <w:widowControl/>
        <w:suppressLineNumbers w:val="0"/>
        <w:spacing w:before="200" w:after="100" w:line="264" w:lineRule="auto"/>
        <w:jc w:val="left"/>
      </w:pPr>
      <w:r>
        <w:rPr>
          <w:rFonts w:ascii="Times New Roman" w:hAnsi="Times New Roman" w:eastAsia="Times New Roman"/>
          <w:b/>
          <w:sz w:val="28"/>
        </w:rPr>
        <w:t>H. Road Maintenance Skills</w:t>
      </w:r>
    </w:p>
    <w:p w14:paraId="6FE965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Identifying potholes.</w:t>
      </w:r>
    </w:p>
    <w:p w14:paraId="6D75D7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Identifying cracks.</w:t>
      </w:r>
    </w:p>
    <w:p w14:paraId="1A46E2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Identifying blocked drains.</w:t>
      </w:r>
    </w:p>
    <w:p w14:paraId="30F2C2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Identifying erosion.</w:t>
      </w:r>
    </w:p>
    <w:p w14:paraId="604B24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Identifying damaged shoulders.</w:t>
      </w:r>
    </w:p>
    <w:p w14:paraId="09025B1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Cleaning drainage channels.</w:t>
      </w:r>
    </w:p>
    <w:p w14:paraId="7EF607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Filling small depressions under supervision.</w:t>
      </w:r>
    </w:p>
    <w:p w14:paraId="1120C9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Supporting pothole repair under supervision.</w:t>
      </w:r>
    </w:p>
    <w:p w14:paraId="476B23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Recording road defects.</w:t>
      </w:r>
    </w:p>
    <w:p w14:paraId="3CE18B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Preparing simple maintenance reports.</w:t>
      </w:r>
    </w:p>
    <w:p w14:paraId="158A67AB">
      <w:pPr>
        <w:pStyle w:val="3"/>
        <w:keepNext w:val="0"/>
        <w:keepLines w:val="0"/>
        <w:widowControl/>
        <w:suppressLineNumbers w:val="0"/>
        <w:spacing w:before="200" w:after="100" w:line="264" w:lineRule="auto"/>
        <w:jc w:val="left"/>
      </w:pPr>
      <w:r>
        <w:rPr>
          <w:rFonts w:ascii="Times New Roman" w:hAnsi="Times New Roman" w:eastAsia="Times New Roman"/>
          <w:b/>
          <w:sz w:val="28"/>
        </w:rPr>
        <w:t>I. Road Construction Business Skills</w:t>
      </w:r>
    </w:p>
    <w:p w14:paraId="66FF398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Basic material costing.</w:t>
      </w:r>
    </w:p>
    <w:p w14:paraId="384C490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Simple labour awareness.</w:t>
      </w:r>
    </w:p>
    <w:p w14:paraId="44F601A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Tool and equipment hiring awareness.</w:t>
      </w:r>
    </w:p>
    <w:p w14:paraId="339E74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Road maintenance service awareness.</w:t>
      </w:r>
    </w:p>
    <w:p w14:paraId="12D4ABD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Drainage cleaning service awareness.</w:t>
      </w:r>
    </w:p>
    <w:p w14:paraId="4AB8B6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Material supply awareness.</w:t>
      </w:r>
    </w:p>
    <w:p w14:paraId="7D9C1F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Simple quotation awareness.</w:t>
      </w:r>
    </w:p>
    <w:p w14:paraId="7CBAE9F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Customer and community communication.</w:t>
      </w:r>
    </w:p>
    <w:p w14:paraId="2191FF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Record keeping.</w:t>
      </w:r>
    </w:p>
    <w:p w14:paraId="28D5FB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Ethical business conduct.</w:t>
      </w:r>
    </w:p>
    <w:p w14:paraId="4A6A9CBC">
      <w:pPr>
        <w:keepNext w:val="0"/>
        <w:keepLines w:val="0"/>
        <w:widowControl/>
        <w:suppressLineNumbers w:val="0"/>
        <w:spacing w:before="0" w:after="0" w:line="240" w:lineRule="auto"/>
      </w:pPr>
      <w:r>
        <w:pict>
          <v:rect id="_x0000_i1029" o:spt="1" style="height:1.5pt;width:432pt;" fillcolor="#A0A0A0" filled="t" stroked="f" coordsize="21600,21600" o:hr="t" o:hrstd="t" o:hralign="center">
            <v:path/>
            <v:fill on="t" focussize="0,0"/>
            <v:stroke on="f"/>
            <v:imagedata o:title=""/>
            <o:lock v:ext="edit"/>
            <w10:wrap type="none"/>
            <w10:anchorlock/>
          </v:rect>
        </w:pict>
      </w:r>
    </w:p>
    <w:p w14:paraId="0BC3D821">
      <w:pPr>
        <w:pStyle w:val="2"/>
        <w:keepNext w:val="0"/>
        <w:keepLines w:val="0"/>
        <w:widowControl/>
        <w:suppressLineNumbers w:val="0"/>
        <w:spacing w:before="240" w:after="120" w:line="264" w:lineRule="auto"/>
        <w:jc w:val="left"/>
      </w:pPr>
      <w:r>
        <w:rPr>
          <w:rFonts w:ascii="Times New Roman" w:hAnsi="Times New Roman" w:eastAsia="Times New Roman"/>
          <w:b/>
          <w:sz w:val="32"/>
        </w:rPr>
        <w:t>5. Weekly Topics for Seven Months</w:t>
      </w:r>
    </w:p>
    <w:p w14:paraId="1F8282E8">
      <w:pPr>
        <w:pStyle w:val="7"/>
        <w:keepNext w:val="0"/>
        <w:keepLines w:val="0"/>
        <w:widowControl/>
        <w:suppressLineNumbers w:val="0"/>
        <w:spacing w:before="0" w:after="100" w:line="269" w:lineRule="auto"/>
        <w:jc w:val="left"/>
      </w:pPr>
      <w:r>
        <w:rPr>
          <w:rFonts w:ascii="Times New Roman" w:hAnsi="Times New Roman" w:eastAsia="Times New Roman"/>
          <w:sz w:val="24"/>
        </w:rPr>
        <w:t>The seven-month classroom and practical phase is divided into twenty-eight training weeks. Each week should include teaching, demonstration, supervised practical work, safety instruction, group discussion, record keeping and character formation.</w:t>
      </w:r>
    </w:p>
    <w:p w14:paraId="0B340C63">
      <w:pPr>
        <w:keepNext w:val="0"/>
        <w:keepLines w:val="0"/>
        <w:widowControl/>
        <w:suppressLineNumbers w:val="0"/>
        <w:spacing w:before="0" w:after="0" w:line="240" w:lineRule="auto"/>
      </w:pPr>
      <w:r>
        <w:pict>
          <v:rect id="_x0000_i1030" o:spt="1" style="height:1.5pt;width:432pt;" fillcolor="#A0A0A0" filled="t" stroked="f" coordsize="21600,21600" o:hr="t" o:hrstd="t" o:hralign="center">
            <v:path/>
            <v:fill on="t" focussize="0,0"/>
            <v:stroke on="f"/>
            <v:imagedata o:title=""/>
            <o:lock v:ext="edit"/>
            <w10:wrap type="none"/>
            <w10:anchorlock/>
          </v:rect>
        </w:pict>
      </w:r>
    </w:p>
    <w:p w14:paraId="39B80D84">
      <w:pPr>
        <w:pStyle w:val="2"/>
        <w:keepNext w:val="0"/>
        <w:keepLines w:val="0"/>
        <w:widowControl/>
        <w:suppressLineNumbers w:val="0"/>
        <w:spacing w:before="240" w:after="120" w:line="264" w:lineRule="auto"/>
        <w:jc w:val="left"/>
      </w:pPr>
      <w:r>
        <w:rPr>
          <w:rFonts w:ascii="Times New Roman" w:hAnsi="Times New Roman" w:eastAsia="Times New Roman"/>
          <w:b/>
          <w:sz w:val="32"/>
        </w:rPr>
        <w:t>Month 1: Road Construction Orientation, Safety and Dignity of Labour</w:t>
      </w:r>
    </w:p>
    <w:p w14:paraId="50C5B1CD">
      <w:pPr>
        <w:pStyle w:val="3"/>
        <w:keepNext w:val="0"/>
        <w:keepLines w:val="0"/>
        <w:widowControl/>
        <w:suppressLineNumbers w:val="0"/>
        <w:spacing w:before="200" w:after="100" w:line="264" w:lineRule="auto"/>
        <w:jc w:val="left"/>
      </w:pPr>
      <w:r>
        <w:rPr>
          <w:rFonts w:ascii="Times New Roman" w:hAnsi="Times New Roman" w:eastAsia="Times New Roman"/>
          <w:b/>
          <w:sz w:val="28"/>
        </w:rPr>
        <w:t>Week 1: Introduction to Road Construction</w:t>
      </w:r>
    </w:p>
    <w:p w14:paraId="77726513">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48FCAE7">
      <w:pPr>
        <w:pStyle w:val="7"/>
        <w:keepNext w:val="0"/>
        <w:keepLines w:val="0"/>
        <w:widowControl/>
        <w:suppressLineNumbers w:val="0"/>
        <w:spacing w:before="0" w:after="100" w:line="269" w:lineRule="auto"/>
        <w:jc w:val="left"/>
      </w:pPr>
      <w:r>
        <w:rPr>
          <w:rFonts w:ascii="Times New Roman" w:hAnsi="Times New Roman" w:eastAsia="Times New Roman"/>
          <w:sz w:val="24"/>
        </w:rPr>
        <w:t>Meaning of road construction, importance of roads, types of roads, community development and dignity of road work.</w:t>
      </w:r>
    </w:p>
    <w:p w14:paraId="6E8861DF">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DB3665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Isaiah 40:3</w:t>
      </w:r>
      <w:r>
        <w:rPr>
          <w:rFonts w:ascii="Times New Roman" w:hAnsi="Times New Roman" w:eastAsia="Times New Roman"/>
          <w:sz w:val="24"/>
        </w:rPr>
        <w:br w:type="textWrapping"/>
      </w:r>
      <w:r>
        <w:rPr>
          <w:rFonts w:ascii="Times New Roman" w:hAnsi="Times New Roman" w:eastAsia="Times New Roman"/>
          <w:sz w:val="24"/>
        </w:rPr>
        <w:t>“The voice of him that crieth in the wilderness, Prepare ye the way of the LORD, make straight in the desert a highway for our God.”</w:t>
      </w:r>
    </w:p>
    <w:p w14:paraId="669E4E80">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572EF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Walk around the Academy environment and identify roads, paths, drains and access ways.</w:t>
      </w:r>
    </w:p>
    <w:p w14:paraId="037E71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List different types of roads in the community.</w:t>
      </w:r>
    </w:p>
    <w:p w14:paraId="7404AF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Discuss how poor roads affect health, business, farming and education.</w:t>
      </w:r>
    </w:p>
    <w:p w14:paraId="3DCA19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Identify common road defects such as potholes, erosion, cracks and blocked drains.</w:t>
      </w:r>
    </w:p>
    <w:p w14:paraId="6F6B384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a reflection on why road construction is important for communities.</w:t>
      </w:r>
    </w:p>
    <w:p w14:paraId="5835EF7C">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B375D3D">
      <w:pPr>
        <w:pStyle w:val="7"/>
        <w:keepNext w:val="0"/>
        <w:keepLines w:val="0"/>
        <w:widowControl/>
        <w:suppressLineNumbers w:val="0"/>
        <w:spacing w:before="0" w:after="100" w:line="269" w:lineRule="auto"/>
        <w:jc w:val="left"/>
      </w:pPr>
      <w:r>
        <w:rPr>
          <w:rFonts w:ascii="Times New Roman" w:hAnsi="Times New Roman" w:eastAsia="Times New Roman"/>
          <w:sz w:val="24"/>
        </w:rPr>
        <w:t>Road work prepares the way for people. Trainees must understand that good roads serve families, communities and the nation.</w:t>
      </w:r>
    </w:p>
    <w:p w14:paraId="17478A73">
      <w:pPr>
        <w:keepNext w:val="0"/>
        <w:keepLines w:val="0"/>
        <w:widowControl/>
        <w:suppressLineNumbers w:val="0"/>
        <w:spacing w:before="0" w:after="0" w:line="240" w:lineRule="auto"/>
      </w:pPr>
      <w:r>
        <w:pict>
          <v:rect id="_x0000_i1031" o:spt="1" style="height:1.5pt;width:432pt;" fillcolor="#A0A0A0" filled="t" stroked="f" coordsize="21600,21600" o:hr="t" o:hrstd="t" o:hralign="center">
            <v:path/>
            <v:fill on="t" focussize="0,0"/>
            <v:stroke on="f"/>
            <v:imagedata o:title=""/>
            <o:lock v:ext="edit"/>
            <w10:wrap type="none"/>
            <w10:anchorlock/>
          </v:rect>
        </w:pict>
      </w:r>
    </w:p>
    <w:p w14:paraId="545721A9">
      <w:pPr>
        <w:pStyle w:val="3"/>
        <w:keepNext w:val="0"/>
        <w:keepLines w:val="0"/>
        <w:widowControl/>
        <w:suppressLineNumbers w:val="0"/>
        <w:spacing w:before="200" w:after="100" w:line="264" w:lineRule="auto"/>
        <w:jc w:val="left"/>
      </w:pPr>
      <w:r>
        <w:rPr>
          <w:rFonts w:ascii="Times New Roman" w:hAnsi="Times New Roman" w:eastAsia="Times New Roman"/>
          <w:b/>
          <w:sz w:val="28"/>
        </w:rPr>
        <w:t>Week 2: Road Construction Site Discipline and Safety</w:t>
      </w:r>
    </w:p>
    <w:p w14:paraId="121A2448">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341A48F1">
      <w:pPr>
        <w:pStyle w:val="7"/>
        <w:keepNext w:val="0"/>
        <w:keepLines w:val="0"/>
        <w:widowControl/>
        <w:suppressLineNumbers w:val="0"/>
        <w:spacing w:before="0" w:after="100" w:line="269" w:lineRule="auto"/>
        <w:jc w:val="left"/>
      </w:pPr>
      <w:r>
        <w:rPr>
          <w:rFonts w:ascii="Times New Roman" w:hAnsi="Times New Roman" w:eastAsia="Times New Roman"/>
          <w:sz w:val="24"/>
        </w:rPr>
        <w:t>Site rules, road work hazards, personal protective equipment, moving vehicles, traffic control and obedience to supervisors.</w:t>
      </w:r>
    </w:p>
    <w:p w14:paraId="0F245C9F">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179007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369D122B">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EE2A4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road construction hazards from pictures, videos or supervised site examples.</w:t>
      </w:r>
    </w:p>
    <w:p w14:paraId="223397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Demonstrate correct use of boots, helmets, gloves and reflective jackets where available.</w:t>
      </w:r>
    </w:p>
    <w:p w14:paraId="011D8A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Practise safe movement around a road work area.</w:t>
      </w:r>
    </w:p>
    <w:p w14:paraId="5A7D5C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basic road site safety checklist.</w:t>
      </w:r>
    </w:p>
    <w:p w14:paraId="0E2B6D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Conduct a supervised safety inspection of a practice work area.</w:t>
      </w:r>
    </w:p>
    <w:p w14:paraId="5B4DD7CC">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9C74AD1">
      <w:pPr>
        <w:pStyle w:val="7"/>
        <w:keepNext w:val="0"/>
        <w:keepLines w:val="0"/>
        <w:widowControl/>
        <w:suppressLineNumbers w:val="0"/>
        <w:spacing w:before="0" w:after="100" w:line="269" w:lineRule="auto"/>
        <w:jc w:val="left"/>
      </w:pPr>
      <w:r>
        <w:rPr>
          <w:rFonts w:ascii="Times New Roman" w:hAnsi="Times New Roman" w:eastAsia="Times New Roman"/>
          <w:sz w:val="24"/>
        </w:rPr>
        <w:t>Safety is wisdom. A careless trainee can harm himself, herself, other workers, road users and the reputation of the Academy.</w:t>
      </w:r>
    </w:p>
    <w:p w14:paraId="48E347AB">
      <w:pPr>
        <w:keepNext w:val="0"/>
        <w:keepLines w:val="0"/>
        <w:widowControl/>
        <w:suppressLineNumbers w:val="0"/>
        <w:spacing w:before="0" w:after="0" w:line="240" w:lineRule="auto"/>
      </w:pPr>
      <w:r>
        <w:pict>
          <v:rect id="_x0000_i1032" o:spt="1" style="height:1.5pt;width:432pt;" fillcolor="#A0A0A0" filled="t" stroked="f" coordsize="21600,21600" o:hr="t" o:hrstd="t" o:hralign="center">
            <v:path/>
            <v:fill on="t" focussize="0,0"/>
            <v:stroke on="f"/>
            <v:imagedata o:title=""/>
            <o:lock v:ext="edit"/>
            <w10:wrap type="none"/>
            <w10:anchorlock/>
          </v:rect>
        </w:pict>
      </w:r>
    </w:p>
    <w:p w14:paraId="3BDA7E41">
      <w:pPr>
        <w:pStyle w:val="3"/>
        <w:keepNext w:val="0"/>
        <w:keepLines w:val="0"/>
        <w:widowControl/>
        <w:suppressLineNumbers w:val="0"/>
        <w:spacing w:before="200" w:after="100" w:line="264" w:lineRule="auto"/>
        <w:jc w:val="left"/>
      </w:pPr>
      <w:r>
        <w:rPr>
          <w:rFonts w:ascii="Times New Roman" w:hAnsi="Times New Roman" w:eastAsia="Times New Roman"/>
          <w:b/>
          <w:sz w:val="28"/>
        </w:rPr>
        <w:t>Week 3: Road Construction Tools and Equipment Awareness</w:t>
      </w:r>
    </w:p>
    <w:p w14:paraId="70381070">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1F4D1E6">
      <w:pPr>
        <w:pStyle w:val="7"/>
        <w:keepNext w:val="0"/>
        <w:keepLines w:val="0"/>
        <w:widowControl/>
        <w:suppressLineNumbers w:val="0"/>
        <w:spacing w:before="0" w:after="100" w:line="269" w:lineRule="auto"/>
        <w:jc w:val="left"/>
      </w:pPr>
      <w:r>
        <w:rPr>
          <w:rFonts w:ascii="Times New Roman" w:hAnsi="Times New Roman" w:eastAsia="Times New Roman"/>
          <w:sz w:val="24"/>
        </w:rPr>
        <w:t>Common road construction tools, light equipment awareness, safe handling, cleaning, storage and accountability.</w:t>
      </w:r>
    </w:p>
    <w:p w14:paraId="1EF1E4B7">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B8EBC5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Luke 16:10</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6F24667E">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3B45090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common road tools such as shovel, rake, pickaxe, wheelbarrow, measuring tape, pegs and strings.</w:t>
      </w:r>
    </w:p>
    <w:p w14:paraId="1482D3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Practise safe carrying of tools.</w:t>
      </w:r>
    </w:p>
    <w:p w14:paraId="3F5C7D5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Demonstrate cleaning and storage of tools after work.</w:t>
      </w:r>
    </w:p>
    <w:p w14:paraId="2B9CC72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tool issue and return register.</w:t>
      </w:r>
    </w:p>
    <w:p w14:paraId="01C5B1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Discuss why tool care is important on a road construction site.</w:t>
      </w:r>
    </w:p>
    <w:p w14:paraId="31F3FF77">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66D4F0E">
      <w:pPr>
        <w:pStyle w:val="7"/>
        <w:keepNext w:val="0"/>
        <w:keepLines w:val="0"/>
        <w:widowControl/>
        <w:suppressLineNumbers w:val="0"/>
        <w:spacing w:before="0" w:after="100" w:line="269" w:lineRule="auto"/>
        <w:jc w:val="left"/>
      </w:pPr>
      <w:r>
        <w:rPr>
          <w:rFonts w:ascii="Times New Roman" w:hAnsi="Times New Roman" w:eastAsia="Times New Roman"/>
          <w:sz w:val="24"/>
        </w:rPr>
        <w:t>Faithfulness begins with small things. A trainee who cannot care for small tools cannot be trusted with larger equipment.</w:t>
      </w:r>
    </w:p>
    <w:p w14:paraId="29518216">
      <w:pPr>
        <w:keepNext w:val="0"/>
        <w:keepLines w:val="0"/>
        <w:widowControl/>
        <w:suppressLineNumbers w:val="0"/>
        <w:spacing w:before="0" w:after="0" w:line="240" w:lineRule="auto"/>
      </w:pPr>
      <w:r>
        <w:pict>
          <v:rect id="_x0000_i1033" o:spt="1" style="height:1.5pt;width:432pt;" fillcolor="#A0A0A0" filled="t" stroked="f" coordsize="21600,21600" o:hr="t" o:hrstd="t" o:hralign="center">
            <v:path/>
            <v:fill on="t" focussize="0,0"/>
            <v:stroke on="f"/>
            <v:imagedata o:title=""/>
            <o:lock v:ext="edit"/>
            <w10:wrap type="none"/>
            <w10:anchorlock/>
          </v:rect>
        </w:pict>
      </w:r>
    </w:p>
    <w:p w14:paraId="2DC2097D">
      <w:pPr>
        <w:pStyle w:val="3"/>
        <w:keepNext w:val="0"/>
        <w:keepLines w:val="0"/>
        <w:widowControl/>
        <w:suppressLineNumbers w:val="0"/>
        <w:spacing w:before="200" w:after="100" w:line="264" w:lineRule="auto"/>
        <w:jc w:val="left"/>
      </w:pPr>
      <w:r>
        <w:rPr>
          <w:rFonts w:ascii="Times New Roman" w:hAnsi="Times New Roman" w:eastAsia="Times New Roman"/>
          <w:b/>
          <w:sz w:val="28"/>
        </w:rPr>
        <w:t>Week 4: Road Materials and Material Stewardship</w:t>
      </w:r>
    </w:p>
    <w:p w14:paraId="2419FC42">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453C6B0">
      <w:pPr>
        <w:pStyle w:val="7"/>
        <w:keepNext w:val="0"/>
        <w:keepLines w:val="0"/>
        <w:widowControl/>
        <w:suppressLineNumbers w:val="0"/>
        <w:spacing w:before="0" w:after="100" w:line="269" w:lineRule="auto"/>
        <w:jc w:val="left"/>
      </w:pPr>
      <w:r>
        <w:rPr>
          <w:rFonts w:ascii="Times New Roman" w:hAnsi="Times New Roman" w:eastAsia="Times New Roman"/>
          <w:sz w:val="24"/>
        </w:rPr>
        <w:t>Sand, gravel, laterite, stones, cement, water, bitumen awareness, storage, handling and waste reduction.</w:t>
      </w:r>
    </w:p>
    <w:p w14:paraId="7635CB34">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50FEE55C">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John 6:12</w:t>
      </w:r>
      <w:r>
        <w:rPr>
          <w:rFonts w:ascii="Times New Roman" w:hAnsi="Times New Roman" w:eastAsia="Times New Roman"/>
          <w:sz w:val="24"/>
        </w:rPr>
        <w:br w:type="textWrapping"/>
      </w:r>
      <w:r>
        <w:rPr>
          <w:rFonts w:ascii="Times New Roman" w:hAnsi="Times New Roman" w:eastAsia="Times New Roman"/>
          <w:sz w:val="24"/>
        </w:rPr>
        <w:t>“When they were filled, he said unto his disciples, Gather up the fragments that remain, that nothing be lost.”</w:t>
      </w:r>
    </w:p>
    <w:p w14:paraId="663277C3">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59E7F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common road construction materials.</w:t>
      </w:r>
    </w:p>
    <w:p w14:paraId="0B4950C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Compare sand, gravel, laterite and stones.</w:t>
      </w:r>
    </w:p>
    <w:p w14:paraId="35438CA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Discuss how materials are wasted on road sites.</w:t>
      </w:r>
    </w:p>
    <w:p w14:paraId="51DCB8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Demonstrate proper stockpiling and storage awareness.</w:t>
      </w:r>
    </w:p>
    <w:p w14:paraId="4BF0935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material stewardship checklist.</w:t>
      </w:r>
    </w:p>
    <w:p w14:paraId="4745D6D0">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38709FD">
      <w:pPr>
        <w:pStyle w:val="7"/>
        <w:keepNext w:val="0"/>
        <w:keepLines w:val="0"/>
        <w:widowControl/>
        <w:suppressLineNumbers w:val="0"/>
        <w:spacing w:before="0" w:after="100" w:line="269" w:lineRule="auto"/>
        <w:jc w:val="left"/>
      </w:pPr>
      <w:r>
        <w:rPr>
          <w:rFonts w:ascii="Times New Roman" w:hAnsi="Times New Roman" w:eastAsia="Times New Roman"/>
          <w:sz w:val="24"/>
        </w:rPr>
        <w:t>Waste is poor stewardship. Road materials must be handled carefully because waste increases cost and delays projects.</w:t>
      </w:r>
    </w:p>
    <w:p w14:paraId="3A905D8F">
      <w:pPr>
        <w:keepNext w:val="0"/>
        <w:keepLines w:val="0"/>
        <w:widowControl/>
        <w:suppressLineNumbers w:val="0"/>
        <w:spacing w:before="0" w:after="0" w:line="240" w:lineRule="auto"/>
      </w:pPr>
      <w:r>
        <w:pict>
          <v:rect id="_x0000_i1034" o:spt="1" style="height:1.5pt;width:432pt;" fillcolor="#A0A0A0" filled="t" stroked="f" coordsize="21600,21600" o:hr="t" o:hrstd="t" o:hralign="center">
            <v:path/>
            <v:fill on="t" focussize="0,0"/>
            <v:stroke on="f"/>
            <v:imagedata o:title=""/>
            <o:lock v:ext="edit"/>
            <w10:wrap type="none"/>
            <w10:anchorlock/>
          </v:rect>
        </w:pict>
      </w:r>
    </w:p>
    <w:p w14:paraId="677C1A31">
      <w:pPr>
        <w:pStyle w:val="2"/>
        <w:keepNext w:val="0"/>
        <w:keepLines w:val="0"/>
        <w:widowControl/>
        <w:suppressLineNumbers w:val="0"/>
        <w:spacing w:before="240" w:after="120" w:line="264" w:lineRule="auto"/>
        <w:jc w:val="left"/>
      </w:pPr>
      <w:r>
        <w:rPr>
          <w:rFonts w:ascii="Times New Roman" w:hAnsi="Times New Roman" w:eastAsia="Times New Roman"/>
          <w:b/>
          <w:sz w:val="32"/>
        </w:rPr>
        <w:t>Month 2: Measurement, Setting-Out, Road Alignment and Site Preparation</w:t>
      </w:r>
    </w:p>
    <w:p w14:paraId="7BDA0415">
      <w:pPr>
        <w:pStyle w:val="3"/>
        <w:keepNext w:val="0"/>
        <w:keepLines w:val="0"/>
        <w:widowControl/>
        <w:suppressLineNumbers w:val="0"/>
        <w:spacing w:before="200" w:after="100" w:line="264" w:lineRule="auto"/>
        <w:jc w:val="left"/>
      </w:pPr>
      <w:r>
        <w:rPr>
          <w:rFonts w:ascii="Times New Roman" w:hAnsi="Times New Roman" w:eastAsia="Times New Roman"/>
          <w:b/>
          <w:sz w:val="28"/>
        </w:rPr>
        <w:t>Week 5: Basic Measurement in Road Construction</w:t>
      </w:r>
    </w:p>
    <w:p w14:paraId="5DD9A41D">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0EA13F6A">
      <w:pPr>
        <w:pStyle w:val="7"/>
        <w:keepNext w:val="0"/>
        <w:keepLines w:val="0"/>
        <w:widowControl/>
        <w:suppressLineNumbers w:val="0"/>
        <w:spacing w:before="0" w:after="100" w:line="269" w:lineRule="auto"/>
        <w:jc w:val="left"/>
      </w:pPr>
      <w:r>
        <w:rPr>
          <w:rFonts w:ascii="Times New Roman" w:hAnsi="Times New Roman" w:eastAsia="Times New Roman"/>
          <w:sz w:val="24"/>
        </w:rPr>
        <w:t>Length, width, depth, measuring tape, road width, shoulder width, drain depth and accurate recording.</w:t>
      </w:r>
    </w:p>
    <w:p w14:paraId="582A61AD">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4D87D53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33E1EF31">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464DB9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measuring tools used in simple road work.</w:t>
      </w:r>
    </w:p>
    <w:p w14:paraId="18F57D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Practise measuring short distances with measuring tape.</w:t>
      </w:r>
    </w:p>
    <w:p w14:paraId="5985F2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Measure road width or pathway width in a safe training area.</w:t>
      </w:r>
    </w:p>
    <w:p w14:paraId="21C86A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Record simple measurements neatly.</w:t>
      </w:r>
    </w:p>
    <w:p w14:paraId="56D8F2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Compare group measurements and discuss errors.</w:t>
      </w:r>
    </w:p>
    <w:p w14:paraId="17760DC5">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D67F126">
      <w:pPr>
        <w:pStyle w:val="7"/>
        <w:keepNext w:val="0"/>
        <w:keepLines w:val="0"/>
        <w:widowControl/>
        <w:suppressLineNumbers w:val="0"/>
        <w:spacing w:before="0" w:after="100" w:line="269" w:lineRule="auto"/>
        <w:jc w:val="left"/>
      </w:pPr>
      <w:r>
        <w:rPr>
          <w:rFonts w:ascii="Times New Roman" w:hAnsi="Times New Roman" w:eastAsia="Times New Roman"/>
          <w:sz w:val="24"/>
        </w:rPr>
        <w:t>Accuracy is part of integrity. Wrong measurement can cause waste, poor work and unsafe roads.</w:t>
      </w:r>
    </w:p>
    <w:p w14:paraId="6653D88A">
      <w:pPr>
        <w:keepNext w:val="0"/>
        <w:keepLines w:val="0"/>
        <w:widowControl/>
        <w:suppressLineNumbers w:val="0"/>
        <w:spacing w:before="0" w:after="0" w:line="240" w:lineRule="auto"/>
      </w:pPr>
      <w:r>
        <w:pict>
          <v:rect id="_x0000_i1035" o:spt="1" style="height:1.5pt;width:432pt;" fillcolor="#A0A0A0" filled="t" stroked="f" coordsize="21600,21600" o:hr="t" o:hrstd="t" o:hralign="center">
            <v:path/>
            <v:fill on="t" focussize="0,0"/>
            <v:stroke on="f"/>
            <v:imagedata o:title=""/>
            <o:lock v:ext="edit"/>
            <w10:wrap type="none"/>
            <w10:anchorlock/>
          </v:rect>
        </w:pict>
      </w:r>
    </w:p>
    <w:p w14:paraId="397BE3D6">
      <w:pPr>
        <w:pStyle w:val="3"/>
        <w:keepNext w:val="0"/>
        <w:keepLines w:val="0"/>
        <w:widowControl/>
        <w:suppressLineNumbers w:val="0"/>
        <w:spacing w:before="200" w:after="100" w:line="264" w:lineRule="auto"/>
        <w:jc w:val="left"/>
      </w:pPr>
      <w:r>
        <w:rPr>
          <w:rFonts w:ascii="Times New Roman" w:hAnsi="Times New Roman" w:eastAsia="Times New Roman"/>
          <w:b/>
          <w:sz w:val="28"/>
        </w:rPr>
        <w:t>Week 6: Road Alignment and Setting-Out Awareness</w:t>
      </w:r>
    </w:p>
    <w:p w14:paraId="1BC76E8C">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3D30FD9E">
      <w:pPr>
        <w:pStyle w:val="7"/>
        <w:keepNext w:val="0"/>
        <w:keepLines w:val="0"/>
        <w:widowControl/>
        <w:suppressLineNumbers w:val="0"/>
        <w:spacing w:before="0" w:after="100" w:line="269" w:lineRule="auto"/>
        <w:jc w:val="left"/>
      </w:pPr>
      <w:r>
        <w:rPr>
          <w:rFonts w:ascii="Times New Roman" w:hAnsi="Times New Roman" w:eastAsia="Times New Roman"/>
          <w:sz w:val="24"/>
        </w:rPr>
        <w:t>Road lines, road edges, pegs, strings, alignment, curves awareness, straightness and simple layout.</w:t>
      </w:r>
    </w:p>
    <w:p w14:paraId="50AB46DD">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715BCBC">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7FF47BD7">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8A811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Demonstrate how to use pegs and string to mark a straight line.</w:t>
      </w:r>
    </w:p>
    <w:p w14:paraId="136EBF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Mark a simple road edge in a practice area.</w:t>
      </w:r>
    </w:p>
    <w:p w14:paraId="057E86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Mark road width using measuring tape.</w:t>
      </w:r>
    </w:p>
    <w:p w14:paraId="589A438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Identify alignment errors.</w:t>
      </w:r>
    </w:p>
    <w:p w14:paraId="1E9C97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Draw a simple road layout sketch.</w:t>
      </w:r>
    </w:p>
    <w:p w14:paraId="66DE500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0CE02FD">
      <w:pPr>
        <w:pStyle w:val="7"/>
        <w:keepNext w:val="0"/>
        <w:keepLines w:val="0"/>
        <w:widowControl/>
        <w:suppressLineNumbers w:val="0"/>
        <w:spacing w:before="0" w:after="100" w:line="269" w:lineRule="auto"/>
        <w:jc w:val="left"/>
      </w:pPr>
      <w:r>
        <w:rPr>
          <w:rFonts w:ascii="Times New Roman" w:hAnsi="Times New Roman" w:eastAsia="Times New Roman"/>
          <w:sz w:val="24"/>
        </w:rPr>
        <w:t>Order matters. If the alignment is wrong at the beginning, the whole road work can be affected.</w:t>
      </w:r>
    </w:p>
    <w:p w14:paraId="7A95D53C">
      <w:pPr>
        <w:keepNext w:val="0"/>
        <w:keepLines w:val="0"/>
        <w:widowControl/>
        <w:suppressLineNumbers w:val="0"/>
        <w:spacing w:before="0" w:after="0" w:line="240" w:lineRule="auto"/>
      </w:pPr>
      <w:r>
        <w:pict>
          <v:rect id="_x0000_i1036" o:spt="1" style="height:1.5pt;width:432pt;" fillcolor="#A0A0A0" filled="t" stroked="f" coordsize="21600,21600" o:hr="t" o:hrstd="t" o:hralign="center">
            <v:path/>
            <v:fill on="t" focussize="0,0"/>
            <v:stroke on="f"/>
            <v:imagedata o:title=""/>
            <o:lock v:ext="edit"/>
            <w10:wrap type="none"/>
            <w10:anchorlock/>
          </v:rect>
        </w:pict>
      </w:r>
    </w:p>
    <w:p w14:paraId="6D81105C">
      <w:pPr>
        <w:pStyle w:val="3"/>
        <w:keepNext w:val="0"/>
        <w:keepLines w:val="0"/>
        <w:widowControl/>
        <w:suppressLineNumbers w:val="0"/>
        <w:spacing w:before="200" w:after="100" w:line="264" w:lineRule="auto"/>
        <w:jc w:val="left"/>
      </w:pPr>
      <w:r>
        <w:rPr>
          <w:rFonts w:ascii="Times New Roman" w:hAnsi="Times New Roman" w:eastAsia="Times New Roman"/>
          <w:b/>
          <w:sz w:val="28"/>
        </w:rPr>
        <w:t>Week 7: Clearing, Grubbing and Site Preparation</w:t>
      </w:r>
    </w:p>
    <w:p w14:paraId="3FC5B401">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35BE6DC">
      <w:pPr>
        <w:pStyle w:val="7"/>
        <w:keepNext w:val="0"/>
        <w:keepLines w:val="0"/>
        <w:widowControl/>
        <w:suppressLineNumbers w:val="0"/>
        <w:spacing w:before="0" w:after="100" w:line="269" w:lineRule="auto"/>
        <w:jc w:val="left"/>
      </w:pPr>
      <w:r>
        <w:rPr>
          <w:rFonts w:ascii="Times New Roman" w:hAnsi="Times New Roman" w:eastAsia="Times New Roman"/>
          <w:sz w:val="24"/>
        </w:rPr>
        <w:t>Clearing vegetation, removing roots, removing waste, preparing access, protecting workers and preparing for earthworks.</w:t>
      </w:r>
    </w:p>
    <w:p w14:paraId="20DAD20D">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47E47A1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Isaiah 40:3</w:t>
      </w:r>
      <w:r>
        <w:rPr>
          <w:rFonts w:ascii="Times New Roman" w:hAnsi="Times New Roman" w:eastAsia="Times New Roman"/>
          <w:sz w:val="24"/>
        </w:rPr>
        <w:br w:type="textWrapping"/>
      </w:r>
      <w:r>
        <w:rPr>
          <w:rFonts w:ascii="Times New Roman" w:hAnsi="Times New Roman" w:eastAsia="Times New Roman"/>
          <w:sz w:val="24"/>
        </w:rPr>
        <w:t>“The voice of him that crieth in the wilderness, Prepare ye the way of the LORD, make straight in the desert a highway for our God.”</w:t>
      </w:r>
    </w:p>
    <w:p w14:paraId="20894BBC">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C4C04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Inspect a practice site and identify obstacles.</w:t>
      </w:r>
    </w:p>
    <w:p w14:paraId="5A06E40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Clear light vegetation under supervision.</w:t>
      </w:r>
    </w:p>
    <w:p w14:paraId="774916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Remove stones, roots, sticks and waste materials from the work area.</w:t>
      </w:r>
    </w:p>
    <w:p w14:paraId="0AF15B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Create safe access paths.</w:t>
      </w:r>
    </w:p>
    <w:p w14:paraId="10F863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site preparation activities in a site logbook.</w:t>
      </w:r>
    </w:p>
    <w:p w14:paraId="0044656F">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42BF898">
      <w:pPr>
        <w:pStyle w:val="7"/>
        <w:keepNext w:val="0"/>
        <w:keepLines w:val="0"/>
        <w:widowControl/>
        <w:suppressLineNumbers w:val="0"/>
        <w:spacing w:before="0" w:after="100" w:line="269" w:lineRule="auto"/>
        <w:jc w:val="left"/>
      </w:pPr>
      <w:r>
        <w:rPr>
          <w:rFonts w:ascii="Times New Roman" w:hAnsi="Times New Roman" w:eastAsia="Times New Roman"/>
          <w:sz w:val="24"/>
        </w:rPr>
        <w:t>Preparation comes before construction. A good worker prepares the ground before expecting good results.</w:t>
      </w:r>
    </w:p>
    <w:p w14:paraId="11F7E18C">
      <w:pPr>
        <w:keepNext w:val="0"/>
        <w:keepLines w:val="0"/>
        <w:widowControl/>
        <w:suppressLineNumbers w:val="0"/>
        <w:spacing w:before="0" w:after="0" w:line="240" w:lineRule="auto"/>
      </w:pPr>
      <w:r>
        <w:pict>
          <v:rect id="_x0000_i1037" o:spt="1" style="height:1.5pt;width:432pt;" fillcolor="#A0A0A0" filled="t" stroked="f" coordsize="21600,21600" o:hr="t" o:hrstd="t" o:hralign="center">
            <v:path/>
            <v:fill on="t" focussize="0,0"/>
            <v:stroke on="f"/>
            <v:imagedata o:title=""/>
            <o:lock v:ext="edit"/>
            <w10:wrap type="none"/>
            <w10:anchorlock/>
          </v:rect>
        </w:pict>
      </w:r>
    </w:p>
    <w:p w14:paraId="6726A44A">
      <w:pPr>
        <w:pStyle w:val="3"/>
        <w:keepNext w:val="0"/>
        <w:keepLines w:val="0"/>
        <w:widowControl/>
        <w:suppressLineNumbers w:val="0"/>
        <w:spacing w:before="200" w:after="100" w:line="264" w:lineRule="auto"/>
        <w:jc w:val="left"/>
      </w:pPr>
      <w:r>
        <w:rPr>
          <w:rFonts w:ascii="Times New Roman" w:hAnsi="Times New Roman" w:eastAsia="Times New Roman"/>
          <w:b/>
          <w:sz w:val="28"/>
        </w:rPr>
        <w:t>Week 8: Basic Road Levels, Slope and Water Flow Awareness</w:t>
      </w:r>
    </w:p>
    <w:p w14:paraId="24637D3E">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07265229">
      <w:pPr>
        <w:pStyle w:val="7"/>
        <w:keepNext w:val="0"/>
        <w:keepLines w:val="0"/>
        <w:widowControl/>
        <w:suppressLineNumbers w:val="0"/>
        <w:spacing w:before="0" w:after="100" w:line="269" w:lineRule="auto"/>
        <w:jc w:val="left"/>
      </w:pPr>
      <w:r>
        <w:rPr>
          <w:rFonts w:ascii="Times New Roman" w:hAnsi="Times New Roman" w:eastAsia="Times New Roman"/>
          <w:sz w:val="24"/>
        </w:rPr>
        <w:t>Why roads need slope, basic levelling awareness, water flow, avoiding standing water and protecting the road surface.</w:t>
      </w:r>
    </w:p>
    <w:p w14:paraId="2F63EE8D">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044B46F">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4:26</w:t>
      </w:r>
      <w:r>
        <w:rPr>
          <w:rFonts w:ascii="Times New Roman" w:hAnsi="Times New Roman" w:eastAsia="Times New Roman"/>
          <w:sz w:val="24"/>
        </w:rPr>
        <w:br w:type="textWrapping"/>
      </w:r>
      <w:r>
        <w:rPr>
          <w:rFonts w:ascii="Times New Roman" w:hAnsi="Times New Roman" w:eastAsia="Times New Roman"/>
          <w:sz w:val="24"/>
        </w:rPr>
        <w:t>“Ponder the path of thy feet, and let all thy ways be established.”</w:t>
      </w:r>
    </w:p>
    <w:p w14:paraId="323B2AB4">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D5C80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Observe how water flows on different ground surfaces.</w:t>
      </w:r>
    </w:p>
    <w:p w14:paraId="5C8C75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areas where water collects.</w:t>
      </w:r>
    </w:p>
    <w:p w14:paraId="0F87852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Use a simple water flow demonstration on a small soil model.</w:t>
      </w:r>
    </w:p>
    <w:p w14:paraId="11EDE0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Discuss why roads should not hold standing water.</w:t>
      </w:r>
    </w:p>
    <w:p w14:paraId="7F888FB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observations on slope and water movement.</w:t>
      </w:r>
    </w:p>
    <w:p w14:paraId="07E48CDE">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7136745">
      <w:pPr>
        <w:pStyle w:val="7"/>
        <w:keepNext w:val="0"/>
        <w:keepLines w:val="0"/>
        <w:widowControl/>
        <w:suppressLineNumbers w:val="0"/>
        <w:spacing w:before="0" w:after="100" w:line="269" w:lineRule="auto"/>
        <w:jc w:val="left"/>
      </w:pPr>
      <w:r>
        <w:rPr>
          <w:rFonts w:ascii="Times New Roman" w:hAnsi="Times New Roman" w:eastAsia="Times New Roman"/>
          <w:sz w:val="24"/>
        </w:rPr>
        <w:t>A wise person considers the path carefully. Road workers must think ahead so that water does not destroy the road.</w:t>
      </w:r>
    </w:p>
    <w:p w14:paraId="6C11537E">
      <w:pPr>
        <w:keepNext w:val="0"/>
        <w:keepLines w:val="0"/>
        <w:widowControl/>
        <w:suppressLineNumbers w:val="0"/>
        <w:spacing w:before="0" w:after="0" w:line="240" w:lineRule="auto"/>
      </w:pPr>
      <w:r>
        <w:pict>
          <v:rect id="_x0000_i1038" o:spt="1" style="height:1.5pt;width:432pt;" fillcolor="#A0A0A0" filled="t" stroked="f" coordsize="21600,21600" o:hr="t" o:hrstd="t" o:hralign="center">
            <v:path/>
            <v:fill on="t" focussize="0,0"/>
            <v:stroke on="f"/>
            <v:imagedata o:title=""/>
            <o:lock v:ext="edit"/>
            <w10:wrap type="none"/>
            <w10:anchorlock/>
          </v:rect>
        </w:pict>
      </w:r>
    </w:p>
    <w:p w14:paraId="6867533A">
      <w:pPr>
        <w:pStyle w:val="2"/>
        <w:keepNext w:val="0"/>
        <w:keepLines w:val="0"/>
        <w:widowControl/>
        <w:suppressLineNumbers w:val="0"/>
        <w:spacing w:before="240" w:after="120" w:line="264" w:lineRule="auto"/>
        <w:jc w:val="left"/>
      </w:pPr>
      <w:r>
        <w:rPr>
          <w:rFonts w:ascii="Times New Roman" w:hAnsi="Times New Roman" w:eastAsia="Times New Roman"/>
          <w:b/>
          <w:sz w:val="32"/>
        </w:rPr>
        <w:t>Month 3: Earthworks, Soil, Drainage and Compaction</w:t>
      </w:r>
    </w:p>
    <w:p w14:paraId="20D17697">
      <w:pPr>
        <w:pStyle w:val="3"/>
        <w:keepNext w:val="0"/>
        <w:keepLines w:val="0"/>
        <w:widowControl/>
        <w:suppressLineNumbers w:val="0"/>
        <w:spacing w:before="200" w:after="100" w:line="264" w:lineRule="auto"/>
        <w:jc w:val="left"/>
      </w:pPr>
      <w:r>
        <w:rPr>
          <w:rFonts w:ascii="Times New Roman" w:hAnsi="Times New Roman" w:eastAsia="Times New Roman"/>
          <w:b/>
          <w:sz w:val="28"/>
        </w:rPr>
        <w:t>Week 9: Soil Types and Road Foundation Awareness</w:t>
      </w:r>
    </w:p>
    <w:p w14:paraId="26012108">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736C290C">
      <w:pPr>
        <w:pStyle w:val="7"/>
        <w:keepNext w:val="0"/>
        <w:keepLines w:val="0"/>
        <w:widowControl/>
        <w:suppressLineNumbers w:val="0"/>
        <w:spacing w:before="0" w:after="100" w:line="269" w:lineRule="auto"/>
        <w:jc w:val="left"/>
      </w:pPr>
      <w:r>
        <w:rPr>
          <w:rFonts w:ascii="Times New Roman" w:hAnsi="Times New Roman" w:eastAsia="Times New Roman"/>
          <w:sz w:val="24"/>
        </w:rPr>
        <w:t>Soil identification, good and poor road materials, soft ground, laterite awareness and foundation importance.</w:t>
      </w:r>
    </w:p>
    <w:p w14:paraId="7D9DC8AB">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F251BD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Matthew 7:24</w:t>
      </w:r>
      <w:r>
        <w:rPr>
          <w:rFonts w:ascii="Times New Roman" w:hAnsi="Times New Roman" w:eastAsia="Times New Roman"/>
          <w:sz w:val="24"/>
        </w:rPr>
        <w:br w:type="textWrapping"/>
      </w:r>
      <w:r>
        <w:rPr>
          <w:rFonts w:ascii="Times New Roman" w:hAnsi="Times New Roman" w:eastAsia="Times New Roman"/>
          <w:sz w:val="24"/>
        </w:rPr>
        <w:t>“Therefore whosoever heareth these sayings of mine, and doeth them, I will liken him unto a wise man, which built his house upon a rock.”</w:t>
      </w:r>
    </w:p>
    <w:p w14:paraId="018692CE">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4837A4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Collect soil samples from different areas.</w:t>
      </w:r>
    </w:p>
    <w:p w14:paraId="0A5AB7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Compare soil colour, texture and moisture.</w:t>
      </w:r>
    </w:p>
    <w:p w14:paraId="5D3CC0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Identify soft or weak ground areas.</w:t>
      </w:r>
    </w:p>
    <w:p w14:paraId="0AE9BA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Discuss why roads need a strong foundation.</w:t>
      </w:r>
    </w:p>
    <w:p w14:paraId="06538E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soil observations in the site logbook.</w:t>
      </w:r>
    </w:p>
    <w:p w14:paraId="77994E61">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AAE86EE">
      <w:pPr>
        <w:pStyle w:val="7"/>
        <w:keepNext w:val="0"/>
        <w:keepLines w:val="0"/>
        <w:widowControl/>
        <w:suppressLineNumbers w:val="0"/>
        <w:spacing w:before="0" w:after="100" w:line="269" w:lineRule="auto"/>
        <w:jc w:val="left"/>
      </w:pPr>
      <w:r>
        <w:rPr>
          <w:rFonts w:ascii="Times New Roman" w:hAnsi="Times New Roman" w:eastAsia="Times New Roman"/>
          <w:sz w:val="24"/>
        </w:rPr>
        <w:t>Strong structures need strong foundations. A trainee’s life also needs obedience, discipline and truth as a foundation.</w:t>
      </w:r>
    </w:p>
    <w:p w14:paraId="45BFAF8C">
      <w:pPr>
        <w:keepNext w:val="0"/>
        <w:keepLines w:val="0"/>
        <w:widowControl/>
        <w:suppressLineNumbers w:val="0"/>
        <w:spacing w:before="0" w:after="0" w:line="240" w:lineRule="auto"/>
      </w:pPr>
      <w:r>
        <w:pict>
          <v:rect id="_x0000_i1039" o:spt="1" style="height:1.5pt;width:432pt;" fillcolor="#A0A0A0" filled="t" stroked="f" coordsize="21600,21600" o:hr="t" o:hrstd="t" o:hralign="center">
            <v:path/>
            <v:fill on="t" focussize="0,0"/>
            <v:stroke on="f"/>
            <v:imagedata o:title=""/>
            <o:lock v:ext="edit"/>
            <w10:wrap type="none"/>
            <w10:anchorlock/>
          </v:rect>
        </w:pict>
      </w:r>
    </w:p>
    <w:p w14:paraId="0F587465">
      <w:pPr>
        <w:pStyle w:val="3"/>
        <w:keepNext w:val="0"/>
        <w:keepLines w:val="0"/>
        <w:widowControl/>
        <w:suppressLineNumbers w:val="0"/>
        <w:spacing w:before="200" w:after="100" w:line="264" w:lineRule="auto"/>
        <w:jc w:val="left"/>
      </w:pPr>
      <w:r>
        <w:rPr>
          <w:rFonts w:ascii="Times New Roman" w:hAnsi="Times New Roman" w:eastAsia="Times New Roman"/>
          <w:b/>
          <w:sz w:val="28"/>
        </w:rPr>
        <w:t>Week 10: Excavation, Filling and Embankment Awareness</w:t>
      </w:r>
    </w:p>
    <w:p w14:paraId="4513D881">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C7714D7">
      <w:pPr>
        <w:pStyle w:val="7"/>
        <w:keepNext w:val="0"/>
        <w:keepLines w:val="0"/>
        <w:widowControl/>
        <w:suppressLineNumbers w:val="0"/>
        <w:spacing w:before="0" w:after="100" w:line="269" w:lineRule="auto"/>
        <w:jc w:val="left"/>
      </w:pPr>
      <w:r>
        <w:rPr>
          <w:rFonts w:ascii="Times New Roman" w:hAnsi="Times New Roman" w:eastAsia="Times New Roman"/>
          <w:sz w:val="24"/>
        </w:rPr>
        <w:t>Cutting, filling, embankment, safe excavation, unsuitable material and proper supervision.</w:t>
      </w:r>
    </w:p>
    <w:p w14:paraId="06A696F3">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54917B8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24:27</w:t>
      </w:r>
      <w:r>
        <w:rPr>
          <w:rFonts w:ascii="Times New Roman" w:hAnsi="Times New Roman" w:eastAsia="Times New Roman"/>
          <w:sz w:val="24"/>
        </w:rPr>
        <w:br w:type="textWrapping"/>
      </w:r>
      <w:r>
        <w:rPr>
          <w:rFonts w:ascii="Times New Roman" w:hAnsi="Times New Roman" w:eastAsia="Times New Roman"/>
          <w:sz w:val="24"/>
        </w:rPr>
        <w:t>“Prepare thy work without, and make it fit for thyself in the field; and afterwards build thine house.”</w:t>
      </w:r>
    </w:p>
    <w:p w14:paraId="3A81CD37">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5A37D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excavation and filling using diagrams or site examples.</w:t>
      </w:r>
    </w:p>
    <w:p w14:paraId="3226B5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Mark a small area for shallow practice excavation.</w:t>
      </w:r>
    </w:p>
    <w:p w14:paraId="7F86F4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Remove soil under supervision.</w:t>
      </w:r>
    </w:p>
    <w:p w14:paraId="74369B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Fill a low area with approved material under supervision.</w:t>
      </w:r>
    </w:p>
    <w:p w14:paraId="36283A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excavation and filling observations.</w:t>
      </w:r>
    </w:p>
    <w:p w14:paraId="7A1CF337">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C87C10B">
      <w:pPr>
        <w:pStyle w:val="7"/>
        <w:keepNext w:val="0"/>
        <w:keepLines w:val="0"/>
        <w:widowControl/>
        <w:suppressLineNumbers w:val="0"/>
        <w:spacing w:before="0" w:after="100" w:line="269" w:lineRule="auto"/>
        <w:jc w:val="left"/>
      </w:pPr>
      <w:r>
        <w:rPr>
          <w:rFonts w:ascii="Times New Roman" w:hAnsi="Times New Roman" w:eastAsia="Times New Roman"/>
          <w:sz w:val="24"/>
        </w:rPr>
        <w:t>Proper preparation prevents failure. Trainees must not rush into building before the ground is ready.</w:t>
      </w:r>
    </w:p>
    <w:p w14:paraId="78E029E5">
      <w:pPr>
        <w:keepNext w:val="0"/>
        <w:keepLines w:val="0"/>
        <w:widowControl/>
        <w:suppressLineNumbers w:val="0"/>
        <w:spacing w:before="0" w:after="0" w:line="240" w:lineRule="auto"/>
      </w:pPr>
      <w:r>
        <w:pict>
          <v:rect id="_x0000_i1040" o:spt="1" style="height:1.5pt;width:432pt;" fillcolor="#A0A0A0" filled="t" stroked="f" coordsize="21600,21600" o:hr="t" o:hrstd="t" o:hralign="center">
            <v:path/>
            <v:fill on="t" focussize="0,0"/>
            <v:stroke on="f"/>
            <v:imagedata o:title=""/>
            <o:lock v:ext="edit"/>
            <w10:wrap type="none"/>
            <w10:anchorlock/>
          </v:rect>
        </w:pict>
      </w:r>
    </w:p>
    <w:p w14:paraId="27F2141B">
      <w:pPr>
        <w:pStyle w:val="3"/>
        <w:keepNext w:val="0"/>
        <w:keepLines w:val="0"/>
        <w:widowControl/>
        <w:suppressLineNumbers w:val="0"/>
        <w:spacing w:before="200" w:after="100" w:line="264" w:lineRule="auto"/>
        <w:jc w:val="left"/>
      </w:pPr>
      <w:r>
        <w:rPr>
          <w:rFonts w:ascii="Times New Roman" w:hAnsi="Times New Roman" w:eastAsia="Times New Roman"/>
          <w:b/>
          <w:sz w:val="28"/>
        </w:rPr>
        <w:t>Week 11: Road Drainage and Side Drains</w:t>
      </w:r>
    </w:p>
    <w:p w14:paraId="372CE654">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06D12DC2">
      <w:pPr>
        <w:pStyle w:val="7"/>
        <w:keepNext w:val="0"/>
        <w:keepLines w:val="0"/>
        <w:widowControl/>
        <w:suppressLineNumbers w:val="0"/>
        <w:spacing w:before="0" w:after="100" w:line="269" w:lineRule="auto"/>
        <w:jc w:val="left"/>
      </w:pPr>
      <w:r>
        <w:rPr>
          <w:rFonts w:ascii="Times New Roman" w:hAnsi="Times New Roman" w:eastAsia="Times New Roman"/>
          <w:sz w:val="24"/>
        </w:rPr>
        <w:t>Importance of drainage, side drains, water channels, blocked drains, erosion and maintenance.</w:t>
      </w:r>
    </w:p>
    <w:p w14:paraId="14E65636">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E2DF45F">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Isaiah 58:11</w:t>
      </w:r>
      <w:r>
        <w:rPr>
          <w:rFonts w:ascii="Times New Roman" w:hAnsi="Times New Roman" w:eastAsia="Times New Roman"/>
          <w:sz w:val="24"/>
        </w:rPr>
        <w:br w:type="textWrapping"/>
      </w:r>
      <w:r>
        <w:rPr>
          <w:rFonts w:ascii="Times New Roman" w:hAnsi="Times New Roman" w:eastAsia="Times New Roman"/>
          <w:sz w:val="24"/>
        </w:rPr>
        <w:t>“And thou shalt be like a watered garden, and like a spring of water, whose waters fail not.”</w:t>
      </w:r>
    </w:p>
    <w:p w14:paraId="51AAB2B0">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11C1E70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side drains in the community or training area.</w:t>
      </w:r>
    </w:p>
    <w:p w14:paraId="7D8EC4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Observe blocked and open drains where available.</w:t>
      </w:r>
    </w:p>
    <w:p w14:paraId="7B3EE6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Clear a small drainage path under supervision.</w:t>
      </w:r>
    </w:p>
    <w:p w14:paraId="6D1E2D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Demonstrate simple water flow in a drain model.</w:t>
      </w:r>
    </w:p>
    <w:p w14:paraId="441298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drainage maintenance checklist.</w:t>
      </w:r>
    </w:p>
    <w:p w14:paraId="04DDFB31">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D6E22FC">
      <w:pPr>
        <w:pStyle w:val="7"/>
        <w:keepNext w:val="0"/>
        <w:keepLines w:val="0"/>
        <w:widowControl/>
        <w:suppressLineNumbers w:val="0"/>
        <w:spacing w:before="0" w:after="100" w:line="269" w:lineRule="auto"/>
        <w:jc w:val="left"/>
      </w:pPr>
      <w:r>
        <w:rPr>
          <w:rFonts w:ascii="Times New Roman" w:hAnsi="Times New Roman" w:eastAsia="Times New Roman"/>
          <w:sz w:val="24"/>
        </w:rPr>
        <w:t>Water can bless or destroy depending on how it is managed. Good drainage protects roads and communities.</w:t>
      </w:r>
    </w:p>
    <w:p w14:paraId="5B8F1659">
      <w:pPr>
        <w:keepNext w:val="0"/>
        <w:keepLines w:val="0"/>
        <w:widowControl/>
        <w:suppressLineNumbers w:val="0"/>
        <w:spacing w:before="0" w:after="0" w:line="240" w:lineRule="auto"/>
      </w:pPr>
      <w:r>
        <w:pict>
          <v:rect id="_x0000_i1041" o:spt="1" style="height:1.5pt;width:432pt;" fillcolor="#A0A0A0" filled="t" stroked="f" coordsize="21600,21600" o:hr="t" o:hrstd="t" o:hralign="center">
            <v:path/>
            <v:fill on="t" focussize="0,0"/>
            <v:stroke on="f"/>
            <v:imagedata o:title=""/>
            <o:lock v:ext="edit"/>
            <w10:wrap type="none"/>
            <w10:anchorlock/>
          </v:rect>
        </w:pict>
      </w:r>
    </w:p>
    <w:p w14:paraId="7EDA5F7E">
      <w:pPr>
        <w:pStyle w:val="3"/>
        <w:keepNext w:val="0"/>
        <w:keepLines w:val="0"/>
        <w:widowControl/>
        <w:suppressLineNumbers w:val="0"/>
        <w:spacing w:before="200" w:after="100" w:line="264" w:lineRule="auto"/>
        <w:jc w:val="left"/>
      </w:pPr>
      <w:r>
        <w:rPr>
          <w:rFonts w:ascii="Times New Roman" w:hAnsi="Times New Roman" w:eastAsia="Times New Roman"/>
          <w:b/>
          <w:sz w:val="28"/>
        </w:rPr>
        <w:t>Week 12: Compaction Awareness</w:t>
      </w:r>
    </w:p>
    <w:p w14:paraId="5747E3CC">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04A707B">
      <w:pPr>
        <w:pStyle w:val="7"/>
        <w:keepNext w:val="0"/>
        <w:keepLines w:val="0"/>
        <w:widowControl/>
        <w:suppressLineNumbers w:val="0"/>
        <w:spacing w:before="0" w:after="100" w:line="269" w:lineRule="auto"/>
        <w:jc w:val="left"/>
      </w:pPr>
      <w:r>
        <w:rPr>
          <w:rFonts w:ascii="Times New Roman" w:hAnsi="Times New Roman" w:eastAsia="Times New Roman"/>
          <w:sz w:val="24"/>
        </w:rPr>
        <w:t>Meaning of compaction, why compaction is important, layers, moisture awareness, manual compaction and equipment awareness.</w:t>
      </w:r>
    </w:p>
    <w:p w14:paraId="253F7E9E">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D535FEC">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James 1:4</w:t>
      </w:r>
      <w:r>
        <w:rPr>
          <w:rFonts w:ascii="Times New Roman" w:hAnsi="Times New Roman" w:eastAsia="Times New Roman"/>
          <w:sz w:val="24"/>
        </w:rPr>
        <w:br w:type="textWrapping"/>
      </w:r>
      <w:r>
        <w:rPr>
          <w:rFonts w:ascii="Times New Roman" w:hAnsi="Times New Roman" w:eastAsia="Times New Roman"/>
          <w:sz w:val="24"/>
        </w:rPr>
        <w:t>“But let patience have her perfect work, that ye may be perfect and entire, wanting nothing.”</w:t>
      </w:r>
    </w:p>
    <w:p w14:paraId="6FC5A5D1">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743E5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loose soil and compacted soil.</w:t>
      </w:r>
    </w:p>
    <w:p w14:paraId="73BC8DA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Spread soil in a small practice area.</w:t>
      </w:r>
    </w:p>
    <w:p w14:paraId="44722A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Add appropriate moisture under supervision.</w:t>
      </w:r>
    </w:p>
    <w:p w14:paraId="602FA0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Compact soil manually with safe tools where available.</w:t>
      </w:r>
    </w:p>
    <w:p w14:paraId="20FF7E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Compare loose and compacted areas and record observations.</w:t>
      </w:r>
    </w:p>
    <w:p w14:paraId="38C28E14">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90BE686">
      <w:pPr>
        <w:pStyle w:val="7"/>
        <w:keepNext w:val="0"/>
        <w:keepLines w:val="0"/>
        <w:widowControl/>
        <w:suppressLineNumbers w:val="0"/>
        <w:spacing w:before="0" w:after="100" w:line="269" w:lineRule="auto"/>
        <w:jc w:val="left"/>
      </w:pPr>
      <w:r>
        <w:rPr>
          <w:rFonts w:ascii="Times New Roman" w:hAnsi="Times New Roman" w:eastAsia="Times New Roman"/>
          <w:sz w:val="24"/>
        </w:rPr>
        <w:t>Strength comes through process. Just as soil must be compacted layer by layer, character is formed through discipline and patience.</w:t>
      </w:r>
    </w:p>
    <w:p w14:paraId="4D00A9A6">
      <w:pPr>
        <w:keepNext w:val="0"/>
        <w:keepLines w:val="0"/>
        <w:widowControl/>
        <w:suppressLineNumbers w:val="0"/>
        <w:spacing w:before="0" w:after="0" w:line="240" w:lineRule="auto"/>
      </w:pPr>
      <w:r>
        <w:pict>
          <v:rect id="_x0000_i1042" o:spt="1" style="height:1.5pt;width:432pt;" fillcolor="#A0A0A0" filled="t" stroked="f" coordsize="21600,21600" o:hr="t" o:hrstd="t" o:hralign="center">
            <v:path/>
            <v:fill on="t" focussize="0,0"/>
            <v:stroke on="f"/>
            <v:imagedata o:title=""/>
            <o:lock v:ext="edit"/>
            <w10:wrap type="none"/>
            <w10:anchorlock/>
          </v:rect>
        </w:pict>
      </w:r>
    </w:p>
    <w:p w14:paraId="0BD131EE">
      <w:pPr>
        <w:pStyle w:val="2"/>
        <w:keepNext w:val="0"/>
        <w:keepLines w:val="0"/>
        <w:widowControl/>
        <w:suppressLineNumbers w:val="0"/>
        <w:spacing w:before="240" w:after="120" w:line="264" w:lineRule="auto"/>
        <w:jc w:val="left"/>
      </w:pPr>
      <w:r>
        <w:rPr>
          <w:rFonts w:ascii="Times New Roman" w:hAnsi="Times New Roman" w:eastAsia="Times New Roman"/>
          <w:b/>
          <w:sz w:val="32"/>
        </w:rPr>
        <w:t>Month 4: Pavement Layers, Materials and Surface Awareness</w:t>
      </w:r>
    </w:p>
    <w:p w14:paraId="601EF798">
      <w:pPr>
        <w:pStyle w:val="3"/>
        <w:keepNext w:val="0"/>
        <w:keepLines w:val="0"/>
        <w:widowControl/>
        <w:suppressLineNumbers w:val="0"/>
        <w:spacing w:before="200" w:after="100" w:line="264" w:lineRule="auto"/>
        <w:jc w:val="left"/>
      </w:pPr>
      <w:r>
        <w:rPr>
          <w:rFonts w:ascii="Times New Roman" w:hAnsi="Times New Roman" w:eastAsia="Times New Roman"/>
          <w:b/>
          <w:sz w:val="28"/>
        </w:rPr>
        <w:t>Week 13: Road Pavement Layers</w:t>
      </w:r>
    </w:p>
    <w:p w14:paraId="0DE61907">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35B135CD">
      <w:pPr>
        <w:pStyle w:val="7"/>
        <w:keepNext w:val="0"/>
        <w:keepLines w:val="0"/>
        <w:widowControl/>
        <w:suppressLineNumbers w:val="0"/>
        <w:spacing w:before="0" w:after="100" w:line="269" w:lineRule="auto"/>
        <w:jc w:val="left"/>
      </w:pPr>
      <w:r>
        <w:rPr>
          <w:rFonts w:ascii="Times New Roman" w:hAnsi="Times New Roman" w:eastAsia="Times New Roman"/>
          <w:sz w:val="24"/>
        </w:rPr>
        <w:t>Subgrade, subbase, base course, wearing surface, layer thickness awareness and quality.</w:t>
      </w:r>
    </w:p>
    <w:p w14:paraId="1B2D4D94">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0A95E39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3:10</w:t>
      </w:r>
      <w:r>
        <w:rPr>
          <w:rFonts w:ascii="Times New Roman" w:hAnsi="Times New Roman" w:eastAsia="Times New Roman"/>
          <w:sz w:val="24"/>
        </w:rPr>
        <w:br w:type="textWrapping"/>
      </w:r>
      <w:r>
        <w:rPr>
          <w:rFonts w:ascii="Times New Roman" w:hAnsi="Times New Roman" w:eastAsia="Times New Roman"/>
          <w:sz w:val="24"/>
        </w:rPr>
        <w:t>“According to the grace of God which is given unto me, as a wise masterbuilder, I have laid the foundation.”</w:t>
      </w:r>
    </w:p>
    <w:p w14:paraId="5BFD6A60">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52409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Draw and label simple road pavement layers.</w:t>
      </w:r>
    </w:p>
    <w:p w14:paraId="567107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materials used for different layers.</w:t>
      </w:r>
    </w:p>
    <w:p w14:paraId="2BE5ABB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Build a small road layer model using soil, gravel and sand.</w:t>
      </w:r>
    </w:p>
    <w:p w14:paraId="6D758D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Discuss what happens when layers are weak.</w:t>
      </w:r>
    </w:p>
    <w:p w14:paraId="014B3C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lessons on road layer structure.</w:t>
      </w:r>
    </w:p>
    <w:p w14:paraId="0DFFF601">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97B8636">
      <w:pPr>
        <w:pStyle w:val="7"/>
        <w:keepNext w:val="0"/>
        <w:keepLines w:val="0"/>
        <w:widowControl/>
        <w:suppressLineNumbers w:val="0"/>
        <w:spacing w:before="0" w:after="100" w:line="269" w:lineRule="auto"/>
        <w:jc w:val="left"/>
      </w:pPr>
      <w:r>
        <w:rPr>
          <w:rFonts w:ascii="Times New Roman" w:hAnsi="Times New Roman" w:eastAsia="Times New Roman"/>
          <w:sz w:val="24"/>
        </w:rPr>
        <w:t>Hidden layers matter. What people do not see can determine the strength of what they do see.</w:t>
      </w:r>
    </w:p>
    <w:p w14:paraId="324ABB40">
      <w:pPr>
        <w:keepNext w:val="0"/>
        <w:keepLines w:val="0"/>
        <w:widowControl/>
        <w:suppressLineNumbers w:val="0"/>
        <w:spacing w:before="0" w:after="0" w:line="240" w:lineRule="auto"/>
      </w:pPr>
      <w:r>
        <w:pict>
          <v:rect id="_x0000_i1043" o:spt="1" style="height:1.5pt;width:432pt;" fillcolor="#A0A0A0" filled="t" stroked="f" coordsize="21600,21600" o:hr="t" o:hrstd="t" o:hralign="center">
            <v:path/>
            <v:fill on="t" focussize="0,0"/>
            <v:stroke on="f"/>
            <v:imagedata o:title=""/>
            <o:lock v:ext="edit"/>
            <w10:wrap type="none"/>
            <w10:anchorlock/>
          </v:rect>
        </w:pict>
      </w:r>
    </w:p>
    <w:p w14:paraId="5035A95D">
      <w:pPr>
        <w:pStyle w:val="3"/>
        <w:keepNext w:val="0"/>
        <w:keepLines w:val="0"/>
        <w:widowControl/>
        <w:suppressLineNumbers w:val="0"/>
        <w:spacing w:before="200" w:after="100" w:line="264" w:lineRule="auto"/>
        <w:jc w:val="left"/>
      </w:pPr>
      <w:r>
        <w:rPr>
          <w:rFonts w:ascii="Times New Roman" w:hAnsi="Times New Roman" w:eastAsia="Times New Roman"/>
          <w:b/>
          <w:sz w:val="28"/>
        </w:rPr>
        <w:t>Week 14: Subgrade and Subbase Preparation Awareness</w:t>
      </w:r>
    </w:p>
    <w:p w14:paraId="3A38AEAC">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4B33827">
      <w:pPr>
        <w:pStyle w:val="7"/>
        <w:keepNext w:val="0"/>
        <w:keepLines w:val="0"/>
        <w:widowControl/>
        <w:suppressLineNumbers w:val="0"/>
        <w:spacing w:before="0" w:after="100" w:line="269" w:lineRule="auto"/>
        <w:jc w:val="left"/>
      </w:pPr>
      <w:r>
        <w:rPr>
          <w:rFonts w:ascii="Times New Roman" w:hAnsi="Times New Roman" w:eastAsia="Times New Roman"/>
          <w:sz w:val="24"/>
        </w:rPr>
        <w:t>Preparing road foundation, spreading materials, removing unsuitable materials, moisture control and compaction.</w:t>
      </w:r>
    </w:p>
    <w:p w14:paraId="75F26504">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6B7E91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Psalm 11:3</w:t>
      </w:r>
      <w:r>
        <w:rPr>
          <w:rFonts w:ascii="Times New Roman" w:hAnsi="Times New Roman" w:eastAsia="Times New Roman"/>
          <w:sz w:val="24"/>
        </w:rPr>
        <w:br w:type="textWrapping"/>
      </w:r>
      <w:r>
        <w:rPr>
          <w:rFonts w:ascii="Times New Roman" w:hAnsi="Times New Roman" w:eastAsia="Times New Roman"/>
          <w:sz w:val="24"/>
        </w:rPr>
        <w:t>“If the foundations be destroyed, what can the righteous do?”</w:t>
      </w:r>
    </w:p>
    <w:p w14:paraId="7A3B6371">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75E074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Inspect a practice ground for weak materials.</w:t>
      </w:r>
    </w:p>
    <w:p w14:paraId="757FCA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Spread selected material over a small area.</w:t>
      </w:r>
    </w:p>
    <w:p w14:paraId="0C2B81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Level the material under supervision.</w:t>
      </w:r>
    </w:p>
    <w:p w14:paraId="016F63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Compact the material manually where safe.</w:t>
      </w:r>
    </w:p>
    <w:p w14:paraId="2FD63C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Complete a subgrade and subbase quality checklist.</w:t>
      </w:r>
    </w:p>
    <w:p w14:paraId="58D2B696">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428E12F">
      <w:pPr>
        <w:pStyle w:val="7"/>
        <w:keepNext w:val="0"/>
        <w:keepLines w:val="0"/>
        <w:widowControl/>
        <w:suppressLineNumbers w:val="0"/>
        <w:spacing w:before="0" w:after="100" w:line="269" w:lineRule="auto"/>
        <w:jc w:val="left"/>
      </w:pPr>
      <w:r>
        <w:rPr>
          <w:rFonts w:ascii="Times New Roman" w:hAnsi="Times New Roman" w:eastAsia="Times New Roman"/>
          <w:sz w:val="24"/>
        </w:rPr>
        <w:t>Foundations matter. Poor hidden work can later cause visible failure.</w:t>
      </w:r>
    </w:p>
    <w:p w14:paraId="3497DAE5">
      <w:pPr>
        <w:keepNext w:val="0"/>
        <w:keepLines w:val="0"/>
        <w:widowControl/>
        <w:suppressLineNumbers w:val="0"/>
        <w:spacing w:before="0" w:after="0" w:line="240" w:lineRule="auto"/>
      </w:pPr>
      <w:r>
        <w:pict>
          <v:rect id="_x0000_i1044" o:spt="1" style="height:1.5pt;width:432pt;" fillcolor="#A0A0A0" filled="t" stroked="f" coordsize="21600,21600" o:hr="t" o:hrstd="t" o:hralign="center">
            <v:path/>
            <v:fill on="t" focussize="0,0"/>
            <v:stroke on="f"/>
            <v:imagedata o:title=""/>
            <o:lock v:ext="edit"/>
            <w10:wrap type="none"/>
            <w10:anchorlock/>
          </v:rect>
        </w:pict>
      </w:r>
    </w:p>
    <w:p w14:paraId="625329E2">
      <w:pPr>
        <w:pStyle w:val="3"/>
        <w:keepNext w:val="0"/>
        <w:keepLines w:val="0"/>
        <w:widowControl/>
        <w:suppressLineNumbers w:val="0"/>
        <w:spacing w:before="200" w:after="100" w:line="264" w:lineRule="auto"/>
        <w:jc w:val="left"/>
      </w:pPr>
      <w:r>
        <w:rPr>
          <w:rFonts w:ascii="Times New Roman" w:hAnsi="Times New Roman" w:eastAsia="Times New Roman"/>
          <w:b/>
          <w:sz w:val="28"/>
        </w:rPr>
        <w:t>Week 15: Base Course and Aggregate Awareness</w:t>
      </w:r>
    </w:p>
    <w:p w14:paraId="6B9FD610">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968223B">
      <w:pPr>
        <w:pStyle w:val="7"/>
        <w:keepNext w:val="0"/>
        <w:keepLines w:val="0"/>
        <w:widowControl/>
        <w:suppressLineNumbers w:val="0"/>
        <w:spacing w:before="0" w:after="100" w:line="269" w:lineRule="auto"/>
        <w:jc w:val="left"/>
      </w:pPr>
      <w:r>
        <w:rPr>
          <w:rFonts w:ascii="Times New Roman" w:hAnsi="Times New Roman" w:eastAsia="Times New Roman"/>
          <w:sz w:val="24"/>
        </w:rPr>
        <w:t>Aggregates, stone sizes, base course function, material quality, spreading and compaction awareness.</w:t>
      </w:r>
    </w:p>
    <w:p w14:paraId="1ED7D2DF">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9E4D20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24:4</w:t>
      </w:r>
      <w:r>
        <w:rPr>
          <w:rFonts w:ascii="Times New Roman" w:hAnsi="Times New Roman" w:eastAsia="Times New Roman"/>
          <w:sz w:val="24"/>
        </w:rPr>
        <w:br w:type="textWrapping"/>
      </w:r>
      <w:r>
        <w:rPr>
          <w:rFonts w:ascii="Times New Roman" w:hAnsi="Times New Roman" w:eastAsia="Times New Roman"/>
          <w:sz w:val="24"/>
        </w:rPr>
        <w:t>“And by knowledge shall the chambers be filled with all precious and pleasant riches.”</w:t>
      </w:r>
    </w:p>
    <w:p w14:paraId="1BCBF31D">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436147B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different aggregate sizes where available.</w:t>
      </w:r>
    </w:p>
    <w:p w14:paraId="47BD51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Discuss good and poor aggregate quality.</w:t>
      </w:r>
    </w:p>
    <w:p w14:paraId="4C8E9B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Spread aggregate in a small training area.</w:t>
      </w:r>
    </w:p>
    <w:p w14:paraId="7AFA9B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Discuss compaction and surface strength.</w:t>
      </w:r>
    </w:p>
    <w:p w14:paraId="53BF05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aggregate observations and uses.</w:t>
      </w:r>
    </w:p>
    <w:p w14:paraId="08595B2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19C57D6">
      <w:pPr>
        <w:pStyle w:val="7"/>
        <w:keepNext w:val="0"/>
        <w:keepLines w:val="0"/>
        <w:widowControl/>
        <w:suppressLineNumbers w:val="0"/>
        <w:spacing w:before="0" w:after="100" w:line="269" w:lineRule="auto"/>
        <w:jc w:val="left"/>
      </w:pPr>
      <w:r>
        <w:rPr>
          <w:rFonts w:ascii="Times New Roman" w:hAnsi="Times New Roman" w:eastAsia="Times New Roman"/>
          <w:sz w:val="24"/>
        </w:rPr>
        <w:t>Knowledge improves quality. Trainees must understand materials before using them.</w:t>
      </w:r>
    </w:p>
    <w:p w14:paraId="7A7899A6">
      <w:pPr>
        <w:keepNext w:val="0"/>
        <w:keepLines w:val="0"/>
        <w:widowControl/>
        <w:suppressLineNumbers w:val="0"/>
        <w:spacing w:before="0" w:after="0" w:line="240" w:lineRule="auto"/>
      </w:pPr>
      <w:r>
        <w:pict>
          <v:rect id="_x0000_i1045" o:spt="1" style="height:1.5pt;width:432pt;" fillcolor="#A0A0A0" filled="t" stroked="f" coordsize="21600,21600" o:hr="t" o:hrstd="t" o:hralign="center">
            <v:path/>
            <v:fill on="t" focussize="0,0"/>
            <v:stroke on="f"/>
            <v:imagedata o:title=""/>
            <o:lock v:ext="edit"/>
            <w10:wrap type="none"/>
            <w10:anchorlock/>
          </v:rect>
        </w:pict>
      </w:r>
    </w:p>
    <w:p w14:paraId="6FA8FCCD">
      <w:pPr>
        <w:pStyle w:val="3"/>
        <w:keepNext w:val="0"/>
        <w:keepLines w:val="0"/>
        <w:widowControl/>
        <w:suppressLineNumbers w:val="0"/>
        <w:spacing w:before="200" w:after="100" w:line="264" w:lineRule="auto"/>
        <w:jc w:val="left"/>
      </w:pPr>
      <w:r>
        <w:rPr>
          <w:rFonts w:ascii="Times New Roman" w:hAnsi="Times New Roman" w:eastAsia="Times New Roman"/>
          <w:b/>
          <w:sz w:val="28"/>
        </w:rPr>
        <w:t>Week 16: Asphalt, Bitumen and Concrete Road Awareness</w:t>
      </w:r>
    </w:p>
    <w:p w14:paraId="2B9AE010">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0BBFADAA">
      <w:pPr>
        <w:pStyle w:val="7"/>
        <w:keepNext w:val="0"/>
        <w:keepLines w:val="0"/>
        <w:widowControl/>
        <w:suppressLineNumbers w:val="0"/>
        <w:spacing w:before="0" w:after="100" w:line="269" w:lineRule="auto"/>
        <w:jc w:val="left"/>
      </w:pPr>
      <w:r>
        <w:rPr>
          <w:rFonts w:ascii="Times New Roman" w:hAnsi="Times New Roman" w:eastAsia="Times New Roman"/>
          <w:sz w:val="24"/>
        </w:rPr>
        <w:t>Asphalt roads, bitumen awareness, concrete roads, hot material safety, surface finishing and curing awareness.</w:t>
      </w:r>
    </w:p>
    <w:p w14:paraId="50149AE1">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1EF4BA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Ecclesiastes 9:10</w:t>
      </w:r>
      <w:r>
        <w:rPr>
          <w:rFonts w:ascii="Times New Roman" w:hAnsi="Times New Roman" w:eastAsia="Times New Roman"/>
          <w:sz w:val="24"/>
        </w:rPr>
        <w:br w:type="textWrapping"/>
      </w:r>
      <w:r>
        <w:rPr>
          <w:rFonts w:ascii="Times New Roman" w:hAnsi="Times New Roman" w:eastAsia="Times New Roman"/>
          <w:sz w:val="24"/>
        </w:rPr>
        <w:t>“Whatsoever thy hand findeth to do, do it with thy might.”</w:t>
      </w:r>
    </w:p>
    <w:p w14:paraId="0F2BCC3E">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32E820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the difference between earth roads, asphalt roads and concrete roads.</w:t>
      </w:r>
    </w:p>
    <w:p w14:paraId="0926C6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asphalt and bitumen through pictures, samples or supervised demonstration.</w:t>
      </w:r>
    </w:p>
    <w:p w14:paraId="318A150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Discuss safety around hot asphalt and bitumen.</w:t>
      </w:r>
    </w:p>
    <w:p w14:paraId="2515D3F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Observe concrete road surface or concrete sample where available.</w:t>
      </w:r>
    </w:p>
    <w:p w14:paraId="6079C67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advantages and disadvantages of different road surfaces.</w:t>
      </w:r>
    </w:p>
    <w:p w14:paraId="29B75D14">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7B0D91F">
      <w:pPr>
        <w:pStyle w:val="7"/>
        <w:keepNext w:val="0"/>
        <w:keepLines w:val="0"/>
        <w:widowControl/>
        <w:suppressLineNumbers w:val="0"/>
        <w:spacing w:before="0" w:after="100" w:line="269" w:lineRule="auto"/>
        <w:jc w:val="left"/>
      </w:pPr>
      <w:r>
        <w:rPr>
          <w:rFonts w:ascii="Times New Roman" w:hAnsi="Times New Roman" w:eastAsia="Times New Roman"/>
          <w:sz w:val="24"/>
        </w:rPr>
        <w:t>Every surface must be finished with care. Work should be done with seriousness and excellence.</w:t>
      </w:r>
    </w:p>
    <w:p w14:paraId="5583E5B1">
      <w:pPr>
        <w:keepNext w:val="0"/>
        <w:keepLines w:val="0"/>
        <w:widowControl/>
        <w:suppressLineNumbers w:val="0"/>
        <w:spacing w:before="0" w:after="0" w:line="240" w:lineRule="auto"/>
      </w:pPr>
      <w:r>
        <w:pict>
          <v:rect id="_x0000_i1046" o:spt="1" style="height:1.5pt;width:432pt;" fillcolor="#A0A0A0" filled="t" stroked="f" coordsize="21600,21600" o:hr="t" o:hrstd="t" o:hralign="center">
            <v:path/>
            <v:fill on="t" focussize="0,0"/>
            <v:stroke on="f"/>
            <v:imagedata o:title=""/>
            <o:lock v:ext="edit"/>
            <w10:wrap type="none"/>
            <w10:anchorlock/>
          </v:rect>
        </w:pict>
      </w:r>
    </w:p>
    <w:p w14:paraId="568EE05B">
      <w:pPr>
        <w:pStyle w:val="2"/>
        <w:keepNext w:val="0"/>
        <w:keepLines w:val="0"/>
        <w:widowControl/>
        <w:suppressLineNumbers w:val="0"/>
        <w:spacing w:before="240" w:after="120" w:line="264" w:lineRule="auto"/>
        <w:jc w:val="left"/>
      </w:pPr>
      <w:r>
        <w:rPr>
          <w:rFonts w:ascii="Times New Roman" w:hAnsi="Times New Roman" w:eastAsia="Times New Roman"/>
          <w:b/>
          <w:sz w:val="32"/>
        </w:rPr>
        <w:t>Month 5: Road Maintenance, Repairs and Quality Control</w:t>
      </w:r>
    </w:p>
    <w:p w14:paraId="25DA1205">
      <w:pPr>
        <w:pStyle w:val="3"/>
        <w:keepNext w:val="0"/>
        <w:keepLines w:val="0"/>
        <w:widowControl/>
        <w:suppressLineNumbers w:val="0"/>
        <w:spacing w:before="200" w:after="100" w:line="264" w:lineRule="auto"/>
        <w:jc w:val="left"/>
      </w:pPr>
      <w:r>
        <w:rPr>
          <w:rFonts w:ascii="Times New Roman" w:hAnsi="Times New Roman" w:eastAsia="Times New Roman"/>
          <w:b/>
          <w:sz w:val="28"/>
        </w:rPr>
        <w:t>Week 17: Common Road Defects</w:t>
      </w:r>
    </w:p>
    <w:p w14:paraId="26B18CDE">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E4BA846">
      <w:pPr>
        <w:pStyle w:val="7"/>
        <w:keepNext w:val="0"/>
        <w:keepLines w:val="0"/>
        <w:widowControl/>
        <w:suppressLineNumbers w:val="0"/>
        <w:spacing w:before="0" w:after="100" w:line="269" w:lineRule="auto"/>
        <w:jc w:val="left"/>
      </w:pPr>
      <w:r>
        <w:rPr>
          <w:rFonts w:ascii="Times New Roman" w:hAnsi="Times New Roman" w:eastAsia="Times New Roman"/>
          <w:sz w:val="24"/>
        </w:rPr>
        <w:t>Potholes, cracks, rutting, erosion, shoulder damage, blocked drains and causes of road failure.</w:t>
      </w:r>
    </w:p>
    <w:p w14:paraId="21DE4C0B">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C50ED2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Song of Solomon 2:15</w:t>
      </w:r>
      <w:r>
        <w:rPr>
          <w:rFonts w:ascii="Times New Roman" w:hAnsi="Times New Roman" w:eastAsia="Times New Roman"/>
          <w:sz w:val="24"/>
        </w:rPr>
        <w:br w:type="textWrapping"/>
      </w:r>
      <w:r>
        <w:rPr>
          <w:rFonts w:ascii="Times New Roman" w:hAnsi="Times New Roman" w:eastAsia="Times New Roman"/>
          <w:sz w:val="24"/>
        </w:rPr>
        <w:t>“Take us the foxes, the little foxes, that spoil the vines: for our vines have tender grapes.”</w:t>
      </w:r>
    </w:p>
    <w:p w14:paraId="4CF5AA49">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EC822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common road defects from pictures or safe site observation.</w:t>
      </w:r>
    </w:p>
    <w:p w14:paraId="5644BE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Discuss causes of potholes.</w:t>
      </w:r>
    </w:p>
    <w:p w14:paraId="49209D2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Discuss how blocked drains damage roads.</w:t>
      </w:r>
    </w:p>
    <w:p w14:paraId="32036C0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road defect observation sheet.</w:t>
      </w:r>
    </w:p>
    <w:p w14:paraId="36CCA7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defects found in a safe training area.</w:t>
      </w:r>
    </w:p>
    <w:p w14:paraId="0164883E">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4AA35F8">
      <w:pPr>
        <w:pStyle w:val="7"/>
        <w:keepNext w:val="0"/>
        <w:keepLines w:val="0"/>
        <w:widowControl/>
        <w:suppressLineNumbers w:val="0"/>
        <w:spacing w:before="0" w:after="100" w:line="269" w:lineRule="auto"/>
        <w:jc w:val="left"/>
      </w:pPr>
      <w:r>
        <w:rPr>
          <w:rFonts w:ascii="Times New Roman" w:hAnsi="Times New Roman" w:eastAsia="Times New Roman"/>
          <w:sz w:val="24"/>
        </w:rPr>
        <w:t>Small problems can become big failures if ignored. Early correction prevents greater damage.</w:t>
      </w:r>
    </w:p>
    <w:p w14:paraId="546E2D71">
      <w:pPr>
        <w:keepNext w:val="0"/>
        <w:keepLines w:val="0"/>
        <w:widowControl/>
        <w:suppressLineNumbers w:val="0"/>
        <w:spacing w:before="0" w:after="0" w:line="240" w:lineRule="auto"/>
      </w:pPr>
      <w:r>
        <w:pict>
          <v:rect id="_x0000_i1047" o:spt="1" style="height:1.5pt;width:432pt;" fillcolor="#A0A0A0" filled="t" stroked="f" coordsize="21600,21600" o:hr="t" o:hrstd="t" o:hralign="center">
            <v:path/>
            <v:fill on="t" focussize="0,0"/>
            <v:stroke on="f"/>
            <v:imagedata o:title=""/>
            <o:lock v:ext="edit"/>
            <w10:wrap type="none"/>
            <w10:anchorlock/>
          </v:rect>
        </w:pict>
      </w:r>
    </w:p>
    <w:p w14:paraId="6B184827">
      <w:pPr>
        <w:pStyle w:val="3"/>
        <w:keepNext w:val="0"/>
        <w:keepLines w:val="0"/>
        <w:widowControl/>
        <w:suppressLineNumbers w:val="0"/>
        <w:spacing w:before="200" w:after="100" w:line="264" w:lineRule="auto"/>
        <w:jc w:val="left"/>
      </w:pPr>
      <w:r>
        <w:rPr>
          <w:rFonts w:ascii="Times New Roman" w:hAnsi="Times New Roman" w:eastAsia="Times New Roman"/>
          <w:b/>
          <w:sz w:val="28"/>
        </w:rPr>
        <w:t>Week 18: Pothole Repair Awareness</w:t>
      </w:r>
    </w:p>
    <w:p w14:paraId="440DAF0C">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8D3302E">
      <w:pPr>
        <w:pStyle w:val="7"/>
        <w:keepNext w:val="0"/>
        <w:keepLines w:val="0"/>
        <w:widowControl/>
        <w:suppressLineNumbers w:val="0"/>
        <w:spacing w:before="0" w:after="100" w:line="269" w:lineRule="auto"/>
        <w:jc w:val="left"/>
      </w:pPr>
      <w:r>
        <w:rPr>
          <w:rFonts w:ascii="Times New Roman" w:hAnsi="Times New Roman" w:eastAsia="Times New Roman"/>
          <w:sz w:val="24"/>
        </w:rPr>
        <w:t>Pothole cleaning, cutting awareness, filling material, compaction, safety signs and traffic control.</w:t>
      </w:r>
    </w:p>
    <w:p w14:paraId="576550A7">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B7D15B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Nehemiah 2:17</w:t>
      </w:r>
      <w:r>
        <w:rPr>
          <w:rFonts w:ascii="Times New Roman" w:hAnsi="Times New Roman" w:eastAsia="Times New Roman"/>
          <w:sz w:val="24"/>
        </w:rPr>
        <w:br w:type="textWrapping"/>
      </w:r>
      <w:r>
        <w:rPr>
          <w:rFonts w:ascii="Times New Roman" w:hAnsi="Times New Roman" w:eastAsia="Times New Roman"/>
          <w:sz w:val="24"/>
        </w:rPr>
        <w:t>“Then said I unto them, Ye see the distress that we are in, how Jerusalem lieth waste: come, and let us build up the wall.”</w:t>
      </w:r>
    </w:p>
    <w:p w14:paraId="25A6265B">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7F5E94F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pothole repair steps using pictures or demonstration.</w:t>
      </w:r>
    </w:p>
    <w:p w14:paraId="4F5D0E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Clean a small simulated pothole area under supervision.</w:t>
      </w:r>
    </w:p>
    <w:p w14:paraId="109018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filling material awareness.</w:t>
      </w:r>
    </w:p>
    <w:p w14:paraId="0555C8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Compact a simulated repair area under supervision.</w:t>
      </w:r>
    </w:p>
    <w:p w14:paraId="18E2CAF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repair process and safety requirements.</w:t>
      </w:r>
    </w:p>
    <w:p w14:paraId="410C3F9C">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37AA804">
      <w:pPr>
        <w:pStyle w:val="7"/>
        <w:keepNext w:val="0"/>
        <w:keepLines w:val="0"/>
        <w:widowControl/>
        <w:suppressLineNumbers w:val="0"/>
        <w:spacing w:before="0" w:after="100" w:line="269" w:lineRule="auto"/>
        <w:jc w:val="left"/>
      </w:pPr>
      <w:r>
        <w:rPr>
          <w:rFonts w:ascii="Times New Roman" w:hAnsi="Times New Roman" w:eastAsia="Times New Roman"/>
          <w:sz w:val="24"/>
        </w:rPr>
        <w:t>Responsible people do not only complain about damage. They participate in repair and restoration.</w:t>
      </w:r>
    </w:p>
    <w:p w14:paraId="522F419E">
      <w:pPr>
        <w:keepNext w:val="0"/>
        <w:keepLines w:val="0"/>
        <w:widowControl/>
        <w:suppressLineNumbers w:val="0"/>
        <w:spacing w:before="0" w:after="0" w:line="240" w:lineRule="auto"/>
      </w:pPr>
      <w:r>
        <w:pict>
          <v:rect id="_x0000_i1048" o:spt="1" style="height:1.5pt;width:432pt;" fillcolor="#A0A0A0" filled="t" stroked="f" coordsize="21600,21600" o:hr="t" o:hrstd="t" o:hralign="center">
            <v:path/>
            <v:fill on="t" focussize="0,0"/>
            <v:stroke on="f"/>
            <v:imagedata o:title=""/>
            <o:lock v:ext="edit"/>
            <w10:wrap type="none"/>
            <w10:anchorlock/>
          </v:rect>
        </w:pict>
      </w:r>
    </w:p>
    <w:p w14:paraId="63DE18B1">
      <w:pPr>
        <w:pStyle w:val="3"/>
        <w:keepNext w:val="0"/>
        <w:keepLines w:val="0"/>
        <w:widowControl/>
        <w:suppressLineNumbers w:val="0"/>
        <w:spacing w:before="200" w:after="100" w:line="264" w:lineRule="auto"/>
        <w:jc w:val="left"/>
      </w:pPr>
      <w:r>
        <w:rPr>
          <w:rFonts w:ascii="Times New Roman" w:hAnsi="Times New Roman" w:eastAsia="Times New Roman"/>
          <w:b/>
          <w:sz w:val="28"/>
        </w:rPr>
        <w:t>Week 19: Road Shoulder and Drain Maintenance</w:t>
      </w:r>
    </w:p>
    <w:p w14:paraId="65604324">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A1C7872">
      <w:pPr>
        <w:pStyle w:val="7"/>
        <w:keepNext w:val="0"/>
        <w:keepLines w:val="0"/>
        <w:widowControl/>
        <w:suppressLineNumbers w:val="0"/>
        <w:spacing w:before="0" w:after="100" w:line="269" w:lineRule="auto"/>
        <w:jc w:val="left"/>
      </w:pPr>
      <w:r>
        <w:rPr>
          <w:rFonts w:ascii="Times New Roman" w:hAnsi="Times New Roman" w:eastAsia="Times New Roman"/>
          <w:sz w:val="24"/>
        </w:rPr>
        <w:t>Road shoulders, edge protection, drainage cleaning, erosion control and routine maintenance.</w:t>
      </w:r>
    </w:p>
    <w:p w14:paraId="1D5007A9">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CDF195C">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27:23</w:t>
      </w:r>
      <w:r>
        <w:rPr>
          <w:rFonts w:ascii="Times New Roman" w:hAnsi="Times New Roman" w:eastAsia="Times New Roman"/>
          <w:sz w:val="24"/>
        </w:rPr>
        <w:br w:type="textWrapping"/>
      </w:r>
      <w:r>
        <w:rPr>
          <w:rFonts w:ascii="Times New Roman" w:hAnsi="Times New Roman" w:eastAsia="Times New Roman"/>
          <w:sz w:val="24"/>
        </w:rPr>
        <w:t>“Be thou diligent to know the state of thy flocks, and look well to thy herds.”</w:t>
      </w:r>
    </w:p>
    <w:p w14:paraId="40B3676D">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5FC64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road shoulders and drains.</w:t>
      </w:r>
    </w:p>
    <w:p w14:paraId="4846D0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Clear light debris from a safe drainage area under supervision.</w:t>
      </w:r>
    </w:p>
    <w:p w14:paraId="4102D9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Observe shoulder damage and erosion.</w:t>
      </w:r>
    </w:p>
    <w:p w14:paraId="4331BB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maintenance checklist.</w:t>
      </w:r>
    </w:p>
    <w:p w14:paraId="038639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a simple road maintenance report.</w:t>
      </w:r>
    </w:p>
    <w:p w14:paraId="4ACBB4DB">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BFE1CA6">
      <w:pPr>
        <w:pStyle w:val="7"/>
        <w:keepNext w:val="0"/>
        <w:keepLines w:val="0"/>
        <w:widowControl/>
        <w:suppressLineNumbers w:val="0"/>
        <w:spacing w:before="0" w:after="100" w:line="269" w:lineRule="auto"/>
        <w:jc w:val="left"/>
      </w:pPr>
      <w:r>
        <w:rPr>
          <w:rFonts w:ascii="Times New Roman" w:hAnsi="Times New Roman" w:eastAsia="Times New Roman"/>
          <w:sz w:val="24"/>
        </w:rPr>
        <w:t>Responsible workers inspect what is entrusted to them. Regular care prevents major damage.</w:t>
      </w:r>
    </w:p>
    <w:p w14:paraId="72BA9611">
      <w:pPr>
        <w:keepNext w:val="0"/>
        <w:keepLines w:val="0"/>
        <w:widowControl/>
        <w:suppressLineNumbers w:val="0"/>
        <w:spacing w:before="0" w:after="0" w:line="240" w:lineRule="auto"/>
      </w:pPr>
      <w:r>
        <w:pict>
          <v:rect id="_x0000_i1049" o:spt="1" style="height:1.5pt;width:432pt;" fillcolor="#A0A0A0" filled="t" stroked="f" coordsize="21600,21600" o:hr="t" o:hrstd="t" o:hralign="center">
            <v:path/>
            <v:fill on="t" focussize="0,0"/>
            <v:stroke on="f"/>
            <v:imagedata o:title=""/>
            <o:lock v:ext="edit"/>
            <w10:wrap type="none"/>
            <w10:anchorlock/>
          </v:rect>
        </w:pict>
      </w:r>
    </w:p>
    <w:p w14:paraId="412C1FAC">
      <w:pPr>
        <w:pStyle w:val="3"/>
        <w:keepNext w:val="0"/>
        <w:keepLines w:val="0"/>
        <w:widowControl/>
        <w:suppressLineNumbers w:val="0"/>
        <w:spacing w:before="200" w:after="100" w:line="264" w:lineRule="auto"/>
        <w:jc w:val="left"/>
      </w:pPr>
      <w:r>
        <w:rPr>
          <w:rFonts w:ascii="Times New Roman" w:hAnsi="Times New Roman" w:eastAsia="Times New Roman"/>
          <w:b/>
          <w:sz w:val="28"/>
        </w:rPr>
        <w:t>Week 20: Road Quality Control and Inspection</w:t>
      </w:r>
    </w:p>
    <w:p w14:paraId="2A64F4FB">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645C414">
      <w:pPr>
        <w:pStyle w:val="7"/>
        <w:keepNext w:val="0"/>
        <w:keepLines w:val="0"/>
        <w:widowControl/>
        <w:suppressLineNumbers w:val="0"/>
        <w:spacing w:before="0" w:after="100" w:line="269" w:lineRule="auto"/>
        <w:jc w:val="left"/>
      </w:pPr>
      <w:r>
        <w:rPr>
          <w:rFonts w:ascii="Times New Roman" w:hAnsi="Times New Roman" w:eastAsia="Times New Roman"/>
          <w:sz w:val="24"/>
        </w:rPr>
        <w:t>Checking alignment, levels, material quality, compaction, drainage, workmanship and reporting defects.</w:t>
      </w:r>
    </w:p>
    <w:p w14:paraId="7B97FF7F">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47D02A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Corinthians 13:5</w:t>
      </w:r>
      <w:r>
        <w:rPr>
          <w:rFonts w:ascii="Times New Roman" w:hAnsi="Times New Roman" w:eastAsia="Times New Roman"/>
          <w:sz w:val="24"/>
        </w:rPr>
        <w:br w:type="textWrapping"/>
      </w:r>
      <w:r>
        <w:rPr>
          <w:rFonts w:ascii="Times New Roman" w:hAnsi="Times New Roman" w:eastAsia="Times New Roman"/>
          <w:sz w:val="24"/>
        </w:rPr>
        <w:t>“Examine yourselves, whether ye be in the faith; prove your own selves.”</w:t>
      </w:r>
    </w:p>
    <w:p w14:paraId="32E7713E">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3157C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what quality means in road construction.</w:t>
      </w:r>
    </w:p>
    <w:p w14:paraId="2756E3B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Inspect a small training area using a quality checklist.</w:t>
      </w:r>
    </w:p>
    <w:p w14:paraId="4FFC01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Identify poor workmanship from examples.</w:t>
      </w:r>
    </w:p>
    <w:p w14:paraId="3CA385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simple quality report.</w:t>
      </w:r>
    </w:p>
    <w:p w14:paraId="298627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Present inspection findings to the trainer.</w:t>
      </w:r>
    </w:p>
    <w:p w14:paraId="2F93E58F">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87AE568">
      <w:pPr>
        <w:pStyle w:val="7"/>
        <w:keepNext w:val="0"/>
        <w:keepLines w:val="0"/>
        <w:widowControl/>
        <w:suppressLineNumbers w:val="0"/>
        <w:spacing w:before="0" w:after="100" w:line="269" w:lineRule="auto"/>
        <w:jc w:val="left"/>
      </w:pPr>
      <w:r>
        <w:rPr>
          <w:rFonts w:ascii="Times New Roman" w:hAnsi="Times New Roman" w:eastAsia="Times New Roman"/>
          <w:sz w:val="24"/>
        </w:rPr>
        <w:t>Inspection is not punishment. It helps reveal weaknesses that must be corrected.</w:t>
      </w:r>
    </w:p>
    <w:p w14:paraId="6CE5D7CF">
      <w:pPr>
        <w:keepNext w:val="0"/>
        <w:keepLines w:val="0"/>
        <w:widowControl/>
        <w:suppressLineNumbers w:val="0"/>
        <w:spacing w:before="0" w:after="0" w:line="240" w:lineRule="auto"/>
      </w:pPr>
      <w:r>
        <w:pict>
          <v:rect id="_x0000_i1050" o:spt="1" style="height:1.5pt;width:432pt;" fillcolor="#A0A0A0" filled="t" stroked="f" coordsize="21600,21600" o:hr="t" o:hrstd="t" o:hralign="center">
            <v:path/>
            <v:fill on="t" focussize="0,0"/>
            <v:stroke on="f"/>
            <v:imagedata o:title=""/>
            <o:lock v:ext="edit"/>
            <w10:wrap type="none"/>
            <w10:anchorlock/>
          </v:rect>
        </w:pict>
      </w:r>
    </w:p>
    <w:p w14:paraId="29187EEF">
      <w:pPr>
        <w:pStyle w:val="2"/>
        <w:keepNext w:val="0"/>
        <w:keepLines w:val="0"/>
        <w:widowControl/>
        <w:suppressLineNumbers w:val="0"/>
        <w:spacing w:before="240" w:after="120" w:line="264" w:lineRule="auto"/>
        <w:jc w:val="left"/>
      </w:pPr>
      <w:r>
        <w:rPr>
          <w:rFonts w:ascii="Times New Roman" w:hAnsi="Times New Roman" w:eastAsia="Times New Roman"/>
          <w:b/>
          <w:sz w:val="32"/>
        </w:rPr>
        <w:t>Month 6: Traffic Control, Project Management, Costing and Enterprise</w:t>
      </w:r>
    </w:p>
    <w:p w14:paraId="08E6C110">
      <w:pPr>
        <w:pStyle w:val="3"/>
        <w:keepNext w:val="0"/>
        <w:keepLines w:val="0"/>
        <w:widowControl/>
        <w:suppressLineNumbers w:val="0"/>
        <w:spacing w:before="200" w:after="100" w:line="264" w:lineRule="auto"/>
        <w:jc w:val="left"/>
      </w:pPr>
      <w:r>
        <w:rPr>
          <w:rFonts w:ascii="Times New Roman" w:hAnsi="Times New Roman" w:eastAsia="Times New Roman"/>
          <w:b/>
          <w:sz w:val="28"/>
        </w:rPr>
        <w:t>Week 21: Traffic Control and Road User Safety</w:t>
      </w:r>
    </w:p>
    <w:p w14:paraId="422848D4">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AFEC1C3">
      <w:pPr>
        <w:pStyle w:val="7"/>
        <w:keepNext w:val="0"/>
        <w:keepLines w:val="0"/>
        <w:widowControl/>
        <w:suppressLineNumbers w:val="0"/>
        <w:spacing w:before="0" w:after="100" w:line="269" w:lineRule="auto"/>
        <w:jc w:val="left"/>
      </w:pPr>
      <w:r>
        <w:rPr>
          <w:rFonts w:ascii="Times New Roman" w:hAnsi="Times New Roman" w:eastAsia="Times New Roman"/>
          <w:sz w:val="24"/>
        </w:rPr>
        <w:t>Traffic awareness, warning signs, cones, flagging awareness, pedestrian safety and protecting workers.</w:t>
      </w:r>
    </w:p>
    <w:p w14:paraId="13ECD05F">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971E7D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Romans 12:18</w:t>
      </w:r>
      <w:r>
        <w:rPr>
          <w:rFonts w:ascii="Times New Roman" w:hAnsi="Times New Roman" w:eastAsia="Times New Roman"/>
          <w:sz w:val="24"/>
        </w:rPr>
        <w:br w:type="textWrapping"/>
      </w:r>
      <w:r>
        <w:rPr>
          <w:rFonts w:ascii="Times New Roman" w:hAnsi="Times New Roman" w:eastAsia="Times New Roman"/>
          <w:sz w:val="24"/>
        </w:rPr>
        <w:t>“If it be possible, as much as lieth in you, live peaceably with all men.”</w:t>
      </w:r>
    </w:p>
    <w:p w14:paraId="48ECCDFD">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5DB88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dangers of working near traffic.</w:t>
      </w:r>
    </w:p>
    <w:p w14:paraId="05E1DB3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warning signs, cones and barriers where available.</w:t>
      </w:r>
    </w:p>
    <w:p w14:paraId="0BC16F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Practise setting up a simple safe work zone model.</w:t>
      </w:r>
    </w:p>
    <w:p w14:paraId="47A6EB3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Role-play communicating with road users respectfully.</w:t>
      </w:r>
    </w:p>
    <w:p w14:paraId="17242B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traffic safety checklist.</w:t>
      </w:r>
    </w:p>
    <w:p w14:paraId="2F30B018">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61B919D">
      <w:pPr>
        <w:pStyle w:val="7"/>
        <w:keepNext w:val="0"/>
        <w:keepLines w:val="0"/>
        <w:widowControl/>
        <w:suppressLineNumbers w:val="0"/>
        <w:spacing w:before="0" w:after="100" w:line="269" w:lineRule="auto"/>
        <w:jc w:val="left"/>
      </w:pPr>
      <w:r>
        <w:rPr>
          <w:rFonts w:ascii="Times New Roman" w:hAnsi="Times New Roman" w:eastAsia="Times New Roman"/>
          <w:sz w:val="24"/>
        </w:rPr>
        <w:t>Road workers must protect lives and maintain peace with road users, drivers and communities.</w:t>
      </w:r>
    </w:p>
    <w:p w14:paraId="53298EE2">
      <w:pPr>
        <w:keepNext w:val="0"/>
        <w:keepLines w:val="0"/>
        <w:widowControl/>
        <w:suppressLineNumbers w:val="0"/>
        <w:spacing w:before="0" w:after="0" w:line="240" w:lineRule="auto"/>
      </w:pPr>
      <w:r>
        <w:pict>
          <v:rect id="_x0000_i1051" o:spt="1" style="height:1.5pt;width:432pt;" fillcolor="#A0A0A0" filled="t" stroked="f" coordsize="21600,21600" o:hr="t" o:hrstd="t" o:hralign="center">
            <v:path/>
            <v:fill on="t" focussize="0,0"/>
            <v:stroke on="f"/>
            <v:imagedata o:title=""/>
            <o:lock v:ext="edit"/>
            <w10:wrap type="none"/>
            <w10:anchorlock/>
          </v:rect>
        </w:pict>
      </w:r>
    </w:p>
    <w:p w14:paraId="3FB66F41">
      <w:pPr>
        <w:pStyle w:val="3"/>
        <w:keepNext w:val="0"/>
        <w:keepLines w:val="0"/>
        <w:widowControl/>
        <w:suppressLineNumbers w:val="0"/>
        <w:spacing w:before="200" w:after="100" w:line="264" w:lineRule="auto"/>
        <w:jc w:val="left"/>
      </w:pPr>
      <w:r>
        <w:rPr>
          <w:rFonts w:ascii="Times New Roman" w:hAnsi="Times New Roman" w:eastAsia="Times New Roman"/>
          <w:b/>
          <w:sz w:val="28"/>
        </w:rPr>
        <w:t>Week 22: Road Work Records and Daily Site Logs</w:t>
      </w:r>
    </w:p>
    <w:p w14:paraId="0E1C67E1">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F4E5CCB">
      <w:pPr>
        <w:pStyle w:val="7"/>
        <w:keepNext w:val="0"/>
        <w:keepLines w:val="0"/>
        <w:widowControl/>
        <w:suppressLineNumbers w:val="0"/>
        <w:spacing w:before="0" w:after="100" w:line="269" w:lineRule="auto"/>
        <w:jc w:val="left"/>
      </w:pPr>
      <w:r>
        <w:rPr>
          <w:rFonts w:ascii="Times New Roman" w:hAnsi="Times New Roman" w:eastAsia="Times New Roman"/>
          <w:sz w:val="24"/>
        </w:rPr>
        <w:t>Site diary, attendance, material records, tool records, work progress, weather notes and safety records.</w:t>
      </w:r>
    </w:p>
    <w:p w14:paraId="20AB38AD">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40E8AE9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40886AE1">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4EBB3A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Create a simple road work site logbook.</w:t>
      </w:r>
    </w:p>
    <w:p w14:paraId="7FF2155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Record tools and materials used for a sample task.</w:t>
      </w:r>
    </w:p>
    <w:p w14:paraId="5BD4EF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Record weather and work progress.</w:t>
      </w:r>
    </w:p>
    <w:p w14:paraId="20A44E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simple safety observation note.</w:t>
      </w:r>
    </w:p>
    <w:p w14:paraId="3A56FB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Review records for accuracy and neatness.</w:t>
      </w:r>
    </w:p>
    <w:p w14:paraId="3D64E1E7">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1E63135">
      <w:pPr>
        <w:pStyle w:val="7"/>
        <w:keepNext w:val="0"/>
        <w:keepLines w:val="0"/>
        <w:widowControl/>
        <w:suppressLineNumbers w:val="0"/>
        <w:spacing w:before="0" w:after="100" w:line="269" w:lineRule="auto"/>
        <w:jc w:val="left"/>
      </w:pPr>
      <w:r>
        <w:rPr>
          <w:rFonts w:ascii="Times New Roman" w:hAnsi="Times New Roman" w:eastAsia="Times New Roman"/>
          <w:sz w:val="24"/>
        </w:rPr>
        <w:t>Clear records protect accountability. What is not recorded may be forgotten or disputed.</w:t>
      </w:r>
    </w:p>
    <w:p w14:paraId="6A52E4B2">
      <w:pPr>
        <w:keepNext w:val="0"/>
        <w:keepLines w:val="0"/>
        <w:widowControl/>
        <w:suppressLineNumbers w:val="0"/>
        <w:spacing w:before="0" w:after="0" w:line="240" w:lineRule="auto"/>
      </w:pPr>
      <w:r>
        <w:pict>
          <v:rect id="_x0000_i1052" o:spt="1" style="height:1.5pt;width:432pt;" fillcolor="#A0A0A0" filled="t" stroked="f" coordsize="21600,21600" o:hr="t" o:hrstd="t" o:hralign="center">
            <v:path/>
            <v:fill on="t" focussize="0,0"/>
            <v:stroke on="f"/>
            <v:imagedata o:title=""/>
            <o:lock v:ext="edit"/>
            <w10:wrap type="none"/>
            <w10:anchorlock/>
          </v:rect>
        </w:pict>
      </w:r>
    </w:p>
    <w:p w14:paraId="4B038F3E">
      <w:pPr>
        <w:pStyle w:val="3"/>
        <w:keepNext w:val="0"/>
        <w:keepLines w:val="0"/>
        <w:widowControl/>
        <w:suppressLineNumbers w:val="0"/>
        <w:spacing w:before="200" w:after="100" w:line="264" w:lineRule="auto"/>
        <w:jc w:val="left"/>
      </w:pPr>
      <w:r>
        <w:rPr>
          <w:rFonts w:ascii="Times New Roman" w:hAnsi="Times New Roman" w:eastAsia="Times New Roman"/>
          <w:b/>
          <w:sz w:val="28"/>
        </w:rPr>
        <w:t>Week 23: Road Construction Costing and Resource Planning</w:t>
      </w:r>
    </w:p>
    <w:p w14:paraId="45B87031">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76AE02A">
      <w:pPr>
        <w:pStyle w:val="7"/>
        <w:keepNext w:val="0"/>
        <w:keepLines w:val="0"/>
        <w:widowControl/>
        <w:suppressLineNumbers w:val="0"/>
        <w:spacing w:before="0" w:after="100" w:line="269" w:lineRule="auto"/>
        <w:jc w:val="left"/>
      </w:pPr>
      <w:r>
        <w:rPr>
          <w:rFonts w:ascii="Times New Roman" w:hAnsi="Times New Roman" w:eastAsia="Times New Roman"/>
          <w:sz w:val="24"/>
        </w:rPr>
        <w:t>Material list, labour cost awareness, transport, equipment hire awareness, waste allowance and simple costing.</w:t>
      </w:r>
    </w:p>
    <w:p w14:paraId="2C31CF4B">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5FE570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Luke 14:28</w:t>
      </w:r>
      <w:r>
        <w:rPr>
          <w:rFonts w:ascii="Times New Roman" w:hAnsi="Times New Roman" w:eastAsia="Times New Roman"/>
          <w:sz w:val="24"/>
        </w:rPr>
        <w:br w:type="textWrapping"/>
      </w:r>
      <w:r>
        <w:rPr>
          <w:rFonts w:ascii="Times New Roman" w:hAnsi="Times New Roman" w:eastAsia="Times New Roman"/>
          <w:sz w:val="24"/>
        </w:rPr>
        <w:t>“For which of you, intending to build a tower, sitteth not down first, and counteth the cost?”</w:t>
      </w:r>
    </w:p>
    <w:p w14:paraId="113C993F">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3BAF9B1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List materials for a simple drainage or road repair task.</w:t>
      </w:r>
    </w:p>
    <w:p w14:paraId="1FBC86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Estimate quantities at awareness level.</w:t>
      </w:r>
    </w:p>
    <w:p w14:paraId="0A9086F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Add labour and transport awareness costs.</w:t>
      </w:r>
    </w:p>
    <w:p w14:paraId="77D267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Discuss how waste affects project cost.</w:t>
      </w:r>
    </w:p>
    <w:p w14:paraId="726E02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simple road work cost sheet.</w:t>
      </w:r>
    </w:p>
    <w:p w14:paraId="772D1D3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88E2DE7">
      <w:pPr>
        <w:pStyle w:val="7"/>
        <w:keepNext w:val="0"/>
        <w:keepLines w:val="0"/>
        <w:widowControl/>
        <w:suppressLineNumbers w:val="0"/>
        <w:spacing w:before="0" w:after="100" w:line="269" w:lineRule="auto"/>
        <w:jc w:val="left"/>
      </w:pPr>
      <w:r>
        <w:rPr>
          <w:rFonts w:ascii="Times New Roman" w:hAnsi="Times New Roman" w:eastAsia="Times New Roman"/>
          <w:sz w:val="24"/>
        </w:rPr>
        <w:t>Planning and costing prevent waste. A wise worker counts the cost before beginning.</w:t>
      </w:r>
    </w:p>
    <w:p w14:paraId="4F5AAA56">
      <w:pPr>
        <w:keepNext w:val="0"/>
        <w:keepLines w:val="0"/>
        <w:widowControl/>
        <w:suppressLineNumbers w:val="0"/>
        <w:spacing w:before="0" w:after="0" w:line="240" w:lineRule="auto"/>
      </w:pPr>
      <w:r>
        <w:pict>
          <v:rect id="_x0000_i1053" o:spt="1" style="height:1.5pt;width:432pt;" fillcolor="#A0A0A0" filled="t" stroked="f" coordsize="21600,21600" o:hr="t" o:hrstd="t" o:hralign="center">
            <v:path/>
            <v:fill on="t" focussize="0,0"/>
            <v:stroke on="f"/>
            <v:imagedata o:title=""/>
            <o:lock v:ext="edit"/>
            <w10:wrap type="none"/>
            <w10:anchorlock/>
          </v:rect>
        </w:pict>
      </w:r>
    </w:p>
    <w:p w14:paraId="0A2DCB33">
      <w:pPr>
        <w:pStyle w:val="3"/>
        <w:keepNext w:val="0"/>
        <w:keepLines w:val="0"/>
        <w:widowControl/>
        <w:suppressLineNumbers w:val="0"/>
        <w:spacing w:before="200" w:after="100" w:line="264" w:lineRule="auto"/>
        <w:jc w:val="left"/>
      </w:pPr>
      <w:r>
        <w:rPr>
          <w:rFonts w:ascii="Times New Roman" w:hAnsi="Times New Roman" w:eastAsia="Times New Roman"/>
          <w:b/>
          <w:sz w:val="28"/>
        </w:rPr>
        <w:t>Week 24: Road Construction Enterprise Opportunities</w:t>
      </w:r>
    </w:p>
    <w:p w14:paraId="1D2434ED">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F9F2848">
      <w:pPr>
        <w:pStyle w:val="7"/>
        <w:keepNext w:val="0"/>
        <w:keepLines w:val="0"/>
        <w:widowControl/>
        <w:suppressLineNumbers w:val="0"/>
        <w:spacing w:before="0" w:after="100" w:line="269" w:lineRule="auto"/>
        <w:jc w:val="left"/>
      </w:pPr>
      <w:r>
        <w:rPr>
          <w:rFonts w:ascii="Times New Roman" w:hAnsi="Times New Roman" w:eastAsia="Times New Roman"/>
          <w:sz w:val="24"/>
        </w:rPr>
        <w:t>Small road maintenance services, drainage cleaning, material supply, labour groups, tool hiring, record keeping and ethical enterprise.</w:t>
      </w:r>
    </w:p>
    <w:p w14:paraId="5B60FE0F">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3DBBF0C">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22:1</w:t>
      </w:r>
      <w:r>
        <w:rPr>
          <w:rFonts w:ascii="Times New Roman" w:hAnsi="Times New Roman" w:eastAsia="Times New Roman"/>
          <w:sz w:val="24"/>
        </w:rPr>
        <w:br w:type="textWrapping"/>
      </w:r>
      <w:r>
        <w:rPr>
          <w:rFonts w:ascii="Times New Roman" w:hAnsi="Times New Roman" w:eastAsia="Times New Roman"/>
          <w:sz w:val="24"/>
        </w:rPr>
        <w:t>“A good name is rather to be chosen than great riches, and loving favour rather than silver and gold.”</w:t>
      </w:r>
    </w:p>
    <w:p w14:paraId="7AACBF9C">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747A4F4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List road construction and maintenance enterprise opportunities.</w:t>
      </w:r>
    </w:p>
    <w:p w14:paraId="75D71C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customers for one road-related service.</w:t>
      </w:r>
    </w:p>
    <w:p w14:paraId="5D9B00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a simple service description.</w:t>
      </w:r>
    </w:p>
    <w:p w14:paraId="00C6DB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Role-play customer communication.</w:t>
      </w:r>
    </w:p>
    <w:p w14:paraId="6644CA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a simple road construction enterprise idea note.</w:t>
      </w:r>
    </w:p>
    <w:p w14:paraId="765BD4B2">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1EBCF12">
      <w:pPr>
        <w:pStyle w:val="7"/>
        <w:keepNext w:val="0"/>
        <w:keepLines w:val="0"/>
        <w:widowControl/>
        <w:suppressLineNumbers w:val="0"/>
        <w:spacing w:before="0" w:after="100" w:line="269" w:lineRule="auto"/>
        <w:jc w:val="left"/>
      </w:pPr>
      <w:r>
        <w:rPr>
          <w:rFonts w:ascii="Times New Roman" w:hAnsi="Times New Roman" w:eastAsia="Times New Roman"/>
          <w:sz w:val="24"/>
        </w:rPr>
        <w:t>A good name is valuable. In road work, poor quality and dishonesty can destroy future opportunities.</w:t>
      </w:r>
    </w:p>
    <w:p w14:paraId="77615328">
      <w:pPr>
        <w:keepNext w:val="0"/>
        <w:keepLines w:val="0"/>
        <w:widowControl/>
        <w:suppressLineNumbers w:val="0"/>
        <w:spacing w:before="0" w:after="0" w:line="240" w:lineRule="auto"/>
      </w:pPr>
      <w:r>
        <w:pict>
          <v:rect id="_x0000_i1054" o:spt="1" style="height:1.5pt;width:432pt;" fillcolor="#A0A0A0" filled="t" stroked="f" coordsize="21600,21600" o:hr="t" o:hrstd="t" o:hralign="center">
            <v:path/>
            <v:fill on="t" focussize="0,0"/>
            <v:stroke on="f"/>
            <v:imagedata o:title=""/>
            <o:lock v:ext="edit"/>
            <w10:wrap type="none"/>
            <w10:anchorlock/>
          </v:rect>
        </w:pict>
      </w:r>
    </w:p>
    <w:p w14:paraId="43A7B232">
      <w:pPr>
        <w:pStyle w:val="2"/>
        <w:keepNext w:val="0"/>
        <w:keepLines w:val="0"/>
        <w:widowControl/>
        <w:suppressLineNumbers w:val="0"/>
        <w:spacing w:before="240" w:after="120" w:line="264" w:lineRule="auto"/>
        <w:jc w:val="left"/>
      </w:pPr>
      <w:r>
        <w:rPr>
          <w:rFonts w:ascii="Times New Roman" w:hAnsi="Times New Roman" w:eastAsia="Times New Roman"/>
          <w:b/>
          <w:sz w:val="32"/>
        </w:rPr>
        <w:t>Month 7: Advanced Practice, Departmental Project and Attachment Preparation</w:t>
      </w:r>
    </w:p>
    <w:p w14:paraId="7A2D04B6">
      <w:pPr>
        <w:pStyle w:val="3"/>
        <w:keepNext w:val="0"/>
        <w:keepLines w:val="0"/>
        <w:widowControl/>
        <w:suppressLineNumbers w:val="0"/>
        <w:spacing w:before="200" w:after="100" w:line="264" w:lineRule="auto"/>
        <w:jc w:val="left"/>
      </w:pPr>
      <w:r>
        <w:rPr>
          <w:rFonts w:ascii="Times New Roman" w:hAnsi="Times New Roman" w:eastAsia="Times New Roman"/>
          <w:b/>
          <w:sz w:val="28"/>
        </w:rPr>
        <w:t>Week 25: Departmental Mini-Project Planning</w:t>
      </w:r>
    </w:p>
    <w:p w14:paraId="6859F3AC">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6CCDDE6">
      <w:pPr>
        <w:pStyle w:val="7"/>
        <w:keepNext w:val="0"/>
        <w:keepLines w:val="0"/>
        <w:widowControl/>
        <w:suppressLineNumbers w:val="0"/>
        <w:spacing w:before="0" w:after="100" w:line="269" w:lineRule="auto"/>
        <w:jc w:val="left"/>
      </w:pPr>
      <w:r>
        <w:rPr>
          <w:rFonts w:ascii="Times New Roman" w:hAnsi="Times New Roman" w:eastAsia="Times New Roman"/>
          <w:sz w:val="24"/>
        </w:rPr>
        <w:t>Planning a safe road-related mini-project, roles, tools, materials, cost, traffic safety and expected outcome.</w:t>
      </w:r>
    </w:p>
    <w:p w14:paraId="1460EEEF">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90325B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Nehemiah 2:18</w:t>
      </w:r>
      <w:r>
        <w:rPr>
          <w:rFonts w:ascii="Times New Roman" w:hAnsi="Times New Roman" w:eastAsia="Times New Roman"/>
          <w:sz w:val="24"/>
        </w:rPr>
        <w:br w:type="textWrapping"/>
      </w:r>
      <w:r>
        <w:rPr>
          <w:rFonts w:ascii="Times New Roman" w:hAnsi="Times New Roman" w:eastAsia="Times New Roman"/>
          <w:sz w:val="24"/>
        </w:rPr>
        <w:t>“Then I told them of the hand of my God which was good upon me; as also the king’s words that he had spoken unto me. And they said, Let us rise up and build.”</w:t>
      </w:r>
    </w:p>
    <w:p w14:paraId="31AD8D91">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4E44CFF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Choose a safe road-related departmental mini-project.</w:t>
      </w:r>
    </w:p>
    <w:p w14:paraId="18C6238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Write project goals and expected results.</w:t>
      </w:r>
    </w:p>
    <w:p w14:paraId="0E2F9B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a tool and material list.</w:t>
      </w:r>
    </w:p>
    <w:p w14:paraId="791D5BF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Assign team roles and safety officers.</w:t>
      </w:r>
    </w:p>
    <w:p w14:paraId="6FDC31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Submit project plan for trainer approval.</w:t>
      </w:r>
    </w:p>
    <w:p w14:paraId="616B412F">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2E0D271">
      <w:pPr>
        <w:pStyle w:val="7"/>
        <w:keepNext w:val="0"/>
        <w:keepLines w:val="0"/>
        <w:widowControl/>
        <w:suppressLineNumbers w:val="0"/>
        <w:spacing w:before="0" w:after="100" w:line="269" w:lineRule="auto"/>
        <w:jc w:val="left"/>
      </w:pPr>
      <w:r>
        <w:rPr>
          <w:rFonts w:ascii="Times New Roman" w:hAnsi="Times New Roman" w:eastAsia="Times New Roman"/>
          <w:sz w:val="24"/>
        </w:rPr>
        <w:t>Vision must become organised action. Trainees must rise and build responsibly.</w:t>
      </w:r>
    </w:p>
    <w:p w14:paraId="4B7F1A12">
      <w:pPr>
        <w:keepNext w:val="0"/>
        <w:keepLines w:val="0"/>
        <w:widowControl/>
        <w:suppressLineNumbers w:val="0"/>
        <w:spacing w:before="0" w:after="0" w:line="240" w:lineRule="auto"/>
      </w:pPr>
      <w:r>
        <w:pict>
          <v:rect id="_x0000_i1055" o:spt="1" style="height:1.5pt;width:432pt;" fillcolor="#A0A0A0" filled="t" stroked="f" coordsize="21600,21600" o:hr="t" o:hrstd="t" o:hralign="center">
            <v:path/>
            <v:fill on="t" focussize="0,0"/>
            <v:stroke on="f"/>
            <v:imagedata o:title=""/>
            <o:lock v:ext="edit"/>
            <w10:wrap type="none"/>
            <w10:anchorlock/>
          </v:rect>
        </w:pict>
      </w:r>
    </w:p>
    <w:p w14:paraId="52A2FA3E">
      <w:pPr>
        <w:pStyle w:val="3"/>
        <w:keepNext w:val="0"/>
        <w:keepLines w:val="0"/>
        <w:widowControl/>
        <w:suppressLineNumbers w:val="0"/>
        <w:spacing w:before="200" w:after="100" w:line="264" w:lineRule="auto"/>
        <w:jc w:val="left"/>
      </w:pPr>
      <w:r>
        <w:rPr>
          <w:rFonts w:ascii="Times New Roman" w:hAnsi="Times New Roman" w:eastAsia="Times New Roman"/>
          <w:b/>
          <w:sz w:val="28"/>
        </w:rPr>
        <w:t>Week 26: Departmental Mini-Project Implementation</w:t>
      </w:r>
    </w:p>
    <w:p w14:paraId="3E8A30AD">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B2173E4">
      <w:pPr>
        <w:pStyle w:val="7"/>
        <w:keepNext w:val="0"/>
        <w:keepLines w:val="0"/>
        <w:widowControl/>
        <w:suppressLineNumbers w:val="0"/>
        <w:spacing w:before="0" w:after="100" w:line="269" w:lineRule="auto"/>
        <w:jc w:val="left"/>
      </w:pPr>
      <w:r>
        <w:rPr>
          <w:rFonts w:ascii="Times New Roman" w:hAnsi="Times New Roman" w:eastAsia="Times New Roman"/>
          <w:sz w:val="24"/>
        </w:rPr>
        <w:t>Carrying out a supervised road-related project with safety, teamwork, records and quality checks.</w:t>
      </w:r>
    </w:p>
    <w:p w14:paraId="0AC9370D">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444578F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Nehemiah 4:6</w:t>
      </w:r>
      <w:r>
        <w:rPr>
          <w:rFonts w:ascii="Times New Roman" w:hAnsi="Times New Roman" w:eastAsia="Times New Roman"/>
          <w:sz w:val="24"/>
        </w:rPr>
        <w:br w:type="textWrapping"/>
      </w:r>
      <w:r>
        <w:rPr>
          <w:rFonts w:ascii="Times New Roman" w:hAnsi="Times New Roman" w:eastAsia="Times New Roman"/>
          <w:sz w:val="24"/>
        </w:rPr>
        <w:t>“So built we the wall; and all the wall was joined together unto the half thereof: for the people had a mind to work.”</w:t>
      </w:r>
    </w:p>
    <w:p w14:paraId="10FFA14C">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4F6B46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Prepare project area and tools.</w:t>
      </w:r>
    </w:p>
    <w:p w14:paraId="61407A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Begin project implementation under supervision.</w:t>
      </w:r>
    </w:p>
    <w:p w14:paraId="54724D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Continue assigned tasks and record progress.</w:t>
      </w:r>
    </w:p>
    <w:p w14:paraId="052FB5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Check safety, quality and teamwork.</w:t>
      </w:r>
    </w:p>
    <w:p w14:paraId="5D2E6B6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Clean the area and review progress.</w:t>
      </w:r>
    </w:p>
    <w:p w14:paraId="72DBAE6C">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2C4A4C1">
      <w:pPr>
        <w:pStyle w:val="7"/>
        <w:keepNext w:val="0"/>
        <w:keepLines w:val="0"/>
        <w:widowControl/>
        <w:suppressLineNumbers w:val="0"/>
        <w:spacing w:before="0" w:after="100" w:line="269" w:lineRule="auto"/>
        <w:jc w:val="left"/>
      </w:pPr>
      <w:r>
        <w:rPr>
          <w:rFonts w:ascii="Times New Roman" w:hAnsi="Times New Roman" w:eastAsia="Times New Roman"/>
          <w:sz w:val="24"/>
        </w:rPr>
        <w:t>Progress comes when people are willing to work together.</w:t>
      </w:r>
    </w:p>
    <w:p w14:paraId="4EBF332A">
      <w:pPr>
        <w:keepNext w:val="0"/>
        <w:keepLines w:val="0"/>
        <w:widowControl/>
        <w:suppressLineNumbers w:val="0"/>
        <w:spacing w:before="0" w:after="0" w:line="240" w:lineRule="auto"/>
      </w:pPr>
      <w:r>
        <w:pict>
          <v:rect id="_x0000_i1056" o:spt="1" style="height:1.5pt;width:432pt;" fillcolor="#A0A0A0" filled="t" stroked="f" coordsize="21600,21600" o:hr="t" o:hrstd="t" o:hralign="center">
            <v:path/>
            <v:fill on="t" focussize="0,0"/>
            <v:stroke on="f"/>
            <v:imagedata o:title=""/>
            <o:lock v:ext="edit"/>
            <w10:wrap type="none"/>
            <w10:anchorlock/>
          </v:rect>
        </w:pict>
      </w:r>
    </w:p>
    <w:p w14:paraId="77750A6E">
      <w:pPr>
        <w:pStyle w:val="3"/>
        <w:keepNext w:val="0"/>
        <w:keepLines w:val="0"/>
        <w:widowControl/>
        <w:suppressLineNumbers w:val="0"/>
        <w:spacing w:before="200" w:after="100" w:line="264" w:lineRule="auto"/>
        <w:jc w:val="left"/>
      </w:pPr>
      <w:r>
        <w:rPr>
          <w:rFonts w:ascii="Times New Roman" w:hAnsi="Times New Roman" w:eastAsia="Times New Roman"/>
          <w:b/>
          <w:sz w:val="28"/>
        </w:rPr>
        <w:t>Week 27: Final Practical Demonstration and Portfolio</w:t>
      </w:r>
    </w:p>
    <w:p w14:paraId="7B8235E1">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7456247">
      <w:pPr>
        <w:pStyle w:val="7"/>
        <w:keepNext w:val="0"/>
        <w:keepLines w:val="0"/>
        <w:widowControl/>
        <w:suppressLineNumbers w:val="0"/>
        <w:spacing w:before="0" w:after="100" w:line="269" w:lineRule="auto"/>
        <w:jc w:val="left"/>
      </w:pPr>
      <w:r>
        <w:rPr>
          <w:rFonts w:ascii="Times New Roman" w:hAnsi="Times New Roman" w:eastAsia="Times New Roman"/>
          <w:sz w:val="24"/>
        </w:rPr>
        <w:t>Demonstrating tool use, measurement, road layer awareness, drainage awareness, records, safety and project evidence.</w:t>
      </w:r>
    </w:p>
    <w:p w14:paraId="70E13BED">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43A5846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5C72B10F">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0AD90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Demonstrate tool identification and safe handling.</w:t>
      </w:r>
    </w:p>
    <w:p w14:paraId="63DE06A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Demonstrate measurement and marking of a practice road section.</w:t>
      </w:r>
    </w:p>
    <w:p w14:paraId="2E4EF9B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Demonstrate drainage or compaction awareness under supervision.</w:t>
      </w:r>
    </w:p>
    <w:p w14:paraId="2324E1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Organise road construction portfolio.</w:t>
      </w:r>
    </w:p>
    <w:p w14:paraId="4617D7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Present practical evidence to trainer.</w:t>
      </w:r>
    </w:p>
    <w:p w14:paraId="5D538357">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087D065">
      <w:pPr>
        <w:pStyle w:val="7"/>
        <w:keepNext w:val="0"/>
        <w:keepLines w:val="0"/>
        <w:widowControl/>
        <w:suppressLineNumbers w:val="0"/>
        <w:spacing w:before="0" w:after="100" w:line="269" w:lineRule="auto"/>
        <w:jc w:val="left"/>
      </w:pPr>
      <w:r>
        <w:rPr>
          <w:rFonts w:ascii="Times New Roman" w:hAnsi="Times New Roman" w:eastAsia="Times New Roman"/>
          <w:sz w:val="24"/>
        </w:rPr>
        <w:t>A trained worker should not be ashamed. Diligence, skill and discipline prepare trainees for approval.</w:t>
      </w:r>
    </w:p>
    <w:p w14:paraId="21E69907">
      <w:pPr>
        <w:keepNext w:val="0"/>
        <w:keepLines w:val="0"/>
        <w:widowControl/>
        <w:suppressLineNumbers w:val="0"/>
        <w:spacing w:before="0" w:after="0" w:line="240" w:lineRule="auto"/>
      </w:pPr>
      <w:r>
        <w:pict>
          <v:rect id="_x0000_i1057" o:spt="1" style="height:1.5pt;width:432pt;" fillcolor="#A0A0A0" filled="t" stroked="f" coordsize="21600,21600" o:hr="t" o:hrstd="t" o:hralign="center">
            <v:path/>
            <v:fill on="t" focussize="0,0"/>
            <v:stroke on="f"/>
            <v:imagedata o:title=""/>
            <o:lock v:ext="edit"/>
            <w10:wrap type="none"/>
            <w10:anchorlock/>
          </v:rect>
        </w:pict>
      </w:r>
    </w:p>
    <w:p w14:paraId="2C097BB3">
      <w:pPr>
        <w:pStyle w:val="3"/>
        <w:keepNext w:val="0"/>
        <w:keepLines w:val="0"/>
        <w:widowControl/>
        <w:suppressLineNumbers w:val="0"/>
        <w:spacing w:before="200" w:after="100" w:line="264" w:lineRule="auto"/>
        <w:jc w:val="left"/>
      </w:pPr>
      <w:r>
        <w:rPr>
          <w:rFonts w:ascii="Times New Roman" w:hAnsi="Times New Roman" w:eastAsia="Times New Roman"/>
          <w:b/>
          <w:sz w:val="28"/>
        </w:rPr>
        <w:t>Week 28: Industrial Attachment Preparation</w:t>
      </w:r>
    </w:p>
    <w:p w14:paraId="3C5E3BC8">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3E3FEAB">
      <w:pPr>
        <w:pStyle w:val="7"/>
        <w:keepNext w:val="0"/>
        <w:keepLines w:val="0"/>
        <w:widowControl/>
        <w:suppressLineNumbers w:val="0"/>
        <w:spacing w:before="0" w:after="100" w:line="269" w:lineRule="auto"/>
        <w:jc w:val="left"/>
      </w:pPr>
      <w:r>
        <w:rPr>
          <w:rFonts w:ascii="Times New Roman" w:hAnsi="Times New Roman" w:eastAsia="Times New Roman"/>
          <w:sz w:val="24"/>
        </w:rPr>
        <w:t>Preparing for road construction placement, supervisor conduct, site safety, traffic awareness, daily logs and workplace expectations.</w:t>
      </w:r>
    </w:p>
    <w:p w14:paraId="78F0DBC4">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40EF35EF">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56D2ECA4">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7CE2E4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possible road construction attachment placements.</w:t>
      </w:r>
    </w:p>
    <w:p w14:paraId="466FE24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Prepare personal attachment learning goals.</w:t>
      </w:r>
    </w:p>
    <w:p w14:paraId="2A999D2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Practise writing daily road construction attachment logs.</w:t>
      </w:r>
    </w:p>
    <w:p w14:paraId="7B6D687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Review site safety, traffic control and workplace behaviour.</w:t>
      </w:r>
    </w:p>
    <w:p w14:paraId="32F14D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Complete final departmental readiness assessment.</w:t>
      </w:r>
    </w:p>
    <w:p w14:paraId="5A58054F">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99FF054">
      <w:pPr>
        <w:pStyle w:val="7"/>
        <w:keepNext w:val="0"/>
        <w:keepLines w:val="0"/>
        <w:widowControl/>
        <w:suppressLineNumbers w:val="0"/>
        <w:spacing w:before="0" w:after="100" w:line="269" w:lineRule="auto"/>
        <w:jc w:val="left"/>
      </w:pPr>
      <w:r>
        <w:rPr>
          <w:rFonts w:ascii="Times New Roman" w:hAnsi="Times New Roman" w:eastAsia="Times New Roman"/>
          <w:sz w:val="24"/>
        </w:rPr>
        <w:t>Diligence opens doors. A faithful trainee can be trusted with greater responsibility.</w:t>
      </w:r>
    </w:p>
    <w:p w14:paraId="7162A5A5">
      <w:pPr>
        <w:keepNext w:val="0"/>
        <w:keepLines w:val="0"/>
        <w:widowControl/>
        <w:suppressLineNumbers w:val="0"/>
        <w:spacing w:before="0" w:after="0" w:line="240" w:lineRule="auto"/>
      </w:pPr>
      <w:r>
        <w:pict>
          <v:rect id="_x0000_i1058" o:spt="1" style="height:1.5pt;width:432pt;" fillcolor="#A0A0A0" filled="t" stroked="f" coordsize="21600,21600" o:hr="t" o:hrstd="t" o:hralign="center">
            <v:path/>
            <v:fill on="t" focussize="0,0"/>
            <v:stroke on="f"/>
            <v:imagedata o:title=""/>
            <o:lock v:ext="edit"/>
            <w10:wrap type="none"/>
            <w10:anchorlock/>
          </v:rect>
        </w:pict>
      </w:r>
    </w:p>
    <w:p w14:paraId="51405FAD">
      <w:pPr>
        <w:pStyle w:val="2"/>
        <w:keepNext w:val="0"/>
        <w:keepLines w:val="0"/>
        <w:widowControl/>
        <w:suppressLineNumbers w:val="0"/>
        <w:spacing w:before="240" w:after="120" w:line="264" w:lineRule="auto"/>
        <w:jc w:val="left"/>
      </w:pPr>
      <w:r>
        <w:rPr>
          <w:rFonts w:ascii="Times New Roman" w:hAnsi="Times New Roman" w:eastAsia="Times New Roman"/>
          <w:b/>
          <w:sz w:val="32"/>
        </w:rPr>
        <w:t>6. Daily Practical Activities</w:t>
      </w:r>
    </w:p>
    <w:p w14:paraId="05910293">
      <w:pPr>
        <w:pStyle w:val="7"/>
        <w:keepNext w:val="0"/>
        <w:keepLines w:val="0"/>
        <w:widowControl/>
        <w:suppressLineNumbers w:val="0"/>
        <w:spacing w:before="0" w:after="100" w:line="269" w:lineRule="auto"/>
        <w:jc w:val="left"/>
      </w:pPr>
      <w:r>
        <w:rPr>
          <w:rFonts w:ascii="Times New Roman" w:hAnsi="Times New Roman" w:eastAsia="Times New Roman"/>
          <w:sz w:val="24"/>
        </w:rPr>
        <w:t>Road Construction must include daily practical work. Trainees must learn with their hands, eyes, ears, minds and character.</w:t>
      </w:r>
    </w:p>
    <w:p w14:paraId="16805246">
      <w:pPr>
        <w:pStyle w:val="7"/>
        <w:keepNext w:val="0"/>
        <w:keepLines w:val="0"/>
        <w:widowControl/>
        <w:suppressLineNumbers w:val="0"/>
        <w:spacing w:before="0" w:after="100" w:line="269" w:lineRule="auto"/>
        <w:jc w:val="left"/>
      </w:pPr>
      <w:r>
        <w:rPr>
          <w:rFonts w:ascii="Times New Roman" w:hAnsi="Times New Roman" w:eastAsia="Times New Roman"/>
          <w:sz w:val="24"/>
        </w:rPr>
        <w:t>Daily practical activities should include:</w:t>
      </w:r>
    </w:p>
    <w:p w14:paraId="6F1FC0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Road inspection.</w:t>
      </w:r>
    </w:p>
    <w:p w14:paraId="235986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Tool identification.</w:t>
      </w:r>
    </w:p>
    <w:p w14:paraId="30DCCA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Tool cleaning and storage.</w:t>
      </w:r>
    </w:p>
    <w:p w14:paraId="310C40B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Material identification.</w:t>
      </w:r>
    </w:p>
    <w:p w14:paraId="345DB3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Measurement practice.</w:t>
      </w:r>
    </w:p>
    <w:p w14:paraId="2BF3BFB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Setting-out awareness.</w:t>
      </w:r>
    </w:p>
    <w:p w14:paraId="5AB214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Site clearing.</w:t>
      </w:r>
    </w:p>
    <w:p w14:paraId="500293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Soil observation.</w:t>
      </w:r>
    </w:p>
    <w:p w14:paraId="079F5D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Drainage inspection.</w:t>
      </w:r>
    </w:p>
    <w:p w14:paraId="6E35CA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Drain clearing under supervision.</w:t>
      </w:r>
    </w:p>
    <w:p w14:paraId="309D37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Compaction awareness.</w:t>
      </w:r>
    </w:p>
    <w:p w14:paraId="2C7283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Pavement layer model building.</w:t>
      </w:r>
    </w:p>
    <w:p w14:paraId="79AA85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Road defect identification.</w:t>
      </w:r>
    </w:p>
    <w:p w14:paraId="0B78EE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Pothole repair awareness.</w:t>
      </w:r>
    </w:p>
    <w:p w14:paraId="3ADDB2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Traffic control awareness.</w:t>
      </w:r>
    </w:p>
    <w:p w14:paraId="47B7C7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Site record keeping.</w:t>
      </w:r>
    </w:p>
    <w:p w14:paraId="5E7A2E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Material costing practice.</w:t>
      </w:r>
    </w:p>
    <w:p w14:paraId="13F2398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Waste reduction practice.</w:t>
      </w:r>
    </w:p>
    <w:p w14:paraId="3393EF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Group road mini-project.</w:t>
      </w:r>
    </w:p>
    <w:p w14:paraId="4A2C71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Daily work reflection.</w:t>
      </w:r>
    </w:p>
    <w:p w14:paraId="040A16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Safety review.</w:t>
      </w:r>
    </w:p>
    <w:p w14:paraId="1E3E054C">
      <w:pPr>
        <w:pStyle w:val="3"/>
        <w:keepNext w:val="0"/>
        <w:keepLines w:val="0"/>
        <w:widowControl/>
        <w:suppressLineNumbers w:val="0"/>
        <w:spacing w:before="200" w:after="100" w:line="264" w:lineRule="auto"/>
        <w:jc w:val="left"/>
      </w:pPr>
      <w:r>
        <w:rPr>
          <w:rFonts w:ascii="Times New Roman" w:hAnsi="Times New Roman" w:eastAsia="Times New Roman"/>
          <w:b/>
          <w:sz w:val="28"/>
        </w:rPr>
        <w:t>Daily Practical Session Format</w:t>
      </w:r>
    </w:p>
    <w:p w14:paraId="31978556">
      <w:pPr>
        <w:pStyle w:val="7"/>
        <w:keepNext w:val="0"/>
        <w:keepLines w:val="0"/>
        <w:widowControl/>
        <w:suppressLineNumbers w:val="0"/>
        <w:spacing w:before="0" w:after="100" w:line="269" w:lineRule="auto"/>
        <w:jc w:val="left"/>
      </w:pPr>
      <w:r>
        <w:rPr>
          <w:rFonts w:ascii="Times New Roman" w:hAnsi="Times New Roman" w:eastAsia="Times New Roman"/>
          <w:sz w:val="24"/>
        </w:rPr>
        <w:t>Each practical session should follow this order:</w:t>
      </w:r>
    </w:p>
    <w:p w14:paraId="6C4BDD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Opening instruction.</w:t>
      </w:r>
    </w:p>
    <w:p w14:paraId="74E5BB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Safety briefing.</w:t>
      </w:r>
    </w:p>
    <w:p w14:paraId="6A8655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Tool allocation.</w:t>
      </w:r>
    </w:p>
    <w:p w14:paraId="1E87A6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Trainer demonstration.</w:t>
      </w:r>
    </w:p>
    <w:p w14:paraId="67E67A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Supervised trainee practice.</w:t>
      </w:r>
    </w:p>
    <w:p w14:paraId="0670C2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Quality check.</w:t>
      </w:r>
    </w:p>
    <w:p w14:paraId="7D274E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Clean-up.</w:t>
      </w:r>
    </w:p>
    <w:p w14:paraId="71C4D2B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Tool return.</w:t>
      </w:r>
    </w:p>
    <w:p w14:paraId="648655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Work record entry.</w:t>
      </w:r>
    </w:p>
    <w:p w14:paraId="0016F1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Character lesson and closing reflection.</w:t>
      </w:r>
    </w:p>
    <w:p w14:paraId="5D26F1AD">
      <w:pPr>
        <w:keepNext w:val="0"/>
        <w:keepLines w:val="0"/>
        <w:widowControl/>
        <w:suppressLineNumbers w:val="0"/>
        <w:spacing w:before="0" w:after="0" w:line="240" w:lineRule="auto"/>
      </w:pPr>
      <w:r>
        <w:pict>
          <v:rect id="_x0000_i1059" o:spt="1" style="height:1.5pt;width:432pt;" fillcolor="#A0A0A0" filled="t" stroked="f" coordsize="21600,21600" o:hr="t" o:hrstd="t" o:hralign="center">
            <v:path/>
            <v:fill on="t" focussize="0,0"/>
            <v:stroke on="f"/>
            <v:imagedata o:title=""/>
            <o:lock v:ext="edit"/>
            <w10:wrap type="none"/>
            <w10:anchorlock/>
          </v:rect>
        </w:pict>
      </w:r>
    </w:p>
    <w:p w14:paraId="0784CE63">
      <w:pPr>
        <w:pStyle w:val="2"/>
        <w:keepNext w:val="0"/>
        <w:keepLines w:val="0"/>
        <w:widowControl/>
        <w:suppressLineNumbers w:val="0"/>
        <w:spacing w:before="240" w:after="120" w:line="264" w:lineRule="auto"/>
        <w:jc w:val="left"/>
      </w:pPr>
      <w:r>
        <w:rPr>
          <w:rFonts w:ascii="Times New Roman" w:hAnsi="Times New Roman" w:eastAsia="Times New Roman"/>
          <w:b/>
          <w:sz w:val="32"/>
        </w:rPr>
        <w:t>7. Tools and Equipment Needed</w:t>
      </w:r>
    </w:p>
    <w:p w14:paraId="04DE317D">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should use tools according to availability, safety and training level.</w:t>
      </w:r>
    </w:p>
    <w:p w14:paraId="2C4749B2">
      <w:pPr>
        <w:pStyle w:val="3"/>
        <w:keepNext w:val="0"/>
        <w:keepLines w:val="0"/>
        <w:widowControl/>
        <w:suppressLineNumbers w:val="0"/>
        <w:spacing w:before="200" w:after="100" w:line="264" w:lineRule="auto"/>
        <w:jc w:val="left"/>
      </w:pPr>
      <w:r>
        <w:rPr>
          <w:rFonts w:ascii="Times New Roman" w:hAnsi="Times New Roman" w:eastAsia="Times New Roman"/>
          <w:b/>
          <w:sz w:val="28"/>
        </w:rPr>
        <w:t>Basic Road Construction Tools</w:t>
      </w:r>
    </w:p>
    <w:p w14:paraId="765B908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Measuring tape.</w:t>
      </w:r>
    </w:p>
    <w:p w14:paraId="142052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Pegs.</w:t>
      </w:r>
    </w:p>
    <w:p w14:paraId="14ABF0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Strings.</w:t>
      </w:r>
    </w:p>
    <w:p w14:paraId="69A44D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Shovel.</w:t>
      </w:r>
    </w:p>
    <w:p w14:paraId="6D28D2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Spade.</w:t>
      </w:r>
    </w:p>
    <w:p w14:paraId="7E328E9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Rake.</w:t>
      </w:r>
    </w:p>
    <w:p w14:paraId="06A0A73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Pickaxe.</w:t>
      </w:r>
    </w:p>
    <w:p w14:paraId="68C911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Hoe.</w:t>
      </w:r>
    </w:p>
    <w:p w14:paraId="09D6F5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Wheelbarrow.</w:t>
      </w:r>
    </w:p>
    <w:p w14:paraId="7168B1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Head pan.</w:t>
      </w:r>
    </w:p>
    <w:p w14:paraId="7D75C7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Bucket.</w:t>
      </w:r>
    </w:p>
    <w:p w14:paraId="568827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Hammer.</w:t>
      </w:r>
    </w:p>
    <w:p w14:paraId="619BAF5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Hand rammer where available.</w:t>
      </w:r>
    </w:p>
    <w:p w14:paraId="5796CE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Spirit level.</w:t>
      </w:r>
    </w:p>
    <w:p w14:paraId="66018B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Line level where available.</w:t>
      </w:r>
    </w:p>
    <w:p w14:paraId="6ED988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Road brush.</w:t>
      </w:r>
    </w:p>
    <w:p w14:paraId="1814171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Watering can.</w:t>
      </w:r>
    </w:p>
    <w:p w14:paraId="21F7D7D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Safety cones where available.</w:t>
      </w:r>
    </w:p>
    <w:p w14:paraId="622A6F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Warning signs where available.</w:t>
      </w:r>
    </w:p>
    <w:p w14:paraId="33B386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Tool box.</w:t>
      </w:r>
    </w:p>
    <w:p w14:paraId="2E9A403F">
      <w:pPr>
        <w:pStyle w:val="3"/>
        <w:keepNext w:val="0"/>
        <w:keepLines w:val="0"/>
        <w:widowControl/>
        <w:suppressLineNumbers w:val="0"/>
        <w:spacing w:before="200" w:after="100" w:line="264" w:lineRule="auto"/>
        <w:jc w:val="left"/>
      </w:pPr>
      <w:r>
        <w:rPr>
          <w:rFonts w:ascii="Times New Roman" w:hAnsi="Times New Roman" w:eastAsia="Times New Roman"/>
          <w:b/>
          <w:sz w:val="28"/>
        </w:rPr>
        <w:t>Materials</w:t>
      </w:r>
    </w:p>
    <w:p w14:paraId="2B4E33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Sand.</w:t>
      </w:r>
    </w:p>
    <w:p w14:paraId="1245FA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Gravel.</w:t>
      </w:r>
    </w:p>
    <w:p w14:paraId="042E7A4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Laterite.</w:t>
      </w:r>
    </w:p>
    <w:p w14:paraId="66DEED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Stones or aggregates.</w:t>
      </w:r>
    </w:p>
    <w:p w14:paraId="5A70F2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Cement.</w:t>
      </w:r>
    </w:p>
    <w:p w14:paraId="56FB87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Water.</w:t>
      </w:r>
    </w:p>
    <w:p w14:paraId="2F611E4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Bitumen or asphalt samples for awareness only.</w:t>
      </w:r>
    </w:p>
    <w:p w14:paraId="33A52C3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Concrete samples.</w:t>
      </w:r>
    </w:p>
    <w:p w14:paraId="32CE9F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Timber pegs.</w:t>
      </w:r>
    </w:p>
    <w:p w14:paraId="4A1372D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Marking paint or chalk.</w:t>
      </w:r>
    </w:p>
    <w:p w14:paraId="2CF949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Drainage blocks or pipes for awareness.</w:t>
      </w:r>
    </w:p>
    <w:p w14:paraId="544640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Soil samples.</w:t>
      </w:r>
    </w:p>
    <w:p w14:paraId="3D36212C">
      <w:pPr>
        <w:pStyle w:val="3"/>
        <w:keepNext w:val="0"/>
        <w:keepLines w:val="0"/>
        <w:widowControl/>
        <w:suppressLineNumbers w:val="0"/>
        <w:spacing w:before="200" w:after="100" w:line="264" w:lineRule="auto"/>
        <w:jc w:val="left"/>
      </w:pPr>
      <w:r>
        <w:rPr>
          <w:rFonts w:ascii="Times New Roman" w:hAnsi="Times New Roman" w:eastAsia="Times New Roman"/>
          <w:b/>
          <w:sz w:val="28"/>
        </w:rPr>
        <w:t>Personal Protective Equipment</w:t>
      </w:r>
    </w:p>
    <w:p w14:paraId="5DC163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Safety boots.</w:t>
      </w:r>
    </w:p>
    <w:p w14:paraId="099B96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Helmet.</w:t>
      </w:r>
    </w:p>
    <w:p w14:paraId="384F39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Gloves.</w:t>
      </w:r>
    </w:p>
    <w:p w14:paraId="2FB7EF6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Reflective jacket.</w:t>
      </w:r>
    </w:p>
    <w:p w14:paraId="69AF75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Nose mask.</w:t>
      </w:r>
    </w:p>
    <w:p w14:paraId="5D7878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Eye protection where available.</w:t>
      </w:r>
    </w:p>
    <w:p w14:paraId="3C27065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Overalls.</w:t>
      </w:r>
    </w:p>
    <w:p w14:paraId="3DC9E1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Ear protection where needed.</w:t>
      </w:r>
    </w:p>
    <w:p w14:paraId="5730C995">
      <w:pPr>
        <w:pStyle w:val="3"/>
        <w:keepNext w:val="0"/>
        <w:keepLines w:val="0"/>
        <w:widowControl/>
        <w:suppressLineNumbers w:val="0"/>
        <w:spacing w:before="200" w:after="100" w:line="264" w:lineRule="auto"/>
        <w:jc w:val="left"/>
      </w:pPr>
      <w:r>
        <w:rPr>
          <w:rFonts w:ascii="Times New Roman" w:hAnsi="Times New Roman" w:eastAsia="Times New Roman"/>
          <w:b/>
          <w:sz w:val="28"/>
        </w:rPr>
        <w:t>Record and Learning Materials</w:t>
      </w:r>
    </w:p>
    <w:p w14:paraId="07CE7E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Road site logbook.</w:t>
      </w:r>
    </w:p>
    <w:p w14:paraId="201DFF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Attendance sheet.</w:t>
      </w:r>
    </w:p>
    <w:p w14:paraId="0E3C35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Tool register.</w:t>
      </w:r>
    </w:p>
    <w:p w14:paraId="7B0D23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Material record sheet.</w:t>
      </w:r>
    </w:p>
    <w:p w14:paraId="7BB2CE0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Safety checklist.</w:t>
      </w:r>
    </w:p>
    <w:p w14:paraId="042F36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Quality checklist.</w:t>
      </w:r>
    </w:p>
    <w:p w14:paraId="1F4B59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Road defect observation sheet.</w:t>
      </w:r>
    </w:p>
    <w:p w14:paraId="7EDA04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Costing templates.</w:t>
      </w:r>
    </w:p>
    <w:p w14:paraId="34D279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Flip chart.</w:t>
      </w:r>
    </w:p>
    <w:p w14:paraId="22E650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Markers.</w:t>
      </w:r>
    </w:p>
    <w:p w14:paraId="2C452C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Calculator.</w:t>
      </w:r>
    </w:p>
    <w:p w14:paraId="53AB5C7A">
      <w:pPr>
        <w:pStyle w:val="3"/>
        <w:keepNext w:val="0"/>
        <w:keepLines w:val="0"/>
        <w:widowControl/>
        <w:suppressLineNumbers w:val="0"/>
        <w:spacing w:before="200" w:after="100" w:line="264" w:lineRule="auto"/>
        <w:jc w:val="left"/>
      </w:pPr>
      <w:r>
        <w:rPr>
          <w:rFonts w:ascii="Times New Roman" w:hAnsi="Times New Roman" w:eastAsia="Times New Roman"/>
          <w:b/>
          <w:sz w:val="28"/>
        </w:rPr>
        <w:t>Optional Equipment for Demonstration Where Available</w:t>
      </w:r>
    </w:p>
    <w:p w14:paraId="056590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Plate compactor.</w:t>
      </w:r>
    </w:p>
    <w:p w14:paraId="74A5C8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Roller.</w:t>
      </w:r>
    </w:p>
    <w:p w14:paraId="51EF334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Wheel loader.</w:t>
      </w:r>
    </w:p>
    <w:p w14:paraId="1A0AB0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Grader.</w:t>
      </w:r>
    </w:p>
    <w:p w14:paraId="681A9F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Water tanker.</w:t>
      </w:r>
    </w:p>
    <w:p w14:paraId="1AC37E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Asphalt sample tools.</w:t>
      </w:r>
    </w:p>
    <w:p w14:paraId="4ED158F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Concrete mixer.</w:t>
      </w:r>
    </w:p>
    <w:p w14:paraId="1EA70B0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Survey level.</w:t>
      </w:r>
    </w:p>
    <w:p w14:paraId="23537BF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Staff and tripod.</w:t>
      </w:r>
    </w:p>
    <w:p w14:paraId="7CE29B9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Traffic barriers.</w:t>
      </w:r>
    </w:p>
    <w:p w14:paraId="0A4937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Trainees must not operate equipment without proper training, authorisation and supervision.</w:t>
      </w:r>
    </w:p>
    <w:p w14:paraId="6C7FD891">
      <w:pPr>
        <w:keepNext w:val="0"/>
        <w:keepLines w:val="0"/>
        <w:widowControl/>
        <w:suppressLineNumbers w:val="0"/>
        <w:spacing w:before="0" w:after="0" w:line="240" w:lineRule="auto"/>
      </w:pPr>
      <w:r>
        <w:pict>
          <v:rect id="_x0000_i1060" o:spt="1" style="height:1.5pt;width:432pt;" fillcolor="#A0A0A0" filled="t" stroked="f" coordsize="21600,21600" o:hr="t" o:hrstd="t" o:hralign="center">
            <v:path/>
            <v:fill on="t" focussize="0,0"/>
            <v:stroke on="f"/>
            <v:imagedata o:title=""/>
            <o:lock v:ext="edit"/>
            <w10:wrap type="none"/>
            <w10:anchorlock/>
          </v:rect>
        </w:pict>
      </w:r>
    </w:p>
    <w:p w14:paraId="2F7EFA08">
      <w:pPr>
        <w:pStyle w:val="2"/>
        <w:keepNext w:val="0"/>
        <w:keepLines w:val="0"/>
        <w:widowControl/>
        <w:suppressLineNumbers w:val="0"/>
        <w:spacing w:before="240" w:after="120" w:line="264" w:lineRule="auto"/>
        <w:jc w:val="left"/>
      </w:pPr>
      <w:r>
        <w:rPr>
          <w:rFonts w:ascii="Times New Roman" w:hAnsi="Times New Roman" w:eastAsia="Times New Roman"/>
          <w:b/>
          <w:sz w:val="32"/>
        </w:rPr>
        <w:t>8. Safety Rules</w:t>
      </w:r>
    </w:p>
    <w:p w14:paraId="22A07FAD">
      <w:pPr>
        <w:pStyle w:val="7"/>
        <w:keepNext w:val="0"/>
        <w:keepLines w:val="0"/>
        <w:widowControl/>
        <w:suppressLineNumbers w:val="0"/>
        <w:spacing w:before="0" w:after="100" w:line="269" w:lineRule="auto"/>
        <w:jc w:val="left"/>
      </w:pPr>
      <w:r>
        <w:rPr>
          <w:rFonts w:ascii="Times New Roman" w:hAnsi="Times New Roman" w:eastAsia="Times New Roman"/>
          <w:sz w:val="24"/>
        </w:rPr>
        <w:t>Road construction work can be dangerous when tools, heavy equipment, traffic, hot materials, trenches, dust and moving vehicles are handled carelessly.</w:t>
      </w:r>
    </w:p>
    <w:p w14:paraId="66F878C6">
      <w:pPr>
        <w:pStyle w:val="3"/>
        <w:keepNext w:val="0"/>
        <w:keepLines w:val="0"/>
        <w:widowControl/>
        <w:suppressLineNumbers w:val="0"/>
        <w:spacing w:before="200" w:after="100" w:line="264" w:lineRule="auto"/>
        <w:jc w:val="left"/>
      </w:pPr>
      <w:r>
        <w:rPr>
          <w:rFonts w:ascii="Times New Roman" w:hAnsi="Times New Roman" w:eastAsia="Times New Roman"/>
          <w:b/>
          <w:sz w:val="28"/>
        </w:rPr>
        <w:t>General Road Site Safety Rules</w:t>
      </w:r>
    </w:p>
    <w:p w14:paraId="4BA0A72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Do not enter a road construction area without permission.</w:t>
      </w:r>
    </w:p>
    <w:p w14:paraId="482E96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Wear required protective equipment.</w:t>
      </w:r>
    </w:p>
    <w:p w14:paraId="0B134B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Wear reflective clothing where vehicles are moving.</w:t>
      </w:r>
    </w:p>
    <w:p w14:paraId="7D449F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Do not run on site.</w:t>
      </w:r>
    </w:p>
    <w:p w14:paraId="4A00B3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Do not stand behind moving vehicles or equipment.</w:t>
      </w:r>
    </w:p>
    <w:p w14:paraId="606A2E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Do not operate machinery without training and permission.</w:t>
      </w:r>
    </w:p>
    <w:p w14:paraId="3DB2172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Do not touch hot asphalt or bitumen.</w:t>
      </w:r>
    </w:p>
    <w:p w14:paraId="3B9D0C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Do not enter deep drains or trenches without supervisor approval.</w:t>
      </w:r>
    </w:p>
    <w:p w14:paraId="393D8A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Do not stand too close to excavation edges.</w:t>
      </w:r>
    </w:p>
    <w:p w14:paraId="2076AE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Keep tools away from traffic paths.</w:t>
      </w:r>
    </w:p>
    <w:p w14:paraId="55AD2B1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Use warning signs and cones where available.</w:t>
      </w:r>
    </w:p>
    <w:p w14:paraId="5A17D3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Report injuries immediately.</w:t>
      </w:r>
    </w:p>
    <w:p w14:paraId="03C0D1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Report unsafe tools.</w:t>
      </w:r>
    </w:p>
    <w:p w14:paraId="776404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Report blocked drains, open holes and unstable ground.</w:t>
      </w:r>
    </w:p>
    <w:p w14:paraId="64B2F1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Do not joke or fight during practical work.</w:t>
      </w:r>
    </w:p>
    <w:p w14:paraId="621CD3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Drink clean water and avoid unsafe water.</w:t>
      </w:r>
    </w:p>
    <w:p w14:paraId="0467AD4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Wash hands after handling cement, soil or chemicals.</w:t>
      </w:r>
    </w:p>
    <w:p w14:paraId="379417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Keep the work area clean.</w:t>
      </w:r>
    </w:p>
    <w:p w14:paraId="0420F1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Obey trainer and supervisor instructions.</w:t>
      </w:r>
    </w:p>
    <w:p w14:paraId="193B1F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Respect road users and community members.</w:t>
      </w:r>
    </w:p>
    <w:p w14:paraId="2A46024B">
      <w:pPr>
        <w:pStyle w:val="3"/>
        <w:keepNext w:val="0"/>
        <w:keepLines w:val="0"/>
        <w:widowControl/>
        <w:suppressLineNumbers w:val="0"/>
        <w:spacing w:before="200" w:after="100" w:line="264" w:lineRule="auto"/>
        <w:jc w:val="left"/>
      </w:pPr>
      <w:r>
        <w:rPr>
          <w:rFonts w:ascii="Times New Roman" w:hAnsi="Times New Roman" w:eastAsia="Times New Roman"/>
          <w:b/>
          <w:sz w:val="28"/>
        </w:rPr>
        <w:t>Traffic Safety Rules</w:t>
      </w:r>
    </w:p>
    <w:p w14:paraId="554AD1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Always face oncoming traffic when necessary and safe.</w:t>
      </w:r>
    </w:p>
    <w:p w14:paraId="2068F3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Do not cross active roads carelessly.</w:t>
      </w:r>
    </w:p>
    <w:p w14:paraId="36A48A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Use designated safe crossing points.</w:t>
      </w:r>
    </w:p>
    <w:p w14:paraId="110D86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Place warning signs before work areas where required.</w:t>
      </w:r>
    </w:p>
    <w:p w14:paraId="275F37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Do not argue with drivers.</w:t>
      </w:r>
    </w:p>
    <w:p w14:paraId="4B661E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Follow the supervisor’s traffic control instructions.</w:t>
      </w:r>
    </w:p>
    <w:p w14:paraId="314E7B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Do not stand in blind spots of vehicles.</w:t>
      </w:r>
    </w:p>
    <w:p w14:paraId="532617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Use reflective jackets where available.</w:t>
      </w:r>
    </w:p>
    <w:p w14:paraId="75690A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Keep pedestrians away from unsafe work areas.</w:t>
      </w:r>
    </w:p>
    <w:p w14:paraId="20E38A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Report dangerous driving or unsafe traffic situations.</w:t>
      </w:r>
    </w:p>
    <w:p w14:paraId="10114E30">
      <w:pPr>
        <w:pStyle w:val="3"/>
        <w:keepNext w:val="0"/>
        <w:keepLines w:val="0"/>
        <w:widowControl/>
        <w:suppressLineNumbers w:val="0"/>
        <w:spacing w:before="200" w:after="100" w:line="264" w:lineRule="auto"/>
        <w:jc w:val="left"/>
      </w:pPr>
      <w:r>
        <w:rPr>
          <w:rFonts w:ascii="Times New Roman" w:hAnsi="Times New Roman" w:eastAsia="Times New Roman"/>
          <w:b/>
          <w:sz w:val="28"/>
        </w:rPr>
        <w:t>Tool and Material Safety</w:t>
      </w:r>
    </w:p>
    <w:p w14:paraId="21F727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Use the right tool for the right task.</w:t>
      </w:r>
    </w:p>
    <w:p w14:paraId="1138DC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Carry sharp tools safely.</w:t>
      </w:r>
    </w:p>
    <w:p w14:paraId="1DE2FA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Do not throw tools.</w:t>
      </w:r>
    </w:p>
    <w:p w14:paraId="57B2270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Check tools before use.</w:t>
      </w:r>
    </w:p>
    <w:p w14:paraId="07004C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Clean tools after work.</w:t>
      </w:r>
    </w:p>
    <w:p w14:paraId="725EE0F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Return tools to storage.</w:t>
      </w:r>
    </w:p>
    <w:p w14:paraId="3EAB85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Report lost or damaged tools.</w:t>
      </w:r>
    </w:p>
    <w:p w14:paraId="68770A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Carry materials carefully.</w:t>
      </w:r>
    </w:p>
    <w:p w14:paraId="4C08AB0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Lift heavy materials with help.</w:t>
      </w:r>
    </w:p>
    <w:p w14:paraId="3498C6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Avoid wasting materials.</w:t>
      </w:r>
    </w:p>
    <w:p w14:paraId="3B371AC0">
      <w:pPr>
        <w:pStyle w:val="3"/>
        <w:keepNext w:val="0"/>
        <w:keepLines w:val="0"/>
        <w:widowControl/>
        <w:suppressLineNumbers w:val="0"/>
        <w:spacing w:before="200" w:after="100" w:line="264" w:lineRule="auto"/>
        <w:jc w:val="left"/>
      </w:pPr>
      <w:r>
        <w:rPr>
          <w:rFonts w:ascii="Times New Roman" w:hAnsi="Times New Roman" w:eastAsia="Times New Roman"/>
          <w:b/>
          <w:sz w:val="28"/>
        </w:rPr>
        <w:t>Asphalt and Concrete Safety Awareness</w:t>
      </w:r>
    </w:p>
    <w:p w14:paraId="354D98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Do not touch hot asphalt.</w:t>
      </w:r>
    </w:p>
    <w:p w14:paraId="55E315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Do not inhale heavy fumes where possible.</w:t>
      </w:r>
    </w:p>
    <w:p w14:paraId="423408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Do not work near hot materials without supervision.</w:t>
      </w:r>
    </w:p>
    <w:p w14:paraId="07DFE4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Wear gloves and boots when instructed.</w:t>
      </w:r>
    </w:p>
    <w:p w14:paraId="2C3841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Avoid cement contact with skin.</w:t>
      </w:r>
    </w:p>
    <w:p w14:paraId="76A2613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Wash cement from skin quickly.</w:t>
      </w:r>
    </w:p>
    <w:p w14:paraId="144F44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Do not mix concrete without supervision.</w:t>
      </w:r>
    </w:p>
    <w:p w14:paraId="32ED5F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Clean tools after use.</w:t>
      </w:r>
    </w:p>
    <w:p w14:paraId="03E658F4">
      <w:pPr>
        <w:pStyle w:val="3"/>
        <w:keepNext w:val="0"/>
        <w:keepLines w:val="0"/>
        <w:widowControl/>
        <w:suppressLineNumbers w:val="0"/>
        <w:spacing w:before="200" w:after="100" w:line="264" w:lineRule="auto"/>
        <w:jc w:val="left"/>
      </w:pPr>
      <w:r>
        <w:rPr>
          <w:rFonts w:ascii="Times New Roman" w:hAnsi="Times New Roman" w:eastAsia="Times New Roman"/>
          <w:b/>
          <w:sz w:val="28"/>
        </w:rPr>
        <w:t>Safety Scripture</w:t>
      </w:r>
    </w:p>
    <w:p w14:paraId="33A52CE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2BE2EFB9">
      <w:pPr>
        <w:pStyle w:val="3"/>
        <w:keepNext w:val="0"/>
        <w:keepLines w:val="0"/>
        <w:widowControl/>
        <w:suppressLineNumbers w:val="0"/>
        <w:spacing w:before="200" w:after="100" w:line="264" w:lineRule="auto"/>
        <w:jc w:val="left"/>
      </w:pPr>
      <w:r>
        <w:rPr>
          <w:rFonts w:ascii="Times New Roman" w:hAnsi="Times New Roman" w:eastAsia="Times New Roman"/>
          <w:b/>
          <w:sz w:val="28"/>
        </w:rPr>
        <w:t>Safety Character Lesson</w:t>
      </w:r>
    </w:p>
    <w:p w14:paraId="4A6AD641">
      <w:pPr>
        <w:pStyle w:val="7"/>
        <w:keepNext w:val="0"/>
        <w:keepLines w:val="0"/>
        <w:widowControl/>
        <w:suppressLineNumbers w:val="0"/>
        <w:spacing w:before="0" w:after="100" w:line="269" w:lineRule="auto"/>
        <w:jc w:val="left"/>
      </w:pPr>
      <w:r>
        <w:rPr>
          <w:rFonts w:ascii="Times New Roman" w:hAnsi="Times New Roman" w:eastAsia="Times New Roman"/>
          <w:sz w:val="24"/>
        </w:rPr>
        <w:t>Safety is wisdom. A disciplined road trainee protects life, tools, materials, road users and the reputation of the Academy.</w:t>
      </w:r>
    </w:p>
    <w:p w14:paraId="07C2F704">
      <w:pPr>
        <w:keepNext w:val="0"/>
        <w:keepLines w:val="0"/>
        <w:widowControl/>
        <w:suppressLineNumbers w:val="0"/>
        <w:spacing w:before="0" w:after="0" w:line="240" w:lineRule="auto"/>
      </w:pPr>
      <w:r>
        <w:pict>
          <v:rect id="_x0000_i1061" o:spt="1" style="height:1.5pt;width:432pt;" fillcolor="#A0A0A0" filled="t" stroked="f" coordsize="21600,21600" o:hr="t" o:hrstd="t" o:hralign="center">
            <v:path/>
            <v:fill on="t" focussize="0,0"/>
            <v:stroke on="f"/>
            <v:imagedata o:title=""/>
            <o:lock v:ext="edit"/>
            <w10:wrap type="none"/>
            <w10:anchorlock/>
          </v:rect>
        </w:pict>
      </w:r>
    </w:p>
    <w:p w14:paraId="2B5E3251">
      <w:pPr>
        <w:pStyle w:val="2"/>
        <w:keepNext w:val="0"/>
        <w:keepLines w:val="0"/>
        <w:widowControl/>
        <w:suppressLineNumbers w:val="0"/>
        <w:spacing w:before="240" w:after="120" w:line="264" w:lineRule="auto"/>
        <w:jc w:val="left"/>
      </w:pPr>
      <w:r>
        <w:rPr>
          <w:rFonts w:ascii="Times New Roman" w:hAnsi="Times New Roman" w:eastAsia="Times New Roman"/>
          <w:b/>
          <w:sz w:val="32"/>
        </w:rPr>
        <w:t>9. Workshop Demonstrations</w:t>
      </w:r>
    </w:p>
    <w:p w14:paraId="2EC7BF29">
      <w:pPr>
        <w:pStyle w:val="7"/>
        <w:keepNext w:val="0"/>
        <w:keepLines w:val="0"/>
        <w:widowControl/>
        <w:suppressLineNumbers w:val="0"/>
        <w:spacing w:before="0" w:after="100" w:line="269" w:lineRule="auto"/>
        <w:jc w:val="left"/>
      </w:pPr>
      <w:r>
        <w:rPr>
          <w:rFonts w:ascii="Times New Roman" w:hAnsi="Times New Roman" w:eastAsia="Times New Roman"/>
          <w:sz w:val="24"/>
        </w:rPr>
        <w:t>The trainer should demonstrate before trainees practise. Demonstrations must be safe, simple and supervised.</w:t>
      </w:r>
    </w:p>
    <w:p w14:paraId="37A21015">
      <w:pPr>
        <w:pStyle w:val="3"/>
        <w:keepNext w:val="0"/>
        <w:keepLines w:val="0"/>
        <w:widowControl/>
        <w:suppressLineNumbers w:val="0"/>
        <w:spacing w:before="200" w:after="100" w:line="264" w:lineRule="auto"/>
        <w:jc w:val="left"/>
      </w:pPr>
      <w:r>
        <w:rPr>
          <w:rFonts w:ascii="Times New Roman" w:hAnsi="Times New Roman" w:eastAsia="Times New Roman"/>
          <w:b/>
          <w:sz w:val="28"/>
        </w:rPr>
        <w:t>Key Demonstrations</w:t>
      </w:r>
    </w:p>
    <w:p w14:paraId="1FD25C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How to identify road construction tools.</w:t>
      </w:r>
    </w:p>
    <w:p w14:paraId="0B2D9C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How to wear personal protective equipment.</w:t>
      </w:r>
    </w:p>
    <w:p w14:paraId="4584AB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How to move safely around a road work area.</w:t>
      </w:r>
    </w:p>
    <w:p w14:paraId="195A229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How to carry tools safely.</w:t>
      </w:r>
    </w:p>
    <w:p w14:paraId="23AE57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How to clean and store tools.</w:t>
      </w:r>
    </w:p>
    <w:p w14:paraId="1B8A32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How to identify road materials.</w:t>
      </w:r>
    </w:p>
    <w:p w14:paraId="41E167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How to measure road width and length.</w:t>
      </w:r>
    </w:p>
    <w:p w14:paraId="546986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How to mark road edges with pegs and string.</w:t>
      </w:r>
    </w:p>
    <w:p w14:paraId="27F869B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How to identify slope and water flow.</w:t>
      </w:r>
    </w:p>
    <w:p w14:paraId="720575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How to clear a small work area.</w:t>
      </w:r>
    </w:p>
    <w:p w14:paraId="26197B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How to inspect drains.</w:t>
      </w:r>
    </w:p>
    <w:p w14:paraId="664076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How to clear light drainage blockage safely.</w:t>
      </w:r>
    </w:p>
    <w:p w14:paraId="69CB8F3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How to spread soil or gravel.</w:t>
      </w:r>
    </w:p>
    <w:p w14:paraId="7A288E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How to compact a small practice area manually.</w:t>
      </w:r>
    </w:p>
    <w:p w14:paraId="48FB86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How to identify pavement layers.</w:t>
      </w:r>
    </w:p>
    <w:p w14:paraId="393873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How to identify potholes and cracks.</w:t>
      </w:r>
    </w:p>
    <w:p w14:paraId="638393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How to complete a road defect observation sheet.</w:t>
      </w:r>
    </w:p>
    <w:p w14:paraId="79F95D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How to prepare a simple road work record.</w:t>
      </w:r>
    </w:p>
    <w:p w14:paraId="6DE9679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How to prepare a material list.</w:t>
      </w:r>
    </w:p>
    <w:p w14:paraId="730C5F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How to set up a simple traffic safety model.</w:t>
      </w:r>
    </w:p>
    <w:p w14:paraId="212D76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How to complete a road construction attachment logbook.</w:t>
      </w:r>
    </w:p>
    <w:p w14:paraId="5486FB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How to prepare a road maintenance report.</w:t>
      </w:r>
    </w:p>
    <w:p w14:paraId="2F5256EA">
      <w:pPr>
        <w:pStyle w:val="3"/>
        <w:keepNext w:val="0"/>
        <w:keepLines w:val="0"/>
        <w:widowControl/>
        <w:suppressLineNumbers w:val="0"/>
        <w:spacing w:before="200" w:after="100" w:line="264" w:lineRule="auto"/>
        <w:jc w:val="left"/>
      </w:pPr>
      <w:r>
        <w:rPr>
          <w:rFonts w:ascii="Times New Roman" w:hAnsi="Times New Roman" w:eastAsia="Times New Roman"/>
          <w:b/>
          <w:sz w:val="28"/>
        </w:rPr>
        <w:t>Demonstration Method</w:t>
      </w:r>
    </w:p>
    <w:p w14:paraId="7EC8902A">
      <w:pPr>
        <w:pStyle w:val="7"/>
        <w:keepNext w:val="0"/>
        <w:keepLines w:val="0"/>
        <w:widowControl/>
        <w:suppressLineNumbers w:val="0"/>
        <w:spacing w:before="0" w:after="100" w:line="269" w:lineRule="auto"/>
        <w:jc w:val="left"/>
      </w:pPr>
      <w:r>
        <w:rPr>
          <w:rFonts w:ascii="Times New Roman" w:hAnsi="Times New Roman" w:eastAsia="Times New Roman"/>
          <w:sz w:val="24"/>
        </w:rPr>
        <w:t>Each demonstration should follow this format:</w:t>
      </w:r>
    </w:p>
    <w:p w14:paraId="2514D87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the purpose of the task.</w:t>
      </w:r>
    </w:p>
    <w:p w14:paraId="09732E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Show the tools and materials.</w:t>
      </w:r>
    </w:p>
    <w:p w14:paraId="62E296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State safety rules.</w:t>
      </w:r>
    </w:p>
    <w:p w14:paraId="00955B0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Demonstrate slowly.</w:t>
      </w:r>
    </w:p>
    <w:p w14:paraId="0ED63B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Explain each step.</w:t>
      </w:r>
    </w:p>
    <w:p w14:paraId="20C356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Allow trainees to ask questions.</w:t>
      </w:r>
    </w:p>
    <w:p w14:paraId="3B3C67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Let trainees practise under supervision.</w:t>
      </w:r>
    </w:p>
    <w:p w14:paraId="5670F6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Correct errors immediately.</w:t>
      </w:r>
    </w:p>
    <w:p w14:paraId="39CC84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Check quality.</w:t>
      </w:r>
    </w:p>
    <w:p w14:paraId="641459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Record lessons in the road site logbook.</w:t>
      </w:r>
    </w:p>
    <w:p w14:paraId="15AC44A1">
      <w:pPr>
        <w:pStyle w:val="3"/>
        <w:keepNext w:val="0"/>
        <w:keepLines w:val="0"/>
        <w:widowControl/>
        <w:suppressLineNumbers w:val="0"/>
        <w:spacing w:before="200" w:after="100" w:line="264" w:lineRule="auto"/>
        <w:jc w:val="left"/>
      </w:pPr>
      <w:r>
        <w:rPr>
          <w:rFonts w:ascii="Times New Roman" w:hAnsi="Times New Roman" w:eastAsia="Times New Roman"/>
          <w:b/>
          <w:sz w:val="28"/>
        </w:rPr>
        <w:t>Demonstration Scripture</w:t>
      </w:r>
    </w:p>
    <w:p w14:paraId="5566545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4:7</w:t>
      </w:r>
      <w:r>
        <w:rPr>
          <w:rFonts w:ascii="Times New Roman" w:hAnsi="Times New Roman" w:eastAsia="Times New Roman"/>
          <w:sz w:val="24"/>
        </w:rPr>
        <w:br w:type="textWrapping"/>
      </w:r>
      <w:r>
        <w:rPr>
          <w:rFonts w:ascii="Times New Roman" w:hAnsi="Times New Roman" w:eastAsia="Times New Roman"/>
          <w:sz w:val="24"/>
        </w:rPr>
        <w:t>“Wisdom is the principal thing; therefore get wisdom: and with all thy getting get understanding.”</w:t>
      </w:r>
    </w:p>
    <w:p w14:paraId="4845D536">
      <w:pPr>
        <w:pStyle w:val="3"/>
        <w:keepNext w:val="0"/>
        <w:keepLines w:val="0"/>
        <w:widowControl/>
        <w:suppressLineNumbers w:val="0"/>
        <w:spacing w:before="200" w:after="100" w:line="264" w:lineRule="auto"/>
        <w:jc w:val="left"/>
      </w:pPr>
      <w:r>
        <w:rPr>
          <w:rFonts w:ascii="Times New Roman" w:hAnsi="Times New Roman" w:eastAsia="Times New Roman"/>
          <w:b/>
          <w:sz w:val="28"/>
        </w:rPr>
        <w:t>Demonstration Character Lesson</w:t>
      </w:r>
    </w:p>
    <w:p w14:paraId="1DD3ECD9">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not only copy actions. They must understand why each step matters.</w:t>
      </w:r>
    </w:p>
    <w:p w14:paraId="6BB68D43">
      <w:pPr>
        <w:keepNext w:val="0"/>
        <w:keepLines w:val="0"/>
        <w:widowControl/>
        <w:suppressLineNumbers w:val="0"/>
        <w:spacing w:before="0" w:after="0" w:line="240" w:lineRule="auto"/>
      </w:pPr>
      <w:r>
        <w:pict>
          <v:rect id="_x0000_i1062" o:spt="1" style="height:1.5pt;width:432pt;" fillcolor="#A0A0A0" filled="t" stroked="f" coordsize="21600,21600" o:hr="t" o:hrstd="t" o:hralign="center">
            <v:path/>
            <v:fill on="t" focussize="0,0"/>
            <v:stroke on="f"/>
            <v:imagedata o:title=""/>
            <o:lock v:ext="edit"/>
            <w10:wrap type="none"/>
            <w10:anchorlock/>
          </v:rect>
        </w:pict>
      </w:r>
    </w:p>
    <w:p w14:paraId="53D297DF">
      <w:pPr>
        <w:pStyle w:val="2"/>
        <w:keepNext w:val="0"/>
        <w:keepLines w:val="0"/>
        <w:widowControl/>
        <w:suppressLineNumbers w:val="0"/>
        <w:spacing w:before="240" w:after="120" w:line="264" w:lineRule="auto"/>
        <w:jc w:val="left"/>
      </w:pPr>
      <w:r>
        <w:rPr>
          <w:rFonts w:ascii="Times New Roman" w:hAnsi="Times New Roman" w:eastAsia="Times New Roman"/>
          <w:b/>
          <w:sz w:val="32"/>
        </w:rPr>
        <w:t>10. Practical Assignments</w:t>
      </w:r>
    </w:p>
    <w:p w14:paraId="47BD35AD">
      <w:pPr>
        <w:pStyle w:val="7"/>
        <w:keepNext w:val="0"/>
        <w:keepLines w:val="0"/>
        <w:widowControl/>
        <w:suppressLineNumbers w:val="0"/>
        <w:spacing w:before="0" w:after="100" w:line="269" w:lineRule="auto"/>
        <w:jc w:val="left"/>
      </w:pPr>
      <w:r>
        <w:rPr>
          <w:rFonts w:ascii="Times New Roman" w:hAnsi="Times New Roman" w:eastAsia="Times New Roman"/>
          <w:sz w:val="24"/>
        </w:rPr>
        <w:t>Practical assignments should test real competence, not only theory.</w:t>
      </w:r>
    </w:p>
    <w:p w14:paraId="24258840">
      <w:pPr>
        <w:pStyle w:val="3"/>
        <w:keepNext w:val="0"/>
        <w:keepLines w:val="0"/>
        <w:widowControl/>
        <w:suppressLineNumbers w:val="0"/>
        <w:spacing w:before="200" w:after="100" w:line="264" w:lineRule="auto"/>
        <w:jc w:val="left"/>
      </w:pPr>
      <w:r>
        <w:rPr>
          <w:rFonts w:ascii="Times New Roman" w:hAnsi="Times New Roman" w:eastAsia="Times New Roman"/>
          <w:b/>
          <w:sz w:val="28"/>
        </w:rPr>
        <w:t>Individual Assignments</w:t>
      </w:r>
    </w:p>
    <w:p w14:paraId="0C43B7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twenty road construction tools and write their uses.</w:t>
      </w:r>
    </w:p>
    <w:p w14:paraId="1A021E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 road site safety checklist.</w:t>
      </w:r>
    </w:p>
    <w:p w14:paraId="42542C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Write one page on the importance of roads in community development.</w:t>
      </w:r>
    </w:p>
    <w:p w14:paraId="194FBA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Measure and record a simple road or pathway width.</w:t>
      </w:r>
    </w:p>
    <w:p w14:paraId="0C34CD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Draw a simple road section with side drains.</w:t>
      </w:r>
    </w:p>
    <w:p w14:paraId="0ACD289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Prepare a road defect observation sheet.</w:t>
      </w:r>
    </w:p>
    <w:p w14:paraId="1E2213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Write a drainage inspection report.</w:t>
      </w:r>
    </w:p>
    <w:p w14:paraId="71B0D5D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Prepare a simple material list for a road maintenance task.</w:t>
      </w:r>
    </w:p>
    <w:p w14:paraId="6D0DC8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Prepare a simple road work cost sheet.</w:t>
      </w:r>
    </w:p>
    <w:p w14:paraId="5320FE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Write a reflection on why drainage is important.</w:t>
      </w:r>
    </w:p>
    <w:p w14:paraId="0B70CC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Write a simple road construction enterprise idea note.</w:t>
      </w:r>
    </w:p>
    <w:p w14:paraId="5D1FADF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Prepare a personal attachment learning goal sheet.</w:t>
      </w:r>
    </w:p>
    <w:p w14:paraId="5D1B6202">
      <w:pPr>
        <w:pStyle w:val="3"/>
        <w:keepNext w:val="0"/>
        <w:keepLines w:val="0"/>
        <w:widowControl/>
        <w:suppressLineNumbers w:val="0"/>
        <w:spacing w:before="200" w:after="100" w:line="264" w:lineRule="auto"/>
        <w:jc w:val="left"/>
      </w:pPr>
      <w:r>
        <w:rPr>
          <w:rFonts w:ascii="Times New Roman" w:hAnsi="Times New Roman" w:eastAsia="Times New Roman"/>
          <w:b/>
          <w:sz w:val="28"/>
        </w:rPr>
        <w:t>Group Assignments</w:t>
      </w:r>
    </w:p>
    <w:p w14:paraId="321C28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Clear and organise a safe practice road work area.</w:t>
      </w:r>
    </w:p>
    <w:p w14:paraId="735CC5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Mark a simple road section with pegs and strings.</w:t>
      </w:r>
    </w:p>
    <w:p w14:paraId="6296CC3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Build a small pavement layer model.</w:t>
      </w:r>
    </w:p>
    <w:p w14:paraId="099E549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Clear a small drainage path under supervision.</w:t>
      </w:r>
    </w:p>
    <w:p w14:paraId="0EE766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Prepare a road defect map of a safe training area.</w:t>
      </w:r>
    </w:p>
    <w:p w14:paraId="2BC7D5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Carry out a simulated pothole repair under supervision.</w:t>
      </w:r>
    </w:p>
    <w:p w14:paraId="3B4E9C3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Prepare a traffic control model.</w:t>
      </w:r>
    </w:p>
    <w:p w14:paraId="07D739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Prepare a road maintenance checklist.</w:t>
      </w:r>
    </w:p>
    <w:p w14:paraId="41F413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Carry out a departmental mini-project.</w:t>
      </w:r>
    </w:p>
    <w:p w14:paraId="0783C8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Present a simple road construction enterprise idea.</w:t>
      </w:r>
    </w:p>
    <w:p w14:paraId="59771E27">
      <w:pPr>
        <w:pStyle w:val="3"/>
        <w:keepNext w:val="0"/>
        <w:keepLines w:val="0"/>
        <w:widowControl/>
        <w:suppressLineNumbers w:val="0"/>
        <w:spacing w:before="200" w:after="100" w:line="264" w:lineRule="auto"/>
        <w:jc w:val="left"/>
      </w:pPr>
      <w:r>
        <w:rPr>
          <w:rFonts w:ascii="Times New Roman" w:hAnsi="Times New Roman" w:eastAsia="Times New Roman"/>
          <w:b/>
          <w:sz w:val="28"/>
        </w:rPr>
        <w:t>Final Departmental Project Options</w:t>
      </w:r>
    </w:p>
    <w:p w14:paraId="2EC08FE0">
      <w:pPr>
        <w:pStyle w:val="7"/>
        <w:keepNext w:val="0"/>
        <w:keepLines w:val="0"/>
        <w:widowControl/>
        <w:suppressLineNumbers w:val="0"/>
        <w:spacing w:before="0" w:after="100" w:line="269" w:lineRule="auto"/>
        <w:jc w:val="left"/>
      </w:pPr>
      <w:r>
        <w:rPr>
          <w:rFonts w:ascii="Times New Roman" w:hAnsi="Times New Roman" w:eastAsia="Times New Roman"/>
          <w:sz w:val="24"/>
        </w:rPr>
        <w:t>Each trainee or group may complete one of the following:</w:t>
      </w:r>
    </w:p>
    <w:p w14:paraId="239B47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Road safety awareness project.</w:t>
      </w:r>
    </w:p>
    <w:p w14:paraId="7A66C0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Drainage cleaning and maintenance project.</w:t>
      </w:r>
    </w:p>
    <w:p w14:paraId="05FC62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Road defect survey project.</w:t>
      </w:r>
    </w:p>
    <w:p w14:paraId="1F94DD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Simple pavement layer model project.</w:t>
      </w:r>
    </w:p>
    <w:p w14:paraId="56BB4E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Tool storage improvement project.</w:t>
      </w:r>
    </w:p>
    <w:p w14:paraId="0376E3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Road maintenance reporting project.</w:t>
      </w:r>
    </w:p>
    <w:p w14:paraId="6F0F70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Simulated pothole repair project.</w:t>
      </w:r>
    </w:p>
    <w:p w14:paraId="6A1CA13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Community access path improvement proposal.</w:t>
      </w:r>
    </w:p>
    <w:p w14:paraId="2916EA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Road construction costing project.</w:t>
      </w:r>
    </w:p>
    <w:p w14:paraId="0C3F13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Road maintenance enterprise plan.</w:t>
      </w:r>
    </w:p>
    <w:p w14:paraId="1C7F4089">
      <w:pPr>
        <w:keepNext w:val="0"/>
        <w:keepLines w:val="0"/>
        <w:widowControl/>
        <w:suppressLineNumbers w:val="0"/>
        <w:spacing w:before="0" w:after="0" w:line="240" w:lineRule="auto"/>
      </w:pPr>
      <w:r>
        <w:pict>
          <v:rect id="_x0000_i1063" o:spt="1" style="height:1.5pt;width:432pt;" fillcolor="#A0A0A0" filled="t" stroked="f" coordsize="21600,21600" o:hr="t" o:hrstd="t" o:hralign="center">
            <v:path/>
            <v:fill on="t" focussize="0,0"/>
            <v:stroke on="f"/>
            <v:imagedata o:title=""/>
            <o:lock v:ext="edit"/>
            <w10:wrap type="none"/>
            <w10:anchorlock/>
          </v:rect>
        </w:pict>
      </w:r>
    </w:p>
    <w:p w14:paraId="47752612">
      <w:pPr>
        <w:pStyle w:val="2"/>
        <w:keepNext w:val="0"/>
        <w:keepLines w:val="0"/>
        <w:widowControl/>
        <w:suppressLineNumbers w:val="0"/>
        <w:spacing w:before="240" w:after="120" w:line="264" w:lineRule="auto"/>
        <w:jc w:val="left"/>
      </w:pPr>
      <w:r>
        <w:rPr>
          <w:rFonts w:ascii="Times New Roman" w:hAnsi="Times New Roman" w:eastAsia="Times New Roman"/>
          <w:b/>
          <w:sz w:val="32"/>
        </w:rPr>
        <w:t>11. Assessment Methods</w:t>
      </w:r>
    </w:p>
    <w:p w14:paraId="3F28631F">
      <w:pPr>
        <w:pStyle w:val="7"/>
        <w:keepNext w:val="0"/>
        <w:keepLines w:val="0"/>
        <w:widowControl/>
        <w:suppressLineNumbers w:val="0"/>
        <w:spacing w:before="0" w:after="100" w:line="269" w:lineRule="auto"/>
        <w:jc w:val="left"/>
      </w:pPr>
      <w:r>
        <w:rPr>
          <w:rFonts w:ascii="Times New Roman" w:hAnsi="Times New Roman" w:eastAsia="Times New Roman"/>
          <w:sz w:val="24"/>
        </w:rPr>
        <w:t>Assessment should cover knowledge, practical skill, safety, records, character and business understanding.</w:t>
      </w:r>
    </w:p>
    <w:p w14:paraId="272D633C">
      <w:pPr>
        <w:pStyle w:val="3"/>
        <w:keepNext w:val="0"/>
        <w:keepLines w:val="0"/>
        <w:widowControl/>
        <w:suppressLineNumbers w:val="0"/>
        <w:spacing w:before="200" w:after="100" w:line="264" w:lineRule="auto"/>
        <w:jc w:val="left"/>
      </w:pPr>
      <w:r>
        <w:rPr>
          <w:rFonts w:ascii="Times New Roman" w:hAnsi="Times New Roman" w:eastAsia="Times New Roman"/>
          <w:b/>
          <w:sz w:val="28"/>
        </w:rPr>
        <w:t>A. Attendance and Punctuality</w:t>
      </w:r>
    </w:p>
    <w:p w14:paraId="386FF72F">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5CB64A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Daily attendance.</w:t>
      </w:r>
    </w:p>
    <w:p w14:paraId="095F753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Arrival time.</w:t>
      </w:r>
    </w:p>
    <w:p w14:paraId="45FE11D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Participation in site work.</w:t>
      </w:r>
    </w:p>
    <w:p w14:paraId="2831B7F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Completion of assigned duties.</w:t>
      </w:r>
    </w:p>
    <w:p w14:paraId="4C087078">
      <w:pPr>
        <w:pStyle w:val="3"/>
        <w:keepNext w:val="0"/>
        <w:keepLines w:val="0"/>
        <w:widowControl/>
        <w:suppressLineNumbers w:val="0"/>
        <w:spacing w:before="200" w:after="100" w:line="264" w:lineRule="auto"/>
        <w:jc w:val="left"/>
      </w:pPr>
      <w:r>
        <w:rPr>
          <w:rFonts w:ascii="Times New Roman" w:hAnsi="Times New Roman" w:eastAsia="Times New Roman"/>
          <w:b/>
          <w:sz w:val="28"/>
        </w:rPr>
        <w:t>B. Practical Skills Assessment</w:t>
      </w:r>
    </w:p>
    <w:p w14:paraId="75922750">
      <w:pPr>
        <w:pStyle w:val="7"/>
        <w:keepNext w:val="0"/>
        <w:keepLines w:val="0"/>
        <w:widowControl/>
        <w:suppressLineNumbers w:val="0"/>
        <w:spacing w:before="0" w:after="100" w:line="269" w:lineRule="auto"/>
        <w:jc w:val="left"/>
      </w:pPr>
      <w:r>
        <w:rPr>
          <w:rFonts w:ascii="Times New Roman" w:hAnsi="Times New Roman" w:eastAsia="Times New Roman"/>
          <w:sz w:val="24"/>
        </w:rPr>
        <w:t>Assess ability to:</w:t>
      </w:r>
    </w:p>
    <w:p w14:paraId="18DA3B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road construction tools.</w:t>
      </w:r>
    </w:p>
    <w:p w14:paraId="7D88AC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Use tools safely.</w:t>
      </w:r>
    </w:p>
    <w:p w14:paraId="66E2744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Identify road materials.</w:t>
      </w:r>
    </w:p>
    <w:p w14:paraId="7C36C0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Measure simple road dimensions.</w:t>
      </w:r>
    </w:p>
    <w:p w14:paraId="4FE714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Mark simple road edges.</w:t>
      </w:r>
    </w:p>
    <w:p w14:paraId="76E69A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Identify road defects.</w:t>
      </w:r>
    </w:p>
    <w:p w14:paraId="3781AB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Clear drains under supervision.</w:t>
      </w:r>
    </w:p>
    <w:p w14:paraId="254BB43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Spread soil or gravel under supervision.</w:t>
      </w:r>
    </w:p>
    <w:p w14:paraId="7A5A01F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Understand compaction awareness.</w:t>
      </w:r>
    </w:p>
    <w:p w14:paraId="2B4A6A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Follow site safety rules.</w:t>
      </w:r>
    </w:p>
    <w:p w14:paraId="1DE7A2C0">
      <w:pPr>
        <w:pStyle w:val="3"/>
        <w:keepNext w:val="0"/>
        <w:keepLines w:val="0"/>
        <w:widowControl/>
        <w:suppressLineNumbers w:val="0"/>
        <w:spacing w:before="200" w:after="100" w:line="264" w:lineRule="auto"/>
        <w:jc w:val="left"/>
      </w:pPr>
      <w:r>
        <w:rPr>
          <w:rFonts w:ascii="Times New Roman" w:hAnsi="Times New Roman" w:eastAsia="Times New Roman"/>
          <w:b/>
          <w:sz w:val="28"/>
        </w:rPr>
        <w:t>C. Record Keeping Assessment</w:t>
      </w:r>
    </w:p>
    <w:p w14:paraId="7A45F836">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3FB2AE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Road site logbook.</w:t>
      </w:r>
    </w:p>
    <w:p w14:paraId="573D1E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Tool register.</w:t>
      </w:r>
    </w:p>
    <w:p w14:paraId="0CE20A5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Material record.</w:t>
      </w:r>
    </w:p>
    <w:p w14:paraId="616E19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Road defect observation sheet.</w:t>
      </w:r>
    </w:p>
    <w:p w14:paraId="13CDE6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Safety checklist.</w:t>
      </w:r>
    </w:p>
    <w:p w14:paraId="394256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Drainage maintenance checklist.</w:t>
      </w:r>
    </w:p>
    <w:p w14:paraId="3AF208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Costing sheet.</w:t>
      </w:r>
    </w:p>
    <w:p w14:paraId="71E3A5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Project report.</w:t>
      </w:r>
    </w:p>
    <w:p w14:paraId="6AB0307D">
      <w:pPr>
        <w:pStyle w:val="3"/>
        <w:keepNext w:val="0"/>
        <w:keepLines w:val="0"/>
        <w:widowControl/>
        <w:suppressLineNumbers w:val="0"/>
        <w:spacing w:before="200" w:after="100" w:line="264" w:lineRule="auto"/>
        <w:jc w:val="left"/>
      </w:pPr>
      <w:r>
        <w:rPr>
          <w:rFonts w:ascii="Times New Roman" w:hAnsi="Times New Roman" w:eastAsia="Times New Roman"/>
          <w:b/>
          <w:sz w:val="28"/>
        </w:rPr>
        <w:t>D. Road Construction Enterprise Assessment</w:t>
      </w:r>
    </w:p>
    <w:p w14:paraId="7D500CAA">
      <w:pPr>
        <w:pStyle w:val="7"/>
        <w:keepNext w:val="0"/>
        <w:keepLines w:val="0"/>
        <w:widowControl/>
        <w:suppressLineNumbers w:val="0"/>
        <w:spacing w:before="0" w:after="100" w:line="269" w:lineRule="auto"/>
        <w:jc w:val="left"/>
      </w:pPr>
      <w:r>
        <w:rPr>
          <w:rFonts w:ascii="Times New Roman" w:hAnsi="Times New Roman" w:eastAsia="Times New Roman"/>
          <w:sz w:val="24"/>
        </w:rPr>
        <w:t>Assess ability to:</w:t>
      </w:r>
    </w:p>
    <w:p w14:paraId="05F1B3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road maintenance opportunities.</w:t>
      </w:r>
    </w:p>
    <w:p w14:paraId="00F1EB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 simple material list.</w:t>
      </w:r>
    </w:p>
    <w:p w14:paraId="37410B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Estimate basic costs at awareness level.</w:t>
      </w:r>
    </w:p>
    <w:p w14:paraId="2F118D0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Communicate with customers or community leaders respectfully.</w:t>
      </w:r>
    </w:p>
    <w:p w14:paraId="53BB66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Explain quality and safety.</w:t>
      </w:r>
    </w:p>
    <w:p w14:paraId="290D760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Prepare a simple enterprise plan.</w:t>
      </w:r>
    </w:p>
    <w:p w14:paraId="13C0646D">
      <w:pPr>
        <w:pStyle w:val="3"/>
        <w:keepNext w:val="0"/>
        <w:keepLines w:val="0"/>
        <w:widowControl/>
        <w:suppressLineNumbers w:val="0"/>
        <w:spacing w:before="200" w:after="100" w:line="264" w:lineRule="auto"/>
        <w:jc w:val="left"/>
      </w:pPr>
      <w:r>
        <w:rPr>
          <w:rFonts w:ascii="Times New Roman" w:hAnsi="Times New Roman" w:eastAsia="Times New Roman"/>
          <w:b/>
          <w:sz w:val="28"/>
        </w:rPr>
        <w:t>E. Character Assessment</w:t>
      </w:r>
    </w:p>
    <w:p w14:paraId="4020BD26">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061A6E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Diligence.</w:t>
      </w:r>
    </w:p>
    <w:p w14:paraId="5EBE35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Punctuality.</w:t>
      </w:r>
    </w:p>
    <w:p w14:paraId="03D1BB4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Safety obedience.</w:t>
      </w:r>
    </w:p>
    <w:p w14:paraId="41983A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Tool care.</w:t>
      </w:r>
    </w:p>
    <w:p w14:paraId="3EF29FC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Teamwork.</w:t>
      </w:r>
    </w:p>
    <w:p w14:paraId="23F8FD7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Respect for supervisors.</w:t>
      </w:r>
    </w:p>
    <w:p w14:paraId="0D2B4B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Honesty.</w:t>
      </w:r>
    </w:p>
    <w:p w14:paraId="2F163A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Accuracy.</w:t>
      </w:r>
    </w:p>
    <w:p w14:paraId="240B1E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Cleanliness.</w:t>
      </w:r>
    </w:p>
    <w:p w14:paraId="219537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Responsibility.</w:t>
      </w:r>
    </w:p>
    <w:p w14:paraId="1B4A7BDA">
      <w:pPr>
        <w:pStyle w:val="3"/>
        <w:keepNext w:val="0"/>
        <w:keepLines w:val="0"/>
        <w:widowControl/>
        <w:suppressLineNumbers w:val="0"/>
        <w:spacing w:before="200" w:after="100" w:line="264" w:lineRule="auto"/>
        <w:jc w:val="left"/>
      </w:pPr>
      <w:r>
        <w:rPr>
          <w:rFonts w:ascii="Times New Roman" w:hAnsi="Times New Roman" w:eastAsia="Times New Roman"/>
          <w:b/>
          <w:sz w:val="28"/>
        </w:rPr>
        <w:t>F. Suggested Assessment Weighting</w:t>
      </w:r>
    </w:p>
    <w:p w14:paraId="24275C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Attendance and punctuality: 10%.</w:t>
      </w:r>
    </w:p>
    <w:p w14:paraId="7ED5B35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Practical road construction skills: 30%.</w:t>
      </w:r>
    </w:p>
    <w:p w14:paraId="028CC6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Safety and tool care: 15%.</w:t>
      </w:r>
    </w:p>
    <w:p w14:paraId="6B442A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Records and documentation: 15%.</w:t>
      </w:r>
    </w:p>
    <w:p w14:paraId="29CAB9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Road construction enterprise planning: 10%.</w:t>
      </w:r>
    </w:p>
    <w:p w14:paraId="67AFC9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Character and teamwork: 20%.</w:t>
      </w:r>
    </w:p>
    <w:p w14:paraId="46499BA6">
      <w:pPr>
        <w:pStyle w:val="3"/>
        <w:keepNext w:val="0"/>
        <w:keepLines w:val="0"/>
        <w:widowControl/>
        <w:suppressLineNumbers w:val="0"/>
        <w:spacing w:before="200" w:after="100" w:line="264" w:lineRule="auto"/>
        <w:jc w:val="left"/>
      </w:pPr>
      <w:r>
        <w:rPr>
          <w:rFonts w:ascii="Times New Roman" w:hAnsi="Times New Roman" w:eastAsia="Times New Roman"/>
          <w:b/>
          <w:sz w:val="28"/>
        </w:rPr>
        <w:t>Assessment Scripture</w:t>
      </w:r>
    </w:p>
    <w:p w14:paraId="51E49B5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Corinthians 13:5</w:t>
      </w:r>
      <w:r>
        <w:rPr>
          <w:rFonts w:ascii="Times New Roman" w:hAnsi="Times New Roman" w:eastAsia="Times New Roman"/>
          <w:sz w:val="24"/>
        </w:rPr>
        <w:br w:type="textWrapping"/>
      </w:r>
      <w:r>
        <w:rPr>
          <w:rFonts w:ascii="Times New Roman" w:hAnsi="Times New Roman" w:eastAsia="Times New Roman"/>
          <w:sz w:val="24"/>
        </w:rPr>
        <w:t>“Examine yourselves, whether ye be in the faith; prove your own selves.”</w:t>
      </w:r>
    </w:p>
    <w:p w14:paraId="12E19584">
      <w:pPr>
        <w:pStyle w:val="3"/>
        <w:keepNext w:val="0"/>
        <w:keepLines w:val="0"/>
        <w:widowControl/>
        <w:suppressLineNumbers w:val="0"/>
        <w:spacing w:before="200" w:after="100" w:line="264" w:lineRule="auto"/>
        <w:jc w:val="left"/>
      </w:pPr>
      <w:r>
        <w:rPr>
          <w:rFonts w:ascii="Times New Roman" w:hAnsi="Times New Roman" w:eastAsia="Times New Roman"/>
          <w:b/>
          <w:sz w:val="28"/>
        </w:rPr>
        <w:t>Assessment Character Lesson</w:t>
      </w:r>
    </w:p>
    <w:p w14:paraId="3F93D5D8">
      <w:pPr>
        <w:pStyle w:val="7"/>
        <w:keepNext w:val="0"/>
        <w:keepLines w:val="0"/>
        <w:widowControl/>
        <w:suppressLineNumbers w:val="0"/>
        <w:spacing w:before="0" w:after="100" w:line="269" w:lineRule="auto"/>
        <w:jc w:val="left"/>
      </w:pPr>
      <w:r>
        <w:rPr>
          <w:rFonts w:ascii="Times New Roman" w:hAnsi="Times New Roman" w:eastAsia="Times New Roman"/>
          <w:sz w:val="24"/>
        </w:rPr>
        <w:t>Assessment is not punishment. It helps trainees know whether they are ready for greater responsibility.</w:t>
      </w:r>
    </w:p>
    <w:p w14:paraId="6926969B">
      <w:pPr>
        <w:keepNext w:val="0"/>
        <w:keepLines w:val="0"/>
        <w:widowControl/>
        <w:suppressLineNumbers w:val="0"/>
        <w:spacing w:before="0" w:after="0" w:line="240" w:lineRule="auto"/>
      </w:pPr>
      <w:r>
        <w:pict>
          <v:rect id="_x0000_i1064" o:spt="1" style="height:1.5pt;width:432pt;" fillcolor="#A0A0A0" filled="t" stroked="f" coordsize="21600,21600" o:hr="t" o:hrstd="t" o:hralign="center">
            <v:path/>
            <v:fill on="t" focussize="0,0"/>
            <v:stroke on="f"/>
            <v:imagedata o:title=""/>
            <o:lock v:ext="edit"/>
            <w10:wrap type="none"/>
            <w10:anchorlock/>
          </v:rect>
        </w:pict>
      </w:r>
    </w:p>
    <w:p w14:paraId="6D572C55">
      <w:pPr>
        <w:pStyle w:val="2"/>
        <w:keepNext w:val="0"/>
        <w:keepLines w:val="0"/>
        <w:widowControl/>
        <w:suppressLineNumbers w:val="0"/>
        <w:spacing w:before="240" w:after="120" w:line="264" w:lineRule="auto"/>
        <w:jc w:val="left"/>
      </w:pPr>
      <w:r>
        <w:rPr>
          <w:rFonts w:ascii="Times New Roman" w:hAnsi="Times New Roman" w:eastAsia="Times New Roman"/>
          <w:b/>
          <w:sz w:val="32"/>
        </w:rPr>
        <w:t>12. Character Lessons Linked to the Department</w:t>
      </w:r>
    </w:p>
    <w:p w14:paraId="4A4D75A7">
      <w:pPr>
        <w:pStyle w:val="7"/>
        <w:keepNext w:val="0"/>
        <w:keepLines w:val="0"/>
        <w:widowControl/>
        <w:suppressLineNumbers w:val="0"/>
        <w:spacing w:before="0" w:after="100" w:line="269" w:lineRule="auto"/>
        <w:jc w:val="left"/>
      </w:pPr>
      <w:r>
        <w:rPr>
          <w:rFonts w:ascii="Times New Roman" w:hAnsi="Times New Roman" w:eastAsia="Times New Roman"/>
          <w:sz w:val="24"/>
        </w:rPr>
        <w:t>Road Construction is a powerful tool for character formation. It teaches preparation, discipline, accuracy, teamwork, patience, safety and responsibility.</w:t>
      </w:r>
    </w:p>
    <w:p w14:paraId="0664631F">
      <w:pPr>
        <w:keepNext w:val="0"/>
        <w:keepLines w:val="0"/>
        <w:widowControl/>
        <w:suppressLineNumbers w:val="0"/>
        <w:spacing w:before="0" w:after="0" w:line="240" w:lineRule="auto"/>
      </w:pPr>
      <w:r>
        <w:pict>
          <v:rect id="_x0000_i1065" o:spt="1" style="height:1.5pt;width:432pt;" fillcolor="#A0A0A0" filled="t" stroked="f" coordsize="21600,21600" o:hr="t" o:hrstd="t" o:hralign="center">
            <v:path/>
            <v:fill on="t" focussize="0,0"/>
            <v:stroke on="f"/>
            <v:imagedata o:title=""/>
            <o:lock v:ext="edit"/>
            <w10:wrap type="none"/>
            <w10:anchorlock/>
          </v:rect>
        </w:pict>
      </w:r>
    </w:p>
    <w:p w14:paraId="5AF48276">
      <w:pPr>
        <w:pStyle w:val="3"/>
        <w:keepNext w:val="0"/>
        <w:keepLines w:val="0"/>
        <w:widowControl/>
        <w:suppressLineNumbers w:val="0"/>
        <w:spacing w:before="200" w:after="100" w:line="264" w:lineRule="auto"/>
        <w:jc w:val="left"/>
      </w:pPr>
      <w:r>
        <w:rPr>
          <w:rFonts w:ascii="Times New Roman" w:hAnsi="Times New Roman" w:eastAsia="Times New Roman"/>
          <w:b/>
          <w:sz w:val="28"/>
        </w:rPr>
        <w:t>A. Preparation</w:t>
      </w:r>
    </w:p>
    <w:p w14:paraId="30F2AF0F">
      <w:pPr>
        <w:pStyle w:val="7"/>
        <w:keepNext w:val="0"/>
        <w:keepLines w:val="0"/>
        <w:widowControl/>
        <w:suppressLineNumbers w:val="0"/>
        <w:spacing w:before="0" w:after="100" w:line="269" w:lineRule="auto"/>
        <w:jc w:val="left"/>
      </w:pPr>
      <w:r>
        <w:rPr>
          <w:rFonts w:ascii="Times New Roman" w:hAnsi="Times New Roman" w:eastAsia="Times New Roman"/>
          <w:sz w:val="24"/>
        </w:rPr>
        <w:t>Road construction begins with preparing the way.</w:t>
      </w:r>
    </w:p>
    <w:p w14:paraId="038B926C">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1D57926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Isaiah 40:3</w:t>
      </w:r>
      <w:r>
        <w:rPr>
          <w:rFonts w:ascii="Times New Roman" w:hAnsi="Times New Roman" w:eastAsia="Times New Roman"/>
          <w:sz w:val="24"/>
        </w:rPr>
        <w:br w:type="textWrapping"/>
      </w:r>
      <w:r>
        <w:rPr>
          <w:rFonts w:ascii="Times New Roman" w:hAnsi="Times New Roman" w:eastAsia="Times New Roman"/>
          <w:sz w:val="24"/>
        </w:rPr>
        <w:t>“The voice of him that crieth in the wilderness, Prepare ye the way of the LORD, make straight in the desert a highway for our God.”</w:t>
      </w:r>
    </w:p>
    <w:p w14:paraId="116C6196">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AD8F248">
      <w:pPr>
        <w:pStyle w:val="7"/>
        <w:keepNext w:val="0"/>
        <w:keepLines w:val="0"/>
        <w:widowControl/>
        <w:suppressLineNumbers w:val="0"/>
        <w:spacing w:before="0" w:after="100" w:line="269" w:lineRule="auto"/>
        <w:jc w:val="left"/>
      </w:pPr>
      <w:r>
        <w:rPr>
          <w:rFonts w:ascii="Times New Roman" w:hAnsi="Times New Roman" w:eastAsia="Times New Roman"/>
          <w:sz w:val="24"/>
        </w:rPr>
        <w:t>Trainees must prepare their lives, tools, minds and work areas before expecting good results.</w:t>
      </w:r>
    </w:p>
    <w:p w14:paraId="707DF042">
      <w:pPr>
        <w:keepNext w:val="0"/>
        <w:keepLines w:val="0"/>
        <w:widowControl/>
        <w:suppressLineNumbers w:val="0"/>
        <w:spacing w:before="0" w:after="0" w:line="240" w:lineRule="auto"/>
      </w:pPr>
      <w:r>
        <w:pict>
          <v:rect id="_x0000_i1066" o:spt="1" style="height:1.5pt;width:432pt;" fillcolor="#A0A0A0" filled="t" stroked="f" coordsize="21600,21600" o:hr="t" o:hrstd="t" o:hralign="center">
            <v:path/>
            <v:fill on="t" focussize="0,0"/>
            <v:stroke on="f"/>
            <v:imagedata o:title=""/>
            <o:lock v:ext="edit"/>
            <w10:wrap type="none"/>
            <w10:anchorlock/>
          </v:rect>
        </w:pict>
      </w:r>
    </w:p>
    <w:p w14:paraId="520A622D">
      <w:pPr>
        <w:pStyle w:val="3"/>
        <w:keepNext w:val="0"/>
        <w:keepLines w:val="0"/>
        <w:widowControl/>
        <w:suppressLineNumbers w:val="0"/>
        <w:spacing w:before="200" w:after="100" w:line="264" w:lineRule="auto"/>
        <w:jc w:val="left"/>
      </w:pPr>
      <w:r>
        <w:rPr>
          <w:rFonts w:ascii="Times New Roman" w:hAnsi="Times New Roman" w:eastAsia="Times New Roman"/>
          <w:b/>
          <w:sz w:val="28"/>
        </w:rPr>
        <w:t>B. Wisdom</w:t>
      </w:r>
    </w:p>
    <w:p w14:paraId="7A2BD7D3">
      <w:pPr>
        <w:pStyle w:val="7"/>
        <w:keepNext w:val="0"/>
        <w:keepLines w:val="0"/>
        <w:widowControl/>
        <w:suppressLineNumbers w:val="0"/>
        <w:spacing w:before="0" w:after="100" w:line="269" w:lineRule="auto"/>
        <w:jc w:val="left"/>
      </w:pPr>
      <w:r>
        <w:rPr>
          <w:rFonts w:ascii="Times New Roman" w:hAnsi="Times New Roman" w:eastAsia="Times New Roman"/>
          <w:sz w:val="24"/>
        </w:rPr>
        <w:t>Road work requires wisdom because wrong decisions can cause accidents and waste.</w:t>
      </w:r>
    </w:p>
    <w:p w14:paraId="3A02A388">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5251355C">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24:3</w:t>
      </w:r>
      <w:r>
        <w:rPr>
          <w:rFonts w:ascii="Times New Roman" w:hAnsi="Times New Roman" w:eastAsia="Times New Roman"/>
          <w:sz w:val="24"/>
        </w:rPr>
        <w:br w:type="textWrapping"/>
      </w:r>
      <w:r>
        <w:rPr>
          <w:rFonts w:ascii="Times New Roman" w:hAnsi="Times New Roman" w:eastAsia="Times New Roman"/>
          <w:sz w:val="24"/>
        </w:rPr>
        <w:t>“Through wisdom is an house builded; and by understanding it is established.”</w:t>
      </w:r>
    </w:p>
    <w:p w14:paraId="06D4FF6A">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99A97F9">
      <w:pPr>
        <w:pStyle w:val="7"/>
        <w:keepNext w:val="0"/>
        <w:keepLines w:val="0"/>
        <w:widowControl/>
        <w:suppressLineNumbers w:val="0"/>
        <w:spacing w:before="0" w:after="100" w:line="269" w:lineRule="auto"/>
        <w:jc w:val="left"/>
      </w:pPr>
      <w:r>
        <w:rPr>
          <w:rFonts w:ascii="Times New Roman" w:hAnsi="Times New Roman" w:eastAsia="Times New Roman"/>
          <w:sz w:val="24"/>
        </w:rPr>
        <w:t>Trainees must work with understanding, not carelessness.</w:t>
      </w:r>
    </w:p>
    <w:p w14:paraId="5A2DD577">
      <w:pPr>
        <w:keepNext w:val="0"/>
        <w:keepLines w:val="0"/>
        <w:widowControl/>
        <w:suppressLineNumbers w:val="0"/>
        <w:spacing w:before="0" w:after="0" w:line="240" w:lineRule="auto"/>
      </w:pPr>
      <w:r>
        <w:pict>
          <v:rect id="_x0000_i1067" o:spt="1" style="height:1.5pt;width:432pt;" fillcolor="#A0A0A0" filled="t" stroked="f" coordsize="21600,21600" o:hr="t" o:hrstd="t" o:hralign="center">
            <v:path/>
            <v:fill on="t" focussize="0,0"/>
            <v:stroke on="f"/>
            <v:imagedata o:title=""/>
            <o:lock v:ext="edit"/>
            <w10:wrap type="none"/>
            <w10:anchorlock/>
          </v:rect>
        </w:pict>
      </w:r>
    </w:p>
    <w:p w14:paraId="159B162D">
      <w:pPr>
        <w:pStyle w:val="3"/>
        <w:keepNext w:val="0"/>
        <w:keepLines w:val="0"/>
        <w:widowControl/>
        <w:suppressLineNumbers w:val="0"/>
        <w:spacing w:before="200" w:after="100" w:line="264" w:lineRule="auto"/>
        <w:jc w:val="left"/>
      </w:pPr>
      <w:r>
        <w:rPr>
          <w:rFonts w:ascii="Times New Roman" w:hAnsi="Times New Roman" w:eastAsia="Times New Roman"/>
          <w:b/>
          <w:sz w:val="28"/>
        </w:rPr>
        <w:t>C. Planning</w:t>
      </w:r>
    </w:p>
    <w:p w14:paraId="4776201F">
      <w:pPr>
        <w:pStyle w:val="7"/>
        <w:keepNext w:val="0"/>
        <w:keepLines w:val="0"/>
        <w:widowControl/>
        <w:suppressLineNumbers w:val="0"/>
        <w:spacing w:before="0" w:after="100" w:line="269" w:lineRule="auto"/>
        <w:jc w:val="left"/>
      </w:pPr>
      <w:r>
        <w:rPr>
          <w:rFonts w:ascii="Times New Roman" w:hAnsi="Times New Roman" w:eastAsia="Times New Roman"/>
          <w:sz w:val="24"/>
        </w:rPr>
        <w:t>Road projects require planning and costing.</w:t>
      </w:r>
    </w:p>
    <w:p w14:paraId="53D5606B">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2C8DB64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Luke 14:28</w:t>
      </w:r>
      <w:r>
        <w:rPr>
          <w:rFonts w:ascii="Times New Roman" w:hAnsi="Times New Roman" w:eastAsia="Times New Roman"/>
          <w:sz w:val="24"/>
        </w:rPr>
        <w:br w:type="textWrapping"/>
      </w:r>
      <w:r>
        <w:rPr>
          <w:rFonts w:ascii="Times New Roman" w:hAnsi="Times New Roman" w:eastAsia="Times New Roman"/>
          <w:sz w:val="24"/>
        </w:rPr>
        <w:t>“For which of you, intending to build a tower, sitteth not down first, and counteth the cost?”</w:t>
      </w:r>
    </w:p>
    <w:p w14:paraId="22A75C3B">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E2B9D57">
      <w:pPr>
        <w:pStyle w:val="7"/>
        <w:keepNext w:val="0"/>
        <w:keepLines w:val="0"/>
        <w:widowControl/>
        <w:suppressLineNumbers w:val="0"/>
        <w:spacing w:before="0" w:after="100" w:line="269" w:lineRule="auto"/>
        <w:jc w:val="left"/>
      </w:pPr>
      <w:r>
        <w:rPr>
          <w:rFonts w:ascii="Times New Roman" w:hAnsi="Times New Roman" w:eastAsia="Times New Roman"/>
          <w:sz w:val="24"/>
        </w:rPr>
        <w:t>Planning prevents waste, delay and abandoned work.</w:t>
      </w:r>
    </w:p>
    <w:p w14:paraId="220C2533">
      <w:pPr>
        <w:keepNext w:val="0"/>
        <w:keepLines w:val="0"/>
        <w:widowControl/>
        <w:suppressLineNumbers w:val="0"/>
        <w:spacing w:before="0" w:after="0" w:line="240" w:lineRule="auto"/>
      </w:pPr>
      <w:r>
        <w:pict>
          <v:rect id="_x0000_i1068" o:spt="1" style="height:1.5pt;width:432pt;" fillcolor="#A0A0A0" filled="t" stroked="f" coordsize="21600,21600" o:hr="t" o:hrstd="t" o:hralign="center">
            <v:path/>
            <v:fill on="t" focussize="0,0"/>
            <v:stroke on="f"/>
            <v:imagedata o:title=""/>
            <o:lock v:ext="edit"/>
            <w10:wrap type="none"/>
            <w10:anchorlock/>
          </v:rect>
        </w:pict>
      </w:r>
    </w:p>
    <w:p w14:paraId="16C5239B">
      <w:pPr>
        <w:pStyle w:val="3"/>
        <w:keepNext w:val="0"/>
        <w:keepLines w:val="0"/>
        <w:widowControl/>
        <w:suppressLineNumbers w:val="0"/>
        <w:spacing w:before="200" w:after="100" w:line="264" w:lineRule="auto"/>
        <w:jc w:val="left"/>
      </w:pPr>
      <w:r>
        <w:rPr>
          <w:rFonts w:ascii="Times New Roman" w:hAnsi="Times New Roman" w:eastAsia="Times New Roman"/>
          <w:b/>
          <w:sz w:val="28"/>
        </w:rPr>
        <w:t>D. Safety</w:t>
      </w:r>
    </w:p>
    <w:p w14:paraId="4AE3F385">
      <w:pPr>
        <w:pStyle w:val="7"/>
        <w:keepNext w:val="0"/>
        <w:keepLines w:val="0"/>
        <w:widowControl/>
        <w:suppressLineNumbers w:val="0"/>
        <w:spacing w:before="0" w:after="100" w:line="269" w:lineRule="auto"/>
        <w:jc w:val="left"/>
      </w:pPr>
      <w:r>
        <w:rPr>
          <w:rFonts w:ascii="Times New Roman" w:hAnsi="Times New Roman" w:eastAsia="Times New Roman"/>
          <w:sz w:val="24"/>
        </w:rPr>
        <w:t>Road construction sites can be dangerous.</w:t>
      </w:r>
    </w:p>
    <w:p w14:paraId="3739CD18">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79DDCED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55EFC2D4">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644DD91">
      <w:pPr>
        <w:pStyle w:val="7"/>
        <w:keepNext w:val="0"/>
        <w:keepLines w:val="0"/>
        <w:widowControl/>
        <w:suppressLineNumbers w:val="0"/>
        <w:spacing w:before="0" w:after="100" w:line="269" w:lineRule="auto"/>
        <w:jc w:val="left"/>
      </w:pPr>
      <w:r>
        <w:rPr>
          <w:rFonts w:ascii="Times New Roman" w:hAnsi="Times New Roman" w:eastAsia="Times New Roman"/>
          <w:sz w:val="24"/>
        </w:rPr>
        <w:t>A wise trainee avoids danger and follows safety rules.</w:t>
      </w:r>
    </w:p>
    <w:p w14:paraId="6CA31898">
      <w:pPr>
        <w:keepNext w:val="0"/>
        <w:keepLines w:val="0"/>
        <w:widowControl/>
        <w:suppressLineNumbers w:val="0"/>
        <w:spacing w:before="0" w:after="0" w:line="240" w:lineRule="auto"/>
      </w:pPr>
      <w:r>
        <w:pict>
          <v:rect id="_x0000_i1069" o:spt="1" style="height:1.5pt;width:432pt;" fillcolor="#A0A0A0" filled="t" stroked="f" coordsize="21600,21600" o:hr="t" o:hrstd="t" o:hralign="center">
            <v:path/>
            <v:fill on="t" focussize="0,0"/>
            <v:stroke on="f"/>
            <v:imagedata o:title=""/>
            <o:lock v:ext="edit"/>
            <w10:wrap type="none"/>
            <w10:anchorlock/>
          </v:rect>
        </w:pict>
      </w:r>
    </w:p>
    <w:p w14:paraId="71C9F576">
      <w:pPr>
        <w:pStyle w:val="3"/>
        <w:keepNext w:val="0"/>
        <w:keepLines w:val="0"/>
        <w:widowControl/>
        <w:suppressLineNumbers w:val="0"/>
        <w:spacing w:before="200" w:after="100" w:line="264" w:lineRule="auto"/>
        <w:jc w:val="left"/>
      </w:pPr>
      <w:r>
        <w:rPr>
          <w:rFonts w:ascii="Times New Roman" w:hAnsi="Times New Roman" w:eastAsia="Times New Roman"/>
          <w:b/>
          <w:sz w:val="28"/>
        </w:rPr>
        <w:t>E. Diligence</w:t>
      </w:r>
    </w:p>
    <w:p w14:paraId="7F59D86C">
      <w:pPr>
        <w:pStyle w:val="7"/>
        <w:keepNext w:val="0"/>
        <w:keepLines w:val="0"/>
        <w:widowControl/>
        <w:suppressLineNumbers w:val="0"/>
        <w:spacing w:before="0" w:after="100" w:line="269" w:lineRule="auto"/>
        <w:jc w:val="left"/>
      </w:pPr>
      <w:r>
        <w:rPr>
          <w:rFonts w:ascii="Times New Roman" w:hAnsi="Times New Roman" w:eastAsia="Times New Roman"/>
          <w:sz w:val="24"/>
        </w:rPr>
        <w:t>Road work requires steady labour.</w:t>
      </w:r>
    </w:p>
    <w:p w14:paraId="34F95BCC">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1DA775F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18616A9A">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F016761">
      <w:pPr>
        <w:pStyle w:val="7"/>
        <w:keepNext w:val="0"/>
        <w:keepLines w:val="0"/>
        <w:widowControl/>
        <w:suppressLineNumbers w:val="0"/>
        <w:spacing w:before="0" w:after="100" w:line="269" w:lineRule="auto"/>
        <w:jc w:val="left"/>
      </w:pPr>
      <w:r>
        <w:rPr>
          <w:rFonts w:ascii="Times New Roman" w:hAnsi="Times New Roman" w:eastAsia="Times New Roman"/>
          <w:sz w:val="24"/>
        </w:rPr>
        <w:t>Diligence opens doors and creates trust.</w:t>
      </w:r>
    </w:p>
    <w:p w14:paraId="6534FC7A">
      <w:pPr>
        <w:keepNext w:val="0"/>
        <w:keepLines w:val="0"/>
        <w:widowControl/>
        <w:suppressLineNumbers w:val="0"/>
        <w:spacing w:before="0" w:after="0" w:line="240" w:lineRule="auto"/>
      </w:pPr>
      <w:r>
        <w:pict>
          <v:rect id="_x0000_i1070" o:spt="1" style="height:1.5pt;width:432pt;" fillcolor="#A0A0A0" filled="t" stroked="f" coordsize="21600,21600" o:hr="t" o:hrstd="t" o:hralign="center">
            <v:path/>
            <v:fill on="t" focussize="0,0"/>
            <v:stroke on="f"/>
            <v:imagedata o:title=""/>
            <o:lock v:ext="edit"/>
            <w10:wrap type="none"/>
            <w10:anchorlock/>
          </v:rect>
        </w:pict>
      </w:r>
    </w:p>
    <w:p w14:paraId="2DA7779B">
      <w:pPr>
        <w:pStyle w:val="3"/>
        <w:keepNext w:val="0"/>
        <w:keepLines w:val="0"/>
        <w:widowControl/>
        <w:suppressLineNumbers w:val="0"/>
        <w:spacing w:before="200" w:after="100" w:line="264" w:lineRule="auto"/>
        <w:jc w:val="left"/>
      </w:pPr>
      <w:r>
        <w:rPr>
          <w:rFonts w:ascii="Times New Roman" w:hAnsi="Times New Roman" w:eastAsia="Times New Roman"/>
          <w:b/>
          <w:sz w:val="28"/>
        </w:rPr>
        <w:t>F. Teamwork</w:t>
      </w:r>
    </w:p>
    <w:p w14:paraId="43D55F96">
      <w:pPr>
        <w:pStyle w:val="7"/>
        <w:keepNext w:val="0"/>
        <w:keepLines w:val="0"/>
        <w:widowControl/>
        <w:suppressLineNumbers w:val="0"/>
        <w:spacing w:before="0" w:after="100" w:line="269" w:lineRule="auto"/>
        <w:jc w:val="left"/>
      </w:pPr>
      <w:r>
        <w:rPr>
          <w:rFonts w:ascii="Times New Roman" w:hAnsi="Times New Roman" w:eastAsia="Times New Roman"/>
          <w:sz w:val="24"/>
        </w:rPr>
        <w:t>Road construction requires many people working together.</w:t>
      </w:r>
    </w:p>
    <w:p w14:paraId="52E457D5">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4DDCF78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Ecclesiastes 4:9</w:t>
      </w:r>
      <w:r>
        <w:rPr>
          <w:rFonts w:ascii="Times New Roman" w:hAnsi="Times New Roman" w:eastAsia="Times New Roman"/>
          <w:sz w:val="24"/>
        </w:rPr>
        <w:br w:type="textWrapping"/>
      </w:r>
      <w:r>
        <w:rPr>
          <w:rFonts w:ascii="Times New Roman" w:hAnsi="Times New Roman" w:eastAsia="Times New Roman"/>
          <w:sz w:val="24"/>
        </w:rPr>
        <w:t>“Two are better than one; because they have a good reward for their labour.”</w:t>
      </w:r>
    </w:p>
    <w:p w14:paraId="436F3734">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F00F0DB">
      <w:pPr>
        <w:pStyle w:val="7"/>
        <w:keepNext w:val="0"/>
        <w:keepLines w:val="0"/>
        <w:widowControl/>
        <w:suppressLineNumbers w:val="0"/>
        <w:spacing w:before="0" w:after="100" w:line="269" w:lineRule="auto"/>
        <w:jc w:val="left"/>
      </w:pPr>
      <w:r>
        <w:rPr>
          <w:rFonts w:ascii="Times New Roman" w:hAnsi="Times New Roman" w:eastAsia="Times New Roman"/>
          <w:sz w:val="24"/>
        </w:rPr>
        <w:t>Teamwork improves speed, safety and quality.</w:t>
      </w:r>
    </w:p>
    <w:p w14:paraId="54C004CE">
      <w:pPr>
        <w:keepNext w:val="0"/>
        <w:keepLines w:val="0"/>
        <w:widowControl/>
        <w:suppressLineNumbers w:val="0"/>
        <w:spacing w:before="0" w:after="0" w:line="240" w:lineRule="auto"/>
      </w:pPr>
      <w:r>
        <w:pict>
          <v:rect id="_x0000_i1071" o:spt="1" style="height:1.5pt;width:432pt;" fillcolor="#A0A0A0" filled="t" stroked="f" coordsize="21600,21600" o:hr="t" o:hrstd="t" o:hralign="center">
            <v:path/>
            <v:fill on="t" focussize="0,0"/>
            <v:stroke on="f"/>
            <v:imagedata o:title=""/>
            <o:lock v:ext="edit"/>
            <w10:wrap type="none"/>
            <w10:anchorlock/>
          </v:rect>
        </w:pict>
      </w:r>
    </w:p>
    <w:p w14:paraId="2DF2349C">
      <w:pPr>
        <w:pStyle w:val="3"/>
        <w:keepNext w:val="0"/>
        <w:keepLines w:val="0"/>
        <w:widowControl/>
        <w:suppressLineNumbers w:val="0"/>
        <w:spacing w:before="200" w:after="100" w:line="264" w:lineRule="auto"/>
        <w:jc w:val="left"/>
      </w:pPr>
      <w:r>
        <w:rPr>
          <w:rFonts w:ascii="Times New Roman" w:hAnsi="Times New Roman" w:eastAsia="Times New Roman"/>
          <w:b/>
          <w:sz w:val="28"/>
        </w:rPr>
        <w:t>G. Accuracy</w:t>
      </w:r>
    </w:p>
    <w:p w14:paraId="5EC2D6D6">
      <w:pPr>
        <w:pStyle w:val="7"/>
        <w:keepNext w:val="0"/>
        <w:keepLines w:val="0"/>
        <w:widowControl/>
        <w:suppressLineNumbers w:val="0"/>
        <w:spacing w:before="0" w:after="100" w:line="269" w:lineRule="auto"/>
        <w:jc w:val="left"/>
      </w:pPr>
      <w:r>
        <w:rPr>
          <w:rFonts w:ascii="Times New Roman" w:hAnsi="Times New Roman" w:eastAsia="Times New Roman"/>
          <w:sz w:val="24"/>
        </w:rPr>
        <w:t>Wrong measurements can affect the road width, slope, drainage and quality.</w:t>
      </w:r>
    </w:p>
    <w:p w14:paraId="7F510957">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06B49BD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30379299">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2F6C254">
      <w:pPr>
        <w:pStyle w:val="7"/>
        <w:keepNext w:val="0"/>
        <w:keepLines w:val="0"/>
        <w:widowControl/>
        <w:suppressLineNumbers w:val="0"/>
        <w:spacing w:before="0" w:after="100" w:line="269" w:lineRule="auto"/>
        <w:jc w:val="left"/>
      </w:pPr>
      <w:r>
        <w:rPr>
          <w:rFonts w:ascii="Times New Roman" w:hAnsi="Times New Roman" w:eastAsia="Times New Roman"/>
          <w:sz w:val="24"/>
        </w:rPr>
        <w:t>Accuracy is part of honesty.</w:t>
      </w:r>
    </w:p>
    <w:p w14:paraId="71E45A2A">
      <w:pPr>
        <w:keepNext w:val="0"/>
        <w:keepLines w:val="0"/>
        <w:widowControl/>
        <w:suppressLineNumbers w:val="0"/>
        <w:spacing w:before="0" w:after="0" w:line="240" w:lineRule="auto"/>
      </w:pPr>
      <w:r>
        <w:pict>
          <v:rect id="_x0000_i1072" o:spt="1" style="height:1.5pt;width:432pt;" fillcolor="#A0A0A0" filled="t" stroked="f" coordsize="21600,21600" o:hr="t" o:hrstd="t" o:hralign="center">
            <v:path/>
            <v:fill on="t" focussize="0,0"/>
            <v:stroke on="f"/>
            <v:imagedata o:title=""/>
            <o:lock v:ext="edit"/>
            <w10:wrap type="none"/>
            <w10:anchorlock/>
          </v:rect>
        </w:pict>
      </w:r>
    </w:p>
    <w:p w14:paraId="33F96CBE">
      <w:pPr>
        <w:pStyle w:val="3"/>
        <w:keepNext w:val="0"/>
        <w:keepLines w:val="0"/>
        <w:widowControl/>
        <w:suppressLineNumbers w:val="0"/>
        <w:spacing w:before="200" w:after="100" w:line="264" w:lineRule="auto"/>
        <w:jc w:val="left"/>
      </w:pPr>
      <w:r>
        <w:rPr>
          <w:rFonts w:ascii="Times New Roman" w:hAnsi="Times New Roman" w:eastAsia="Times New Roman"/>
          <w:b/>
          <w:sz w:val="28"/>
        </w:rPr>
        <w:t>H. Stewardship</w:t>
      </w:r>
    </w:p>
    <w:p w14:paraId="4A539813">
      <w:pPr>
        <w:pStyle w:val="7"/>
        <w:keepNext w:val="0"/>
        <w:keepLines w:val="0"/>
        <w:widowControl/>
        <w:suppressLineNumbers w:val="0"/>
        <w:spacing w:before="0" w:after="100" w:line="269" w:lineRule="auto"/>
        <w:jc w:val="left"/>
      </w:pPr>
      <w:r>
        <w:rPr>
          <w:rFonts w:ascii="Times New Roman" w:hAnsi="Times New Roman" w:eastAsia="Times New Roman"/>
          <w:sz w:val="24"/>
        </w:rPr>
        <w:t>Road materials, tools and time must not be wasted.</w:t>
      </w:r>
    </w:p>
    <w:p w14:paraId="622B93CA">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7BE2794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John 6:12</w:t>
      </w:r>
      <w:r>
        <w:rPr>
          <w:rFonts w:ascii="Times New Roman" w:hAnsi="Times New Roman" w:eastAsia="Times New Roman"/>
          <w:sz w:val="24"/>
        </w:rPr>
        <w:br w:type="textWrapping"/>
      </w:r>
      <w:r>
        <w:rPr>
          <w:rFonts w:ascii="Times New Roman" w:hAnsi="Times New Roman" w:eastAsia="Times New Roman"/>
          <w:sz w:val="24"/>
        </w:rPr>
        <w:t>“When they were filled, he said unto his disciples, Gather up the fragments that remain, that nothing be lost.”</w:t>
      </w:r>
    </w:p>
    <w:p w14:paraId="16F63F40">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9E9F460">
      <w:pPr>
        <w:pStyle w:val="7"/>
        <w:keepNext w:val="0"/>
        <w:keepLines w:val="0"/>
        <w:widowControl/>
        <w:suppressLineNumbers w:val="0"/>
        <w:spacing w:before="0" w:after="100" w:line="269" w:lineRule="auto"/>
        <w:jc w:val="left"/>
      </w:pPr>
      <w:r>
        <w:rPr>
          <w:rFonts w:ascii="Times New Roman" w:hAnsi="Times New Roman" w:eastAsia="Times New Roman"/>
          <w:sz w:val="24"/>
        </w:rPr>
        <w:t>A responsible trainee protects materials and reduces waste.</w:t>
      </w:r>
    </w:p>
    <w:p w14:paraId="55797387">
      <w:pPr>
        <w:keepNext w:val="0"/>
        <w:keepLines w:val="0"/>
        <w:widowControl/>
        <w:suppressLineNumbers w:val="0"/>
        <w:spacing w:before="0" w:after="0" w:line="240" w:lineRule="auto"/>
      </w:pPr>
      <w:r>
        <w:pict>
          <v:rect id="_x0000_i1073" o:spt="1" style="height:1.5pt;width:432pt;" fillcolor="#A0A0A0" filled="t" stroked="f" coordsize="21600,21600" o:hr="t" o:hrstd="t" o:hralign="center">
            <v:path/>
            <v:fill on="t" focussize="0,0"/>
            <v:stroke on="f"/>
            <v:imagedata o:title=""/>
            <o:lock v:ext="edit"/>
            <w10:wrap type="none"/>
            <w10:anchorlock/>
          </v:rect>
        </w:pict>
      </w:r>
    </w:p>
    <w:p w14:paraId="544137BF">
      <w:pPr>
        <w:pStyle w:val="3"/>
        <w:keepNext w:val="0"/>
        <w:keepLines w:val="0"/>
        <w:widowControl/>
        <w:suppressLineNumbers w:val="0"/>
        <w:spacing w:before="200" w:after="100" w:line="264" w:lineRule="auto"/>
        <w:jc w:val="left"/>
      </w:pPr>
      <w:r>
        <w:rPr>
          <w:rFonts w:ascii="Times New Roman" w:hAnsi="Times New Roman" w:eastAsia="Times New Roman"/>
          <w:b/>
          <w:sz w:val="28"/>
        </w:rPr>
        <w:t>I. Restoration</w:t>
      </w:r>
    </w:p>
    <w:p w14:paraId="100BEFB6">
      <w:pPr>
        <w:pStyle w:val="7"/>
        <w:keepNext w:val="0"/>
        <w:keepLines w:val="0"/>
        <w:widowControl/>
        <w:suppressLineNumbers w:val="0"/>
        <w:spacing w:before="0" w:after="100" w:line="269" w:lineRule="auto"/>
        <w:jc w:val="left"/>
      </w:pPr>
      <w:r>
        <w:rPr>
          <w:rFonts w:ascii="Times New Roman" w:hAnsi="Times New Roman" w:eastAsia="Times New Roman"/>
          <w:sz w:val="24"/>
        </w:rPr>
        <w:t>Road maintenance restores access and safety.</w:t>
      </w:r>
    </w:p>
    <w:p w14:paraId="46ADB7F9">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33A3699F">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Nehemiah 2:17</w:t>
      </w:r>
      <w:r>
        <w:rPr>
          <w:rFonts w:ascii="Times New Roman" w:hAnsi="Times New Roman" w:eastAsia="Times New Roman"/>
          <w:sz w:val="24"/>
        </w:rPr>
        <w:br w:type="textWrapping"/>
      </w:r>
      <w:r>
        <w:rPr>
          <w:rFonts w:ascii="Times New Roman" w:hAnsi="Times New Roman" w:eastAsia="Times New Roman"/>
          <w:sz w:val="24"/>
        </w:rPr>
        <w:t>“Then said I unto them, Ye see the distress that we are in, how Jerusalem lieth waste: come, and let us build up the wall.”</w:t>
      </w:r>
    </w:p>
    <w:p w14:paraId="2BF20FA1">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5A2D8D0">
      <w:pPr>
        <w:pStyle w:val="7"/>
        <w:keepNext w:val="0"/>
        <w:keepLines w:val="0"/>
        <w:widowControl/>
        <w:suppressLineNumbers w:val="0"/>
        <w:spacing w:before="0" w:after="100" w:line="269" w:lineRule="auto"/>
        <w:jc w:val="left"/>
      </w:pPr>
      <w:r>
        <w:rPr>
          <w:rFonts w:ascii="Times New Roman" w:hAnsi="Times New Roman" w:eastAsia="Times New Roman"/>
          <w:sz w:val="24"/>
        </w:rPr>
        <w:t>Responsible people help repair what is broken.</w:t>
      </w:r>
    </w:p>
    <w:p w14:paraId="7D45040E">
      <w:pPr>
        <w:keepNext w:val="0"/>
        <w:keepLines w:val="0"/>
        <w:widowControl/>
        <w:suppressLineNumbers w:val="0"/>
        <w:spacing w:before="0" w:after="0" w:line="240" w:lineRule="auto"/>
      </w:pPr>
      <w:r>
        <w:pict>
          <v:rect id="_x0000_i1074" o:spt="1" style="height:1.5pt;width:432pt;" fillcolor="#A0A0A0" filled="t" stroked="f" coordsize="21600,21600" o:hr="t" o:hrstd="t" o:hralign="center">
            <v:path/>
            <v:fill on="t" focussize="0,0"/>
            <v:stroke on="f"/>
            <v:imagedata o:title=""/>
            <o:lock v:ext="edit"/>
            <w10:wrap type="none"/>
            <w10:anchorlock/>
          </v:rect>
        </w:pict>
      </w:r>
    </w:p>
    <w:p w14:paraId="28574E6C">
      <w:pPr>
        <w:pStyle w:val="3"/>
        <w:keepNext w:val="0"/>
        <w:keepLines w:val="0"/>
        <w:widowControl/>
        <w:suppressLineNumbers w:val="0"/>
        <w:spacing w:before="200" w:after="100" w:line="264" w:lineRule="auto"/>
        <w:jc w:val="left"/>
      </w:pPr>
      <w:r>
        <w:rPr>
          <w:rFonts w:ascii="Times New Roman" w:hAnsi="Times New Roman" w:eastAsia="Times New Roman"/>
          <w:b/>
          <w:sz w:val="28"/>
        </w:rPr>
        <w:t>J. Excellence</w:t>
      </w:r>
    </w:p>
    <w:p w14:paraId="34AB2459">
      <w:pPr>
        <w:pStyle w:val="7"/>
        <w:keepNext w:val="0"/>
        <w:keepLines w:val="0"/>
        <w:widowControl/>
        <w:suppressLineNumbers w:val="0"/>
        <w:spacing w:before="0" w:after="100" w:line="269" w:lineRule="auto"/>
        <w:jc w:val="left"/>
      </w:pPr>
      <w:r>
        <w:rPr>
          <w:rFonts w:ascii="Times New Roman" w:hAnsi="Times New Roman" w:eastAsia="Times New Roman"/>
          <w:sz w:val="24"/>
        </w:rPr>
        <w:t>Road work should be done properly, not carelessly.</w:t>
      </w:r>
    </w:p>
    <w:p w14:paraId="420ADD10">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5201C46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173D1A3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E3AE8F3">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work as unto the Lord, whether people are watching or not.</w:t>
      </w:r>
    </w:p>
    <w:p w14:paraId="72908F43">
      <w:pPr>
        <w:keepNext w:val="0"/>
        <w:keepLines w:val="0"/>
        <w:widowControl/>
        <w:suppressLineNumbers w:val="0"/>
        <w:spacing w:before="0" w:after="0" w:line="240" w:lineRule="auto"/>
      </w:pPr>
      <w:r>
        <w:pict>
          <v:rect id="_x0000_i1075" o:spt="1" style="height:1.5pt;width:432pt;" fillcolor="#A0A0A0" filled="t" stroked="f" coordsize="21600,21600" o:hr="t" o:hrstd="t" o:hralign="center">
            <v:path/>
            <v:fill on="t" focussize="0,0"/>
            <v:stroke on="f"/>
            <v:imagedata o:title=""/>
            <o:lock v:ext="edit"/>
            <w10:wrap type="none"/>
            <w10:anchorlock/>
          </v:rect>
        </w:pict>
      </w:r>
    </w:p>
    <w:p w14:paraId="5C0F4E15">
      <w:pPr>
        <w:pStyle w:val="2"/>
        <w:keepNext w:val="0"/>
        <w:keepLines w:val="0"/>
        <w:widowControl/>
        <w:suppressLineNumbers w:val="0"/>
        <w:spacing w:before="240" w:after="120" w:line="264" w:lineRule="auto"/>
        <w:jc w:val="left"/>
      </w:pPr>
      <w:r>
        <w:rPr>
          <w:rFonts w:ascii="Times New Roman" w:hAnsi="Times New Roman" w:eastAsia="Times New Roman"/>
          <w:b/>
          <w:sz w:val="32"/>
        </w:rPr>
        <w:t>13. Entrepreneurship Opportunities in Road Construction</w:t>
      </w:r>
    </w:p>
    <w:p w14:paraId="07651E3C">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be taught that road construction and maintenance skills can create employment and enterprise opportunities. They must start small, work safely, practise under supervision and avoid claiming skills they have not yet mastered.</w:t>
      </w:r>
    </w:p>
    <w:p w14:paraId="0437F0EF">
      <w:pPr>
        <w:pStyle w:val="3"/>
        <w:keepNext w:val="0"/>
        <w:keepLines w:val="0"/>
        <w:widowControl/>
        <w:suppressLineNumbers w:val="0"/>
        <w:spacing w:before="200" w:after="100" w:line="264" w:lineRule="auto"/>
        <w:jc w:val="left"/>
      </w:pPr>
      <w:r>
        <w:rPr>
          <w:rFonts w:ascii="Times New Roman" w:hAnsi="Times New Roman" w:eastAsia="Times New Roman"/>
          <w:b/>
          <w:sz w:val="28"/>
        </w:rPr>
        <w:t>Possible Enterprise Opportunities</w:t>
      </w:r>
    </w:p>
    <w:p w14:paraId="2D720F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Road maintenance labour service.</w:t>
      </w:r>
    </w:p>
    <w:p w14:paraId="25F150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Drainage cleaning service.</w:t>
      </w:r>
    </w:p>
    <w:p w14:paraId="285F88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Road defect survey support.</w:t>
      </w:r>
    </w:p>
    <w:p w14:paraId="3C07A9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Gravel supply.</w:t>
      </w:r>
    </w:p>
    <w:p w14:paraId="5DBAB0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Sand supply.</w:t>
      </w:r>
    </w:p>
    <w:p w14:paraId="13D19A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Laterite supply.</w:t>
      </w:r>
    </w:p>
    <w:p w14:paraId="030C09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Stone or aggregate supply.</w:t>
      </w:r>
    </w:p>
    <w:p w14:paraId="2F33EA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Tool hiring service.</w:t>
      </w:r>
    </w:p>
    <w:p w14:paraId="5F032F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Wheelbarrow support service.</w:t>
      </w:r>
    </w:p>
    <w:p w14:paraId="69933A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Small site cleaning service.</w:t>
      </w:r>
    </w:p>
    <w:p w14:paraId="5B6BC00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Traffic control support service.</w:t>
      </w:r>
    </w:p>
    <w:p w14:paraId="369889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Safety sign and cone rental where available.</w:t>
      </w:r>
    </w:p>
    <w:p w14:paraId="115707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Road maintenance record keeping support.</w:t>
      </w:r>
    </w:p>
    <w:p w14:paraId="394D03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Labour cooperative for road works.</w:t>
      </w:r>
    </w:p>
    <w:p w14:paraId="7BCFFC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Drainage maintenance cooperative.</w:t>
      </w:r>
    </w:p>
    <w:p w14:paraId="111407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Community access path improvement.</w:t>
      </w:r>
    </w:p>
    <w:p w14:paraId="6BD1AB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Pothole repair support under skilled supervision.</w:t>
      </w:r>
    </w:p>
    <w:p w14:paraId="4C37BA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Culvert cleaning support.</w:t>
      </w:r>
    </w:p>
    <w:p w14:paraId="4687E44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Material transport support.</w:t>
      </w:r>
    </w:p>
    <w:p w14:paraId="09B660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Roadside erosion control service.</w:t>
      </w:r>
    </w:p>
    <w:p w14:paraId="502E80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Simple road work costing support.</w:t>
      </w:r>
    </w:p>
    <w:p w14:paraId="1ADE7F5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Public works support service.</w:t>
      </w:r>
    </w:p>
    <w:p w14:paraId="33A807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23. Construction waste removal.</w:t>
      </w:r>
    </w:p>
    <w:p w14:paraId="66EBD1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24. Road safety awareness service.</w:t>
      </w:r>
    </w:p>
    <w:p w14:paraId="5031BF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25. Youth road maintenance cooperative.</w:t>
      </w:r>
    </w:p>
    <w:p w14:paraId="6441F471">
      <w:pPr>
        <w:pStyle w:val="3"/>
        <w:keepNext w:val="0"/>
        <w:keepLines w:val="0"/>
        <w:widowControl/>
        <w:suppressLineNumbers w:val="0"/>
        <w:spacing w:before="200" w:after="100" w:line="264" w:lineRule="auto"/>
        <w:jc w:val="left"/>
      </w:pPr>
      <w:r>
        <w:rPr>
          <w:rFonts w:ascii="Times New Roman" w:hAnsi="Times New Roman" w:eastAsia="Times New Roman"/>
          <w:b/>
          <w:sz w:val="28"/>
        </w:rPr>
        <w:t>Simple Road Construction Enterprise Plan Format</w:t>
      </w:r>
    </w:p>
    <w:p w14:paraId="0B2DB06B">
      <w:pPr>
        <w:pStyle w:val="7"/>
        <w:keepNext w:val="0"/>
        <w:keepLines w:val="0"/>
        <w:widowControl/>
        <w:suppressLineNumbers w:val="0"/>
        <w:spacing w:before="0" w:after="100" w:line="269" w:lineRule="auto"/>
        <w:jc w:val="left"/>
      </w:pPr>
      <w:r>
        <w:rPr>
          <w:rFonts w:ascii="Times New Roman" w:hAnsi="Times New Roman" w:eastAsia="Times New Roman"/>
          <w:sz w:val="24"/>
        </w:rPr>
        <w:t>Each trainee should be able to prepare a simple plan with the following:</w:t>
      </w:r>
    </w:p>
    <w:p w14:paraId="2086FB9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Business name.</w:t>
      </w:r>
    </w:p>
    <w:p w14:paraId="067794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Road-related service offered.</w:t>
      </w:r>
    </w:p>
    <w:p w14:paraId="4576F1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Problem being solved.</w:t>
      </w:r>
    </w:p>
    <w:p w14:paraId="65B172F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Target customers.</w:t>
      </w:r>
    </w:p>
    <w:p w14:paraId="3297F0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Tools needed.</w:t>
      </w:r>
    </w:p>
    <w:p w14:paraId="720CF7D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Materials needed.</w:t>
      </w:r>
    </w:p>
    <w:p w14:paraId="063875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Start-up cost.</w:t>
      </w:r>
    </w:p>
    <w:p w14:paraId="0E25AC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Pricing method.</w:t>
      </w:r>
    </w:p>
    <w:p w14:paraId="552301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Safety plan.</w:t>
      </w:r>
    </w:p>
    <w:p w14:paraId="585A8C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Quality plan.</w:t>
      </w:r>
    </w:p>
    <w:p w14:paraId="554C61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Traffic management awareness.</w:t>
      </w:r>
    </w:p>
    <w:p w14:paraId="5227711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Marketing method.</w:t>
      </w:r>
    </w:p>
    <w:p w14:paraId="687321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Record keeping method.</w:t>
      </w:r>
    </w:p>
    <w:p w14:paraId="6E92BC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Ethical commitment.</w:t>
      </w:r>
    </w:p>
    <w:p w14:paraId="585C20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Mentor or skilled supervisor support.</w:t>
      </w:r>
    </w:p>
    <w:p w14:paraId="3D95FA2F">
      <w:pPr>
        <w:pStyle w:val="3"/>
        <w:keepNext w:val="0"/>
        <w:keepLines w:val="0"/>
        <w:widowControl/>
        <w:suppressLineNumbers w:val="0"/>
        <w:spacing w:before="200" w:after="100" w:line="264" w:lineRule="auto"/>
        <w:jc w:val="left"/>
      </w:pPr>
      <w:r>
        <w:rPr>
          <w:rFonts w:ascii="Times New Roman" w:hAnsi="Times New Roman" w:eastAsia="Times New Roman"/>
          <w:b/>
          <w:sz w:val="28"/>
        </w:rPr>
        <w:t>Road Construction Business Ethics</w:t>
      </w:r>
    </w:p>
    <w:p w14:paraId="5391313B">
      <w:pPr>
        <w:pStyle w:val="7"/>
        <w:keepNext w:val="0"/>
        <w:keepLines w:val="0"/>
        <w:widowControl/>
        <w:suppressLineNumbers w:val="0"/>
        <w:spacing w:before="0" w:after="100" w:line="269" w:lineRule="auto"/>
        <w:jc w:val="left"/>
      </w:pPr>
      <w:r>
        <w:rPr>
          <w:rFonts w:ascii="Times New Roman" w:hAnsi="Times New Roman" w:eastAsia="Times New Roman"/>
          <w:sz w:val="24"/>
        </w:rPr>
        <w:t>Trainees must not:</w:t>
      </w:r>
    </w:p>
    <w:p w14:paraId="3B51969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Use poor materials dishonestly.</w:t>
      </w:r>
    </w:p>
    <w:p w14:paraId="37326E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Lie about measurements.</w:t>
      </w:r>
    </w:p>
    <w:p w14:paraId="7BE273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Steal gravel, cement, sand, fuel or tools.</w:t>
      </w:r>
    </w:p>
    <w:p w14:paraId="247DF4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Charge for work not done.</w:t>
      </w:r>
    </w:p>
    <w:p w14:paraId="3DE38D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Hide road defects.</w:t>
      </w:r>
    </w:p>
    <w:p w14:paraId="194858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Claim skills they do not possess.</w:t>
      </w:r>
    </w:p>
    <w:p w14:paraId="3FB290A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Ignore safety rules.</w:t>
      </w:r>
    </w:p>
    <w:p w14:paraId="28168E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Deceive customers or communities.</w:t>
      </w:r>
    </w:p>
    <w:p w14:paraId="2AFA18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Misuse client money.</w:t>
      </w:r>
    </w:p>
    <w:p w14:paraId="0C53DD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Abandon work without explanation.</w:t>
      </w:r>
    </w:p>
    <w:p w14:paraId="17848E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Inflate costs dishonestly.</w:t>
      </w:r>
    </w:p>
    <w:p w14:paraId="72138A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Sign false records.</w:t>
      </w:r>
    </w:p>
    <w:p w14:paraId="571FAE0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Use unsafe shortcuts.</w:t>
      </w:r>
    </w:p>
    <w:p w14:paraId="74D0710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Endanger road users.</w:t>
      </w:r>
    </w:p>
    <w:p w14:paraId="27F2AA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Block public access without proper instruction.</w:t>
      </w:r>
    </w:p>
    <w:p w14:paraId="5B95F582">
      <w:pPr>
        <w:pStyle w:val="3"/>
        <w:keepNext w:val="0"/>
        <w:keepLines w:val="0"/>
        <w:widowControl/>
        <w:suppressLineNumbers w:val="0"/>
        <w:spacing w:before="200" w:after="100" w:line="264" w:lineRule="auto"/>
        <w:jc w:val="left"/>
      </w:pPr>
      <w:r>
        <w:rPr>
          <w:rFonts w:ascii="Times New Roman" w:hAnsi="Times New Roman" w:eastAsia="Times New Roman"/>
          <w:b/>
          <w:sz w:val="28"/>
        </w:rPr>
        <w:t>Entrepreneurship Scripture</w:t>
      </w:r>
    </w:p>
    <w:p w14:paraId="69FE23F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5F559C3F">
      <w:pPr>
        <w:pStyle w:val="3"/>
        <w:keepNext w:val="0"/>
        <w:keepLines w:val="0"/>
        <w:widowControl/>
        <w:suppressLineNumbers w:val="0"/>
        <w:spacing w:before="200" w:after="100" w:line="264" w:lineRule="auto"/>
        <w:jc w:val="left"/>
      </w:pPr>
      <w:r>
        <w:rPr>
          <w:rFonts w:ascii="Times New Roman" w:hAnsi="Times New Roman" w:eastAsia="Times New Roman"/>
          <w:b/>
          <w:sz w:val="28"/>
        </w:rPr>
        <w:t>Entrepreneurship Character Lesson</w:t>
      </w:r>
    </w:p>
    <w:p w14:paraId="0B865477">
      <w:pPr>
        <w:pStyle w:val="7"/>
        <w:keepNext w:val="0"/>
        <w:keepLines w:val="0"/>
        <w:widowControl/>
        <w:suppressLineNumbers w:val="0"/>
        <w:spacing w:before="0" w:after="100" w:line="269" w:lineRule="auto"/>
        <w:jc w:val="left"/>
      </w:pPr>
      <w:r>
        <w:rPr>
          <w:rFonts w:ascii="Times New Roman" w:hAnsi="Times New Roman" w:eastAsia="Times New Roman"/>
          <w:sz w:val="24"/>
        </w:rPr>
        <w:t>The ability to create wealth comes from God. Road construction enterprise must be built on honesty, safety, quality and service.</w:t>
      </w:r>
    </w:p>
    <w:p w14:paraId="19107BB7">
      <w:pPr>
        <w:keepNext w:val="0"/>
        <w:keepLines w:val="0"/>
        <w:widowControl/>
        <w:suppressLineNumbers w:val="0"/>
        <w:spacing w:before="0" w:after="0" w:line="240" w:lineRule="auto"/>
      </w:pPr>
      <w:r>
        <w:pict>
          <v:rect id="_x0000_i1076" o:spt="1" style="height:1.5pt;width:432pt;" fillcolor="#A0A0A0" filled="t" stroked="f" coordsize="21600,21600" o:hr="t" o:hrstd="t" o:hralign="center">
            <v:path/>
            <v:fill on="t" focussize="0,0"/>
            <v:stroke on="f"/>
            <v:imagedata o:title=""/>
            <o:lock v:ext="edit"/>
            <w10:wrap type="none"/>
            <w10:anchorlock/>
          </v:rect>
        </w:pict>
      </w:r>
    </w:p>
    <w:p w14:paraId="5AC0F9C3">
      <w:pPr>
        <w:pStyle w:val="2"/>
        <w:keepNext w:val="0"/>
        <w:keepLines w:val="0"/>
        <w:widowControl/>
        <w:suppressLineNumbers w:val="0"/>
        <w:spacing w:before="240" w:after="120" w:line="264" w:lineRule="auto"/>
        <w:jc w:val="left"/>
      </w:pPr>
      <w:r>
        <w:rPr>
          <w:rFonts w:ascii="Times New Roman" w:hAnsi="Times New Roman" w:eastAsia="Times New Roman"/>
          <w:b/>
          <w:sz w:val="32"/>
        </w:rPr>
        <w:t>14. Industrial Attachment Preparation</w:t>
      </w:r>
    </w:p>
    <w:p w14:paraId="64C0B5B7">
      <w:pPr>
        <w:pStyle w:val="7"/>
        <w:keepNext w:val="0"/>
        <w:keepLines w:val="0"/>
        <w:widowControl/>
        <w:suppressLineNumbers w:val="0"/>
        <w:spacing w:before="0" w:after="100" w:line="269" w:lineRule="auto"/>
        <w:jc w:val="left"/>
      </w:pPr>
      <w:r>
        <w:rPr>
          <w:rFonts w:ascii="Times New Roman" w:hAnsi="Times New Roman" w:eastAsia="Times New Roman"/>
          <w:sz w:val="24"/>
        </w:rPr>
        <w:t>Before industrial attachment, Road Construction trainees should be prepared for placement in road construction companies, public works departments, construction firms, maintenance units, material supply companies, equipment yards, project offices or supervised community road projects.</w:t>
      </w:r>
    </w:p>
    <w:p w14:paraId="04B12D19">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Readiness Areas</w:t>
      </w:r>
    </w:p>
    <w:p w14:paraId="0F347C8B">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know how to:</w:t>
      </w:r>
    </w:p>
    <w:p w14:paraId="58E106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Report to the host organisation.</w:t>
      </w:r>
    </w:p>
    <w:p w14:paraId="1FE697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Introduce themselves respectfully.</w:t>
      </w:r>
    </w:p>
    <w:p w14:paraId="3DA94F0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Obey road site rules.</w:t>
      </w:r>
    </w:p>
    <w:p w14:paraId="2C4DA2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Wear protective equipment.</w:t>
      </w:r>
    </w:p>
    <w:p w14:paraId="3C9CB0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Follow traffic safety instructions.</w:t>
      </w:r>
    </w:p>
    <w:p w14:paraId="30016FB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Keep daily attachment logs.</w:t>
      </w:r>
    </w:p>
    <w:p w14:paraId="7A13A7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Submit weekly reports.</w:t>
      </w:r>
    </w:p>
    <w:p w14:paraId="0BDE06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Respect supervisors and skilled workers.</w:t>
      </w:r>
    </w:p>
    <w:p w14:paraId="76E235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Ask questions politely.</w:t>
      </w:r>
    </w:p>
    <w:p w14:paraId="3747984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Observe before acting.</w:t>
      </w:r>
    </w:p>
    <w:p w14:paraId="5C5349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Handle tools responsibly.</w:t>
      </w:r>
    </w:p>
    <w:p w14:paraId="48F124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Work with road site teams.</w:t>
      </w:r>
    </w:p>
    <w:p w14:paraId="10FF37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Report hazards early.</w:t>
      </w:r>
    </w:p>
    <w:p w14:paraId="1E6324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Keep records accurately.</w:t>
      </w:r>
    </w:p>
    <w:p w14:paraId="6E9FC0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Avoid unauthorised work.</w:t>
      </w:r>
    </w:p>
    <w:p w14:paraId="4338F9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Maintain spiritual and moral discipline.</w:t>
      </w:r>
    </w:p>
    <w:p w14:paraId="243E048D">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Learning Goals</w:t>
      </w:r>
    </w:p>
    <w:p w14:paraId="07E6D850">
      <w:pPr>
        <w:pStyle w:val="7"/>
        <w:keepNext w:val="0"/>
        <w:keepLines w:val="0"/>
        <w:widowControl/>
        <w:suppressLineNumbers w:val="0"/>
        <w:spacing w:before="0" w:after="100" w:line="269" w:lineRule="auto"/>
        <w:jc w:val="left"/>
      </w:pPr>
      <w:r>
        <w:rPr>
          <w:rFonts w:ascii="Times New Roman" w:hAnsi="Times New Roman" w:eastAsia="Times New Roman"/>
          <w:sz w:val="24"/>
        </w:rPr>
        <w:t>Each trainee should prepare goals such as:</w:t>
      </w:r>
    </w:p>
    <w:p w14:paraId="570F9B4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Learn road site organisation.</w:t>
      </w:r>
    </w:p>
    <w:p w14:paraId="38DFFDB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Improve tool handling.</w:t>
      </w:r>
    </w:p>
    <w:p w14:paraId="20C458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Observe measurement and setting-out.</w:t>
      </w:r>
    </w:p>
    <w:p w14:paraId="623ACF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Understand drainage work.</w:t>
      </w:r>
    </w:p>
    <w:p w14:paraId="40D10E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Observe earthworks and compaction.</w:t>
      </w:r>
    </w:p>
    <w:p w14:paraId="2E3F1C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Learn pavement layer awareness.</w:t>
      </w:r>
    </w:p>
    <w:p w14:paraId="082C6F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Understand road maintenance.</w:t>
      </w:r>
    </w:p>
    <w:p w14:paraId="354B35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Improve communication with supervisors.</w:t>
      </w:r>
    </w:p>
    <w:p w14:paraId="6A44A7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Learn basic costing and records.</w:t>
      </w:r>
    </w:p>
    <w:p w14:paraId="2BCDF4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Prepare for future road construction enterprise.</w:t>
      </w:r>
    </w:p>
    <w:p w14:paraId="4AEFBBD6">
      <w:pPr>
        <w:pStyle w:val="3"/>
        <w:keepNext w:val="0"/>
        <w:keepLines w:val="0"/>
        <w:widowControl/>
        <w:suppressLineNumbers w:val="0"/>
        <w:spacing w:before="200" w:after="100" w:line="264" w:lineRule="auto"/>
        <w:jc w:val="left"/>
      </w:pPr>
      <w:r>
        <w:rPr>
          <w:rFonts w:ascii="Times New Roman" w:hAnsi="Times New Roman" w:eastAsia="Times New Roman"/>
          <w:b/>
          <w:sz w:val="28"/>
        </w:rPr>
        <w:t>Daily Attachment Log Format</w:t>
      </w:r>
    </w:p>
    <w:p w14:paraId="521A65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number.</w:t>
      </w:r>
    </w:p>
    <w:p w14:paraId="129965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Host organisation.</w:t>
      </w:r>
    </w:p>
    <w:p w14:paraId="32E577A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Site or department.</w:t>
      </w:r>
    </w:p>
    <w:p w14:paraId="2568AA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Task observed.</w:t>
      </w:r>
    </w:p>
    <w:p w14:paraId="2593403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Task performed.</w:t>
      </w:r>
    </w:p>
    <w:p w14:paraId="1FE3CF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Tools or materials used.</w:t>
      </w:r>
    </w:p>
    <w:p w14:paraId="2234EB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Skill learnt.</w:t>
      </w:r>
    </w:p>
    <w:p w14:paraId="6C0A7A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Safety lesson.</w:t>
      </w:r>
    </w:p>
    <w:p w14:paraId="3D251B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Traffic safety lesson.</w:t>
      </w:r>
    </w:p>
    <w:p w14:paraId="7811DB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Challenge faced.</w:t>
      </w:r>
    </w:p>
    <w:p w14:paraId="4B5FCF4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Question asked.</w:t>
      </w:r>
    </w:p>
    <w:p w14:paraId="049EBF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Supervisor comment.</w:t>
      </w:r>
    </w:p>
    <w:p w14:paraId="038D63B8">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Scripture</w:t>
      </w:r>
    </w:p>
    <w:p w14:paraId="6B4FC1B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33520E7E">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Character Lesson</w:t>
      </w:r>
    </w:p>
    <w:p w14:paraId="2E2D86DD">
      <w:pPr>
        <w:pStyle w:val="7"/>
        <w:keepNext w:val="0"/>
        <w:keepLines w:val="0"/>
        <w:widowControl/>
        <w:suppressLineNumbers w:val="0"/>
        <w:spacing w:before="0" w:after="100" w:line="269" w:lineRule="auto"/>
        <w:jc w:val="left"/>
      </w:pPr>
      <w:r>
        <w:rPr>
          <w:rFonts w:ascii="Times New Roman" w:hAnsi="Times New Roman" w:eastAsia="Times New Roman"/>
          <w:sz w:val="24"/>
        </w:rPr>
        <w:t>During attachment, trainees must work faithfully and safely, even when Academy trainers are not watching.</w:t>
      </w:r>
    </w:p>
    <w:p w14:paraId="4C4F13E8">
      <w:pPr>
        <w:keepNext w:val="0"/>
        <w:keepLines w:val="0"/>
        <w:widowControl/>
        <w:suppressLineNumbers w:val="0"/>
        <w:spacing w:before="0" w:after="0" w:line="240" w:lineRule="auto"/>
      </w:pPr>
      <w:r>
        <w:pict>
          <v:rect id="_x0000_i1077" o:spt="1" style="height:1.5pt;width:432pt;" fillcolor="#A0A0A0" filled="t" stroked="f" coordsize="21600,21600" o:hr="t" o:hrstd="t" o:hralign="center">
            <v:path/>
            <v:fill on="t" focussize="0,0"/>
            <v:stroke on="f"/>
            <v:imagedata o:title=""/>
            <o:lock v:ext="edit"/>
            <w10:wrap type="none"/>
            <w10:anchorlock/>
          </v:rect>
        </w:pict>
      </w:r>
    </w:p>
    <w:p w14:paraId="6B07DC40">
      <w:pPr>
        <w:pStyle w:val="2"/>
        <w:keepNext w:val="0"/>
        <w:keepLines w:val="0"/>
        <w:widowControl/>
        <w:suppressLineNumbers w:val="0"/>
        <w:spacing w:before="240" w:after="120" w:line="264" w:lineRule="auto"/>
        <w:jc w:val="left"/>
      </w:pPr>
      <w:r>
        <w:rPr>
          <w:rFonts w:ascii="Times New Roman" w:hAnsi="Times New Roman" w:eastAsia="Times New Roman"/>
          <w:b/>
          <w:sz w:val="32"/>
        </w:rPr>
        <w:t>15. Expected Competence by Graduation</w:t>
      </w:r>
    </w:p>
    <w:p w14:paraId="12CE9C25">
      <w:pPr>
        <w:pStyle w:val="7"/>
        <w:keepNext w:val="0"/>
        <w:keepLines w:val="0"/>
        <w:widowControl/>
        <w:suppressLineNumbers w:val="0"/>
        <w:spacing w:before="0" w:after="100" w:line="269" w:lineRule="auto"/>
        <w:jc w:val="left"/>
      </w:pPr>
      <w:r>
        <w:rPr>
          <w:rFonts w:ascii="Times New Roman" w:hAnsi="Times New Roman" w:eastAsia="Times New Roman"/>
          <w:sz w:val="24"/>
        </w:rPr>
        <w:t>By graduation, a Road Construction trainee should not be expected to function as a fully qualified road engineer or machine operator. However, the trainee should have a strong foundation, safe work habits, practical awareness and readiness for further supervised learning.</w:t>
      </w:r>
    </w:p>
    <w:p w14:paraId="30B958A7">
      <w:pPr>
        <w:pStyle w:val="3"/>
        <w:keepNext w:val="0"/>
        <w:keepLines w:val="0"/>
        <w:widowControl/>
        <w:suppressLineNumbers w:val="0"/>
        <w:spacing w:before="200" w:after="100" w:line="264" w:lineRule="auto"/>
        <w:jc w:val="left"/>
      </w:pPr>
      <w:r>
        <w:rPr>
          <w:rFonts w:ascii="Times New Roman" w:hAnsi="Times New Roman" w:eastAsia="Times New Roman"/>
          <w:b/>
          <w:sz w:val="28"/>
        </w:rPr>
        <w:t>A. Practical Competence</w:t>
      </w:r>
    </w:p>
    <w:p w14:paraId="1ED2EB68">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be able to:</w:t>
      </w:r>
    </w:p>
    <w:p w14:paraId="0997B1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basic road construction tools.</w:t>
      </w:r>
    </w:p>
    <w:p w14:paraId="7C1105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Use simple tools safely.</w:t>
      </w:r>
    </w:p>
    <w:p w14:paraId="263983A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Identify basic road materials.</w:t>
      </w:r>
    </w:p>
    <w:p w14:paraId="74A47B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Measure simple road dimensions.</w:t>
      </w:r>
    </w:p>
    <w:p w14:paraId="2A4D84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Mark simple road edges with pegs and strings.</w:t>
      </w:r>
    </w:p>
    <w:p w14:paraId="4AEC75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 site preparation.</w:t>
      </w:r>
    </w:p>
    <w:p w14:paraId="7E1BD34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Identify basic soil types at awareness level.</w:t>
      </w:r>
    </w:p>
    <w:p w14:paraId="1DCCCB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Understand drainage importance.</w:t>
      </w:r>
    </w:p>
    <w:p w14:paraId="3E5351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Clear light drainage blockage under supervision.</w:t>
      </w:r>
    </w:p>
    <w:p w14:paraId="63BD2B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Understand compaction awareness.</w:t>
      </w:r>
    </w:p>
    <w:p w14:paraId="451356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Identify pavement layers.</w:t>
      </w:r>
    </w:p>
    <w:p w14:paraId="115B4D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Identify common road defects.</w:t>
      </w:r>
    </w:p>
    <w:p w14:paraId="3174EE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Prepare a road defect observation sheet.</w:t>
      </w:r>
    </w:p>
    <w:p w14:paraId="7A4DF4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Keep the work area clean.</w:t>
      </w:r>
    </w:p>
    <w:p w14:paraId="493EA5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Keep basic road site records.</w:t>
      </w:r>
    </w:p>
    <w:p w14:paraId="5E95B8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Follow road site safety rules.</w:t>
      </w:r>
    </w:p>
    <w:p w14:paraId="1B545807">
      <w:pPr>
        <w:pStyle w:val="3"/>
        <w:keepNext w:val="0"/>
        <w:keepLines w:val="0"/>
        <w:widowControl/>
        <w:suppressLineNumbers w:val="0"/>
        <w:spacing w:before="200" w:after="100" w:line="264" w:lineRule="auto"/>
        <w:jc w:val="left"/>
      </w:pPr>
      <w:r>
        <w:rPr>
          <w:rFonts w:ascii="Times New Roman" w:hAnsi="Times New Roman" w:eastAsia="Times New Roman"/>
          <w:b/>
          <w:sz w:val="28"/>
        </w:rPr>
        <w:t>B. Business Competence</w:t>
      </w:r>
    </w:p>
    <w:p w14:paraId="6A276A22">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be able to:</w:t>
      </w:r>
    </w:p>
    <w:p w14:paraId="094103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road maintenance business opportunities.</w:t>
      </w:r>
    </w:p>
    <w:p w14:paraId="7FCB99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 simple material list.</w:t>
      </w:r>
    </w:p>
    <w:p w14:paraId="584048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Estimate basic costs at awareness level.</w:t>
      </w:r>
    </w:p>
    <w:p w14:paraId="66E5FF5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Understand customer and community communication.</w:t>
      </w:r>
    </w:p>
    <w:p w14:paraId="30CC4B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Explain the importance of safety and quality.</w:t>
      </w:r>
    </w:p>
    <w:p w14:paraId="79F5F8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Keep income and expense records.</w:t>
      </w:r>
    </w:p>
    <w:p w14:paraId="26FE63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Understand tool stewardship.</w:t>
      </w:r>
    </w:p>
    <w:p w14:paraId="797E2F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Prepare a simple road-related enterprise plan.</w:t>
      </w:r>
    </w:p>
    <w:p w14:paraId="79C2475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Work in a cooperative service group.</w:t>
      </w:r>
    </w:p>
    <w:p w14:paraId="7F3B9D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Start small under guidance.</w:t>
      </w:r>
    </w:p>
    <w:p w14:paraId="19F78258">
      <w:pPr>
        <w:pStyle w:val="3"/>
        <w:keepNext w:val="0"/>
        <w:keepLines w:val="0"/>
        <w:widowControl/>
        <w:suppressLineNumbers w:val="0"/>
        <w:spacing w:before="200" w:after="100" w:line="264" w:lineRule="auto"/>
        <w:jc w:val="left"/>
      </w:pPr>
      <w:r>
        <w:rPr>
          <w:rFonts w:ascii="Times New Roman" w:hAnsi="Times New Roman" w:eastAsia="Times New Roman"/>
          <w:b/>
          <w:sz w:val="28"/>
        </w:rPr>
        <w:t>C. Character Competence</w:t>
      </w:r>
    </w:p>
    <w:p w14:paraId="5805A665">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demonstrate:</w:t>
      </w:r>
    </w:p>
    <w:p w14:paraId="79552AC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Diligence.</w:t>
      </w:r>
    </w:p>
    <w:p w14:paraId="40D9A0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Punctuality.</w:t>
      </w:r>
    </w:p>
    <w:p w14:paraId="091132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Accuracy.</w:t>
      </w:r>
    </w:p>
    <w:p w14:paraId="14C470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Respect.</w:t>
      </w:r>
    </w:p>
    <w:p w14:paraId="6C944A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Safety consciousness.</w:t>
      </w:r>
    </w:p>
    <w:p w14:paraId="5EA1A7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Teamwork.</w:t>
      </w:r>
    </w:p>
    <w:p w14:paraId="566ECA4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Honesty.</w:t>
      </w:r>
    </w:p>
    <w:p w14:paraId="66CF12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Stewardship.</w:t>
      </w:r>
    </w:p>
    <w:p w14:paraId="291340D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Cleanliness.</w:t>
      </w:r>
    </w:p>
    <w:p w14:paraId="0A700A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Teachability.</w:t>
      </w:r>
    </w:p>
    <w:p w14:paraId="24595A0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Patience.</w:t>
      </w:r>
    </w:p>
    <w:p w14:paraId="3E22FA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Responsibility.</w:t>
      </w:r>
    </w:p>
    <w:p w14:paraId="45F0F0D0">
      <w:pPr>
        <w:pStyle w:val="3"/>
        <w:keepNext w:val="0"/>
        <w:keepLines w:val="0"/>
        <w:widowControl/>
        <w:suppressLineNumbers w:val="0"/>
        <w:spacing w:before="200" w:after="100" w:line="264" w:lineRule="auto"/>
        <w:jc w:val="left"/>
      </w:pPr>
      <w:r>
        <w:rPr>
          <w:rFonts w:ascii="Times New Roman" w:hAnsi="Times New Roman" w:eastAsia="Times New Roman"/>
          <w:b/>
          <w:sz w:val="28"/>
        </w:rPr>
        <w:t>D. Workplace Competence</w:t>
      </w:r>
    </w:p>
    <w:p w14:paraId="6AE449BC">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be able to:</w:t>
      </w:r>
    </w:p>
    <w:p w14:paraId="153CC49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Follow supervisor instructions.</w:t>
      </w:r>
    </w:p>
    <w:p w14:paraId="5E5C0F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Work under supervision.</w:t>
      </w:r>
    </w:p>
    <w:p w14:paraId="41C148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Keep daily logs.</w:t>
      </w:r>
    </w:p>
    <w:p w14:paraId="195965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Submit weekly reports.</w:t>
      </w:r>
    </w:p>
    <w:p w14:paraId="01912B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Communicate respectfully.</w:t>
      </w:r>
    </w:p>
    <w:p w14:paraId="05D194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Report hazards early.</w:t>
      </w:r>
    </w:p>
    <w:p w14:paraId="4166AC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Accept correction.</w:t>
      </w:r>
    </w:p>
    <w:p w14:paraId="152C24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Work with a team.</w:t>
      </w:r>
    </w:p>
    <w:p w14:paraId="4CEFDC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Protect workplace property.</w:t>
      </w:r>
    </w:p>
    <w:p w14:paraId="35B060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Represent the Academy with honour.</w:t>
      </w:r>
    </w:p>
    <w:p w14:paraId="3175F025">
      <w:pPr>
        <w:pStyle w:val="3"/>
        <w:keepNext w:val="0"/>
        <w:keepLines w:val="0"/>
        <w:widowControl/>
        <w:suppressLineNumbers w:val="0"/>
        <w:spacing w:before="200" w:after="100" w:line="264" w:lineRule="auto"/>
        <w:jc w:val="left"/>
      </w:pPr>
      <w:r>
        <w:rPr>
          <w:rFonts w:ascii="Times New Roman" w:hAnsi="Times New Roman" w:eastAsia="Times New Roman"/>
          <w:b/>
          <w:sz w:val="28"/>
        </w:rPr>
        <w:t>Graduation Scripture</w:t>
      </w:r>
    </w:p>
    <w:p w14:paraId="7DCEA6AF">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380A99B0">
      <w:pPr>
        <w:pStyle w:val="3"/>
        <w:keepNext w:val="0"/>
        <w:keepLines w:val="0"/>
        <w:widowControl/>
        <w:suppressLineNumbers w:val="0"/>
        <w:spacing w:before="200" w:after="100" w:line="264" w:lineRule="auto"/>
        <w:jc w:val="left"/>
      </w:pPr>
      <w:r>
        <w:rPr>
          <w:rFonts w:ascii="Times New Roman" w:hAnsi="Times New Roman" w:eastAsia="Times New Roman"/>
          <w:b/>
          <w:sz w:val="28"/>
        </w:rPr>
        <w:t>Graduation Character Lesson</w:t>
      </w:r>
    </w:p>
    <w:p w14:paraId="7846D4D0">
      <w:pPr>
        <w:pStyle w:val="7"/>
        <w:keepNext w:val="0"/>
        <w:keepLines w:val="0"/>
        <w:widowControl/>
        <w:suppressLineNumbers w:val="0"/>
        <w:spacing w:before="0" w:after="100" w:line="269" w:lineRule="auto"/>
        <w:jc w:val="left"/>
      </w:pPr>
      <w:r>
        <w:rPr>
          <w:rFonts w:ascii="Times New Roman" w:hAnsi="Times New Roman" w:eastAsia="Times New Roman"/>
          <w:sz w:val="24"/>
        </w:rPr>
        <w:t>By graduation, trainees should be workers who are not ashamed because they have learnt with diligence, practised with discipline and served with integrity.</w:t>
      </w:r>
    </w:p>
    <w:p w14:paraId="51C886C2">
      <w:pPr>
        <w:keepNext w:val="0"/>
        <w:keepLines w:val="0"/>
        <w:widowControl/>
        <w:suppressLineNumbers w:val="0"/>
        <w:spacing w:before="0" w:after="0" w:line="240" w:lineRule="auto"/>
      </w:pPr>
      <w:r>
        <w:pict>
          <v:rect id="_x0000_i1078" o:spt="1" style="height:1.5pt;width:432pt;" fillcolor="#A0A0A0" filled="t" stroked="f" coordsize="21600,21600" o:hr="t" o:hrstd="t" o:hralign="center">
            <v:path/>
            <v:fill on="t" focussize="0,0"/>
            <v:stroke on="f"/>
            <v:imagedata o:title=""/>
            <o:lock v:ext="edit"/>
            <w10:wrap type="none"/>
            <w10:anchorlock/>
          </v:rect>
        </w:pict>
      </w:r>
    </w:p>
    <w:p w14:paraId="6FB8437E">
      <w:pPr>
        <w:pStyle w:val="2"/>
        <w:keepNext w:val="0"/>
        <w:keepLines w:val="0"/>
        <w:widowControl/>
        <w:suppressLineNumbers w:val="0"/>
        <w:spacing w:before="240" w:after="120" w:line="264" w:lineRule="auto"/>
        <w:jc w:val="left"/>
      </w:pPr>
      <w:r>
        <w:rPr>
          <w:rFonts w:ascii="Times New Roman" w:hAnsi="Times New Roman" w:eastAsia="Times New Roman"/>
          <w:b/>
          <w:sz w:val="32"/>
        </w:rPr>
        <w:t>16. Departmental Trainer’s Checklist</w:t>
      </w:r>
    </w:p>
    <w:p w14:paraId="75360075">
      <w:pPr>
        <w:pStyle w:val="7"/>
        <w:keepNext w:val="0"/>
        <w:keepLines w:val="0"/>
        <w:widowControl/>
        <w:suppressLineNumbers w:val="0"/>
        <w:spacing w:before="0" w:after="100" w:line="269" w:lineRule="auto"/>
        <w:jc w:val="left"/>
      </w:pPr>
      <w:r>
        <w:rPr>
          <w:rFonts w:ascii="Times New Roman" w:hAnsi="Times New Roman" w:eastAsia="Times New Roman"/>
          <w:sz w:val="24"/>
        </w:rPr>
        <w:t>The trainer should ensure that every trainee has completed the following before graduation:</w:t>
      </w:r>
    </w:p>
    <w:p w14:paraId="4F5FA6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Road construction orientation.</w:t>
      </w:r>
    </w:p>
    <w:p w14:paraId="1AC41EA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Road site safety training.</w:t>
      </w:r>
    </w:p>
    <w:p w14:paraId="220B2F4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Traffic safety awareness.</w:t>
      </w:r>
    </w:p>
    <w:p w14:paraId="0354D3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PPE awareness.</w:t>
      </w:r>
    </w:p>
    <w:p w14:paraId="5240DC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Tool identification.</w:t>
      </w:r>
    </w:p>
    <w:p w14:paraId="0DECE9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Tool handling practice.</w:t>
      </w:r>
    </w:p>
    <w:p w14:paraId="58FF400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Material identification.</w:t>
      </w:r>
    </w:p>
    <w:p w14:paraId="43CF08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Measurement practice.</w:t>
      </w:r>
    </w:p>
    <w:p w14:paraId="26E732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Road setting-out awareness.</w:t>
      </w:r>
    </w:p>
    <w:p w14:paraId="270AE0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Site clearing practice.</w:t>
      </w:r>
    </w:p>
    <w:p w14:paraId="18C55F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Soil awareness.</w:t>
      </w:r>
    </w:p>
    <w:p w14:paraId="1A8E03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Drainage awareness.</w:t>
      </w:r>
    </w:p>
    <w:p w14:paraId="1BCF999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Compaction awareness.</w:t>
      </w:r>
    </w:p>
    <w:p w14:paraId="7B2739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Pavement layer awareness.</w:t>
      </w:r>
    </w:p>
    <w:p w14:paraId="53658D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Asphalt and concrete awareness.</w:t>
      </w:r>
    </w:p>
    <w:p w14:paraId="3C8C0E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Road defect identification.</w:t>
      </w:r>
    </w:p>
    <w:p w14:paraId="1896BF1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Pothole repair awareness.</w:t>
      </w:r>
    </w:p>
    <w:p w14:paraId="7940FF2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Road shoulder and drain maintenance awareness.</w:t>
      </w:r>
    </w:p>
    <w:p w14:paraId="503C81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Road quality control awareness.</w:t>
      </w:r>
    </w:p>
    <w:p w14:paraId="099823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Road site record keeping.</w:t>
      </w:r>
    </w:p>
    <w:p w14:paraId="619484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Material costing exercise.</w:t>
      </w:r>
    </w:p>
    <w:p w14:paraId="576384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Road construction enterprise idea note.</w:t>
      </w:r>
    </w:p>
    <w:p w14:paraId="7B1855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23. Departmental mini-project.</w:t>
      </w:r>
    </w:p>
    <w:p w14:paraId="3C61E6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24. Final practical demonstration.</w:t>
      </w:r>
    </w:p>
    <w:p w14:paraId="5266AA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25. Attachment readiness form.</w:t>
      </w:r>
    </w:p>
    <w:p w14:paraId="7A57CAA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26. Character assessment.</w:t>
      </w:r>
    </w:p>
    <w:p w14:paraId="4CC4C7E2">
      <w:pPr>
        <w:keepNext w:val="0"/>
        <w:keepLines w:val="0"/>
        <w:widowControl/>
        <w:suppressLineNumbers w:val="0"/>
        <w:spacing w:before="0" w:after="0" w:line="240" w:lineRule="auto"/>
      </w:pPr>
      <w:r>
        <w:pict>
          <v:rect id="_x0000_i1079" o:spt="1" style="height:1.5pt;width:432pt;" fillcolor="#A0A0A0" filled="t" stroked="f" coordsize="21600,21600" o:hr="t" o:hrstd="t" o:hralign="center">
            <v:path/>
            <v:fill on="t" focussize="0,0"/>
            <v:stroke on="f"/>
            <v:imagedata o:title=""/>
            <o:lock v:ext="edit"/>
            <w10:wrap type="none"/>
            <w10:anchorlock/>
          </v:rect>
        </w:pict>
      </w:r>
    </w:p>
    <w:p w14:paraId="69CB02B2">
      <w:pPr>
        <w:pStyle w:val="2"/>
        <w:keepNext w:val="0"/>
        <w:keepLines w:val="0"/>
        <w:widowControl/>
        <w:suppressLineNumbers w:val="0"/>
        <w:spacing w:before="240" w:after="120" w:line="264" w:lineRule="auto"/>
        <w:jc w:val="left"/>
      </w:pPr>
      <w:r>
        <w:rPr>
          <w:rFonts w:ascii="Times New Roman" w:hAnsi="Times New Roman" w:eastAsia="Times New Roman"/>
          <w:b/>
          <w:sz w:val="32"/>
        </w:rPr>
        <w:t>17. Departmental Closing Charge</w:t>
      </w:r>
    </w:p>
    <w:p w14:paraId="1DD384CA">
      <w:pPr>
        <w:pStyle w:val="7"/>
        <w:keepNext w:val="0"/>
        <w:keepLines w:val="0"/>
        <w:widowControl/>
        <w:suppressLineNumbers w:val="0"/>
        <w:spacing w:before="0" w:after="100" w:line="269" w:lineRule="auto"/>
        <w:jc w:val="left"/>
      </w:pPr>
      <w:r>
        <w:rPr>
          <w:rFonts w:ascii="Times New Roman" w:hAnsi="Times New Roman" w:eastAsia="Times New Roman"/>
          <w:sz w:val="24"/>
        </w:rPr>
        <w:t>Road construction is a sacred and practical field. Through good roads, communities are connected, farmers reach markets, children reach schools, patients reach hospitals and businesses grow.</w:t>
      </w:r>
    </w:p>
    <w:p w14:paraId="32C17AB5">
      <w:pPr>
        <w:pStyle w:val="7"/>
        <w:keepNext w:val="0"/>
        <w:keepLines w:val="0"/>
        <w:widowControl/>
        <w:suppressLineNumbers w:val="0"/>
        <w:spacing w:before="0" w:after="100" w:line="269" w:lineRule="auto"/>
        <w:jc w:val="left"/>
      </w:pPr>
      <w:r>
        <w:rPr>
          <w:rFonts w:ascii="Times New Roman" w:hAnsi="Times New Roman" w:eastAsia="Times New Roman"/>
          <w:sz w:val="24"/>
        </w:rPr>
        <w:t>The Road Construction trainee must not look down on labour. Road work is service. Road maintenance is restoration. Safety is wisdom. Accuracy is integrity. Good drainage is protection. Strong layers are hidden strength.</w:t>
      </w:r>
    </w:p>
    <w:p w14:paraId="604B45DF">
      <w:pPr>
        <w:pStyle w:val="7"/>
        <w:keepNext w:val="0"/>
        <w:keepLines w:val="0"/>
        <w:widowControl/>
        <w:suppressLineNumbers w:val="0"/>
        <w:spacing w:before="0" w:after="100" w:line="269" w:lineRule="auto"/>
        <w:jc w:val="left"/>
      </w:pPr>
      <w:r>
        <w:rPr>
          <w:rFonts w:ascii="Times New Roman" w:hAnsi="Times New Roman" w:eastAsia="Times New Roman"/>
          <w:sz w:val="24"/>
        </w:rPr>
        <w:t>The Academy is raising trainees who can help prepare the way for communities to move forward. They must become disciplined, careful, honest and useful.</w:t>
      </w:r>
    </w:p>
    <w:p w14:paraId="7C09443F">
      <w:pPr>
        <w:pStyle w:val="3"/>
        <w:keepNext w:val="0"/>
        <w:keepLines w:val="0"/>
        <w:widowControl/>
        <w:suppressLineNumbers w:val="0"/>
        <w:spacing w:before="200" w:after="100" w:line="264" w:lineRule="auto"/>
        <w:jc w:val="left"/>
      </w:pPr>
      <w:r>
        <w:rPr>
          <w:rFonts w:ascii="Times New Roman" w:hAnsi="Times New Roman" w:eastAsia="Times New Roman"/>
          <w:b/>
          <w:sz w:val="28"/>
        </w:rPr>
        <w:t>Closing Scripture</w:t>
      </w:r>
    </w:p>
    <w:p w14:paraId="0E1ADA7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Psalm 90:17</w:t>
      </w:r>
      <w:r>
        <w:rPr>
          <w:rFonts w:ascii="Times New Roman" w:hAnsi="Times New Roman" w:eastAsia="Times New Roman"/>
          <w:sz w:val="24"/>
        </w:rPr>
        <w:br w:type="textWrapping"/>
      </w:r>
      <w:r>
        <w:rPr>
          <w:rFonts w:ascii="Times New Roman" w:hAnsi="Times New Roman" w:eastAsia="Times New Roman"/>
          <w:sz w:val="24"/>
        </w:rPr>
        <w:t>“And let the beauty of the LORD our God be upon us: and establish thou the work of our hands upon us; yea, the work of our hands establish thou it.”</w:t>
      </w:r>
    </w:p>
    <w:p w14:paraId="568521A8">
      <w:pPr>
        <w:pStyle w:val="3"/>
        <w:keepNext w:val="0"/>
        <w:keepLines w:val="0"/>
        <w:widowControl/>
        <w:suppressLineNumbers w:val="0"/>
        <w:spacing w:before="200" w:after="100" w:line="264" w:lineRule="auto"/>
        <w:jc w:val="left"/>
      </w:pPr>
      <w:r>
        <w:rPr>
          <w:rFonts w:ascii="Times New Roman" w:hAnsi="Times New Roman" w:eastAsia="Times New Roman"/>
          <w:b/>
          <w:sz w:val="28"/>
        </w:rPr>
        <w:t>Final Charge</w:t>
      </w:r>
    </w:p>
    <w:p w14:paraId="0CDA9560">
      <w:pPr>
        <w:pStyle w:val="7"/>
        <w:keepNext w:val="0"/>
        <w:keepLines w:val="0"/>
        <w:widowControl/>
        <w:suppressLineNumbers w:val="0"/>
        <w:spacing w:before="0" w:after="100" w:line="269" w:lineRule="auto"/>
        <w:jc w:val="left"/>
      </w:pPr>
      <w:r>
        <w:rPr>
          <w:rFonts w:ascii="Times New Roman" w:hAnsi="Times New Roman" w:eastAsia="Times New Roman"/>
          <w:sz w:val="24"/>
        </w:rPr>
        <w:t>Prepare the way with wisdom.</w:t>
      </w:r>
      <w:r>
        <w:rPr>
          <w:rFonts w:ascii="Times New Roman" w:hAnsi="Times New Roman" w:eastAsia="Times New Roman"/>
          <w:sz w:val="24"/>
        </w:rPr>
        <w:br w:type="textWrapping"/>
      </w:r>
      <w:r>
        <w:rPr>
          <w:rFonts w:ascii="Times New Roman" w:hAnsi="Times New Roman" w:eastAsia="Times New Roman"/>
          <w:sz w:val="24"/>
        </w:rPr>
        <w:t>Measure with accuracy.</w:t>
      </w:r>
      <w:r>
        <w:rPr>
          <w:rFonts w:ascii="Times New Roman" w:hAnsi="Times New Roman" w:eastAsia="Times New Roman"/>
          <w:sz w:val="24"/>
        </w:rPr>
        <w:br w:type="textWrapping"/>
      </w:r>
      <w:r>
        <w:rPr>
          <w:rFonts w:ascii="Times New Roman" w:hAnsi="Times New Roman" w:eastAsia="Times New Roman"/>
          <w:sz w:val="24"/>
        </w:rPr>
        <w:t>Work with diligence.</w:t>
      </w:r>
      <w:r>
        <w:rPr>
          <w:rFonts w:ascii="Times New Roman" w:hAnsi="Times New Roman" w:eastAsia="Times New Roman"/>
          <w:sz w:val="24"/>
        </w:rPr>
        <w:br w:type="textWrapping"/>
      </w:r>
      <w:r>
        <w:rPr>
          <w:rFonts w:ascii="Times New Roman" w:hAnsi="Times New Roman" w:eastAsia="Times New Roman"/>
          <w:sz w:val="24"/>
        </w:rPr>
        <w:t>Serve with humility.</w:t>
      </w:r>
      <w:r>
        <w:rPr>
          <w:rFonts w:ascii="Times New Roman" w:hAnsi="Times New Roman" w:eastAsia="Times New Roman"/>
          <w:sz w:val="24"/>
        </w:rPr>
        <w:br w:type="textWrapping"/>
      </w:r>
      <w:r>
        <w:rPr>
          <w:rFonts w:ascii="Times New Roman" w:hAnsi="Times New Roman" w:eastAsia="Times New Roman"/>
          <w:sz w:val="24"/>
        </w:rPr>
        <w:t>Handle tools with care.</w:t>
      </w:r>
      <w:r>
        <w:rPr>
          <w:rFonts w:ascii="Times New Roman" w:hAnsi="Times New Roman" w:eastAsia="Times New Roman"/>
          <w:sz w:val="24"/>
        </w:rPr>
        <w:br w:type="textWrapping"/>
      </w:r>
      <w:r>
        <w:rPr>
          <w:rFonts w:ascii="Times New Roman" w:hAnsi="Times New Roman" w:eastAsia="Times New Roman"/>
          <w:sz w:val="24"/>
        </w:rPr>
        <w:t>Protect life through safety.</w:t>
      </w:r>
      <w:r>
        <w:rPr>
          <w:rFonts w:ascii="Times New Roman" w:hAnsi="Times New Roman" w:eastAsia="Times New Roman"/>
          <w:sz w:val="24"/>
        </w:rPr>
        <w:br w:type="textWrapping"/>
      </w:r>
      <w:r>
        <w:rPr>
          <w:rFonts w:ascii="Times New Roman" w:hAnsi="Times New Roman" w:eastAsia="Times New Roman"/>
          <w:sz w:val="24"/>
        </w:rPr>
        <w:t>Keep records with honesty.</w:t>
      </w:r>
      <w:r>
        <w:rPr>
          <w:rFonts w:ascii="Times New Roman" w:hAnsi="Times New Roman" w:eastAsia="Times New Roman"/>
          <w:sz w:val="24"/>
        </w:rPr>
        <w:br w:type="textWrapping"/>
      </w:r>
      <w:r>
        <w:rPr>
          <w:rFonts w:ascii="Times New Roman" w:hAnsi="Times New Roman" w:eastAsia="Times New Roman"/>
          <w:sz w:val="24"/>
        </w:rPr>
        <w:t>Reduce waste through stewardship.</w:t>
      </w:r>
      <w:r>
        <w:rPr>
          <w:rFonts w:ascii="Times New Roman" w:hAnsi="Times New Roman" w:eastAsia="Times New Roman"/>
          <w:sz w:val="24"/>
        </w:rPr>
        <w:br w:type="textWrapping"/>
      </w:r>
      <w:r>
        <w:rPr>
          <w:rFonts w:ascii="Times New Roman" w:hAnsi="Times New Roman" w:eastAsia="Times New Roman"/>
          <w:sz w:val="24"/>
        </w:rPr>
        <w:t>Repair what is broken.</w:t>
      </w:r>
      <w:r>
        <w:rPr>
          <w:rFonts w:ascii="Times New Roman" w:hAnsi="Times New Roman" w:eastAsia="Times New Roman"/>
          <w:sz w:val="24"/>
        </w:rPr>
        <w:br w:type="textWrapping"/>
      </w:r>
      <w:r>
        <w:rPr>
          <w:rFonts w:ascii="Times New Roman" w:hAnsi="Times New Roman" w:eastAsia="Times New Roman"/>
          <w:sz w:val="24"/>
        </w:rPr>
        <w:t>Build roads that serve people.</w:t>
      </w:r>
      <w:r>
        <w:rPr>
          <w:rFonts w:ascii="Times New Roman" w:hAnsi="Times New Roman" w:eastAsia="Times New Roman"/>
          <w:sz w:val="24"/>
        </w:rPr>
        <w:br w:type="textWrapping"/>
      </w:r>
      <w:r>
        <w:rPr>
          <w:rFonts w:ascii="Times New Roman" w:hAnsi="Times New Roman" w:eastAsia="Times New Roman"/>
          <w:sz w:val="24"/>
        </w:rPr>
        <w:t>Let God establish the work of your hands.</w:t>
      </w:r>
    </w:p>
    <w:p w14:paraId="5E254C70">
      <w:pPr>
        <w:spacing w:before="0" w:after="0" w:line="240" w:lineRule="auto"/>
      </w:pPr>
    </w:p>
    <w:sectPr>
      <w:pgSz w:w="11906" w:h="16838"/>
      <w:pgMar w:top="1152" w:right="1152" w:bottom="1152" w:left="1152"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0"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2000000000000000000"/>
    <w:charset w:val="86"/>
    <w:family w:val="auto"/>
    <w:pitch w:val="default"/>
    <w:sig w:usb0="8000002F" w:usb1="0800004A" w:usb2="00000000" w:usb3="00000000" w:csb0="203E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7D07193"/>
    <w:rsid w:val="F5FDCDE9"/>
    <w:rsid w:val="F7D071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lang w:val="en-US" w:eastAsia="zh-CN" w:bidi="ar-SA"/>
    </w:rPr>
  </w:style>
  <w:style w:type="paragraph" w:styleId="2">
    <w:name w:val="heading 1"/>
    <w:next w:val="1"/>
    <w:qFormat/>
    <w:uiPriority w:val="0"/>
    <w:pPr>
      <w:spacing w:before="0" w:beforeAutospacing="1" w:after="0" w:afterAutospacing="1"/>
      <w:jc w:val="left"/>
    </w:pPr>
    <w:rPr>
      <w:rFonts w:hint="eastAsia" w:ascii="Times New Roman" w:hAnsi="Times New Roman" w:eastAsia="Times New Roman" w:cs="SimSun"/>
      <w:b/>
      <w:bCs/>
      <w:kern w:val="44"/>
      <w:sz w:val="32"/>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8"/>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5"/>
      <w:szCs w:val="27"/>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rFonts w:ascii="Times New Roman" w:hAnsi="Times New Roman" w:eastAsia="Times New Roman" w:cs="Times New Roman"/>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51</Pages>
  <Words>0</Words>
  <Characters>0</Characters>
  <Lines>0</Lines>
  <Paragraphs>0</Paragraphs>
  <TotalTime>0</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2026-07-08T13:10:00Z</dcterms:created>
  <dc:creator>Kimto Emmanuel</dc:creator>
  <cp:lastModifiedBy>Kimto Emmanuel</cp:lastModifiedBy>
  <dcterms:modified xsi:type="dcterms:W3CDTF">2026-07-09T21:31:45Z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1881B1623C5F82A534304E6A5786D440_41</vt:lpwstr>
  </property>
</Properties>
</file>