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2344E">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7496EB99">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7A10354B">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Project Management</w:t>
      </w:r>
    </w:p>
    <w:p w14:paraId="5FFD49F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0ADD774D">
      <w:pPr>
        <w:keepNext w:val="0"/>
        <w:keepLines w:val="0"/>
        <w:pageBreakBefore w:val="0"/>
        <w:widowControl/>
        <w:suppressLineNumbers w:val="0"/>
        <w:spacing w:before="0" w:after="80" w:line="276" w:lineRule="auto"/>
        <w:jc w:val="left"/>
      </w:pPr>
      <w:r>
        <w:rPr>
          <w:rFonts w:ascii="Times New Roman" w:hAnsi="Times New Roman" w:eastAsia="Times New Roman"/>
          <w:sz w:val="24"/>
        </w:rPr>
        <w:t>The Project Management Department trains young people to understand the basic principles, discipline, tools, records, leadership and practical skills required to plan, organise, implement, monitor and complete projects successfully.</w:t>
      </w:r>
    </w:p>
    <w:p w14:paraId="2C779C10">
      <w:pPr>
        <w:keepNext w:val="0"/>
        <w:keepLines w:val="0"/>
        <w:pageBreakBefore w:val="0"/>
        <w:widowControl/>
        <w:suppressLineNumbers w:val="0"/>
        <w:spacing w:before="0" w:after="80" w:line="276" w:lineRule="auto"/>
        <w:jc w:val="left"/>
      </w:pPr>
      <w:r>
        <w:rPr>
          <w:rFonts w:ascii="Times New Roman" w:hAnsi="Times New Roman" w:eastAsia="Times New Roman"/>
          <w:sz w:val="24"/>
        </w:rPr>
        <w:t>A project is a temporary assignment with a clear beginning, a clear goal, specific activities, required resources, people involved and an expected result. Projects may include building works, road works, farming projects, community service projects, ministry programmes, business start-ups, school events, training activities, health outreaches, youth empowerment programmes and public development initiatives.</w:t>
      </w:r>
    </w:p>
    <w:p w14:paraId="47A7CCC1">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management helps people turn ideas into organised action. Without project management, good ideas can fail because of poor planning, weak budgeting, unclear responsibilities, poor communication, lack of monitoring, waste, delays and conflict.</w:t>
      </w:r>
    </w:p>
    <w:p w14:paraId="4D1E0F6A">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make trainees senior professional project managers within seven months. Rather, it gives them strong foundational knowledge and practical skills in project planning, goal setting, scheduling, budgeting, teamwork, supervision, risk awareness, procurement awareness, monitoring, reporting, evaluation and project closure.</w:t>
      </w:r>
    </w:p>
    <w:p w14:paraId="5475F95C">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project manager must be organised, honest, disciplined, teachable, calm, accountable and able to work with people. Project management requires wisdom, planning, communication, patience, follow-up and responsibility. Trainees must learn that projects do not succeed by desire alone. They succeed through vision, planning, teamwork, diligence and faithful execution.</w:t>
      </w:r>
    </w:p>
    <w:p w14:paraId="406EF94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6CA13E7B">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Project Management Department is to raise disciplined, organised and God-fearing trainees who can support projects, lead small assignments and contribute to community development, business growth and organisational effectiveness.</w:t>
      </w:r>
    </w:p>
    <w:p w14:paraId="736F50A3">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498978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meaning and importance of project management.</w:t>
      </w:r>
    </w:p>
    <w:p w14:paraId="696155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Train trainees to turn ideas into clear project goals.</w:t>
      </w:r>
    </w:p>
    <w:p w14:paraId="424756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Teach project planning, scheduling, budgeting and resource management.</w:t>
      </w:r>
    </w:p>
    <w:p w14:paraId="646F00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 trainees in teamwork, communication and responsibility allocation.</w:t>
      </w:r>
    </w:p>
    <w:p w14:paraId="46E939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Teach risk identification, problem-solving and safety awareness.</w:t>
      </w:r>
    </w:p>
    <w:p w14:paraId="195ADE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 trainees in monitoring, reporting, documentation and evaluation.</w:t>
      </w:r>
    </w:p>
    <w:p w14:paraId="37D348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Build diligence, accountability, integrity, orderliness and leadership maturity.</w:t>
      </w:r>
    </w:p>
    <w:p w14:paraId="3D8F11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trainees for industrial attachment in construction companies, NGOs, ministries, schools, farms, businesses, offices, community organisations and development agencies.</w:t>
      </w:r>
    </w:p>
    <w:p w14:paraId="298D96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Help trainees identify enterprise opportunities in project coordination and administrative support.</w:t>
      </w:r>
    </w:p>
    <w:p w14:paraId="07E7FA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Develop trainees who can plan, build, serve and lead with Kingdom character.</w:t>
      </w:r>
    </w:p>
    <w:p w14:paraId="66D0319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16B7EC3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Luke 14:28</w:t>
      </w:r>
    </w:p>
    <w:p w14:paraId="4659FDE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6B32084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Projects require planning and cost awareness. A wise person counts the cost before beginning.</w:t>
      </w:r>
    </w:p>
    <w:p w14:paraId="36A2C80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Habakkuk 2:2</w:t>
      </w:r>
    </w:p>
    <w:p w14:paraId="718FD39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C65272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Project vision must be written clearly so that everyone involved can understand and act.</w:t>
      </w:r>
    </w:p>
    <w:p w14:paraId="108F8D3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24:27</w:t>
      </w:r>
    </w:p>
    <w:p w14:paraId="35841B2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3F37107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Preparation must come before execution. Good projects are prepared before they are launched.</w:t>
      </w:r>
    </w:p>
    <w:p w14:paraId="2A79DF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Nehemiah 2:18</w:t>
      </w:r>
    </w:p>
    <w:p w14:paraId="43F1E3E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5F3CBE9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Projects require vision, leadership, encouragement and collective action.</w:t>
      </w:r>
    </w:p>
    <w:p w14:paraId="215447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1 Corinthians 14:40</w:t>
      </w:r>
    </w:p>
    <w:p w14:paraId="1EC384D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3623A58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Project management requires order, structure, records, schedules and accountability.</w:t>
      </w:r>
    </w:p>
    <w:p w14:paraId="11D5044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4F377244">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393BA4C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Project Management Orientation Skills</w:t>
      </w:r>
    </w:p>
    <w:p w14:paraId="715A17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a project.</w:t>
      </w:r>
    </w:p>
    <w:p w14:paraId="3D9D78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the meaning of project management.</w:t>
      </w:r>
    </w:p>
    <w:p w14:paraId="23E8D2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Identifying different types of projects.</w:t>
      </w:r>
    </w:p>
    <w:p w14:paraId="3010F8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the project life cycle.</w:t>
      </w:r>
    </w:p>
    <w:p w14:paraId="0E125A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project goals.</w:t>
      </w:r>
    </w:p>
    <w:p w14:paraId="76E597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project stakeholders.</w:t>
      </w:r>
    </w:p>
    <w:p w14:paraId="314E02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project resources.</w:t>
      </w:r>
    </w:p>
    <w:p w14:paraId="145341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project constraints.</w:t>
      </w:r>
    </w:p>
    <w:p w14:paraId="6B472B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project success and failure.</w:t>
      </w:r>
    </w:p>
    <w:p w14:paraId="13934C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Representing the Academy with honour in project work.</w:t>
      </w:r>
    </w:p>
    <w:p w14:paraId="498449B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Project Planning Skills</w:t>
      </w:r>
    </w:p>
    <w:p w14:paraId="2F3032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project needs.</w:t>
      </w:r>
    </w:p>
    <w:p w14:paraId="6887C3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Writing project goals.</w:t>
      </w:r>
    </w:p>
    <w:p w14:paraId="5F739A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Writing project objectives.</w:t>
      </w:r>
    </w:p>
    <w:p w14:paraId="30274C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Defining project scope.</w:t>
      </w:r>
    </w:p>
    <w:p w14:paraId="739DA4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Listing project activities.</w:t>
      </w:r>
    </w:p>
    <w:p w14:paraId="421B8D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Preparing work plans.</w:t>
      </w:r>
    </w:p>
    <w:p w14:paraId="652900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Preparing timelines.</w:t>
      </w:r>
    </w:p>
    <w:p w14:paraId="086487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Identifying required resources.</w:t>
      </w:r>
    </w:p>
    <w:p w14:paraId="3510AD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Assigning responsibilities.</w:t>
      </w:r>
    </w:p>
    <w:p w14:paraId="05F2F4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Preparing project approval notes.</w:t>
      </w:r>
    </w:p>
    <w:p w14:paraId="1E44EFD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Scheduling and Time Management Skills</w:t>
      </w:r>
    </w:p>
    <w:p w14:paraId="05A20A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Preparing daily plans.</w:t>
      </w:r>
    </w:p>
    <w:p w14:paraId="3E48AA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weekly schedules.</w:t>
      </w:r>
    </w:p>
    <w:p w14:paraId="3B1FD1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Sequencing activities.</w:t>
      </w:r>
    </w:p>
    <w:p w14:paraId="26FA15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Setting deadlines.</w:t>
      </w:r>
    </w:p>
    <w:p w14:paraId="07F9A3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Tracking progress.</w:t>
      </w:r>
    </w:p>
    <w:p w14:paraId="5B3F03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Managing delays.</w:t>
      </w:r>
    </w:p>
    <w:p w14:paraId="647697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Preparing reminders.</w:t>
      </w:r>
    </w:p>
    <w:p w14:paraId="10AA17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Prioritising tasks.</w:t>
      </w:r>
    </w:p>
    <w:p w14:paraId="79A7F2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Reviewing schedules.</w:t>
      </w:r>
    </w:p>
    <w:p w14:paraId="28372F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unfinished work.</w:t>
      </w:r>
    </w:p>
    <w:p w14:paraId="0E46156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Budgeting and Cost Control Skills</w:t>
      </w:r>
    </w:p>
    <w:p w14:paraId="6DC84A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Listing project costs.</w:t>
      </w:r>
    </w:p>
    <w:p w14:paraId="5CDAB4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simple budgets.</w:t>
      </w:r>
    </w:p>
    <w:p w14:paraId="509CCE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Estimating materials.</w:t>
      </w:r>
    </w:p>
    <w:p w14:paraId="0AED6C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Estimating labour.</w:t>
      </w:r>
    </w:p>
    <w:p w14:paraId="093F60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Estimating transport.</w:t>
      </w:r>
    </w:p>
    <w:p w14:paraId="6B1128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Estimating tools and equipment.</w:t>
      </w:r>
    </w:p>
    <w:p w14:paraId="481865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Tracking expenses.</w:t>
      </w:r>
    </w:p>
    <w:p w14:paraId="46A174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Recording payments.</w:t>
      </w:r>
    </w:p>
    <w:p w14:paraId="18EAAC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Identifying waste.</w:t>
      </w:r>
    </w:p>
    <w:p w14:paraId="79070B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Preparing budget reports.</w:t>
      </w:r>
    </w:p>
    <w:p w14:paraId="78D00BD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Teamwork and Leadership Skills</w:t>
      </w:r>
    </w:p>
    <w:p w14:paraId="503A5E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Building project teams.</w:t>
      </w:r>
    </w:p>
    <w:p w14:paraId="14AF6F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Assigning roles.</w:t>
      </w:r>
    </w:p>
    <w:p w14:paraId="6A3443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Communicating expectations.</w:t>
      </w:r>
    </w:p>
    <w:p w14:paraId="6D9FED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Encouraging team members.</w:t>
      </w:r>
    </w:p>
    <w:p w14:paraId="74BA78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Resolving simple conflicts.</w:t>
      </w:r>
    </w:p>
    <w:p w14:paraId="118E04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Leading by example.</w:t>
      </w:r>
    </w:p>
    <w:p w14:paraId="78BD5A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Listening to feedback.</w:t>
      </w:r>
    </w:p>
    <w:p w14:paraId="2D9693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Respecting authority.</w:t>
      </w:r>
    </w:p>
    <w:p w14:paraId="276996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Following up assigned duties.</w:t>
      </w:r>
    </w:p>
    <w:p w14:paraId="47A932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Celebrating team progress.</w:t>
      </w:r>
    </w:p>
    <w:p w14:paraId="347BEF0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Communication and Documentation Skills</w:t>
      </w:r>
    </w:p>
    <w:p w14:paraId="1AD962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project briefs.</w:t>
      </w:r>
    </w:p>
    <w:p w14:paraId="79BE52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meeting agendas.</w:t>
      </w:r>
    </w:p>
    <w:p w14:paraId="0C398D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Taking meeting notes.</w:t>
      </w:r>
    </w:p>
    <w:p w14:paraId="0E4F1E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Writing progress reports.</w:t>
      </w:r>
    </w:p>
    <w:p w14:paraId="268E34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activity reports.</w:t>
      </w:r>
    </w:p>
    <w:p w14:paraId="626DEA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Recording decisions.</w:t>
      </w:r>
    </w:p>
    <w:p w14:paraId="299D73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Recording action points.</w:t>
      </w:r>
    </w:p>
    <w:p w14:paraId="16D852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Preparing project updates.</w:t>
      </w:r>
    </w:p>
    <w:p w14:paraId="2AE153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Filing project documents.</w:t>
      </w:r>
    </w:p>
    <w:p w14:paraId="04644A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Presenting project information clearly.</w:t>
      </w:r>
    </w:p>
    <w:p w14:paraId="2867F4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Risk and Problem-Solving Skills</w:t>
      </w:r>
    </w:p>
    <w:p w14:paraId="1FADA9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possible risks.</w:t>
      </w:r>
    </w:p>
    <w:p w14:paraId="710657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Identifying project hazards.</w:t>
      </w:r>
    </w:p>
    <w:p w14:paraId="0D553F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Preparing risk registers.</w:t>
      </w:r>
    </w:p>
    <w:p w14:paraId="60E861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Planning preventive actions.</w:t>
      </w:r>
    </w:p>
    <w:p w14:paraId="4CBE8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Reporting problems early.</w:t>
      </w:r>
    </w:p>
    <w:p w14:paraId="2004FF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Responding to delays.</w:t>
      </w:r>
    </w:p>
    <w:p w14:paraId="625DA7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Managing resource shortages.</w:t>
      </w:r>
    </w:p>
    <w:p w14:paraId="14CE4E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Escalating serious issues.</w:t>
      </w:r>
    </w:p>
    <w:p w14:paraId="15E5C5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Learning from mistakes.</w:t>
      </w:r>
    </w:p>
    <w:p w14:paraId="1A5EB7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Preparing corrective action plans.</w:t>
      </w:r>
    </w:p>
    <w:p w14:paraId="76E6313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Monitoring and Evaluation Skills</w:t>
      </w:r>
    </w:p>
    <w:p w14:paraId="3F08E2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Tracking project activities.</w:t>
      </w:r>
    </w:p>
    <w:p w14:paraId="7B307E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Checking work against plans.</w:t>
      </w:r>
    </w:p>
    <w:p w14:paraId="1E5377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Measuring progress.</w:t>
      </w:r>
    </w:p>
    <w:p w14:paraId="2F05C2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Collecting evidence.</w:t>
      </w:r>
    </w:p>
    <w:p w14:paraId="77F7C6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Reviewing quality.</w:t>
      </w:r>
    </w:p>
    <w:p w14:paraId="59AEBA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Comparing budget with spending.</w:t>
      </w:r>
    </w:p>
    <w:p w14:paraId="0BD2A9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Gathering feedback.</w:t>
      </w:r>
    </w:p>
    <w:p w14:paraId="2C23E9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Writing monitoring reports.</w:t>
      </w:r>
    </w:p>
    <w:p w14:paraId="4EE428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Evaluating outcomes.</w:t>
      </w:r>
    </w:p>
    <w:p w14:paraId="6E79FA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Learning lessons for future projects.</w:t>
      </w:r>
    </w:p>
    <w:p w14:paraId="3821DB3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Procurement and Resource Management Skills</w:t>
      </w:r>
    </w:p>
    <w:p w14:paraId="0AC747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Preparing material lists.</w:t>
      </w:r>
    </w:p>
    <w:p w14:paraId="3B8B24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Requesting supplies.</w:t>
      </w:r>
    </w:p>
    <w:p w14:paraId="2E8E92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Comparing prices.</w:t>
      </w:r>
    </w:p>
    <w:p w14:paraId="41C9A6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purchases.</w:t>
      </w:r>
    </w:p>
    <w:p w14:paraId="1E8420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Receiving materials.</w:t>
      </w:r>
    </w:p>
    <w:p w14:paraId="28ADF6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Issuing materials.</w:t>
      </w:r>
    </w:p>
    <w:p w14:paraId="52BED8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Tracking equipment.</w:t>
      </w:r>
    </w:p>
    <w:p w14:paraId="67DACC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Preventing waste.</w:t>
      </w:r>
    </w:p>
    <w:p w14:paraId="70FEC0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shortages.</w:t>
      </w:r>
    </w:p>
    <w:p w14:paraId="0C7007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Protecting project resources.</w:t>
      </w:r>
    </w:p>
    <w:p w14:paraId="5DCFD8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Project Closure and Reporting Skills</w:t>
      </w:r>
    </w:p>
    <w:p w14:paraId="176C1E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Confirming completed work.</w:t>
      </w:r>
    </w:p>
    <w:p w14:paraId="60598D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Checking project outputs.</w:t>
      </w:r>
    </w:p>
    <w:p w14:paraId="52528E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Preparing final reports.</w:t>
      </w:r>
    </w:p>
    <w:p w14:paraId="45A41A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lessons learnt.</w:t>
      </w:r>
    </w:p>
    <w:p w14:paraId="0B8589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Returning unused materials.</w:t>
      </w:r>
    </w:p>
    <w:p w14:paraId="05FCA6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Closing financial records.</w:t>
      </w:r>
    </w:p>
    <w:p w14:paraId="34B663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Appreciating team members.</w:t>
      </w:r>
    </w:p>
    <w:p w14:paraId="33750E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Presenting project results.</w:t>
      </w:r>
    </w:p>
    <w:p w14:paraId="3EE967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Archiving project documents.</w:t>
      </w:r>
    </w:p>
    <w:p w14:paraId="14AA3A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Preparing recommendations.</w:t>
      </w:r>
    </w:p>
    <w:p w14:paraId="4CEBDC7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07C18CCE">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group activity, project documentation and character formation.</w:t>
      </w:r>
    </w:p>
    <w:p w14:paraId="442EFF6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Project Management Orientation, Vision and Planning Foundation</w:t>
      </w:r>
    </w:p>
    <w:p w14:paraId="0F1F463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Project Management</w:t>
      </w:r>
    </w:p>
    <w:p w14:paraId="6D75A38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D612261">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a project, meaning of project management, types of projects, project success and the value of organised work.</w:t>
      </w:r>
    </w:p>
    <w:p w14:paraId="5C437D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EECBB7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133FCC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B8BB6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a project.</w:t>
      </w:r>
    </w:p>
    <w:p w14:paraId="071543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examples of projects in the Academy, community, church and business.</w:t>
      </w:r>
    </w:p>
    <w:p w14:paraId="53A74D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why some projects fail.</w:t>
      </w:r>
    </w:p>
    <w:p w14:paraId="6D356B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what makes a project successful.</w:t>
      </w:r>
    </w:p>
    <w:p w14:paraId="5B7C93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order is necessary in project work.</w:t>
      </w:r>
    </w:p>
    <w:p w14:paraId="6EC40C3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40758C9">
      <w:pPr>
        <w:keepNext w:val="0"/>
        <w:keepLines w:val="0"/>
        <w:pageBreakBefore w:val="0"/>
        <w:widowControl/>
        <w:suppressLineNumbers w:val="0"/>
        <w:spacing w:before="0" w:after="80" w:line="276" w:lineRule="auto"/>
        <w:jc w:val="left"/>
      </w:pPr>
      <w:r>
        <w:rPr>
          <w:rFonts w:ascii="Times New Roman" w:hAnsi="Times New Roman" w:eastAsia="Times New Roman"/>
          <w:sz w:val="24"/>
        </w:rPr>
        <w:t>Good projects require order. Disorder turns good ideas into confusion.</w:t>
      </w:r>
    </w:p>
    <w:p w14:paraId="3899202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Project Vision and Goal Setting</w:t>
      </w:r>
    </w:p>
    <w:p w14:paraId="681CCD4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3C4C1F7">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goals, objectives, expected results, beneficiaries and writing clear project statements.</w:t>
      </w:r>
    </w:p>
    <w:p w14:paraId="7378952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045FCD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F6F6D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61DDE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a simple community or Academy project idea.</w:t>
      </w:r>
    </w:p>
    <w:p w14:paraId="20F2EB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a project vision statement.</w:t>
      </w:r>
    </w:p>
    <w:p w14:paraId="52C274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one main project goal.</w:t>
      </w:r>
    </w:p>
    <w:p w14:paraId="40EECA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three simple objectives.</w:t>
      </w:r>
    </w:p>
    <w:p w14:paraId="7F2AD4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project vision to the class.</w:t>
      </w:r>
    </w:p>
    <w:p w14:paraId="5836BD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29C4356">
      <w:pPr>
        <w:keepNext w:val="0"/>
        <w:keepLines w:val="0"/>
        <w:pageBreakBefore w:val="0"/>
        <w:widowControl/>
        <w:suppressLineNumbers w:val="0"/>
        <w:spacing w:before="0" w:after="80" w:line="276" w:lineRule="auto"/>
        <w:jc w:val="left"/>
      </w:pPr>
      <w:r>
        <w:rPr>
          <w:rFonts w:ascii="Times New Roman" w:hAnsi="Times New Roman" w:eastAsia="Times New Roman"/>
          <w:sz w:val="24"/>
        </w:rPr>
        <w:t>A clear written vision helps people understand the direction of the work.</w:t>
      </w:r>
    </w:p>
    <w:p w14:paraId="15A797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Project Needs and Problem Identification</w:t>
      </w:r>
    </w:p>
    <w:p w14:paraId="7AD5D2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4E7DBC4">
      <w:pPr>
        <w:keepNext w:val="0"/>
        <w:keepLines w:val="0"/>
        <w:pageBreakBefore w:val="0"/>
        <w:widowControl/>
        <w:suppressLineNumbers w:val="0"/>
        <w:spacing w:before="0" w:after="80" w:line="276" w:lineRule="auto"/>
        <w:jc w:val="left"/>
      </w:pPr>
      <w:r>
        <w:rPr>
          <w:rFonts w:ascii="Times New Roman" w:hAnsi="Times New Roman" w:eastAsia="Times New Roman"/>
          <w:sz w:val="24"/>
        </w:rPr>
        <w:t>Identifying problems, needs assessment, root causes, beneficiaries, project justification and local relevance.</w:t>
      </w:r>
    </w:p>
    <w:p w14:paraId="435EA42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2DB13C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2:17</w:t>
      </w:r>
      <w:r>
        <w:rPr>
          <w:rFonts w:ascii="Times New Roman" w:hAnsi="Times New Roman" w:eastAsia="Times New Roman"/>
          <w:sz w:val="24"/>
        </w:rPr>
        <w:br w:type="textWrapping"/>
      </w:r>
      <w:r>
        <w:rPr>
          <w:rFonts w:ascii="Times New Roman" w:hAnsi="Times New Roman" w:eastAsia="Times New Roman"/>
          <w:sz w:val="24"/>
        </w:rPr>
        <w:t>“Then said I unto them, Ye see the distress that we are in, how Jerusalem lieth waste: come, and let us build up the wall.”</w:t>
      </w:r>
    </w:p>
    <w:p w14:paraId="4888FB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3A3F9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one problem in the Academy or community.</w:t>
      </w:r>
    </w:p>
    <w:p w14:paraId="634119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who is affected by the problem.</w:t>
      </w:r>
    </w:p>
    <w:p w14:paraId="350DD2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causes of the problem.</w:t>
      </w:r>
    </w:p>
    <w:p w14:paraId="530215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Explain why the project is needed.</w:t>
      </w:r>
    </w:p>
    <w:p w14:paraId="2E4B0D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needs assessment note.</w:t>
      </w:r>
    </w:p>
    <w:p w14:paraId="1E3BF86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A22F4CE">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project begins with seeing real needs and responding responsibly.</w:t>
      </w:r>
    </w:p>
    <w:p w14:paraId="018CFAF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Project Scope and Boundaries</w:t>
      </w:r>
    </w:p>
    <w:p w14:paraId="694B6EA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73A7C5A">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project scope, what is included, what is not included, expected outputs, limitations and avoiding confusion.</w:t>
      </w:r>
    </w:p>
    <w:p w14:paraId="74B952F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CB8E01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4:26</w:t>
      </w:r>
      <w:r>
        <w:rPr>
          <w:rFonts w:ascii="Times New Roman" w:hAnsi="Times New Roman" w:eastAsia="Times New Roman"/>
          <w:sz w:val="24"/>
        </w:rPr>
        <w:br w:type="textWrapping"/>
      </w:r>
      <w:r>
        <w:rPr>
          <w:rFonts w:ascii="Times New Roman" w:hAnsi="Times New Roman" w:eastAsia="Times New Roman"/>
          <w:sz w:val="24"/>
        </w:rPr>
        <w:t>“Ponder the path of thy feet, and let all thy ways be established.”</w:t>
      </w:r>
    </w:p>
    <w:p w14:paraId="34D12E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146D0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Define the scope of a small project.</w:t>
      </w:r>
    </w:p>
    <w:p w14:paraId="32AAF4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what the project will include.</w:t>
      </w:r>
    </w:p>
    <w:p w14:paraId="152D9D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List what the project will not include.</w:t>
      </w:r>
    </w:p>
    <w:p w14:paraId="6D6DD4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possible confusion if scope is not clear.</w:t>
      </w:r>
    </w:p>
    <w:p w14:paraId="685666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project scope statement.</w:t>
      </w:r>
    </w:p>
    <w:p w14:paraId="6A4919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A81DCE7">
      <w:pPr>
        <w:keepNext w:val="0"/>
        <w:keepLines w:val="0"/>
        <w:pageBreakBefore w:val="0"/>
        <w:widowControl/>
        <w:suppressLineNumbers w:val="0"/>
        <w:spacing w:before="0" w:after="80" w:line="276" w:lineRule="auto"/>
        <w:jc w:val="left"/>
      </w:pPr>
      <w:r>
        <w:rPr>
          <w:rFonts w:ascii="Times New Roman" w:hAnsi="Times New Roman" w:eastAsia="Times New Roman"/>
          <w:sz w:val="24"/>
        </w:rPr>
        <w:t>Wise people define their path clearly. Clear scope prevents confusion and quarrels.</w:t>
      </w:r>
    </w:p>
    <w:p w14:paraId="5DEB239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Work Planning, Scheduling, Roles and Communication</w:t>
      </w:r>
    </w:p>
    <w:p w14:paraId="0AF87CB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Work Breakdown and Activity Planning</w:t>
      </w:r>
    </w:p>
    <w:p w14:paraId="6A91C7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2C6D0BD">
      <w:pPr>
        <w:keepNext w:val="0"/>
        <w:keepLines w:val="0"/>
        <w:pageBreakBefore w:val="0"/>
        <w:widowControl/>
        <w:suppressLineNumbers w:val="0"/>
        <w:spacing w:before="0" w:after="80" w:line="276" w:lineRule="auto"/>
        <w:jc w:val="left"/>
      </w:pPr>
      <w:r>
        <w:rPr>
          <w:rFonts w:ascii="Times New Roman" w:hAnsi="Times New Roman" w:eastAsia="Times New Roman"/>
          <w:sz w:val="24"/>
        </w:rPr>
        <w:t>Breaking projects into smaller tasks, activity lists, work packages, sequence and responsibility.</w:t>
      </w:r>
    </w:p>
    <w:p w14:paraId="3D61163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E498C1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6D33A8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E3EAC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small project idea.</w:t>
      </w:r>
    </w:p>
    <w:p w14:paraId="650AB1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Break the project into major tasks.</w:t>
      </w:r>
    </w:p>
    <w:p w14:paraId="4C51C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Break each task into smaller activities.</w:t>
      </w:r>
    </w:p>
    <w:p w14:paraId="57FCFB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activities in proper order.</w:t>
      </w:r>
    </w:p>
    <w:p w14:paraId="5A9491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work breakdown chart.</w:t>
      </w:r>
    </w:p>
    <w:p w14:paraId="539640D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6B1DD4E">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Preparation makes work easier. A project should be broken into clear tasks before execution.</w:t>
      </w:r>
    </w:p>
    <w:p w14:paraId="7AC64D5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Project Scheduling and Timelines</w:t>
      </w:r>
    </w:p>
    <w:p w14:paraId="6538CDB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F7B66C3">
      <w:pPr>
        <w:keepNext w:val="0"/>
        <w:keepLines w:val="0"/>
        <w:pageBreakBefore w:val="0"/>
        <w:widowControl/>
        <w:suppressLineNumbers w:val="0"/>
        <w:spacing w:before="0" w:after="80" w:line="276" w:lineRule="auto"/>
        <w:jc w:val="left"/>
      </w:pPr>
      <w:r>
        <w:rPr>
          <w:rFonts w:ascii="Times New Roman" w:hAnsi="Times New Roman" w:eastAsia="Times New Roman"/>
          <w:sz w:val="24"/>
        </w:rPr>
        <w:t>Start dates, end dates, activity duration, deadlines, daily plans, weekly schedules and timeline tracking.</w:t>
      </w:r>
    </w:p>
    <w:p w14:paraId="6E4BF91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9A0E5D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3:1</w:t>
      </w:r>
      <w:r>
        <w:rPr>
          <w:rFonts w:ascii="Times New Roman" w:hAnsi="Times New Roman" w:eastAsia="Times New Roman"/>
          <w:sz w:val="24"/>
        </w:rPr>
        <w:br w:type="textWrapping"/>
      </w:r>
      <w:r>
        <w:rPr>
          <w:rFonts w:ascii="Times New Roman" w:hAnsi="Times New Roman" w:eastAsia="Times New Roman"/>
          <w:sz w:val="24"/>
        </w:rPr>
        <w:t>“To every thing there is a season, and a time to every purpose under the heaven.”</w:t>
      </w:r>
    </w:p>
    <w:p w14:paraId="470B5C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59607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Estimate how long each project activity will take.</w:t>
      </w:r>
    </w:p>
    <w:p w14:paraId="45B67D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simple project timeline.</w:t>
      </w:r>
    </w:p>
    <w:p w14:paraId="654FFA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activities that must come first.</w:t>
      </w:r>
    </w:p>
    <w:p w14:paraId="258242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Add deadlines to each activity.</w:t>
      </w:r>
    </w:p>
    <w:p w14:paraId="4991C4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the schedule for realism.</w:t>
      </w:r>
    </w:p>
    <w:p w14:paraId="44AD25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F7E5CDC">
      <w:pPr>
        <w:keepNext w:val="0"/>
        <w:keepLines w:val="0"/>
        <w:pageBreakBefore w:val="0"/>
        <w:widowControl/>
        <w:suppressLineNumbers w:val="0"/>
        <w:spacing w:before="0" w:after="80" w:line="276" w:lineRule="auto"/>
        <w:jc w:val="left"/>
      </w:pPr>
      <w:r>
        <w:rPr>
          <w:rFonts w:ascii="Times New Roman" w:hAnsi="Times New Roman" w:eastAsia="Times New Roman"/>
          <w:sz w:val="24"/>
        </w:rPr>
        <w:t>Every task has its time. Project workers must respect time and deadlines.</w:t>
      </w:r>
    </w:p>
    <w:p w14:paraId="5D99F7C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Project Team Roles and Responsibilities</w:t>
      </w:r>
    </w:p>
    <w:p w14:paraId="2F8584A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75EC773">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leader, secretary, treasurer, logistics officer, safety officer, procurement support, monitoring support and team accountability.</w:t>
      </w:r>
    </w:p>
    <w:p w14:paraId="0B6D3D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9D36F0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12:18</w:t>
      </w:r>
      <w:r>
        <w:rPr>
          <w:rFonts w:ascii="Times New Roman" w:hAnsi="Times New Roman" w:eastAsia="Times New Roman"/>
          <w:sz w:val="24"/>
        </w:rPr>
        <w:br w:type="textWrapping"/>
      </w:r>
      <w:r>
        <w:rPr>
          <w:rFonts w:ascii="Times New Roman" w:hAnsi="Times New Roman" w:eastAsia="Times New Roman"/>
          <w:sz w:val="24"/>
        </w:rPr>
        <w:t>“But now hath God set the members every one of them in the body, as it hath pleased him.”</w:t>
      </w:r>
    </w:p>
    <w:p w14:paraId="690036E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7C201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possible project team roles.</w:t>
      </w:r>
    </w:p>
    <w:p w14:paraId="34346D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Assign roles for a sample project.</w:t>
      </w:r>
    </w:p>
    <w:p w14:paraId="294192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duties for each role.</w:t>
      </w:r>
    </w:p>
    <w:p w14:paraId="475AD2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why every role matters.</w:t>
      </w:r>
    </w:p>
    <w:p w14:paraId="3156A6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team responsibility chart.</w:t>
      </w:r>
    </w:p>
    <w:p w14:paraId="72072B5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5CCF764">
      <w:pPr>
        <w:keepNext w:val="0"/>
        <w:keepLines w:val="0"/>
        <w:pageBreakBefore w:val="0"/>
        <w:widowControl/>
        <w:suppressLineNumbers w:val="0"/>
        <w:spacing w:before="0" w:after="80" w:line="276" w:lineRule="auto"/>
        <w:jc w:val="left"/>
      </w:pPr>
      <w:r>
        <w:rPr>
          <w:rFonts w:ascii="Times New Roman" w:hAnsi="Times New Roman" w:eastAsia="Times New Roman"/>
          <w:sz w:val="24"/>
        </w:rPr>
        <w:t>Every team member has a part to play. No role should be despised.</w:t>
      </w:r>
    </w:p>
    <w:p w14:paraId="04F4A29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Project Communication and Meetings</w:t>
      </w:r>
    </w:p>
    <w:p w14:paraId="021AAA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890C922">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meetings, agendas, meeting notes, updates, communication channels, escalation and respectful reporting.</w:t>
      </w:r>
    </w:p>
    <w:p w14:paraId="715DC7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94ABB7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571478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71012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project meeting agenda.</w:t>
      </w:r>
    </w:p>
    <w:p w14:paraId="1EA5B5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Hold a mock project meeting.</w:t>
      </w:r>
    </w:p>
    <w:p w14:paraId="4F4EA9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meeting decisions.</w:t>
      </w:r>
    </w:p>
    <w:p w14:paraId="56A57D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action points.</w:t>
      </w:r>
    </w:p>
    <w:p w14:paraId="7E6225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Give a respectful project update.</w:t>
      </w:r>
    </w:p>
    <w:p w14:paraId="140DFE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A0C299B">
      <w:pPr>
        <w:keepNext w:val="0"/>
        <w:keepLines w:val="0"/>
        <w:pageBreakBefore w:val="0"/>
        <w:widowControl/>
        <w:suppressLineNumbers w:val="0"/>
        <w:spacing w:before="0" w:after="80" w:line="276" w:lineRule="auto"/>
        <w:jc w:val="left"/>
      </w:pPr>
      <w:r>
        <w:rPr>
          <w:rFonts w:ascii="Times New Roman" w:hAnsi="Times New Roman" w:eastAsia="Times New Roman"/>
          <w:sz w:val="24"/>
        </w:rPr>
        <w:t>Good communication must be clear, respectful and purposeful.</w:t>
      </w:r>
    </w:p>
    <w:p w14:paraId="0F775A9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Budgeting, Procurement, Resource Management and Accountability</w:t>
      </w:r>
    </w:p>
    <w:p w14:paraId="64282E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Project Budgeting Foundation</w:t>
      </w:r>
    </w:p>
    <w:p w14:paraId="2070978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126E16E">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budget, materials, labour, transport, tools, services, emergency allowance and approval.</w:t>
      </w:r>
    </w:p>
    <w:p w14:paraId="4D202C8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12DC89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32A17F2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CD0F5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items needed for a small project.</w:t>
      </w:r>
    </w:p>
    <w:p w14:paraId="38677B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Estimate cost for each item.</w:t>
      </w:r>
    </w:p>
    <w:p w14:paraId="4A88A5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Add labour and transport awareness costs.</w:t>
      </w:r>
    </w:p>
    <w:p w14:paraId="0C36D1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project budget.</w:t>
      </w:r>
    </w:p>
    <w:p w14:paraId="17B0FF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budget for trainer review.</w:t>
      </w:r>
    </w:p>
    <w:p w14:paraId="394BD7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2164F6E">
      <w:pPr>
        <w:keepNext w:val="0"/>
        <w:keepLines w:val="0"/>
        <w:pageBreakBefore w:val="0"/>
        <w:widowControl/>
        <w:suppressLineNumbers w:val="0"/>
        <w:spacing w:before="0" w:after="80" w:line="276" w:lineRule="auto"/>
        <w:jc w:val="left"/>
      </w:pPr>
      <w:r>
        <w:rPr>
          <w:rFonts w:ascii="Times New Roman" w:hAnsi="Times New Roman" w:eastAsia="Times New Roman"/>
          <w:sz w:val="24"/>
        </w:rPr>
        <w:t>Wise people count the cost before starting. Budgeting protects projects from waste and failure.</w:t>
      </w:r>
    </w:p>
    <w:p w14:paraId="4C2EA1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Cost Control and Waste Prevention</w:t>
      </w:r>
    </w:p>
    <w:p w14:paraId="3DF431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6D06130">
      <w:pPr>
        <w:keepNext w:val="0"/>
        <w:keepLines w:val="0"/>
        <w:pageBreakBefore w:val="0"/>
        <w:widowControl/>
        <w:suppressLineNumbers w:val="0"/>
        <w:spacing w:before="0" w:after="80" w:line="276" w:lineRule="auto"/>
        <w:jc w:val="left"/>
      </w:pPr>
      <w:r>
        <w:rPr>
          <w:rFonts w:ascii="Times New Roman" w:hAnsi="Times New Roman" w:eastAsia="Times New Roman"/>
          <w:sz w:val="24"/>
        </w:rPr>
        <w:t>Tracking spending, avoiding waste, comparing budget with actual cost, preventing leakage and reporting differences.</w:t>
      </w:r>
    </w:p>
    <w:p w14:paraId="32D66C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2722B5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627008F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6799D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Review a sample project budget.</w:t>
      </w:r>
    </w:p>
    <w:p w14:paraId="63BB17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sample project expenses.</w:t>
      </w:r>
    </w:p>
    <w:p w14:paraId="628AAA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Compare planned cost with actual cost.</w:t>
      </w:r>
    </w:p>
    <w:p w14:paraId="7C1920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causes of waste.</w:t>
      </w:r>
    </w:p>
    <w:p w14:paraId="21F0E3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cost control checklist.</w:t>
      </w:r>
    </w:p>
    <w:p w14:paraId="0BBA049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E5CBD17">
      <w:pPr>
        <w:keepNext w:val="0"/>
        <w:keepLines w:val="0"/>
        <w:pageBreakBefore w:val="0"/>
        <w:widowControl/>
        <w:suppressLineNumbers w:val="0"/>
        <w:spacing w:before="0" w:after="80" w:line="276" w:lineRule="auto"/>
        <w:jc w:val="left"/>
      </w:pPr>
      <w:r>
        <w:rPr>
          <w:rFonts w:ascii="Times New Roman" w:hAnsi="Times New Roman" w:eastAsia="Times New Roman"/>
          <w:sz w:val="24"/>
        </w:rPr>
        <w:t>Waste is poor stewardship. Project resources must be protected.</w:t>
      </w:r>
    </w:p>
    <w:p w14:paraId="56B20B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Procurement and Material Control Awareness</w:t>
      </w:r>
    </w:p>
    <w:p w14:paraId="25EAB89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B91A1F5">
      <w:pPr>
        <w:keepNext w:val="0"/>
        <w:keepLines w:val="0"/>
        <w:pageBreakBefore w:val="0"/>
        <w:widowControl/>
        <w:suppressLineNumbers w:val="0"/>
        <w:spacing w:before="0" w:after="80" w:line="276" w:lineRule="auto"/>
        <w:jc w:val="left"/>
      </w:pPr>
      <w:r>
        <w:rPr>
          <w:rFonts w:ascii="Times New Roman" w:hAnsi="Times New Roman" w:eastAsia="Times New Roman"/>
          <w:sz w:val="24"/>
        </w:rPr>
        <w:t>Material requests, supplier comparison, purchase approval, delivery note, receiving materials, issuing materials and stock records.</w:t>
      </w:r>
    </w:p>
    <w:p w14:paraId="535274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28490F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318073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18FD7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material request form.</w:t>
      </w:r>
    </w:p>
    <w:p w14:paraId="6FA7D7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Compare sample supplier prices.</w:t>
      </w:r>
    </w:p>
    <w:p w14:paraId="339683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purchase record.</w:t>
      </w:r>
    </w:p>
    <w:p w14:paraId="03A933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materials received.</w:t>
      </w:r>
    </w:p>
    <w:p w14:paraId="48D26E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material issue record.</w:t>
      </w:r>
    </w:p>
    <w:p w14:paraId="3012E2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33BEEBB">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resources are entrusted resources. Faithfulness is required in procurement and material control.</w:t>
      </w:r>
    </w:p>
    <w:p w14:paraId="1BE8FA0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Financial Accountability and Project Records</w:t>
      </w:r>
    </w:p>
    <w:p w14:paraId="4075C3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74591D6">
      <w:pPr>
        <w:keepNext w:val="0"/>
        <w:keepLines w:val="0"/>
        <w:pageBreakBefore w:val="0"/>
        <w:widowControl/>
        <w:suppressLineNumbers w:val="0"/>
        <w:spacing w:before="0" w:after="80" w:line="276" w:lineRule="auto"/>
        <w:jc w:val="left"/>
      </w:pPr>
      <w:r>
        <w:rPr>
          <w:rFonts w:ascii="Times New Roman" w:hAnsi="Times New Roman" w:eastAsia="Times New Roman"/>
          <w:sz w:val="24"/>
        </w:rPr>
        <w:t>Receipts, vouchers, expense records, petty cash, approvals, financial summaries and truthful reporting.</w:t>
      </w:r>
    </w:p>
    <w:p w14:paraId="75068E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69A586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076A6B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7235F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receipts and vouchers.</w:t>
      </w:r>
    </w:p>
    <w:p w14:paraId="7AAA92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sample project expenses.</w:t>
      </w:r>
    </w:p>
    <w:p w14:paraId="4C9119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Match expenses with supporting documents.</w:t>
      </w:r>
    </w:p>
    <w:p w14:paraId="2528F8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project finance report.</w:t>
      </w:r>
    </w:p>
    <w:p w14:paraId="40590B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the danger of false financial records.</w:t>
      </w:r>
    </w:p>
    <w:p w14:paraId="7D67AF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E2F672E">
      <w:pPr>
        <w:keepNext w:val="0"/>
        <w:keepLines w:val="0"/>
        <w:pageBreakBefore w:val="0"/>
        <w:widowControl/>
        <w:suppressLineNumbers w:val="0"/>
        <w:spacing w:before="0" w:after="80" w:line="276" w:lineRule="auto"/>
        <w:jc w:val="left"/>
      </w:pPr>
      <w:r>
        <w:rPr>
          <w:rFonts w:ascii="Times New Roman" w:hAnsi="Times New Roman" w:eastAsia="Times New Roman"/>
          <w:sz w:val="24"/>
        </w:rPr>
        <w:t>God hates false balances. Project money must be recorded honestly.</w:t>
      </w:r>
    </w:p>
    <w:p w14:paraId="4047FAD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Risk, Safety, Quality and Problem-Solving</w:t>
      </w:r>
    </w:p>
    <w:p w14:paraId="3028BB7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Project Risk Identification</w:t>
      </w:r>
    </w:p>
    <w:p w14:paraId="73C9D6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EC4634B">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risk, common project risks, delays, cost increases, accidents, poor quality, conflict and resource shortages.</w:t>
      </w:r>
    </w:p>
    <w:p w14:paraId="53BB84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30F932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63D448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1FCFB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Define risk in simple language.</w:t>
      </w:r>
    </w:p>
    <w:p w14:paraId="335362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risks in a sample project.</w:t>
      </w:r>
    </w:p>
    <w:p w14:paraId="2AE824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List causes of delays.</w:t>
      </w:r>
    </w:p>
    <w:p w14:paraId="6F0947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risk register.</w:t>
      </w:r>
    </w:p>
    <w:p w14:paraId="4508FE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how early planning reduces danger.</w:t>
      </w:r>
    </w:p>
    <w:p w14:paraId="5B73DA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E0D5653">
      <w:pPr>
        <w:keepNext w:val="0"/>
        <w:keepLines w:val="0"/>
        <w:pageBreakBefore w:val="0"/>
        <w:widowControl/>
        <w:suppressLineNumbers w:val="0"/>
        <w:spacing w:before="0" w:after="80" w:line="276" w:lineRule="auto"/>
        <w:jc w:val="left"/>
      </w:pPr>
      <w:r>
        <w:rPr>
          <w:rFonts w:ascii="Times New Roman" w:hAnsi="Times New Roman" w:eastAsia="Times New Roman"/>
          <w:sz w:val="24"/>
        </w:rPr>
        <w:t>A prudent project worker sees danger early and plans wisely.</w:t>
      </w:r>
    </w:p>
    <w:p w14:paraId="597FAA4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Project Safety Management</w:t>
      </w:r>
    </w:p>
    <w:p w14:paraId="452E2A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58BE134">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planning, hazard identification, personal protective equipment, emergency reporting, site safety and event safety.</w:t>
      </w:r>
    </w:p>
    <w:p w14:paraId="2E329D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15B979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27:12</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77D34E4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FFB9E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safety hazards in different project types.</w:t>
      </w:r>
    </w:p>
    <w:p w14:paraId="5B1D1A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project safety checklist.</w:t>
      </w:r>
    </w:p>
    <w:p w14:paraId="3C6001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Assign a safety officer role in a mock project.</w:t>
      </w:r>
    </w:p>
    <w:p w14:paraId="640394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emergency reporting plan.</w:t>
      </w:r>
    </w:p>
    <w:p w14:paraId="3B404B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supervised safety review.</w:t>
      </w:r>
    </w:p>
    <w:p w14:paraId="520563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470F2DE">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part of good project leadership. Lives must not be endangered by carelessness.</w:t>
      </w:r>
    </w:p>
    <w:p w14:paraId="0D4081A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Quality Management and Standards</w:t>
      </w:r>
    </w:p>
    <w:p w14:paraId="512119D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8D22975">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quality, project standards, inspection, correction, rework, customer satisfaction and excellence.</w:t>
      </w:r>
    </w:p>
    <w:p w14:paraId="1992F5E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3F1196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BBC69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16B30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quality means in projects.</w:t>
      </w:r>
    </w:p>
    <w:p w14:paraId="0FCC75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quality checklist.</w:t>
      </w:r>
    </w:p>
    <w:p w14:paraId="49C2A0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Inspect a sample project output.</w:t>
      </w:r>
    </w:p>
    <w:p w14:paraId="4039E3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defects and improvements.</w:t>
      </w:r>
    </w:p>
    <w:p w14:paraId="25900D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quality review report.</w:t>
      </w:r>
    </w:p>
    <w:p w14:paraId="6F604CC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F0F06BE">
      <w:pPr>
        <w:keepNext w:val="0"/>
        <w:keepLines w:val="0"/>
        <w:pageBreakBefore w:val="0"/>
        <w:widowControl/>
        <w:suppressLineNumbers w:val="0"/>
        <w:spacing w:before="0" w:after="80" w:line="276" w:lineRule="auto"/>
        <w:jc w:val="left"/>
      </w:pPr>
      <w:r>
        <w:rPr>
          <w:rFonts w:ascii="Times New Roman" w:hAnsi="Times New Roman" w:eastAsia="Times New Roman"/>
          <w:sz w:val="24"/>
        </w:rPr>
        <w:t>Quality matters because work should be done heartily as unto the Lord.</w:t>
      </w:r>
    </w:p>
    <w:p w14:paraId="620AE7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Problem-Solving and Corrective Action</w:t>
      </w:r>
    </w:p>
    <w:p w14:paraId="515E775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6ED6CCA">
      <w:pPr>
        <w:keepNext w:val="0"/>
        <w:keepLines w:val="0"/>
        <w:pageBreakBefore w:val="0"/>
        <w:widowControl/>
        <w:suppressLineNumbers w:val="0"/>
        <w:spacing w:before="0" w:after="80" w:line="276" w:lineRule="auto"/>
        <w:jc w:val="left"/>
      </w:pPr>
      <w:r>
        <w:rPr>
          <w:rFonts w:ascii="Times New Roman" w:hAnsi="Times New Roman" w:eastAsia="Times New Roman"/>
          <w:sz w:val="24"/>
        </w:rPr>
        <w:t>Identifying problems, analysing causes, choosing solutions, reporting issues, taking corrective action and learning lessons.</w:t>
      </w:r>
    </w:p>
    <w:p w14:paraId="308A6C4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5602EB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James 1:5</w:t>
      </w:r>
      <w:r>
        <w:rPr>
          <w:rFonts w:ascii="Times New Roman" w:hAnsi="Times New Roman" w:eastAsia="Times New Roman"/>
          <w:sz w:val="24"/>
        </w:rPr>
        <w:br w:type="textWrapping"/>
      </w:r>
      <w:r>
        <w:rPr>
          <w:rFonts w:ascii="Times New Roman" w:hAnsi="Times New Roman" w:eastAsia="Times New Roman"/>
          <w:sz w:val="24"/>
        </w:rPr>
        <w:t>“If any of you lack wisdom, let him ask of God, that giveth to all men liberally, and upbraideth not.”</w:t>
      </w:r>
    </w:p>
    <w:p w14:paraId="77EB63D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44825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a problem in a sample project.</w:t>
      </w:r>
    </w:p>
    <w:p w14:paraId="74599C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possible causes.</w:t>
      </w:r>
    </w:p>
    <w:p w14:paraId="49FFC5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List possible solutions.</w:t>
      </w:r>
    </w:p>
    <w:p w14:paraId="5BD8DC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Choose the best solution and explain why.</w:t>
      </w:r>
    </w:p>
    <w:p w14:paraId="5A7953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corrective action plan.</w:t>
      </w:r>
    </w:p>
    <w:p w14:paraId="2A29D8F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F307818">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problems require wisdom, not panic. Trainees must seek wisdom and act responsibly.</w:t>
      </w:r>
    </w:p>
    <w:p w14:paraId="2BF8989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Monitoring, Evaluation, Reporting and Stakeholder Engagement</w:t>
      </w:r>
    </w:p>
    <w:p w14:paraId="03FA53B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Monitoring Project Progress</w:t>
      </w:r>
    </w:p>
    <w:p w14:paraId="2FB62C5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1361A7F">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monitoring, tracking activities, checking timelines, checking budgets, evidence gathering and progress updates.</w:t>
      </w:r>
    </w:p>
    <w:p w14:paraId="16F4F7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036D70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436743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35B36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Review a project activity plan.</w:t>
      </w:r>
    </w:p>
    <w:p w14:paraId="59615A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Mark completed and pending activities.</w:t>
      </w:r>
    </w:p>
    <w:p w14:paraId="324F79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budget usage.</w:t>
      </w:r>
    </w:p>
    <w:p w14:paraId="5F2B97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Collect evidence of progress.</w:t>
      </w:r>
    </w:p>
    <w:p w14:paraId="062090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progress monitoring note.</w:t>
      </w:r>
    </w:p>
    <w:p w14:paraId="4DA198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909405B">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project workers know the state of the work entrusted to them.</w:t>
      </w:r>
    </w:p>
    <w:p w14:paraId="7C1D1FF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Project Reporting</w:t>
      </w:r>
    </w:p>
    <w:p w14:paraId="490CC4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B3DFCA7">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reports, weekly reports, activity reports, incident reports, financial reports and clear presentation.</w:t>
      </w:r>
    </w:p>
    <w:p w14:paraId="6B3289B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95C058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2F0FC4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9EE2C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daily project report.</w:t>
      </w:r>
    </w:p>
    <w:p w14:paraId="459D3D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weekly activity report.</w:t>
      </w:r>
    </w:p>
    <w:p w14:paraId="3BA2FF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incident report from a sample case.</w:t>
      </w:r>
    </w:p>
    <w:p w14:paraId="1849E3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financial summary report.</w:t>
      </w:r>
    </w:p>
    <w:p w14:paraId="01B5B8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report clearly to the class.</w:t>
      </w:r>
    </w:p>
    <w:p w14:paraId="12D769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28CF650">
      <w:pPr>
        <w:keepNext w:val="0"/>
        <w:keepLines w:val="0"/>
        <w:pageBreakBefore w:val="0"/>
        <w:widowControl/>
        <w:suppressLineNumbers w:val="0"/>
        <w:spacing w:before="0" w:after="80" w:line="276" w:lineRule="auto"/>
        <w:jc w:val="left"/>
      </w:pPr>
      <w:r>
        <w:rPr>
          <w:rFonts w:ascii="Times New Roman" w:hAnsi="Times New Roman" w:eastAsia="Times New Roman"/>
          <w:sz w:val="24"/>
        </w:rPr>
        <w:t>Reports must be clear, truthful and useful for decision-making.</w:t>
      </w:r>
    </w:p>
    <w:p w14:paraId="7436C23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Stakeholder Engagement and Community Relations</w:t>
      </w:r>
    </w:p>
    <w:p w14:paraId="18E30F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963EED2">
      <w:pPr>
        <w:keepNext w:val="0"/>
        <w:keepLines w:val="0"/>
        <w:pageBreakBefore w:val="0"/>
        <w:widowControl/>
        <w:suppressLineNumbers w:val="0"/>
        <w:spacing w:before="0" w:after="80" w:line="276" w:lineRule="auto"/>
        <w:jc w:val="left"/>
      </w:pPr>
      <w:r>
        <w:rPr>
          <w:rFonts w:ascii="Times New Roman" w:hAnsi="Times New Roman" w:eastAsia="Times New Roman"/>
          <w:sz w:val="24"/>
        </w:rPr>
        <w:t>Stakeholders, beneficiaries, sponsors, supervisors, community leaders, team members, communication and expectation management.</w:t>
      </w:r>
    </w:p>
    <w:p w14:paraId="648D8F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86889E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Romans 12:18</w:t>
      </w:r>
      <w:r>
        <w:rPr>
          <w:rFonts w:ascii="Times New Roman" w:hAnsi="Times New Roman" w:eastAsia="Times New Roman"/>
          <w:sz w:val="24"/>
        </w:rPr>
        <w:br w:type="textWrapping"/>
      </w:r>
      <w:r>
        <w:rPr>
          <w:rFonts w:ascii="Times New Roman" w:hAnsi="Times New Roman" w:eastAsia="Times New Roman"/>
          <w:sz w:val="24"/>
        </w:rPr>
        <w:t>“If it be possible, as much as lieth in you, live peaceably with all men.”</w:t>
      </w:r>
    </w:p>
    <w:p w14:paraId="0BDCE0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8D18D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stakeholders in a sample project.</w:t>
      </w:r>
    </w:p>
    <w:p w14:paraId="388F91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each stakeholder’s interest.</w:t>
      </w:r>
    </w:p>
    <w:p w14:paraId="5248B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communication plan.</w:t>
      </w:r>
    </w:p>
    <w:p w14:paraId="0AB3C7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meeting a community leader.</w:t>
      </w:r>
    </w:p>
    <w:p w14:paraId="7EB297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how to handle stakeholder concerns respectfully.</w:t>
      </w:r>
    </w:p>
    <w:p w14:paraId="6282AA4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F072679">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managers must work peacefully with people and manage expectations wisely.</w:t>
      </w:r>
    </w:p>
    <w:p w14:paraId="366CBB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Evaluation and Lessons Learnt</w:t>
      </w:r>
    </w:p>
    <w:p w14:paraId="417E93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FF11298">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evaluation, outputs, outcomes, feedback, lessons learnt, success indicators and future improvement.</w:t>
      </w:r>
    </w:p>
    <w:p w14:paraId="202861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F8F307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94E884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C173B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project outputs and outcomes.</w:t>
      </w:r>
    </w:p>
    <w:p w14:paraId="7203ED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simple evaluation questions.</w:t>
      </w:r>
    </w:p>
    <w:p w14:paraId="3CC096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Review a completed sample project.</w:t>
      </w:r>
    </w:p>
    <w:p w14:paraId="2009A6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lessons learnt.</w:t>
      </w:r>
    </w:p>
    <w:p w14:paraId="296EBD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recommendations for improvement.</w:t>
      </w:r>
    </w:p>
    <w:p w14:paraId="47776C1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149370A">
      <w:pPr>
        <w:keepNext w:val="0"/>
        <w:keepLines w:val="0"/>
        <w:pageBreakBefore w:val="0"/>
        <w:widowControl/>
        <w:suppressLineNumbers w:val="0"/>
        <w:spacing w:before="0" w:after="80" w:line="276" w:lineRule="auto"/>
        <w:jc w:val="left"/>
      </w:pPr>
      <w:r>
        <w:rPr>
          <w:rFonts w:ascii="Times New Roman" w:hAnsi="Times New Roman" w:eastAsia="Times New Roman"/>
          <w:sz w:val="24"/>
        </w:rPr>
        <w:t>Evaluation helps people learn, improve and avoid repeating mistakes.</w:t>
      </w:r>
    </w:p>
    <w:p w14:paraId="0681603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Project Administration, Leadership, Ethics and Enterprise</w:t>
      </w:r>
    </w:p>
    <w:p w14:paraId="51D4E74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Project Documentation and Filing</w:t>
      </w:r>
    </w:p>
    <w:p w14:paraId="545D5A4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60ABB98">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files, project briefs, budgets, reports, receipts, minutes, photos, approvals, contracts awareness and final documents.</w:t>
      </w:r>
    </w:p>
    <w:p w14:paraId="0C90F0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37F858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43DA575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7A769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project file index.</w:t>
      </w:r>
    </w:p>
    <w:p w14:paraId="5B1146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project documents in proper order.</w:t>
      </w:r>
    </w:p>
    <w:p w14:paraId="2C110A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Label project files.</w:t>
      </w:r>
    </w:p>
    <w:p w14:paraId="101884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project document checklist.</w:t>
      </w:r>
    </w:p>
    <w:p w14:paraId="246045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a sample project file for completeness.</w:t>
      </w:r>
    </w:p>
    <w:p w14:paraId="3D5C5D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7C92F28">
      <w:pPr>
        <w:keepNext w:val="0"/>
        <w:keepLines w:val="0"/>
        <w:pageBreakBefore w:val="0"/>
        <w:widowControl/>
        <w:suppressLineNumbers w:val="0"/>
        <w:spacing w:before="0" w:after="80" w:line="276" w:lineRule="auto"/>
        <w:jc w:val="left"/>
      </w:pPr>
      <w:r>
        <w:rPr>
          <w:rFonts w:ascii="Times New Roman" w:hAnsi="Times New Roman" w:eastAsia="Times New Roman"/>
          <w:sz w:val="24"/>
        </w:rPr>
        <w:t>Well-organised documents protect memory, accountability and future learning.</w:t>
      </w:r>
    </w:p>
    <w:p w14:paraId="28E01BF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Project Leadership and Team Motivation</w:t>
      </w:r>
    </w:p>
    <w:p w14:paraId="5988EF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1FF686C">
      <w:pPr>
        <w:keepNext w:val="0"/>
        <w:keepLines w:val="0"/>
        <w:pageBreakBefore w:val="0"/>
        <w:widowControl/>
        <w:suppressLineNumbers w:val="0"/>
        <w:spacing w:before="0" w:after="80" w:line="276" w:lineRule="auto"/>
        <w:jc w:val="left"/>
      </w:pPr>
      <w:r>
        <w:rPr>
          <w:rFonts w:ascii="Times New Roman" w:hAnsi="Times New Roman" w:eastAsia="Times New Roman"/>
          <w:sz w:val="24"/>
        </w:rPr>
        <w:t>Leadership, service, encouragement, conflict management, delegation, discipline, example and team morale.</w:t>
      </w:r>
    </w:p>
    <w:p w14:paraId="5826B99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8665FB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Mark 10:45</w:t>
      </w:r>
      <w:r>
        <w:rPr>
          <w:rFonts w:ascii="Times New Roman" w:hAnsi="Times New Roman" w:eastAsia="Times New Roman"/>
          <w:sz w:val="24"/>
        </w:rPr>
        <w:br w:type="textWrapping"/>
      </w:r>
      <w:r>
        <w:rPr>
          <w:rFonts w:ascii="Times New Roman" w:hAnsi="Times New Roman" w:eastAsia="Times New Roman"/>
          <w:sz w:val="24"/>
        </w:rPr>
        <w:t>“For even the Son of man came not to be ministered unto, but to minister.”</w:t>
      </w:r>
    </w:p>
    <w:p w14:paraId="3B761F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158E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leadership as service.</w:t>
      </w:r>
    </w:p>
    <w:p w14:paraId="272CFA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Role-play encouraging a tired team member.</w:t>
      </w:r>
    </w:p>
    <w:p w14:paraId="6B4C9C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giving instructions respectfully.</w:t>
      </w:r>
    </w:p>
    <w:p w14:paraId="6142A7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simple conflict resolution.</w:t>
      </w:r>
    </w:p>
    <w:p w14:paraId="27B2AE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project leadership checklist.</w:t>
      </w:r>
    </w:p>
    <w:p w14:paraId="1DF0305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084B0D4">
      <w:pPr>
        <w:keepNext w:val="0"/>
        <w:keepLines w:val="0"/>
        <w:pageBreakBefore w:val="0"/>
        <w:widowControl/>
        <w:suppressLineNumbers w:val="0"/>
        <w:spacing w:before="0" w:after="80" w:line="276" w:lineRule="auto"/>
        <w:jc w:val="left"/>
      </w:pPr>
      <w:r>
        <w:rPr>
          <w:rFonts w:ascii="Times New Roman" w:hAnsi="Times New Roman" w:eastAsia="Times New Roman"/>
          <w:sz w:val="24"/>
        </w:rPr>
        <w:t>True leadership is service. A project leader must not be proud or harsh.</w:t>
      </w:r>
    </w:p>
    <w:p w14:paraId="33458E0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Project Ethics, Transparency and Anti-Corruption</w:t>
      </w:r>
    </w:p>
    <w:p w14:paraId="03A6C50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B598E82">
      <w:pPr>
        <w:keepNext w:val="0"/>
        <w:keepLines w:val="0"/>
        <w:pageBreakBefore w:val="0"/>
        <w:widowControl/>
        <w:suppressLineNumbers w:val="0"/>
        <w:spacing w:before="0" w:after="80" w:line="276" w:lineRule="auto"/>
        <w:jc w:val="left"/>
      </w:pPr>
      <w:r>
        <w:rPr>
          <w:rFonts w:ascii="Times New Roman" w:hAnsi="Times New Roman" w:eastAsia="Times New Roman"/>
          <w:sz w:val="24"/>
        </w:rPr>
        <w:t>Honest records, avoiding bribery, avoiding favouritism, fair procurement, truthful reports, proper approvals and accountability.</w:t>
      </w:r>
    </w:p>
    <w:p w14:paraId="45CEF1F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9FEFCF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10:9</w:t>
      </w:r>
      <w:r>
        <w:rPr>
          <w:rFonts w:ascii="Times New Roman" w:hAnsi="Times New Roman" w:eastAsia="Times New Roman"/>
          <w:sz w:val="24"/>
        </w:rPr>
        <w:br w:type="textWrapping"/>
      </w:r>
      <w:r>
        <w:rPr>
          <w:rFonts w:ascii="Times New Roman" w:hAnsi="Times New Roman" w:eastAsia="Times New Roman"/>
          <w:sz w:val="24"/>
        </w:rPr>
        <w:t>“He that walketh uprightly walketh surely: but he that perverteth his ways shall be known.”</w:t>
      </w:r>
    </w:p>
    <w:p w14:paraId="464D89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85FEA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dishonest practices in project work.</w:t>
      </w:r>
    </w:p>
    <w:p w14:paraId="3E0547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Role-play refusing to falsify a report.</w:t>
      </w:r>
    </w:p>
    <w:p w14:paraId="3E449F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fair procurement.</w:t>
      </w:r>
    </w:p>
    <w:p w14:paraId="2A1154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project ethics pledge.</w:t>
      </w:r>
    </w:p>
    <w:p w14:paraId="5060D5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case studies on corruption and transparency.</w:t>
      </w:r>
    </w:p>
    <w:p w14:paraId="0B2CF81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1CB6FC7">
      <w:pPr>
        <w:keepNext w:val="0"/>
        <w:keepLines w:val="0"/>
        <w:pageBreakBefore w:val="0"/>
        <w:widowControl/>
        <w:suppressLineNumbers w:val="0"/>
        <w:spacing w:before="0" w:after="80" w:line="276" w:lineRule="auto"/>
        <w:jc w:val="left"/>
      </w:pPr>
      <w:r>
        <w:rPr>
          <w:rFonts w:ascii="Times New Roman" w:hAnsi="Times New Roman" w:eastAsia="Times New Roman"/>
          <w:sz w:val="24"/>
        </w:rPr>
        <w:t>A project built on dishonesty will eventually be exposed. Uprightness brings security.</w:t>
      </w:r>
    </w:p>
    <w:p w14:paraId="4C79A3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Project Management Enterprise Opportunities</w:t>
      </w:r>
    </w:p>
    <w:p w14:paraId="148708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23AEB5B">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coordination support, event planning, community project support, monitoring support, reporting support and small project administration.</w:t>
      </w:r>
    </w:p>
    <w:p w14:paraId="0A8EA1E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BB8186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5411936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98D68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enterprise opportunities in project management support.</w:t>
      </w:r>
    </w:p>
    <w:p w14:paraId="1E8F69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one project support service.</w:t>
      </w:r>
    </w:p>
    <w:p w14:paraId="53473C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48587C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small-start budget.</w:t>
      </w:r>
    </w:p>
    <w:p w14:paraId="2C5A31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project management enterprise idea note.</w:t>
      </w:r>
    </w:p>
    <w:p w14:paraId="66C2EAE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F1E5B2C">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Project management enterprise must be built on honesty, order and service.</w:t>
      </w:r>
    </w:p>
    <w:p w14:paraId="03CB146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69A0C2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162F8A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41DF347">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supervised project from start to finish, including goal, scope, schedule, budget, team roles, risks, monitoring and report format.</w:t>
      </w:r>
    </w:p>
    <w:p w14:paraId="6811D0E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DCF03C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6DEF06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2FF3A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departmental mini-project.</w:t>
      </w:r>
    </w:p>
    <w:p w14:paraId="1F501C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project goal, objectives and scope.</w:t>
      </w:r>
    </w:p>
    <w:p w14:paraId="065C94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schedule, budget and role chart.</w:t>
      </w:r>
    </w:p>
    <w:p w14:paraId="66E7EC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risk, safety and monitoring checklist.</w:t>
      </w:r>
    </w:p>
    <w:p w14:paraId="5B7486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full project plan for trainer approval.</w:t>
      </w:r>
    </w:p>
    <w:p w14:paraId="2AA02F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C35E8B8">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must move from words into organised action. Trainees must rise and build responsibly.</w:t>
      </w:r>
    </w:p>
    <w:p w14:paraId="2DD92DE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2C231C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0291F1B">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project with planning, teamwork, safety, resource control, monitoring and progress reporting.</w:t>
      </w:r>
    </w:p>
    <w:p w14:paraId="5D7F2B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F13A8A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1BC77A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D7831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project area, tools and records.</w:t>
      </w:r>
    </w:p>
    <w:p w14:paraId="2B17C8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project implementation according to plan.</w:t>
      </w:r>
    </w:p>
    <w:p w14:paraId="0C9F17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tasks and monitor progress.</w:t>
      </w:r>
    </w:p>
    <w:p w14:paraId="7BA64C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Check quality, safety, budget and teamwork.</w:t>
      </w:r>
    </w:p>
    <w:p w14:paraId="2A35D6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project progress report.</w:t>
      </w:r>
    </w:p>
    <w:p w14:paraId="784BBC8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BFDE9C5">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 with discipline.</w:t>
      </w:r>
    </w:p>
    <w:p w14:paraId="127D3C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Project Closure, Final Report and Portfolio</w:t>
      </w:r>
    </w:p>
    <w:p w14:paraId="106E2D0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C18B242">
      <w:pPr>
        <w:keepNext w:val="0"/>
        <w:keepLines w:val="0"/>
        <w:pageBreakBefore w:val="0"/>
        <w:widowControl/>
        <w:suppressLineNumbers w:val="0"/>
        <w:spacing w:before="0" w:after="80" w:line="276" w:lineRule="auto"/>
        <w:jc w:val="left"/>
      </w:pPr>
      <w:r>
        <w:rPr>
          <w:rFonts w:ascii="Times New Roman" w:hAnsi="Times New Roman" w:eastAsia="Times New Roman"/>
          <w:sz w:val="24"/>
        </w:rPr>
        <w:t>Completing a project, checking outputs, preparing final report, lessons learnt, financial summary and portfolio evidence.</w:t>
      </w:r>
    </w:p>
    <w:p w14:paraId="06C6DC6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4349BF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7:8</w:t>
      </w:r>
      <w:r>
        <w:rPr>
          <w:rFonts w:ascii="Times New Roman" w:hAnsi="Times New Roman" w:eastAsia="Times New Roman"/>
          <w:sz w:val="24"/>
        </w:rPr>
        <w:br w:type="textWrapping"/>
      </w:r>
      <w:r>
        <w:rPr>
          <w:rFonts w:ascii="Times New Roman" w:hAnsi="Times New Roman" w:eastAsia="Times New Roman"/>
          <w:sz w:val="24"/>
        </w:rPr>
        <w:t>“Better is the end of a thing than the beginning thereof.”</w:t>
      </w:r>
    </w:p>
    <w:p w14:paraId="6A25D9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FB355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Check whether project objectives were achieved.</w:t>
      </w:r>
    </w:p>
    <w:p w14:paraId="5C9BBE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final activity report.</w:t>
      </w:r>
    </w:p>
    <w:p w14:paraId="5CD2E7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final budget and expense summary.</w:t>
      </w:r>
    </w:p>
    <w:p w14:paraId="63C937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lessons learnt and recommendations.</w:t>
      </w:r>
    </w:p>
    <w:p w14:paraId="28A25D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Organise project management portfolio.</w:t>
      </w:r>
    </w:p>
    <w:p w14:paraId="5DF9C0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0676E38">
      <w:pPr>
        <w:keepNext w:val="0"/>
        <w:keepLines w:val="0"/>
        <w:pageBreakBefore w:val="0"/>
        <w:widowControl/>
        <w:suppressLineNumbers w:val="0"/>
        <w:spacing w:before="0" w:after="80" w:line="276" w:lineRule="auto"/>
        <w:jc w:val="left"/>
      </w:pPr>
      <w:r>
        <w:rPr>
          <w:rFonts w:ascii="Times New Roman" w:hAnsi="Times New Roman" w:eastAsia="Times New Roman"/>
          <w:sz w:val="24"/>
        </w:rPr>
        <w:t>Starting is important, but finishing well is better.</w:t>
      </w:r>
    </w:p>
    <w:p w14:paraId="045FA99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21B6E18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3529DD6">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project-related placement, supervisor conduct, project records, daily logs, teamwork, confidentiality and final readiness.</w:t>
      </w:r>
    </w:p>
    <w:p w14:paraId="0BA5FB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42EADE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7D49836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82EFC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project management attachment placements.</w:t>
      </w:r>
    </w:p>
    <w:p w14:paraId="176AEE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7EFF40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project attachment logs.</w:t>
      </w:r>
    </w:p>
    <w:p w14:paraId="58EE90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project ethics, communication and workplace behaviour.</w:t>
      </w:r>
    </w:p>
    <w:p w14:paraId="0D26E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7425C38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45DE146">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project trainee can be trusted with greater responsibility.</w:t>
      </w:r>
    </w:p>
    <w:p w14:paraId="7EFB9DE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5BCAF148">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Management training must include daily practical work. Practical work must be carefully supervised. Trainees must not handle real project funds, sign contracts, approve purchases, represent organisations officially or make binding project commitments without trainer approval and proper supervision.</w:t>
      </w:r>
    </w:p>
    <w:p w14:paraId="30CAF6C6">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042CE6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Project idea discussion.</w:t>
      </w:r>
    </w:p>
    <w:p w14:paraId="2570AB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Needs assessment practice.</w:t>
      </w:r>
    </w:p>
    <w:p w14:paraId="1FA3D3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Goal writing.</w:t>
      </w:r>
    </w:p>
    <w:p w14:paraId="4781BC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Objective writing.</w:t>
      </w:r>
    </w:p>
    <w:p w14:paraId="144460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Scope statement preparation.</w:t>
      </w:r>
    </w:p>
    <w:p w14:paraId="08AC0B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Activity listing.</w:t>
      </w:r>
    </w:p>
    <w:p w14:paraId="7DE9C2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Work breakdown practice.</w:t>
      </w:r>
    </w:p>
    <w:p w14:paraId="569CDE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Timeline preparation.</w:t>
      </w:r>
    </w:p>
    <w:p w14:paraId="18DDB4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Role assignment.</w:t>
      </w:r>
    </w:p>
    <w:p w14:paraId="66BC30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Meeting agenda preparation.</w:t>
      </w:r>
    </w:p>
    <w:p w14:paraId="02F5EB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Minute taking.</w:t>
      </w:r>
    </w:p>
    <w:p w14:paraId="1074B8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Budget preparation.</w:t>
      </w:r>
    </w:p>
    <w:p w14:paraId="0E976B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Cost tracking.</w:t>
      </w:r>
    </w:p>
    <w:p w14:paraId="127188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Procurement request practice.</w:t>
      </w:r>
    </w:p>
    <w:p w14:paraId="0E3E3B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Material record practice.</w:t>
      </w:r>
    </w:p>
    <w:p w14:paraId="25281B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Risk register preparation.</w:t>
      </w:r>
    </w:p>
    <w:p w14:paraId="18BCF2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Safety checklist preparation.</w:t>
      </w:r>
    </w:p>
    <w:p w14:paraId="4B9FF8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Quality checklist preparation.</w:t>
      </w:r>
    </w:p>
    <w:p w14:paraId="3B7F4F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Progress monitoring.</w:t>
      </w:r>
    </w:p>
    <w:p w14:paraId="2CD8F0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Report writing.</w:t>
      </w:r>
    </w:p>
    <w:p w14:paraId="183BB7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Stakeholder mapping.</w:t>
      </w:r>
    </w:p>
    <w:p w14:paraId="39C68F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Evaluation exercise.</w:t>
      </w:r>
    </w:p>
    <w:p w14:paraId="632D2B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Lessons learnt writing.</w:t>
      </w:r>
    </w:p>
    <w:p w14:paraId="6AC1A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Final report preparation.</w:t>
      </w:r>
    </w:p>
    <w:p w14:paraId="128A52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w:t>
      </w:r>
    </w:p>
    <w:p w14:paraId="5FC19D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Daily project reflection.</w:t>
      </w:r>
    </w:p>
    <w:p w14:paraId="547F668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72D5672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5A7141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0AED98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Project ethics reminder.</w:t>
      </w:r>
    </w:p>
    <w:p w14:paraId="3A342A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Task briefing.</w:t>
      </w:r>
    </w:p>
    <w:p w14:paraId="2F1C5F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Trainer demonstration.</w:t>
      </w:r>
    </w:p>
    <w:p w14:paraId="50ABA0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Supervised trainee practice.</w:t>
      </w:r>
    </w:p>
    <w:p w14:paraId="67F36B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Accuracy and quality check.</w:t>
      </w:r>
    </w:p>
    <w:p w14:paraId="4A87FE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Correction of errors.</w:t>
      </w:r>
    </w:p>
    <w:p w14:paraId="134A05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Documentation and filing.</w:t>
      </w:r>
    </w:p>
    <w:p w14:paraId="3EE11D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progress record.</w:t>
      </w:r>
    </w:p>
    <w:p w14:paraId="1C3D8C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Character lesson and closing reflection.</w:t>
      </w:r>
    </w:p>
    <w:p w14:paraId="7AA48B7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79C43BB9">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445B3F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Project Planning Materials</w:t>
      </w:r>
    </w:p>
    <w:p w14:paraId="3A2FF1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Project idea form.</w:t>
      </w:r>
    </w:p>
    <w:p w14:paraId="6559F1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Needs assessment template.</w:t>
      </w:r>
    </w:p>
    <w:p w14:paraId="48C39E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Project brief template.</w:t>
      </w:r>
    </w:p>
    <w:p w14:paraId="2314D6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Goal and objective worksheet.</w:t>
      </w:r>
    </w:p>
    <w:p w14:paraId="4A598C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Scope statement template.</w:t>
      </w:r>
    </w:p>
    <w:p w14:paraId="5E969B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Work breakdown template.</w:t>
      </w:r>
    </w:p>
    <w:p w14:paraId="786BDB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Activity list template.</w:t>
      </w:r>
    </w:p>
    <w:p w14:paraId="7DB55B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Timeline template.</w:t>
      </w:r>
    </w:p>
    <w:p w14:paraId="17ABC0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Role assignment chart.</w:t>
      </w:r>
    </w:p>
    <w:p w14:paraId="545DC2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Project approval form.</w:t>
      </w:r>
    </w:p>
    <w:p w14:paraId="048EB5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Budgeting and Resource Tools</w:t>
      </w:r>
    </w:p>
    <w:p w14:paraId="476E56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Budget template.</w:t>
      </w:r>
    </w:p>
    <w:p w14:paraId="248BDB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Cost tracking sheet.</w:t>
      </w:r>
    </w:p>
    <w:p w14:paraId="50C87B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Expense record sheet.</w:t>
      </w:r>
    </w:p>
    <w:p w14:paraId="498203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Petty cash awareness template.</w:t>
      </w:r>
    </w:p>
    <w:p w14:paraId="41D4A5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Procurement request form.</w:t>
      </w:r>
    </w:p>
    <w:p w14:paraId="773B36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Supplier comparison sheet.</w:t>
      </w:r>
    </w:p>
    <w:p w14:paraId="2C5F12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Material record sheet.</w:t>
      </w:r>
    </w:p>
    <w:p w14:paraId="2DE363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Inventory sheet.</w:t>
      </w:r>
    </w:p>
    <w:p w14:paraId="63FC2B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Receipt filing folder.</w:t>
      </w:r>
    </w:p>
    <w:p w14:paraId="786E4A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Financial summary template.</w:t>
      </w:r>
    </w:p>
    <w:p w14:paraId="7AEA505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Monitoring and Reporting Tools</w:t>
      </w:r>
    </w:p>
    <w:p w14:paraId="1A14A4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Progress report template.</w:t>
      </w:r>
    </w:p>
    <w:p w14:paraId="24094B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Daily activity report.</w:t>
      </w:r>
    </w:p>
    <w:p w14:paraId="4464F3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Weekly report template.</w:t>
      </w:r>
    </w:p>
    <w:p w14:paraId="3D1D3E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Incident report form.</w:t>
      </w:r>
    </w:p>
    <w:p w14:paraId="67AC35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Risk register.</w:t>
      </w:r>
    </w:p>
    <w:p w14:paraId="2A9A43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checklist.</w:t>
      </w:r>
    </w:p>
    <w:p w14:paraId="536AC2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Quality checklist.</w:t>
      </w:r>
    </w:p>
    <w:p w14:paraId="27FE46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Monitoring checklist.</w:t>
      </w:r>
    </w:p>
    <w:p w14:paraId="70E4AB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Evaluation form.</w:t>
      </w:r>
    </w:p>
    <w:p w14:paraId="18514E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Lessons learnt template.</w:t>
      </w:r>
    </w:p>
    <w:p w14:paraId="232538B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Office and Digital Tools</w:t>
      </w:r>
    </w:p>
    <w:p w14:paraId="2DC983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Notebook.</w:t>
      </w:r>
    </w:p>
    <w:p w14:paraId="157828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Pens.</w:t>
      </w:r>
    </w:p>
    <w:p w14:paraId="5D5305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Pencils.</w:t>
      </w:r>
    </w:p>
    <w:p w14:paraId="00AB45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Ruler.</w:t>
      </w:r>
    </w:p>
    <w:p w14:paraId="0B2B47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Calculator.</w:t>
      </w:r>
    </w:p>
    <w:p w14:paraId="7A3527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Folders.</w:t>
      </w:r>
    </w:p>
    <w:p w14:paraId="2A2272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Files.</w:t>
      </w:r>
    </w:p>
    <w:p w14:paraId="45ED33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Whiteboard or flip chart.</w:t>
      </w:r>
    </w:p>
    <w:p w14:paraId="31712A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Markers.</w:t>
      </w:r>
    </w:p>
    <w:p w14:paraId="2F9812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Computer or laptop where available.</w:t>
      </w:r>
    </w:p>
    <w:p w14:paraId="69D8C3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Spreadsheet software.</w:t>
      </w:r>
    </w:p>
    <w:p w14:paraId="32D126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Word processing software.</w:t>
      </w:r>
    </w:p>
    <w:p w14:paraId="741FCC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Presentation software.</w:t>
      </w:r>
    </w:p>
    <w:p w14:paraId="2F041F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Printer where available.</w:t>
      </w:r>
    </w:p>
    <w:p w14:paraId="6A8E9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Projector where available.</w:t>
      </w:r>
    </w:p>
    <w:p w14:paraId="414BA7E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Field and Project Support Materials</w:t>
      </w:r>
    </w:p>
    <w:p w14:paraId="59264D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Measuring tape where needed.</w:t>
      </w:r>
    </w:p>
    <w:p w14:paraId="0D5AD3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Clipboard.</w:t>
      </w:r>
    </w:p>
    <w:p w14:paraId="3B4178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Attendance sheet.</w:t>
      </w:r>
    </w:p>
    <w:p w14:paraId="228229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Visitor or stakeholder record sheet.</w:t>
      </w:r>
    </w:p>
    <w:p w14:paraId="1AD100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Camera or phone for evidence where approved.</w:t>
      </w:r>
    </w:p>
    <w:p w14:paraId="2B654E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signs where needed.</w:t>
      </w:r>
    </w:p>
    <w:p w14:paraId="5E3C8B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PPE where the project requires it.</w:t>
      </w:r>
    </w:p>
    <w:p w14:paraId="1FB652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Cleaning tools where needed.</w:t>
      </w:r>
    </w:p>
    <w:p w14:paraId="172492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Labels and tags.</w:t>
      </w:r>
    </w:p>
    <w:p w14:paraId="20917C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Storage box for project documents.</w:t>
      </w:r>
    </w:p>
    <w:p w14:paraId="5AA3EDC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73449DE5">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Management involves people, money, time, tools, sites, information and resources. It carries safety, ethical, financial and reputational risks. Trainees must learn to manage projects responsibly.</w:t>
      </w:r>
    </w:p>
    <w:p w14:paraId="481767E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Project Safety and Conduct Rules</w:t>
      </w:r>
    </w:p>
    <w:p w14:paraId="68F64F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begin any project without approval.</w:t>
      </w:r>
    </w:p>
    <w:p w14:paraId="2F93F4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spend project money without authorisation.</w:t>
      </w:r>
    </w:p>
    <w:p w14:paraId="02F882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make promises on behalf of the Academy without permission.</w:t>
      </w:r>
    </w:p>
    <w:p w14:paraId="27A279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sign project documents without authority.</w:t>
      </w:r>
    </w:p>
    <w:p w14:paraId="26993E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falsify project reports.</w:t>
      </w:r>
    </w:p>
    <w:p w14:paraId="228F44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hide project problems.</w:t>
      </w:r>
    </w:p>
    <w:p w14:paraId="045470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ignore safety hazards.</w:t>
      </w:r>
    </w:p>
    <w:p w14:paraId="0ADF13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assign dangerous tasks to untrained people.</w:t>
      </w:r>
    </w:p>
    <w:p w14:paraId="34FAD8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misuse project materials.</w:t>
      </w:r>
    </w:p>
    <w:p w14:paraId="2770A2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steal project resources.</w:t>
      </w:r>
    </w:p>
    <w:p w14:paraId="4A7AFF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inflate costs dishonestly.</w:t>
      </w:r>
    </w:p>
    <w:p w14:paraId="1FFF42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favour friends unfairly in project roles.</w:t>
      </w:r>
    </w:p>
    <w:p w14:paraId="683890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disclose confidential project information.</w:t>
      </w:r>
    </w:p>
    <w:p w14:paraId="4E6CA5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argue with stakeholders.</w:t>
      </w:r>
    </w:p>
    <w:p w14:paraId="65BCA4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abandon assigned duties.</w:t>
      </w:r>
    </w:p>
    <w:p w14:paraId="648901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ignore deadlines.</w:t>
      </w:r>
    </w:p>
    <w:p w14:paraId="0B8E06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Report accidents immediately.</w:t>
      </w:r>
    </w:p>
    <w:p w14:paraId="35EE2B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Report conflicts early.</w:t>
      </w:r>
    </w:p>
    <w:p w14:paraId="1DC04D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Keep project records safe.</w:t>
      </w:r>
    </w:p>
    <w:p w14:paraId="4FDC94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 at all times.</w:t>
      </w:r>
    </w:p>
    <w:p w14:paraId="1629419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Financial Safety Rules</w:t>
      </w:r>
    </w:p>
    <w:p w14:paraId="13C484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Keep all receipts.</w:t>
      </w:r>
    </w:p>
    <w:p w14:paraId="50E3C1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Record every expense.</w:t>
      </w:r>
    </w:p>
    <w:p w14:paraId="439891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mix personal money with project money.</w:t>
      </w:r>
    </w:p>
    <w:p w14:paraId="428501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borrow from project funds.</w:t>
      </w:r>
    </w:p>
    <w:p w14:paraId="4FDDD2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pay without approval.</w:t>
      </w:r>
    </w:p>
    <w:p w14:paraId="4AB22F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accept secret payments.</w:t>
      </w:r>
    </w:p>
    <w:p w14:paraId="6733F7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create fake invoices.</w:t>
      </w:r>
    </w:p>
    <w:p w14:paraId="6B3C0A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hide unspent money.</w:t>
      </w:r>
    </w:p>
    <w:p w14:paraId="64E510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Submit financial reports on time.</w:t>
      </w:r>
    </w:p>
    <w:p w14:paraId="371550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cash differences immediately.</w:t>
      </w:r>
    </w:p>
    <w:p w14:paraId="796C6F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Site and Field Safety Rules</w:t>
      </w:r>
    </w:p>
    <w:p w14:paraId="1224F6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Conduct a safety check before field activities.</w:t>
      </w:r>
    </w:p>
    <w:p w14:paraId="277C2B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Wear protective equipment where required.</w:t>
      </w:r>
    </w:p>
    <w:p w14:paraId="389423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walkways clear.</w:t>
      </w:r>
    </w:p>
    <w:p w14:paraId="74C2E3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unsafe tools and equipment.</w:t>
      </w:r>
    </w:p>
    <w:p w14:paraId="11A571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enter restricted areas.</w:t>
      </w:r>
    </w:p>
    <w:p w14:paraId="163C65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hazards immediately.</w:t>
      </w:r>
    </w:p>
    <w:p w14:paraId="191019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visitors away from unsafe zones.</w:t>
      </w:r>
    </w:p>
    <w:p w14:paraId="1A22B9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proper lifting methods.</w:t>
      </w:r>
    </w:p>
    <w:p w14:paraId="4CC0B4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Stop work if serious danger is noticed.</w:t>
      </w:r>
    </w:p>
    <w:p w14:paraId="40E66E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Follow all site safety instructions.</w:t>
      </w:r>
    </w:p>
    <w:p w14:paraId="1712DDA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Information and Document Safety Rules</w:t>
      </w:r>
    </w:p>
    <w:p w14:paraId="17B2BA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Protect project files.</w:t>
      </w:r>
    </w:p>
    <w:p w14:paraId="5A0774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alter records without approval.</w:t>
      </w:r>
    </w:p>
    <w:p w14:paraId="325E19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delete digital files carelessly.</w:t>
      </w:r>
    </w:p>
    <w:p w14:paraId="5024FB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share confidential documents.</w:t>
      </w:r>
    </w:p>
    <w:p w14:paraId="262D1C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Back up important documents where possible.</w:t>
      </w:r>
    </w:p>
    <w:p w14:paraId="6220B1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Label files correctly.</w:t>
      </w:r>
    </w:p>
    <w:p w14:paraId="0CFAB1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attendance and minutes safely.</w:t>
      </w:r>
    </w:p>
    <w:p w14:paraId="593CAA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contracts and approvals secure.</w:t>
      </w:r>
    </w:p>
    <w:p w14:paraId="196FFC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missing documents immediately.</w:t>
      </w:r>
    </w:p>
    <w:p w14:paraId="0E60CE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Archive completed project records properly.</w:t>
      </w:r>
    </w:p>
    <w:p w14:paraId="5ED0F70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253A286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1A4C642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601B5E0F">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safety includes protecting lives, money, time, documents, relationships and the reputation of the Academy.</w:t>
      </w:r>
    </w:p>
    <w:p w14:paraId="2E01948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and Project Demonstrations</w:t>
      </w:r>
    </w:p>
    <w:p w14:paraId="054A1BE0">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clear, simple and supervised.</w:t>
      </w:r>
    </w:p>
    <w:p w14:paraId="2F4D676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0E9C15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identify a project idea.</w:t>
      </w:r>
    </w:p>
    <w:p w14:paraId="316ED2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write a project goal.</w:t>
      </w:r>
    </w:p>
    <w:p w14:paraId="109889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write project objectives.</w:t>
      </w:r>
    </w:p>
    <w:p w14:paraId="201874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prepare a scope statement.</w:t>
      </w:r>
    </w:p>
    <w:p w14:paraId="307B8B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break a project into tasks.</w:t>
      </w:r>
    </w:p>
    <w:p w14:paraId="2DF376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prepare a timeline.</w:t>
      </w:r>
    </w:p>
    <w:p w14:paraId="18CA28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assign team roles.</w:t>
      </w:r>
    </w:p>
    <w:p w14:paraId="5387B3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prepare a project agenda.</w:t>
      </w:r>
    </w:p>
    <w:p w14:paraId="4E6BC3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take project meeting notes.</w:t>
      </w:r>
    </w:p>
    <w:p w14:paraId="4C2EA8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prepare a simple budget.</w:t>
      </w:r>
    </w:p>
    <w:p w14:paraId="5D0580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record project expenses.</w:t>
      </w:r>
    </w:p>
    <w:p w14:paraId="091E7F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prepare a procurement request.</w:t>
      </w:r>
    </w:p>
    <w:p w14:paraId="2CB721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prepare a risk register.</w:t>
      </w:r>
    </w:p>
    <w:p w14:paraId="0FC282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prepare a safety checklist.</w:t>
      </w:r>
    </w:p>
    <w:p w14:paraId="4AAA82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prepare a quality checklist.</w:t>
      </w:r>
    </w:p>
    <w:p w14:paraId="331F65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monitor project progress.</w:t>
      </w:r>
    </w:p>
    <w:p w14:paraId="3E93D8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prepare a progress report.</w:t>
      </w:r>
    </w:p>
    <w:p w14:paraId="4458EB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map stakeholders.</w:t>
      </w:r>
    </w:p>
    <w:p w14:paraId="26D957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prepare an evaluation form.</w:t>
      </w:r>
    </w:p>
    <w:p w14:paraId="5F253C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prepare a final report.</w:t>
      </w:r>
    </w:p>
    <w:p w14:paraId="0622C2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organise a project file.</w:t>
      </w:r>
    </w:p>
    <w:p w14:paraId="518D5D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1B537C0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1D2A18AB">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0EDB65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6E0D77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document, tool or template.</w:t>
      </w:r>
    </w:p>
    <w:p w14:paraId="4ABDDA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the ethics and accountability rule.</w:t>
      </w:r>
    </w:p>
    <w:p w14:paraId="57B6EE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slowly.</w:t>
      </w:r>
    </w:p>
    <w:p w14:paraId="4E8915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each step.</w:t>
      </w:r>
    </w:p>
    <w:p w14:paraId="4669F5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ask questions.</w:t>
      </w:r>
    </w:p>
    <w:p w14:paraId="46F005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Let trainees practise with sample data.</w:t>
      </w:r>
    </w:p>
    <w:p w14:paraId="0E3A4F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Correct mistakes immediately.</w:t>
      </w:r>
    </w:p>
    <w:p w14:paraId="6BD7F5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accuracy, clarity and completeness.</w:t>
      </w:r>
    </w:p>
    <w:p w14:paraId="348D3A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department logbook.</w:t>
      </w:r>
    </w:p>
    <w:p w14:paraId="58D435C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108FF4D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0EF5DD7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4641FA8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fill templates. They must understand how planning, wisdom and accountability make projects succeed.</w:t>
      </w:r>
    </w:p>
    <w:p w14:paraId="7F9B914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49AA6903">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planning ability, teamwork, accountability and reporting.</w:t>
      </w:r>
    </w:p>
    <w:p w14:paraId="3141A6E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2491F2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Define twenty project management terms.</w:t>
      </w:r>
    </w:p>
    <w:p w14:paraId="0F0D80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Write a project idea note.</w:t>
      </w:r>
    </w:p>
    <w:p w14:paraId="6FD074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needs assessment note.</w:t>
      </w:r>
    </w:p>
    <w:p w14:paraId="726FC4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Write one project goal and three objectives.</w:t>
      </w:r>
    </w:p>
    <w:p w14:paraId="524308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project scope statement.</w:t>
      </w:r>
    </w:p>
    <w:p w14:paraId="613587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work breakdown list.</w:t>
      </w:r>
    </w:p>
    <w:p w14:paraId="5D4372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simple project timeline.</w:t>
      </w:r>
    </w:p>
    <w:p w14:paraId="652BC7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team role chart.</w:t>
      </w:r>
    </w:p>
    <w:p w14:paraId="792431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project meeting agenda.</w:t>
      </w:r>
    </w:p>
    <w:p w14:paraId="5045BB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Write minutes from a mock meeting.</w:t>
      </w:r>
    </w:p>
    <w:p w14:paraId="2D8D4F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project budget.</w:t>
      </w:r>
    </w:p>
    <w:p w14:paraId="78877A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risk register.</w:t>
      </w:r>
    </w:p>
    <w:p w14:paraId="184DD0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safety checklist.</w:t>
      </w:r>
    </w:p>
    <w:p w14:paraId="5B3083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project progress report.</w:t>
      </w:r>
    </w:p>
    <w:p w14:paraId="597CF0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lessons learnt report.</w:t>
      </w:r>
    </w:p>
    <w:p w14:paraId="2001EC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a personal attachment learning goal sheet.</w:t>
      </w:r>
    </w:p>
    <w:p w14:paraId="019F8FD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4F9ED7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Prepare a full project brief.</w:t>
      </w:r>
    </w:p>
    <w:p w14:paraId="150C49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project schedule.</w:t>
      </w:r>
    </w:p>
    <w:p w14:paraId="52D3B7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project budget and cost control plan.</w:t>
      </w:r>
    </w:p>
    <w:p w14:paraId="3F75EC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stakeholder map.</w:t>
      </w:r>
    </w:p>
    <w:p w14:paraId="7A5B23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Conduct a mock project meeting.</w:t>
      </w:r>
    </w:p>
    <w:p w14:paraId="10A80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project meeting minutes.</w:t>
      </w:r>
    </w:p>
    <w:p w14:paraId="7300F5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risk and safety plan.</w:t>
      </w:r>
    </w:p>
    <w:p w14:paraId="6F47B9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monitoring and reporting plan.</w:t>
      </w:r>
    </w:p>
    <w:p w14:paraId="2FBC56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458D0E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project management enterprise idea.</w:t>
      </w:r>
    </w:p>
    <w:p w14:paraId="2E0180D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76FC497B">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16C845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Community clean-up project.</w:t>
      </w:r>
    </w:p>
    <w:p w14:paraId="30E839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Classroom improvement project.</w:t>
      </w:r>
    </w:p>
    <w:p w14:paraId="4626D8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Small farm project plan.</w:t>
      </w:r>
    </w:p>
    <w:p w14:paraId="296504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Workshop organisation project.</w:t>
      </w:r>
    </w:p>
    <w:p w14:paraId="479EA1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Hospitality event project.</w:t>
      </w:r>
    </w:p>
    <w:p w14:paraId="7680FF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ICT training project.</w:t>
      </w:r>
    </w:p>
    <w:p w14:paraId="5F5B61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Youth outreach project.</w:t>
      </w:r>
    </w:p>
    <w:p w14:paraId="28FAD4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Office filing improvement project.</w:t>
      </w:r>
    </w:p>
    <w:p w14:paraId="208522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Safety awareness project.</w:t>
      </w:r>
    </w:p>
    <w:p w14:paraId="14C661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Project management enterprise plan.</w:t>
      </w:r>
    </w:p>
    <w:p w14:paraId="1075746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03EAF34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planning, budgeting, scheduling, teamwork, monitoring, reporting, ethics, character and enterprise understanding.</w:t>
      </w:r>
    </w:p>
    <w:p w14:paraId="5E5262B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768C9F2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1CFA5F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46338D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2FE5DF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sessions.</w:t>
      </w:r>
    </w:p>
    <w:p w14:paraId="464BB3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67F6E5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Project Planning Assessment</w:t>
      </w:r>
    </w:p>
    <w:p w14:paraId="175C2FF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7B3A7D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a project need.</w:t>
      </w:r>
    </w:p>
    <w:p w14:paraId="29E221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Write a project goal.</w:t>
      </w:r>
    </w:p>
    <w:p w14:paraId="568BFB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Write clear objectives.</w:t>
      </w:r>
    </w:p>
    <w:p w14:paraId="008624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Define project scope.</w:t>
      </w:r>
    </w:p>
    <w:p w14:paraId="31FB28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List project activities.</w:t>
      </w:r>
    </w:p>
    <w:p w14:paraId="204845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work breakdown.</w:t>
      </w:r>
    </w:p>
    <w:p w14:paraId="36AD5C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project timeline.</w:t>
      </w:r>
    </w:p>
    <w:p w14:paraId="400748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Assign roles.</w:t>
      </w:r>
    </w:p>
    <w:p w14:paraId="40296B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project documents.</w:t>
      </w:r>
    </w:p>
    <w:p w14:paraId="75CEA0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project plan clearly.</w:t>
      </w:r>
    </w:p>
    <w:p w14:paraId="474B75E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Budgeting and Resource Assessment</w:t>
      </w:r>
    </w:p>
    <w:p w14:paraId="0569C086">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53724F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Prepare a simple budget.</w:t>
      </w:r>
    </w:p>
    <w:p w14:paraId="5FCC17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Estimate material costs.</w:t>
      </w:r>
    </w:p>
    <w:p w14:paraId="686741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Estimate labour and transport costs.</w:t>
      </w:r>
    </w:p>
    <w:p w14:paraId="0C116F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 expenses.</w:t>
      </w:r>
    </w:p>
    <w:p w14:paraId="033273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receipts.</w:t>
      </w:r>
    </w:p>
    <w:p w14:paraId="0F5A18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Track spending.</w:t>
      </w:r>
    </w:p>
    <w:p w14:paraId="3EEA0E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Identify waste.</w:t>
      </w:r>
    </w:p>
    <w:p w14:paraId="35F41A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cost report.</w:t>
      </w:r>
    </w:p>
    <w:p w14:paraId="7ED5AA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procurement records.</w:t>
      </w:r>
    </w:p>
    <w:p w14:paraId="5F6D0B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 project resources.</w:t>
      </w:r>
    </w:p>
    <w:p w14:paraId="2EACC9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Teamwork and Communication Assessment</w:t>
      </w:r>
    </w:p>
    <w:p w14:paraId="54C4B14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3D433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 with a team.</w:t>
      </w:r>
    </w:p>
    <w:p w14:paraId="403D30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Give respectful updates.</w:t>
      </w:r>
    </w:p>
    <w:p w14:paraId="664326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Listen to others.</w:t>
      </w:r>
    </w:p>
    <w:p w14:paraId="4DC7D3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Participate in meetings.</w:t>
      </w:r>
    </w:p>
    <w:p w14:paraId="11E3B4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agendas.</w:t>
      </w:r>
    </w:p>
    <w:p w14:paraId="45B3B1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Take minutes.</w:t>
      </w:r>
    </w:p>
    <w:p w14:paraId="24D76E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Record action points.</w:t>
      </w:r>
    </w:p>
    <w:p w14:paraId="051041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Follow up assignments.</w:t>
      </w:r>
    </w:p>
    <w:p w14:paraId="2E4B96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Handle conflict calmly.</w:t>
      </w:r>
    </w:p>
    <w:p w14:paraId="0435C5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problems early.</w:t>
      </w:r>
    </w:p>
    <w:p w14:paraId="6C42623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Risk, Safety and Quality Assessment</w:t>
      </w:r>
    </w:p>
    <w:p w14:paraId="2F52121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2B935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project risks.</w:t>
      </w:r>
    </w:p>
    <w:p w14:paraId="01C54D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risk register.</w:t>
      </w:r>
    </w:p>
    <w:p w14:paraId="6804D7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safety checklist.</w:t>
      </w:r>
    </w:p>
    <w:p w14:paraId="52F264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hazards.</w:t>
      </w:r>
    </w:p>
    <w:p w14:paraId="1560D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Report unsafe conditions.</w:t>
      </w:r>
    </w:p>
    <w:p w14:paraId="0BA119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quality checklist.</w:t>
      </w:r>
    </w:p>
    <w:p w14:paraId="4238F8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Inspect project work.</w:t>
      </w:r>
    </w:p>
    <w:p w14:paraId="1FE9C6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Identify defects.</w:t>
      </w:r>
    </w:p>
    <w:p w14:paraId="64F8FD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Propose corrective action.</w:t>
      </w:r>
    </w:p>
    <w:p w14:paraId="1E34F5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Support safe implementation.</w:t>
      </w:r>
    </w:p>
    <w:p w14:paraId="659E284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Monitoring, Evaluation and Reporting Assessment</w:t>
      </w:r>
    </w:p>
    <w:p w14:paraId="5379654B">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64477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Track project activities.</w:t>
      </w:r>
    </w:p>
    <w:p w14:paraId="378D80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Compare work with schedule.</w:t>
      </w:r>
    </w:p>
    <w:p w14:paraId="002EDC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Compare spending with budget.</w:t>
      </w:r>
    </w:p>
    <w:p w14:paraId="4CCF54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Collect progress evidence.</w:t>
      </w:r>
    </w:p>
    <w:p w14:paraId="0FAE0E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daily reports.</w:t>
      </w:r>
    </w:p>
    <w:p w14:paraId="5ADFB8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weekly reports.</w:t>
      </w:r>
    </w:p>
    <w:p w14:paraId="23DC1B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final reports.</w:t>
      </w:r>
    </w:p>
    <w:p w14:paraId="5379AF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Write lessons learnt.</w:t>
      </w:r>
    </w:p>
    <w:p w14:paraId="44CB4A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Present evaluation findings.</w:t>
      </w:r>
    </w:p>
    <w:p w14:paraId="127901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File project documents properly.</w:t>
      </w:r>
    </w:p>
    <w:p w14:paraId="1666642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Ethics and Character Assessment</w:t>
      </w:r>
    </w:p>
    <w:p w14:paraId="1AF1E68E">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1D0D3D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Honesty.</w:t>
      </w:r>
    </w:p>
    <w:p w14:paraId="156E4E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Accountability.</w:t>
      </w:r>
    </w:p>
    <w:p w14:paraId="6FA01E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7D139D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Orderliness.</w:t>
      </w:r>
    </w:p>
    <w:p w14:paraId="3E3558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Punctuality.</w:t>
      </w:r>
    </w:p>
    <w:p w14:paraId="5B7B62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Teamwork.</w:t>
      </w:r>
    </w:p>
    <w:p w14:paraId="628E49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w:t>
      </w:r>
    </w:p>
    <w:p w14:paraId="0D2860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Stewardship.</w:t>
      </w:r>
    </w:p>
    <w:p w14:paraId="5AA2C5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Teachability.</w:t>
      </w:r>
    </w:p>
    <w:p w14:paraId="481900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Problem-solving.</w:t>
      </w:r>
    </w:p>
    <w:p w14:paraId="504FB9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Truthful reporting.</w:t>
      </w:r>
    </w:p>
    <w:p w14:paraId="5AAD85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438EA87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Enterprise Assessment</w:t>
      </w:r>
    </w:p>
    <w:p w14:paraId="3A77004A">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5D5ACA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project management opportunities.</w:t>
      </w:r>
    </w:p>
    <w:p w14:paraId="503709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671691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7618D2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3927DD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project accountability.</w:t>
      </w:r>
    </w:p>
    <w:p w14:paraId="776729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35C08F3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Suggested Assessment Weighting</w:t>
      </w:r>
    </w:p>
    <w:p w14:paraId="6F912E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32A03F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Project planning and scheduling: 25%.</w:t>
      </w:r>
    </w:p>
    <w:p w14:paraId="583158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Budgeting and resource control: 15%.</w:t>
      </w:r>
    </w:p>
    <w:p w14:paraId="221B12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Teamwork and communication: 15%.</w:t>
      </w:r>
    </w:p>
    <w:p w14:paraId="2C6E8B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Monitoring, reporting and evaluation: 15%.</w:t>
      </w:r>
    </w:p>
    <w:p w14:paraId="0FBFEE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Ethics, safety and quality: 10%.</w:t>
      </w:r>
    </w:p>
    <w:p w14:paraId="6F1955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Enterprise planning: 5%.</w:t>
      </w:r>
    </w:p>
    <w:p w14:paraId="5341FB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Character and discipline: 5%.</w:t>
      </w:r>
    </w:p>
    <w:p w14:paraId="5ABC0E3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7E06602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2D8D5EA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41AACC08">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organised, accountable, diligent and ready for greater responsibility.</w:t>
      </w:r>
    </w:p>
    <w:p w14:paraId="3BB9F65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760C8781">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Management is a strong department for character formation. It teaches planning, order, stewardship, leadership, teamwork, patience, accountability, diligence and wisdom.</w:t>
      </w:r>
    </w:p>
    <w:p w14:paraId="4A385B8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Planning</w:t>
      </w:r>
    </w:p>
    <w:p w14:paraId="0A4C0E76">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Projects require cost awareness and preparation.</w:t>
      </w:r>
    </w:p>
    <w:p w14:paraId="777440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FB0D79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17D051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E589076">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trainee counts the cost before beginning.</w:t>
      </w:r>
    </w:p>
    <w:p w14:paraId="03E579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Clear Vision</w:t>
      </w:r>
    </w:p>
    <w:p w14:paraId="38F780AB">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vision must be written.</w:t>
      </w:r>
    </w:p>
    <w:p w14:paraId="799FF71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A1E611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45C7DD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A09881B">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written vision helps people run with understanding.</w:t>
      </w:r>
    </w:p>
    <w:p w14:paraId="1481EE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Preparation</w:t>
      </w:r>
    </w:p>
    <w:p w14:paraId="7C0859DA">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Preparation comes before building.</w:t>
      </w:r>
    </w:p>
    <w:p w14:paraId="6DA8F52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5F8645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6AAE12C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E4348D5">
      <w:pPr>
        <w:keepNext w:val="0"/>
        <w:keepLines w:val="0"/>
        <w:pageBreakBefore w:val="0"/>
        <w:widowControl/>
        <w:suppressLineNumbers w:val="0"/>
        <w:spacing w:before="0" w:after="80" w:line="276" w:lineRule="auto"/>
        <w:jc w:val="left"/>
      </w:pPr>
      <w:r>
        <w:rPr>
          <w:rFonts w:ascii="Times New Roman" w:hAnsi="Times New Roman" w:eastAsia="Times New Roman"/>
          <w:sz w:val="24"/>
        </w:rPr>
        <w:t>A project should be prepared before it is executed.</w:t>
      </w:r>
    </w:p>
    <w:p w14:paraId="49B40F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Order</w:t>
      </w:r>
    </w:p>
    <w:p w14:paraId="6E993BF8">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Projects must be orderly.</w:t>
      </w:r>
    </w:p>
    <w:p w14:paraId="295C901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80AB91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2B0064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054A359">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prevents confusion, delay and waste.</w:t>
      </w:r>
    </w:p>
    <w:p w14:paraId="59C7FEF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Teamwork</w:t>
      </w:r>
    </w:p>
    <w:p w14:paraId="3963BECA">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Projects require different people working together.</w:t>
      </w:r>
    </w:p>
    <w:p w14:paraId="610CF6E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A1F1B9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3B9D4F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A244975">
      <w:pPr>
        <w:keepNext w:val="0"/>
        <w:keepLines w:val="0"/>
        <w:pageBreakBefore w:val="0"/>
        <w:widowControl/>
        <w:suppressLineNumbers w:val="0"/>
        <w:spacing w:before="0" w:after="80" w:line="276" w:lineRule="auto"/>
        <w:jc w:val="left"/>
      </w:pPr>
      <w:r>
        <w:rPr>
          <w:rFonts w:ascii="Times New Roman" w:hAnsi="Times New Roman" w:eastAsia="Times New Roman"/>
          <w:sz w:val="24"/>
        </w:rPr>
        <w:t>Teamwork increases productivity and strengthens results.</w:t>
      </w:r>
    </w:p>
    <w:p w14:paraId="7D22099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Stewardship</w:t>
      </w:r>
    </w:p>
    <w:p w14:paraId="1EA074B8">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resources must be protected.</w:t>
      </w:r>
    </w:p>
    <w:p w14:paraId="19E8B26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A4DD2E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78B484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80F0A89">
      <w:pPr>
        <w:keepNext w:val="0"/>
        <w:keepLines w:val="0"/>
        <w:pageBreakBefore w:val="0"/>
        <w:widowControl/>
        <w:suppressLineNumbers w:val="0"/>
        <w:spacing w:before="0" w:after="80" w:line="276" w:lineRule="auto"/>
        <w:jc w:val="left"/>
      </w:pPr>
      <w:r>
        <w:rPr>
          <w:rFonts w:ascii="Times New Roman" w:hAnsi="Times New Roman" w:eastAsia="Times New Roman"/>
          <w:sz w:val="24"/>
        </w:rPr>
        <w:t>A project worker is a steward of time, money, people and materials.</w:t>
      </w:r>
    </w:p>
    <w:p w14:paraId="3DFF400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Safety and Prudence</w:t>
      </w:r>
    </w:p>
    <w:p w14:paraId="2BD13F81">
      <w:pPr>
        <w:keepNext w:val="0"/>
        <w:keepLines w:val="0"/>
        <w:pageBreakBefore w:val="0"/>
        <w:widowControl/>
        <w:suppressLineNumbers w:val="0"/>
        <w:spacing w:before="0" w:after="80" w:line="276" w:lineRule="auto"/>
        <w:jc w:val="left"/>
      </w:pPr>
      <w:r>
        <w:rPr>
          <w:rFonts w:ascii="Times New Roman" w:hAnsi="Times New Roman" w:eastAsia="Times New Roman"/>
          <w:sz w:val="24"/>
        </w:rPr>
        <w:t>Risks must be recognised early.</w:t>
      </w:r>
    </w:p>
    <w:p w14:paraId="17D4814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A218D8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739102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1E1ED80">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project worker does not ignore danger.</w:t>
      </w:r>
    </w:p>
    <w:p w14:paraId="17B51F5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Diligence</w:t>
      </w:r>
    </w:p>
    <w:p w14:paraId="0926E461">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people rise through faithful work.</w:t>
      </w:r>
    </w:p>
    <w:p w14:paraId="58F336C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91534B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4D2E40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6A6A985">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in project duties opens doors to greater leadership.</w:t>
      </w:r>
    </w:p>
    <w:p w14:paraId="6C7D4EA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Uprightness</w:t>
      </w:r>
    </w:p>
    <w:p w14:paraId="09D75E39">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ethics matter.</w:t>
      </w:r>
    </w:p>
    <w:p w14:paraId="285260B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C8822F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10:9</w:t>
      </w:r>
      <w:r>
        <w:rPr>
          <w:rFonts w:ascii="Times New Roman" w:hAnsi="Times New Roman" w:eastAsia="Times New Roman"/>
          <w:sz w:val="24"/>
        </w:rPr>
        <w:br w:type="textWrapping"/>
      </w:r>
      <w:r>
        <w:rPr>
          <w:rFonts w:ascii="Times New Roman" w:hAnsi="Times New Roman" w:eastAsia="Times New Roman"/>
          <w:sz w:val="24"/>
        </w:rPr>
        <w:t>“He that walketh uprightly walketh surely: but he that perverteth his ways shall be known.”</w:t>
      </w:r>
    </w:p>
    <w:p w14:paraId="3199677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B94D646">
      <w:pPr>
        <w:keepNext w:val="0"/>
        <w:keepLines w:val="0"/>
        <w:pageBreakBefore w:val="0"/>
        <w:widowControl/>
        <w:suppressLineNumbers w:val="0"/>
        <w:spacing w:before="0" w:after="80" w:line="276" w:lineRule="auto"/>
        <w:jc w:val="left"/>
      </w:pPr>
      <w:r>
        <w:rPr>
          <w:rFonts w:ascii="Times New Roman" w:hAnsi="Times New Roman" w:eastAsia="Times New Roman"/>
          <w:sz w:val="24"/>
        </w:rPr>
        <w:t>Dishonesty in project work will eventually be exposed.</w:t>
      </w:r>
    </w:p>
    <w:p w14:paraId="30CF2E6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Finishing Well</w:t>
      </w:r>
    </w:p>
    <w:p w14:paraId="40FFC442">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Projects must be completed properly.</w:t>
      </w:r>
    </w:p>
    <w:p w14:paraId="1C50B0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3E0787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7:8</w:t>
      </w:r>
      <w:r>
        <w:rPr>
          <w:rFonts w:ascii="Times New Roman" w:hAnsi="Times New Roman" w:eastAsia="Times New Roman"/>
          <w:sz w:val="24"/>
        </w:rPr>
        <w:br w:type="textWrapping"/>
      </w:r>
      <w:r>
        <w:rPr>
          <w:rFonts w:ascii="Times New Roman" w:hAnsi="Times New Roman" w:eastAsia="Times New Roman"/>
          <w:sz w:val="24"/>
        </w:rPr>
        <w:t>“Better is the end of a thing than the beginning thereof.”</w:t>
      </w:r>
    </w:p>
    <w:p w14:paraId="3E4C5C0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A66D141">
      <w:pPr>
        <w:keepNext w:val="0"/>
        <w:keepLines w:val="0"/>
        <w:pageBreakBefore w:val="0"/>
        <w:widowControl/>
        <w:suppressLineNumbers w:val="0"/>
        <w:spacing w:before="0" w:after="80" w:line="276" w:lineRule="auto"/>
        <w:jc w:val="left"/>
      </w:pPr>
      <w:r>
        <w:rPr>
          <w:rFonts w:ascii="Times New Roman" w:hAnsi="Times New Roman" w:eastAsia="Times New Roman"/>
          <w:sz w:val="24"/>
        </w:rPr>
        <w:t>Starting is important, but finishing well is better.</w:t>
      </w:r>
    </w:p>
    <w:p w14:paraId="6435A90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Project Management</w:t>
      </w:r>
    </w:p>
    <w:p w14:paraId="4BC796EC">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project management skills can create employment and enterprise opportunities. However, project management enterprise requires honesty, organisation, communication, accountability and competence.</w:t>
      </w:r>
    </w:p>
    <w:p w14:paraId="0EEDCD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719905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Small project coordination support.</w:t>
      </w:r>
    </w:p>
    <w:p w14:paraId="3B7F1F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Event planning support.</w:t>
      </w:r>
    </w:p>
    <w:p w14:paraId="255EDB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Community project support.</w:t>
      </w:r>
    </w:p>
    <w:p w14:paraId="35F925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Church programme planning support.</w:t>
      </w:r>
    </w:p>
    <w:p w14:paraId="1E0934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NGO field project support.</w:t>
      </w:r>
    </w:p>
    <w:p w14:paraId="174C4E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Training programme coordination.</w:t>
      </w:r>
    </w:p>
    <w:p w14:paraId="69DA1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Meeting administration support.</w:t>
      </w:r>
    </w:p>
    <w:p w14:paraId="5ADB5A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Project documentation support.</w:t>
      </w:r>
    </w:p>
    <w:p w14:paraId="6835F6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Project report writing support.</w:t>
      </w:r>
    </w:p>
    <w:p w14:paraId="5FB935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Budget tracking support.</w:t>
      </w:r>
    </w:p>
    <w:p w14:paraId="5CD25B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Procurement record support.</w:t>
      </w:r>
    </w:p>
    <w:p w14:paraId="5C1E58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Volunteer coordination support.</w:t>
      </w:r>
    </w:p>
    <w:p w14:paraId="65387C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Monitoring and evaluation support.</w:t>
      </w:r>
    </w:p>
    <w:p w14:paraId="616C88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Stakeholder communication support.</w:t>
      </w:r>
    </w:p>
    <w:p w14:paraId="532BCA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Work plan preparation service.</w:t>
      </w:r>
    </w:p>
    <w:p w14:paraId="6E1B4D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Schedule management support.</w:t>
      </w:r>
    </w:p>
    <w:p w14:paraId="46E4DD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Project filing service.</w:t>
      </w:r>
    </w:p>
    <w:p w14:paraId="601F7B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Safety checklist support.</w:t>
      </w:r>
    </w:p>
    <w:p w14:paraId="62CA9A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Quality checklist support.</w:t>
      </w:r>
    </w:p>
    <w:p w14:paraId="7D7882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Grant project administration support under supervision.</w:t>
      </w:r>
    </w:p>
    <w:p w14:paraId="4C6278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Youth project cooperative.</w:t>
      </w:r>
    </w:p>
    <w:p w14:paraId="3512EC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School project coordination support.</w:t>
      </w:r>
    </w:p>
    <w:p w14:paraId="698959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Farm project planning support.</w:t>
      </w:r>
    </w:p>
    <w:p w14:paraId="7D9564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Construction support documentation.</w:t>
      </w:r>
    </w:p>
    <w:p w14:paraId="4AACC9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Small business project planning.</w:t>
      </w:r>
    </w:p>
    <w:p w14:paraId="32DB07C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Project Management Enterprise Plan Format</w:t>
      </w:r>
    </w:p>
    <w:p w14:paraId="29265DBB">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13F247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187250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Project support service offered.</w:t>
      </w:r>
    </w:p>
    <w:p w14:paraId="72351F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20BE2F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3970DB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and templates needed.</w:t>
      </w:r>
    </w:p>
    <w:p w14:paraId="6B1C79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Skills needed.</w:t>
      </w:r>
    </w:p>
    <w:p w14:paraId="03C492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085119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Pricing method.</w:t>
      </w:r>
    </w:p>
    <w:p w14:paraId="573AD3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Accountability plan.</w:t>
      </w:r>
    </w:p>
    <w:p w14:paraId="39C2F1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Quality control plan.</w:t>
      </w:r>
    </w:p>
    <w:p w14:paraId="51F954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Confidentiality plan.</w:t>
      </w:r>
    </w:p>
    <w:p w14:paraId="4D6DBD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Marketing method.</w:t>
      </w:r>
    </w:p>
    <w:p w14:paraId="7D9AD4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Record keeping method.</w:t>
      </w:r>
    </w:p>
    <w:p w14:paraId="2FECB6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Ethical commitment.</w:t>
      </w:r>
    </w:p>
    <w:p w14:paraId="59104C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Mentor or professional support.</w:t>
      </w:r>
    </w:p>
    <w:p w14:paraId="049B7C0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Project Management Business Ethics</w:t>
      </w:r>
    </w:p>
    <w:p w14:paraId="53D67393">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4FD219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Claim to be professional project managers when they are not.</w:t>
      </w:r>
    </w:p>
    <w:p w14:paraId="1FB40B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Falsify project reports.</w:t>
      </w:r>
    </w:p>
    <w:p w14:paraId="0901CF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Create fake receipts.</w:t>
      </w:r>
    </w:p>
    <w:p w14:paraId="659460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Inflate project costs dishonestly.</w:t>
      </w:r>
    </w:p>
    <w:p w14:paraId="1667F1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Misuse project funds.</w:t>
      </w:r>
    </w:p>
    <w:p w14:paraId="3152AB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Hide project problems.</w:t>
      </w:r>
    </w:p>
    <w:p w14:paraId="5DD119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Promise results they cannot deliver.</w:t>
      </w:r>
    </w:p>
    <w:p w14:paraId="7679DF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Steal project materials.</w:t>
      </w:r>
    </w:p>
    <w:p w14:paraId="7763CD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Favour friends unfairly.</w:t>
      </w:r>
    </w:p>
    <w:p w14:paraId="64E1F7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Share confidential project information.</w:t>
      </w:r>
    </w:p>
    <w:p w14:paraId="612D80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Sign documents without authority.</w:t>
      </w:r>
    </w:p>
    <w:p w14:paraId="741727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Ignore safety risks.</w:t>
      </w:r>
    </w:p>
    <w:p w14:paraId="56904C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Submit false monitoring reports.</w:t>
      </w:r>
    </w:p>
    <w:p w14:paraId="59E13F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Abandon clients without explanation.</w:t>
      </w:r>
    </w:p>
    <w:p w14:paraId="010CCE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Refuse to correct known mistakes.</w:t>
      </w:r>
    </w:p>
    <w:p w14:paraId="24B3352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7EA0B50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4DBC49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5A8E4427">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Project management enterprise must be built on honesty, planning, accountability, competence and faithful service.</w:t>
      </w:r>
    </w:p>
    <w:p w14:paraId="0075B67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500980F9">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Project Management trainees should be prepared for placement in construction companies, NGOs, churches, ministries, schools, farms, hospitality businesses, administrative offices, community organisations, government project units, training centres, development agencies or supervised business environments.</w:t>
      </w:r>
    </w:p>
    <w:p w14:paraId="27B89B6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1D1CC98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3090E8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organisation.</w:t>
      </w:r>
    </w:p>
    <w:p w14:paraId="0C0419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312853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workplace rules.</w:t>
      </w:r>
    </w:p>
    <w:p w14:paraId="61AF22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Follow supervisor instructions.</w:t>
      </w:r>
    </w:p>
    <w:p w14:paraId="1174CF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 project confidentiality.</w:t>
      </w:r>
    </w:p>
    <w:p w14:paraId="4D6B1A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 daily attachment logs.</w:t>
      </w:r>
    </w:p>
    <w:p w14:paraId="627224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Submit weekly reports.</w:t>
      </w:r>
    </w:p>
    <w:p w14:paraId="7D1DEC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team members and stakeholders.</w:t>
      </w:r>
    </w:p>
    <w:p w14:paraId="571D4B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Ask questions politely.</w:t>
      </w:r>
    </w:p>
    <w:p w14:paraId="6E24B5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Observe before acting.</w:t>
      </w:r>
    </w:p>
    <w:p w14:paraId="46D897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Handle documents responsibly.</w:t>
      </w:r>
    </w:p>
    <w:p w14:paraId="734542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 project issues early.</w:t>
      </w:r>
    </w:p>
    <w:p w14:paraId="5510D9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Keep records accurately.</w:t>
      </w:r>
    </w:p>
    <w:p w14:paraId="4C0241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Avoid unauthorised commitments.</w:t>
      </w:r>
    </w:p>
    <w:p w14:paraId="3056C0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Avoid gossip about project matters.</w:t>
      </w:r>
    </w:p>
    <w:p w14:paraId="6A5487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Maintain spiritual and moral discipline.</w:t>
      </w:r>
    </w:p>
    <w:p w14:paraId="5FE6761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34B7AF69">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68F7A8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project planning in a real organisation.</w:t>
      </w:r>
    </w:p>
    <w:p w14:paraId="77EE11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Observe project meetings.</w:t>
      </w:r>
    </w:p>
    <w:p w14:paraId="1E3C10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Practise project documentation.</w:t>
      </w:r>
    </w:p>
    <w:p w14:paraId="428236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Practise progress reporting.</w:t>
      </w:r>
    </w:p>
    <w:p w14:paraId="15476A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Learn budget tracking.</w:t>
      </w:r>
    </w:p>
    <w:p w14:paraId="434E18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Observe procurement processes.</w:t>
      </w:r>
    </w:p>
    <w:p w14:paraId="7BB4BB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Learn stakeholder communication.</w:t>
      </w:r>
    </w:p>
    <w:p w14:paraId="7307A1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Observe monitoring and evaluation.</w:t>
      </w:r>
    </w:p>
    <w:p w14:paraId="065BDC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supervisor communication.</w:t>
      </w:r>
    </w:p>
    <w:p w14:paraId="6AB74B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project support employment or enterprise.</w:t>
      </w:r>
    </w:p>
    <w:p w14:paraId="566FB5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685B8F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5BFB87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w:t>
      </w:r>
    </w:p>
    <w:p w14:paraId="4708E5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Project or department.</w:t>
      </w:r>
    </w:p>
    <w:p w14:paraId="115933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observed.</w:t>
      </w:r>
    </w:p>
    <w:p w14:paraId="642F50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 under supervision.</w:t>
      </w:r>
    </w:p>
    <w:p w14:paraId="1E090C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Documents or tools used.</w:t>
      </w:r>
    </w:p>
    <w:p w14:paraId="122717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Project planning lesson.</w:t>
      </w:r>
    </w:p>
    <w:p w14:paraId="1EF81B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Communication lesson.</w:t>
      </w:r>
    </w:p>
    <w:p w14:paraId="0D9606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Accountability lesson.</w:t>
      </w:r>
    </w:p>
    <w:p w14:paraId="639808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57E443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4609B5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4F27319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0A34206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C42B75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1A30A638">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work faithfully, responsibly and honestly, even when Academy trainers are not watching.</w:t>
      </w:r>
    </w:p>
    <w:p w14:paraId="2E99F0B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48D6F964">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Project Management trainee should not be expected to function as a senior professional project manager. However, the trainee should have strong foundational project support skills, good planning discipline and readiness for further supervised learning.</w:t>
      </w:r>
    </w:p>
    <w:p w14:paraId="3880BBB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61720D8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23FF56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meaning of a project.</w:t>
      </w:r>
    </w:p>
    <w:p w14:paraId="67E41E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the meaning of project management.</w:t>
      </w:r>
    </w:p>
    <w:p w14:paraId="4BC497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project needs.</w:t>
      </w:r>
    </w:p>
    <w:p w14:paraId="669D2D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Write a project goal.</w:t>
      </w:r>
    </w:p>
    <w:p w14:paraId="0B4E22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Write simple objectives.</w:t>
      </w:r>
    </w:p>
    <w:p w14:paraId="57F8CC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scope statement.</w:t>
      </w:r>
    </w:p>
    <w:p w14:paraId="78C982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Break a project into tasks.</w:t>
      </w:r>
    </w:p>
    <w:p w14:paraId="5F68B8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project timeline.</w:t>
      </w:r>
    </w:p>
    <w:p w14:paraId="6B22F2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Assign team roles.</w:t>
      </w:r>
    </w:p>
    <w:p w14:paraId="62278B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a project agenda.</w:t>
      </w:r>
    </w:p>
    <w:p w14:paraId="468FDF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Take simple meeting notes.</w:t>
      </w:r>
    </w:p>
    <w:p w14:paraId="1287C2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project budget.</w:t>
      </w:r>
    </w:p>
    <w:p w14:paraId="611365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Track simple project expenses.</w:t>
      </w:r>
    </w:p>
    <w:p w14:paraId="1C4298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risk register.</w:t>
      </w:r>
    </w:p>
    <w:p w14:paraId="6E23F8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safety checklist.</w:t>
      </w:r>
    </w:p>
    <w:p w14:paraId="595F89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Monitor project progress.</w:t>
      </w:r>
    </w:p>
    <w:p w14:paraId="43B8F2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Prepare progress reports.</w:t>
      </w:r>
    </w:p>
    <w:p w14:paraId="028C5E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Prepare a final report.</w:t>
      </w:r>
    </w:p>
    <w:p w14:paraId="77FAF2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Write lessons learnt.</w:t>
      </w:r>
    </w:p>
    <w:p w14:paraId="124652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Organise project documents.</w:t>
      </w:r>
    </w:p>
    <w:p w14:paraId="03F71FA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616B9585">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3FF275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project management enterprise opportunities.</w:t>
      </w:r>
    </w:p>
    <w:p w14:paraId="4643DD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39BF93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249496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start-up costs.</w:t>
      </w:r>
    </w:p>
    <w:p w14:paraId="16A51B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accountability and trust.</w:t>
      </w:r>
    </w:p>
    <w:p w14:paraId="04D8E6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the importance of planning and reporting.</w:t>
      </w:r>
    </w:p>
    <w:p w14:paraId="1032C6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simple income and expense records.</w:t>
      </w:r>
    </w:p>
    <w:p w14:paraId="02C2F4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project management enterprise plan.</w:t>
      </w:r>
    </w:p>
    <w:p w14:paraId="12C182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 project support cooperative.</w:t>
      </w:r>
    </w:p>
    <w:p w14:paraId="53251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guidance.</w:t>
      </w:r>
    </w:p>
    <w:p w14:paraId="36060CA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6554A3C4">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231241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Diligence.</w:t>
      </w:r>
    </w:p>
    <w:p w14:paraId="2F8510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Orderliness.</w:t>
      </w:r>
    </w:p>
    <w:p w14:paraId="437B6E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Honesty.</w:t>
      </w:r>
    </w:p>
    <w:p w14:paraId="08AD54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Accountability.</w:t>
      </w:r>
    </w:p>
    <w:p w14:paraId="72A52B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Punctuality.</w:t>
      </w:r>
    </w:p>
    <w:p w14:paraId="249B1F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Teamwork.</w:t>
      </w:r>
    </w:p>
    <w:p w14:paraId="43A7CB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w:t>
      </w:r>
    </w:p>
    <w:p w14:paraId="14028B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Problem-solving.</w:t>
      </w:r>
    </w:p>
    <w:p w14:paraId="0EA16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Teachability.</w:t>
      </w:r>
    </w:p>
    <w:p w14:paraId="526AB8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Stewardship.</w:t>
      </w:r>
    </w:p>
    <w:p w14:paraId="0A3F4E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Patience.</w:t>
      </w:r>
    </w:p>
    <w:p w14:paraId="09121A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48EBC36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262471FA">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300281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78427E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198E5F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539FDA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011860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354D60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problems early.</w:t>
      </w:r>
    </w:p>
    <w:p w14:paraId="176F03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62668C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project documents.</w:t>
      </w:r>
    </w:p>
    <w:p w14:paraId="6FB142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project resources.</w:t>
      </w:r>
    </w:p>
    <w:p w14:paraId="2DDD63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61E0EBD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3FADFA1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40BC04B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76D74E06">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383FE53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0C026AF7">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05DA10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Project management orientation.</w:t>
      </w:r>
    </w:p>
    <w:p w14:paraId="279026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Project idea exercise.</w:t>
      </w:r>
    </w:p>
    <w:p w14:paraId="6F52E2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Needs assessment exercise.</w:t>
      </w:r>
    </w:p>
    <w:p w14:paraId="373E63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Goal writing practice.</w:t>
      </w:r>
    </w:p>
    <w:p w14:paraId="2EE877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Objective writing practice.</w:t>
      </w:r>
    </w:p>
    <w:p w14:paraId="0E55BE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Scope statement exercise.</w:t>
      </w:r>
    </w:p>
    <w:p w14:paraId="441BAA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Work breakdown exercise.</w:t>
      </w:r>
    </w:p>
    <w:p w14:paraId="4464E2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Timeline preparation.</w:t>
      </w:r>
    </w:p>
    <w:p w14:paraId="4AE8BD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Role assignment chart.</w:t>
      </w:r>
    </w:p>
    <w:p w14:paraId="02972D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Meeting agenda exercise.</w:t>
      </w:r>
    </w:p>
    <w:p w14:paraId="0E668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Minute taking exercise.</w:t>
      </w:r>
    </w:p>
    <w:p w14:paraId="6B398A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Budget preparation exercise.</w:t>
      </w:r>
    </w:p>
    <w:p w14:paraId="6CAD1F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Cost control exercise.</w:t>
      </w:r>
    </w:p>
    <w:p w14:paraId="519AEB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Procurement request exercise.</w:t>
      </w:r>
    </w:p>
    <w:p w14:paraId="029DA1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Material record exercise.</w:t>
      </w:r>
    </w:p>
    <w:p w14:paraId="46337F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Financial accountability exercise.</w:t>
      </w:r>
    </w:p>
    <w:p w14:paraId="3E57F0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Risk register exercise.</w:t>
      </w:r>
    </w:p>
    <w:p w14:paraId="6C3BB4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Safety checklist exercise.</w:t>
      </w:r>
    </w:p>
    <w:p w14:paraId="2B61D7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Quality checklist exercise.</w:t>
      </w:r>
    </w:p>
    <w:p w14:paraId="15EF3C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Monitoring report exercise.</w:t>
      </w:r>
    </w:p>
    <w:p w14:paraId="5E778D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Stakeholder mapping exercise.</w:t>
      </w:r>
    </w:p>
    <w:p w14:paraId="66963B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Evaluation exercise.</w:t>
      </w:r>
    </w:p>
    <w:p w14:paraId="776ED8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Lessons learnt exercise.</w:t>
      </w:r>
    </w:p>
    <w:p w14:paraId="22FD30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Project filing exercise.</w:t>
      </w:r>
    </w:p>
    <w:p w14:paraId="67DCD7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Project ethics pledge.</w:t>
      </w:r>
    </w:p>
    <w:p w14:paraId="14F2DE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Project management enterprise idea note.</w:t>
      </w:r>
    </w:p>
    <w:p w14:paraId="1B85CD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Departmental mini-project.</w:t>
      </w:r>
    </w:p>
    <w:p w14:paraId="42059D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Final practical demonstration.</w:t>
      </w:r>
    </w:p>
    <w:p w14:paraId="277BD3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Attachment readiness form.</w:t>
      </w:r>
    </w:p>
    <w:p w14:paraId="426170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30. Character assessment.</w:t>
      </w:r>
    </w:p>
    <w:p w14:paraId="3204A67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3D0747DA">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Management is a sacred and practical field. Through good project management, visions become plans, plans become action, action becomes results and communities are transformed.</w:t>
      </w:r>
    </w:p>
    <w:p w14:paraId="6FBA184A">
      <w:pPr>
        <w:keepNext w:val="0"/>
        <w:keepLines w:val="0"/>
        <w:pageBreakBefore w:val="0"/>
        <w:widowControl/>
        <w:suppressLineNumbers w:val="0"/>
        <w:spacing w:before="0" w:after="80" w:line="276" w:lineRule="auto"/>
        <w:jc w:val="left"/>
      </w:pPr>
      <w:r>
        <w:rPr>
          <w:rFonts w:ascii="Times New Roman" w:hAnsi="Times New Roman" w:eastAsia="Times New Roman"/>
          <w:sz w:val="24"/>
        </w:rPr>
        <w:t>A project manager must not be careless with people, money, time, documents or resources. Good project work requires vision, planning, budgeting, scheduling, teamwork, monitoring, reporting, accountability and finishing well.</w:t>
      </w:r>
    </w:p>
    <w:p w14:paraId="764ECF25">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not abandon assignments, falsify reports, waste resources or lead people into confusion. They must become men and women who can plan wisely, communicate clearly, manage resources faithfully, serve teams humbly and complete assignments with excellence.</w:t>
      </w:r>
    </w:p>
    <w:p w14:paraId="326EF17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1789566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6474AA1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06EA1286">
      <w:pPr>
        <w:keepNext w:val="0"/>
        <w:keepLines w:val="0"/>
        <w:pageBreakBefore w:val="0"/>
        <w:widowControl/>
        <w:suppressLineNumbers w:val="0"/>
        <w:spacing w:before="0" w:after="80" w:line="276" w:lineRule="auto"/>
        <w:jc w:val="left"/>
      </w:pPr>
      <w:r>
        <w:rPr>
          <w:rFonts w:ascii="Times New Roman" w:hAnsi="Times New Roman" w:eastAsia="Times New Roman"/>
          <w:sz w:val="24"/>
        </w:rPr>
        <w:t>Write the vision clearly.</w:t>
      </w:r>
      <w:r>
        <w:rPr>
          <w:rFonts w:ascii="Times New Roman" w:hAnsi="Times New Roman" w:eastAsia="Times New Roman"/>
          <w:sz w:val="24"/>
        </w:rPr>
        <w:br w:type="textWrapping"/>
      </w:r>
      <w:r>
        <w:rPr>
          <w:rFonts w:ascii="Times New Roman" w:hAnsi="Times New Roman" w:eastAsia="Times New Roman"/>
          <w:sz w:val="24"/>
        </w:rPr>
        <w:t>Count the cost wisely.</w:t>
      </w:r>
      <w:r>
        <w:rPr>
          <w:rFonts w:ascii="Times New Roman" w:hAnsi="Times New Roman" w:eastAsia="Times New Roman"/>
          <w:sz w:val="24"/>
        </w:rPr>
        <w:br w:type="textWrapping"/>
      </w:r>
      <w:r>
        <w:rPr>
          <w:rFonts w:ascii="Times New Roman" w:hAnsi="Times New Roman" w:eastAsia="Times New Roman"/>
          <w:sz w:val="24"/>
        </w:rPr>
        <w:t>Prepare before you build.</w:t>
      </w:r>
      <w:r>
        <w:rPr>
          <w:rFonts w:ascii="Times New Roman" w:hAnsi="Times New Roman" w:eastAsia="Times New Roman"/>
          <w:sz w:val="24"/>
        </w:rPr>
        <w:br w:type="textWrapping"/>
      </w:r>
      <w:r>
        <w:rPr>
          <w:rFonts w:ascii="Times New Roman" w:hAnsi="Times New Roman" w:eastAsia="Times New Roman"/>
          <w:sz w:val="24"/>
        </w:rPr>
        <w:t>Work with order.</w:t>
      </w:r>
      <w:r>
        <w:rPr>
          <w:rFonts w:ascii="Times New Roman" w:hAnsi="Times New Roman" w:eastAsia="Times New Roman"/>
          <w:sz w:val="24"/>
        </w:rPr>
        <w:br w:type="textWrapping"/>
      </w:r>
      <w:r>
        <w:rPr>
          <w:rFonts w:ascii="Times New Roman" w:hAnsi="Times New Roman" w:eastAsia="Times New Roman"/>
          <w:sz w:val="24"/>
        </w:rPr>
        <w:t>Lead with humility.</w:t>
      </w:r>
      <w:r>
        <w:rPr>
          <w:rFonts w:ascii="Times New Roman" w:hAnsi="Times New Roman" w:eastAsia="Times New Roman"/>
          <w:sz w:val="24"/>
        </w:rPr>
        <w:br w:type="textWrapping"/>
      </w:r>
      <w:r>
        <w:rPr>
          <w:rFonts w:ascii="Times New Roman" w:hAnsi="Times New Roman" w:eastAsia="Times New Roman"/>
          <w:sz w:val="24"/>
        </w:rPr>
        <w:t>Communicate with grace.</w:t>
      </w:r>
      <w:r>
        <w:rPr>
          <w:rFonts w:ascii="Times New Roman" w:hAnsi="Times New Roman" w:eastAsia="Times New Roman"/>
          <w:sz w:val="24"/>
        </w:rPr>
        <w:br w:type="textWrapping"/>
      </w:r>
      <w:r>
        <w:rPr>
          <w:rFonts w:ascii="Times New Roman" w:hAnsi="Times New Roman" w:eastAsia="Times New Roman"/>
          <w:sz w:val="24"/>
        </w:rPr>
        <w:t>Manage resources faithfully.</w:t>
      </w:r>
      <w:r>
        <w:rPr>
          <w:rFonts w:ascii="Times New Roman" w:hAnsi="Times New Roman" w:eastAsia="Times New Roman"/>
          <w:sz w:val="24"/>
        </w:rPr>
        <w:br w:type="textWrapping"/>
      </w:r>
      <w:r>
        <w:rPr>
          <w:rFonts w:ascii="Times New Roman" w:hAnsi="Times New Roman" w:eastAsia="Times New Roman"/>
          <w:sz w:val="24"/>
        </w:rPr>
        <w:t>Report truthfully.</w:t>
      </w:r>
      <w:r>
        <w:rPr>
          <w:rFonts w:ascii="Times New Roman" w:hAnsi="Times New Roman" w:eastAsia="Times New Roman"/>
          <w:sz w:val="24"/>
        </w:rPr>
        <w:br w:type="textWrapping"/>
      </w:r>
      <w:r>
        <w:rPr>
          <w:rFonts w:ascii="Times New Roman" w:hAnsi="Times New Roman" w:eastAsia="Times New Roman"/>
          <w:sz w:val="24"/>
        </w:rPr>
        <w:t>Solve problems with wisdom.</w:t>
      </w:r>
      <w:r>
        <w:rPr>
          <w:rFonts w:ascii="Times New Roman" w:hAnsi="Times New Roman" w:eastAsia="Times New Roman"/>
          <w:sz w:val="24"/>
        </w:rPr>
        <w:br w:type="textWrapping"/>
      </w:r>
      <w:r>
        <w:rPr>
          <w:rFonts w:ascii="Times New Roman" w:hAnsi="Times New Roman" w:eastAsia="Times New Roman"/>
          <w:sz w:val="24"/>
        </w:rPr>
        <w:t>Finish what you start.</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8CBF0"/>
    <w:rsid w:val="D7AF8160"/>
    <w:rsid w:val="FEF8C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2026-07-08T19:15:00Z</dcterms:created>
  <dc:creator>Kimto Emmanuel</dc:creator>
  <cp:lastModifiedBy>Kimto Emmanuel</cp:lastModifiedBy>
  <dcterms:modified xsi:type="dcterms:W3CDTF">2026-07-09T21:34:58Z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5A1E33218E0D6741C0854E6AF46A6654_41</vt:lpwstr>
  </property>
</Properties>
</file>