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08CAC">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776639C7">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772FA142">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Poultry and Livestock</w:t>
      </w:r>
    </w:p>
    <w:p w14:paraId="0CCCE2E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Department Overview</w:t>
      </w:r>
    </w:p>
    <w:p w14:paraId="02C120E9">
      <w:pPr>
        <w:keepNext w:val="0"/>
        <w:keepLines w:val="0"/>
        <w:pageBreakBefore w:val="0"/>
        <w:widowControl/>
        <w:suppressLineNumbers w:val="0"/>
        <w:spacing w:before="0" w:after="80" w:line="276" w:lineRule="auto"/>
        <w:jc w:val="left"/>
      </w:pPr>
      <w:r>
        <w:rPr>
          <w:rFonts w:ascii="Times New Roman" w:hAnsi="Times New Roman" w:eastAsia="Times New Roman"/>
          <w:sz w:val="24"/>
        </w:rPr>
        <w:t>The Poultry and Livestock Department trains young people to understand the basic principles, safety rules, daily care practices, feeding systems, hygiene, disease prevention awareness, housing, record keeping and business opportunities in poultry and livestock production.</w:t>
      </w:r>
    </w:p>
    <w:p w14:paraId="37AB3B7D">
      <w:pPr>
        <w:keepNext w:val="0"/>
        <w:keepLines w:val="0"/>
        <w:pageBreakBefore w:val="0"/>
        <w:widowControl/>
        <w:suppressLineNumbers w:val="0"/>
        <w:spacing w:before="0" w:after="80" w:line="276" w:lineRule="auto"/>
        <w:jc w:val="left"/>
      </w:pPr>
      <w:r>
        <w:rPr>
          <w:rFonts w:ascii="Times New Roman" w:hAnsi="Times New Roman" w:eastAsia="Times New Roman"/>
          <w:sz w:val="24"/>
        </w:rPr>
        <w:t>Poultry includes birds such as chickens, turkeys, ducks and guinea fowls. Livestock includes animals such as goats, sheep, pigs, cattle and rabbits. These animals provide meat, eggs, milk, manure, income, employment and food security for families and communities.</w:t>
      </w:r>
    </w:p>
    <w:p w14:paraId="696173F8">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 does not aim to turn trainees into veterinary doctors or advanced animal scientists within seven months. It gives trainees a strong foundation so they can care for animals responsibly, work under supervision, observe animal health, maintain clean housing, keep records, reduce losses, support farm operations and prepare for industrial attachment.</w:t>
      </w:r>
    </w:p>
    <w:p w14:paraId="029C52AB">
      <w:pPr>
        <w:keepNext w:val="0"/>
        <w:keepLines w:val="0"/>
        <w:pageBreakBefore w:val="0"/>
        <w:widowControl/>
        <w:suppressLineNumbers w:val="0"/>
        <w:spacing w:before="0" w:after="80" w:line="276" w:lineRule="auto"/>
        <w:jc w:val="left"/>
      </w:pPr>
      <w:r>
        <w:rPr>
          <w:rFonts w:ascii="Times New Roman" w:hAnsi="Times New Roman" w:eastAsia="Times New Roman"/>
          <w:sz w:val="24"/>
        </w:rPr>
        <w:t>Poultry and livestock work requires patience, compassion, observation, hygiene, discipline, diligence and honesty. Animals cannot speak like humans, so trainees must learn to observe their behaviour, feeding, drinking, movement, droppings and general condition.</w:t>
      </w:r>
    </w:p>
    <w:p w14:paraId="77706C03">
      <w:pPr>
        <w:keepNext w:val="0"/>
        <w:keepLines w:val="0"/>
        <w:pageBreakBefore w:val="0"/>
        <w:widowControl/>
        <w:suppressLineNumbers w:val="0"/>
        <w:spacing w:before="0" w:after="80" w:line="276" w:lineRule="auto"/>
        <w:jc w:val="left"/>
      </w:pPr>
      <w:r>
        <w:rPr>
          <w:rFonts w:ascii="Times New Roman" w:hAnsi="Times New Roman" w:eastAsia="Times New Roman"/>
          <w:sz w:val="24"/>
        </w:rPr>
        <w:t>A careless trainee can cause disease spread, animal suffering, poor growth, death, financial loss and food safety problems. Therefore, the department must train trainees to care for animals with responsibility, kindness and wisdom.</w:t>
      </w:r>
    </w:p>
    <w:p w14:paraId="366452D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Purpose of the Department</w:t>
      </w:r>
    </w:p>
    <w:p w14:paraId="069B375C">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the Poultry and Livestock Department is to raise disciplined, skilled and God-fearing trainees who can care for poultry and livestock responsibly, support animal production enterprises and contribute to food security and community development.</w:t>
      </w:r>
    </w:p>
    <w:p w14:paraId="4D4233B6">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aims to:</w:t>
      </w:r>
    </w:p>
    <w:p w14:paraId="1972DE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 trainees the value of poultry and livestock production.</w:t>
      </w:r>
    </w:p>
    <w:p w14:paraId="43A58C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trainees to common poultry and livestock species.</w:t>
      </w:r>
    </w:p>
    <w:p w14:paraId="5CC07A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Train trainees in animal housing, feeding, watering and hygiene.</w:t>
      </w:r>
    </w:p>
    <w:p w14:paraId="339B9A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Teach animal observation, disease prevention awareness and early reporting.</w:t>
      </w:r>
    </w:p>
    <w:p w14:paraId="7B2BCD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Train trainees in poultry brooding, egg production awareness, meat production awareness and basic livestock management.</w:t>
      </w:r>
    </w:p>
    <w:p w14:paraId="2CAEAB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Build discipline, compassion, patience, cleanliness and responsibility.</w:t>
      </w:r>
    </w:p>
    <w:p w14:paraId="080CF1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trainees for industrial attachment in poultry farms, livestock farms, veterinary support centres, feed stores, hatcheries, abattoirs, animal feed businesses and agribusiness organisations.</w:t>
      </w:r>
    </w:p>
    <w:p w14:paraId="2A771D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Help trainees identify honest enterprise opportunities in poultry and livestock.</w:t>
      </w:r>
    </w:p>
    <w:p w14:paraId="67D16B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Develop trainees who can serve communities through safe, productive and ethical animal care.</w:t>
      </w:r>
    </w:p>
    <w:p w14:paraId="41E5FD0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Foundational Scriptures for the Department</w:t>
      </w:r>
    </w:p>
    <w:p w14:paraId="7AA25F2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27:23</w:t>
      </w:r>
    </w:p>
    <w:p w14:paraId="4D5CD7F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5B91935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Animal care requires daily observation. A responsible trainee must know the condition of animals under his or her care.</w:t>
      </w:r>
    </w:p>
    <w:p w14:paraId="119DEC1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12:10</w:t>
      </w:r>
    </w:p>
    <w:p w14:paraId="772D65A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righteous man regardeth the life of his beast: but the tender mercies of the wicked are cruel.”</w:t>
      </w:r>
    </w:p>
    <w:p w14:paraId="499869F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God expects people to treat animals responsibly and kindly. Cruelty and neglect are wrong.</w:t>
      </w:r>
    </w:p>
    <w:p w14:paraId="4A7432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Genesis 1:28</w:t>
      </w:r>
    </w:p>
    <w:p w14:paraId="3B3DE28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God blessed them, and God said unto them, Be fruitful, and multiply, and replenish the earth, and subdue it.”</w:t>
      </w:r>
    </w:p>
    <w:p w14:paraId="0D432A2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Agriculture and animal production are part of human responsibility to steward the earth productively.</w:t>
      </w:r>
    </w:p>
    <w:p w14:paraId="2A3DABB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Luke 16:10</w:t>
      </w:r>
    </w:p>
    <w:p w14:paraId="453A71D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11889B5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Small daily tasks, such as feeding, watering, cleaning and record keeping, determine the success of poultry and livestock farming.</w:t>
      </w:r>
    </w:p>
    <w:p w14:paraId="1780673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Colossians 3:23</w:t>
      </w:r>
    </w:p>
    <w:p w14:paraId="25AACC4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78F8732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Animal care should be done faithfully, even when no supervisor is watching.</w:t>
      </w:r>
    </w:p>
    <w:p w14:paraId="51B4CF2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4. Skills Trainees Must Learn</w:t>
      </w:r>
    </w:p>
    <w:p w14:paraId="07FF1116">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training, trainees should learn the following foundational skills.</w:t>
      </w:r>
    </w:p>
    <w:p w14:paraId="44B7974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Poultry and Livestock Orientation Skills</w:t>
      </w:r>
    </w:p>
    <w:p w14:paraId="1B39F6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meaning of poultry.</w:t>
      </w:r>
    </w:p>
    <w:p w14:paraId="199300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the meaning of livestock.</w:t>
      </w:r>
    </w:p>
    <w:p w14:paraId="52A9A0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Identifying common poultry species.</w:t>
      </w:r>
    </w:p>
    <w:p w14:paraId="1E053A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Identifying common livestock species.</w:t>
      </w:r>
    </w:p>
    <w:p w14:paraId="1FE502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the importance of animal production.</w:t>
      </w:r>
    </w:p>
    <w:p w14:paraId="2BCD10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farm rules.</w:t>
      </w:r>
    </w:p>
    <w:p w14:paraId="088DC5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animal welfare.</w:t>
      </w:r>
    </w:p>
    <w:p w14:paraId="38BBC7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farm hygiene.</w:t>
      </w:r>
    </w:p>
    <w:p w14:paraId="179FAB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Respecting supervisors and farm workers.</w:t>
      </w:r>
    </w:p>
    <w:p w14:paraId="3B5701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Representing the Academy with honour.</w:t>
      </w:r>
    </w:p>
    <w:p w14:paraId="47A046C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Animal Housing Skills</w:t>
      </w:r>
    </w:p>
    <w:p w14:paraId="41DB17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good animal housing.</w:t>
      </w:r>
    </w:p>
    <w:p w14:paraId="156B07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ventilation.</w:t>
      </w:r>
    </w:p>
    <w:p w14:paraId="3560BA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protection from rain, heat and predators.</w:t>
      </w:r>
    </w:p>
    <w:p w14:paraId="255F5D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spacing.</w:t>
      </w:r>
    </w:p>
    <w:p w14:paraId="76470C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Preparing litter for poultry.</w:t>
      </w:r>
    </w:p>
    <w:p w14:paraId="517BA1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Cleaning pens and poultry houses.</w:t>
      </w:r>
    </w:p>
    <w:p w14:paraId="792501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Disinfecting housing under supervision.</w:t>
      </w:r>
    </w:p>
    <w:p w14:paraId="20FBAD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Maintaining feeders and drinkers.</w:t>
      </w:r>
    </w:p>
    <w:p w14:paraId="7BC9CE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Identifying housing defects.</w:t>
      </w:r>
    </w:p>
    <w:p w14:paraId="694B5A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Reporting unsafe housing.</w:t>
      </w:r>
    </w:p>
    <w:p w14:paraId="5D67705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Feeding and Watering Skills</w:t>
      </w:r>
    </w:p>
    <w:p w14:paraId="1F526A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feed types.</w:t>
      </w:r>
    </w:p>
    <w:p w14:paraId="6A7FE1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clean water importance.</w:t>
      </w:r>
    </w:p>
    <w:p w14:paraId="6526D4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Filling feeders correctly.</w:t>
      </w:r>
    </w:p>
    <w:p w14:paraId="09D78F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Filling drinkers correctly.</w:t>
      </w:r>
    </w:p>
    <w:p w14:paraId="66F36C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Preventing feed waste.</w:t>
      </w:r>
    </w:p>
    <w:p w14:paraId="6930DD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Preventing water contamination.</w:t>
      </w:r>
    </w:p>
    <w:p w14:paraId="78FA29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Observing poor feeding.</w:t>
      </w:r>
    </w:p>
    <w:p w14:paraId="45B130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Recording feed used.</w:t>
      </w:r>
    </w:p>
    <w:p w14:paraId="30E3EA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Recording water problems.</w:t>
      </w:r>
    </w:p>
    <w:p w14:paraId="63DBD8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Reporting changes in appetite.</w:t>
      </w:r>
    </w:p>
    <w:p w14:paraId="7DB9E2A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Poultry Production Skills</w:t>
      </w:r>
    </w:p>
    <w:p w14:paraId="5BAB79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Chick brooding awareness.</w:t>
      </w:r>
    </w:p>
    <w:p w14:paraId="0D80CE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Heat management awareness.</w:t>
      </w:r>
    </w:p>
    <w:p w14:paraId="4D60D6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Brooder hygiene.</w:t>
      </w:r>
    </w:p>
    <w:p w14:paraId="6BA04A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Poultry feeding.</w:t>
      </w:r>
    </w:p>
    <w:p w14:paraId="2556C0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Poultry watering.</w:t>
      </w:r>
    </w:p>
    <w:p w14:paraId="54A69F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Litter management.</w:t>
      </w:r>
    </w:p>
    <w:p w14:paraId="59B820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Egg collection awareness.</w:t>
      </w:r>
    </w:p>
    <w:p w14:paraId="2844D7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Egg handling.</w:t>
      </w:r>
    </w:p>
    <w:p w14:paraId="0A94F1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Poultry disease observation.</w:t>
      </w:r>
    </w:p>
    <w:p w14:paraId="16B1F9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Poultry record keeping.</w:t>
      </w:r>
    </w:p>
    <w:p w14:paraId="308106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Mortality recording.</w:t>
      </w:r>
    </w:p>
    <w:p w14:paraId="17E004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Biosecurity awareness.</w:t>
      </w:r>
    </w:p>
    <w:p w14:paraId="05CE26B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Livestock Production Skills</w:t>
      </w:r>
    </w:p>
    <w:p w14:paraId="4F60B9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Goat and sheep care awareness.</w:t>
      </w:r>
    </w:p>
    <w:p w14:paraId="67FCED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Cattle care awareness.</w:t>
      </w:r>
    </w:p>
    <w:p w14:paraId="7B4D03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Pig care awareness where applicable.</w:t>
      </w:r>
    </w:p>
    <w:p w14:paraId="1A9F74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Rabbit care awareness where applicable.</w:t>
      </w:r>
    </w:p>
    <w:p w14:paraId="7F99B3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Feeding and watering livestock.</w:t>
      </w:r>
    </w:p>
    <w:p w14:paraId="332BC4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Cleaning livestock pens.</w:t>
      </w:r>
    </w:p>
    <w:p w14:paraId="75105D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Observing animal behaviour.</w:t>
      </w:r>
    </w:p>
    <w:p w14:paraId="20B8FB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Recognising signs of sickness.</w:t>
      </w:r>
    </w:p>
    <w:p w14:paraId="1367E9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Handling animals safely.</w:t>
      </w:r>
    </w:p>
    <w:p w14:paraId="01B8E5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Keeping livestock records.</w:t>
      </w:r>
    </w:p>
    <w:p w14:paraId="112B48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Manure handling.</w:t>
      </w:r>
    </w:p>
    <w:p w14:paraId="6C2DF2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Reporting injuries or disease early.</w:t>
      </w:r>
    </w:p>
    <w:p w14:paraId="4CB77F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Health, Hygiene and Biosecurity Skills</w:t>
      </w:r>
    </w:p>
    <w:p w14:paraId="09AE2E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Farm entry control.</w:t>
      </w:r>
    </w:p>
    <w:p w14:paraId="36ACA3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Footbath awareness.</w:t>
      </w:r>
    </w:p>
    <w:p w14:paraId="249867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Handwashing.</w:t>
      </w:r>
    </w:p>
    <w:p w14:paraId="3325CE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Cleaning equipment.</w:t>
      </w:r>
    </w:p>
    <w:p w14:paraId="408575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Separating sick animals under supervision.</w:t>
      </w:r>
    </w:p>
    <w:p w14:paraId="229920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Reporting disease signs.</w:t>
      </w:r>
    </w:p>
    <w:p w14:paraId="71653B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Preventing movement of infection.</w:t>
      </w:r>
    </w:p>
    <w:p w14:paraId="57CF58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vaccination awareness.</w:t>
      </w:r>
    </w:p>
    <w:p w14:paraId="689EDF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veterinary supervision.</w:t>
      </w:r>
    </w:p>
    <w:p w14:paraId="1AC35C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Maintaining cleanliness.</w:t>
      </w:r>
    </w:p>
    <w:p w14:paraId="680A361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Record Keeping Skills</w:t>
      </w:r>
    </w:p>
    <w:p w14:paraId="2BC655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Animal count records.</w:t>
      </w:r>
    </w:p>
    <w:p w14:paraId="1C3116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Feed records.</w:t>
      </w:r>
    </w:p>
    <w:p w14:paraId="787E98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Water records.</w:t>
      </w:r>
    </w:p>
    <w:p w14:paraId="1A3177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Egg production records.</w:t>
      </w:r>
    </w:p>
    <w:p w14:paraId="70CFAB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Mortality records.</w:t>
      </w:r>
    </w:p>
    <w:p w14:paraId="34EE98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Treatment records under supervision.</w:t>
      </w:r>
    </w:p>
    <w:p w14:paraId="43D60C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Vaccination records under supervision.</w:t>
      </w:r>
    </w:p>
    <w:p w14:paraId="48CE18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Sales records.</w:t>
      </w:r>
    </w:p>
    <w:p w14:paraId="4CD02C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Expense records.</w:t>
      </w:r>
    </w:p>
    <w:p w14:paraId="07390B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Daily observation records.</w:t>
      </w:r>
    </w:p>
    <w:p w14:paraId="24CDFC7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Marketing and Agribusiness Skills</w:t>
      </w:r>
    </w:p>
    <w:p w14:paraId="6D51F7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customers.</w:t>
      </w:r>
    </w:p>
    <w:p w14:paraId="394B55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egg marketing.</w:t>
      </w:r>
    </w:p>
    <w:p w14:paraId="53EDD1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meat marketing.</w:t>
      </w:r>
    </w:p>
    <w:p w14:paraId="0383A0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live animal sales.</w:t>
      </w:r>
    </w:p>
    <w:p w14:paraId="6CC873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feed cost.</w:t>
      </w:r>
    </w:p>
    <w:p w14:paraId="591184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Calculating simple profit and loss.</w:t>
      </w:r>
    </w:p>
    <w:p w14:paraId="6914A3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Preparing a farm budget.</w:t>
      </w:r>
    </w:p>
    <w:p w14:paraId="4C22B8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Reducing waste.</w:t>
      </w:r>
    </w:p>
    <w:p w14:paraId="6E0632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Customer care.</w:t>
      </w:r>
    </w:p>
    <w:p w14:paraId="452C72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Ethical animal business.</w:t>
      </w:r>
    </w:p>
    <w:p w14:paraId="300663F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5. Weekly Topics for Seven Months</w:t>
      </w:r>
    </w:p>
    <w:p w14:paraId="72C2B0D9">
      <w:pPr>
        <w:keepNext w:val="0"/>
        <w:keepLines w:val="0"/>
        <w:pageBreakBefore w:val="0"/>
        <w:widowControl/>
        <w:suppressLineNumbers w:val="0"/>
        <w:spacing w:before="0" w:after="80" w:line="276"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safety instruction, group discussion, record keeping and character formation.</w:t>
      </w:r>
    </w:p>
    <w:p w14:paraId="2F1A146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1: Orientation, Animal Care, Safety and Farm Discipline</w:t>
      </w:r>
    </w:p>
    <w:p w14:paraId="3CD790C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 Introduction to Poultry and Livestock</w:t>
      </w:r>
    </w:p>
    <w:p w14:paraId="4C1A20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C04378A">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poultry and livestock, importance of animal production, food security, income generation and dignity of farm work.</w:t>
      </w:r>
    </w:p>
    <w:p w14:paraId="7BA4389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9DD2F3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Genesis 1:28</w:t>
      </w:r>
      <w:r>
        <w:rPr>
          <w:rFonts w:ascii="Times New Roman" w:hAnsi="Times New Roman" w:eastAsia="Times New Roman"/>
          <w:sz w:val="24"/>
        </w:rPr>
        <w:br w:type="textWrapping"/>
      </w:r>
      <w:r>
        <w:rPr>
          <w:rFonts w:ascii="Times New Roman" w:hAnsi="Times New Roman" w:eastAsia="Times New Roman"/>
          <w:sz w:val="24"/>
        </w:rPr>
        <w:t>“And God blessed them, and God said unto them, Be fruitful, and multiply, and replenish the earth, and subdue it.”</w:t>
      </w:r>
    </w:p>
    <w:p w14:paraId="470291A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EF2F8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Walk around the animal unit and identify poultry and livestock areas.</w:t>
      </w:r>
    </w:p>
    <w:p w14:paraId="0B02EE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common poultry and livestock species in the community.</w:t>
      </w:r>
    </w:p>
    <w:p w14:paraId="70CEA7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the benefits of eggs, meat, milk and manure.</w:t>
      </w:r>
    </w:p>
    <w:p w14:paraId="3FA4AD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common problems in animal farming, such as disease, poor feeding, poor housing and poor records.</w:t>
      </w:r>
    </w:p>
    <w:p w14:paraId="203FB1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why animal farming is important for families and communities.</w:t>
      </w:r>
    </w:p>
    <w:p w14:paraId="3FD76B4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36F413A">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 farming is part of stewardship. Trainees must use God-given resources productively and responsibly.</w:t>
      </w:r>
    </w:p>
    <w:p w14:paraId="07F9266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 Animal Welfare, Compassion and Responsibility</w:t>
      </w:r>
    </w:p>
    <w:p w14:paraId="5B0352C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38D6488">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animal welfare, kindness to animals, avoiding cruelty, careful handling and responsible care.</w:t>
      </w:r>
    </w:p>
    <w:p w14:paraId="0E2BAAD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3B6A03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12:10</w:t>
      </w:r>
      <w:r>
        <w:rPr>
          <w:rFonts w:ascii="Times New Roman" w:hAnsi="Times New Roman" w:eastAsia="Times New Roman"/>
          <w:sz w:val="24"/>
        </w:rPr>
        <w:br w:type="textWrapping"/>
      </w:r>
      <w:r>
        <w:rPr>
          <w:rFonts w:ascii="Times New Roman" w:hAnsi="Times New Roman" w:eastAsia="Times New Roman"/>
          <w:sz w:val="24"/>
        </w:rPr>
        <w:t>“A righteous man regardeth the life of his beast: but the tender mercies of the wicked are cruel.”</w:t>
      </w:r>
    </w:p>
    <w:p w14:paraId="3A22D5F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7B5FB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signs of comfortable and uncomfortable animals.</w:t>
      </w:r>
    </w:p>
    <w:p w14:paraId="1FED61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Observe animal behaviour from a safe distance.</w:t>
      </w:r>
    </w:p>
    <w:p w14:paraId="7DB8B2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poor welfare conditions such as overcrowding, lack of water and dirty housing.</w:t>
      </w:r>
    </w:p>
    <w:p w14:paraId="66DD84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an animal welfare checklist.</w:t>
      </w:r>
    </w:p>
    <w:p w14:paraId="1189EE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short note on why cruelty to animals is wrong.</w:t>
      </w:r>
    </w:p>
    <w:p w14:paraId="045FF47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C9BB1CD">
      <w:pPr>
        <w:keepNext w:val="0"/>
        <w:keepLines w:val="0"/>
        <w:pageBreakBefore w:val="0"/>
        <w:widowControl/>
        <w:suppressLineNumbers w:val="0"/>
        <w:spacing w:before="0" w:after="80" w:line="276" w:lineRule="auto"/>
        <w:jc w:val="left"/>
      </w:pPr>
      <w:r>
        <w:rPr>
          <w:rFonts w:ascii="Times New Roman" w:hAnsi="Times New Roman" w:eastAsia="Times New Roman"/>
          <w:sz w:val="24"/>
        </w:rPr>
        <w:t>A righteous person cares for animals. Neglect and cruelty do not reflect Kingdom character.</w:t>
      </w:r>
    </w:p>
    <w:p w14:paraId="2F89FEE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3: Farm Safety and Personal Hygiene</w:t>
      </w:r>
    </w:p>
    <w:p w14:paraId="21AD3E4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22F9AB8">
      <w:pPr>
        <w:keepNext w:val="0"/>
        <w:keepLines w:val="0"/>
        <w:pageBreakBefore w:val="0"/>
        <w:widowControl/>
        <w:suppressLineNumbers w:val="0"/>
        <w:spacing w:before="0" w:after="80" w:line="276" w:lineRule="auto"/>
        <w:jc w:val="left"/>
      </w:pPr>
      <w:r>
        <w:rPr>
          <w:rFonts w:ascii="Times New Roman" w:hAnsi="Times New Roman" w:eastAsia="Times New Roman"/>
          <w:sz w:val="24"/>
        </w:rPr>
        <w:t>Farm hazards, animal bites, scratches, dust, manure, sharp tools, slippery floors, handwashing and protective clothing.</w:t>
      </w:r>
    </w:p>
    <w:p w14:paraId="42865F9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57BF40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1C7B05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DFCCC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common hazards in poultry and livestock areas.</w:t>
      </w:r>
    </w:p>
    <w:p w14:paraId="148A24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correct handwashing after animal contact.</w:t>
      </w:r>
    </w:p>
    <w:p w14:paraId="595E4A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Demonstrate safe movement inside animal housing.</w:t>
      </w:r>
    </w:p>
    <w:p w14:paraId="126142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farm safety checklist.</w:t>
      </w:r>
    </w:p>
    <w:p w14:paraId="4982AD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Conduct a supervised safety inspection.</w:t>
      </w:r>
    </w:p>
    <w:p w14:paraId="6222709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B665D11">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is wisdom. A careless trainee can injure himself, herself, others or the animals.</w:t>
      </w:r>
    </w:p>
    <w:p w14:paraId="640E803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4: Farm Tools, Equipment and Housing Areas</w:t>
      </w:r>
    </w:p>
    <w:p w14:paraId="22CC856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8B9339E">
      <w:pPr>
        <w:keepNext w:val="0"/>
        <w:keepLines w:val="0"/>
        <w:pageBreakBefore w:val="0"/>
        <w:widowControl/>
        <w:suppressLineNumbers w:val="0"/>
        <w:spacing w:before="0" w:after="80" w:line="276" w:lineRule="auto"/>
        <w:jc w:val="left"/>
      </w:pPr>
      <w:r>
        <w:rPr>
          <w:rFonts w:ascii="Times New Roman" w:hAnsi="Times New Roman" w:eastAsia="Times New Roman"/>
          <w:sz w:val="24"/>
        </w:rPr>
        <w:t>Feeders, drinkers, buckets, shovels, brooms, wheelbarrows, crates, egg trays, pens, cages, brooder areas and tool care.</w:t>
      </w:r>
    </w:p>
    <w:p w14:paraId="4D0A1F0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E6BD0F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5B9C204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600A6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poultry and livestock tools and equipment.</w:t>
      </w:r>
    </w:p>
    <w:p w14:paraId="131F24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Clean feeders and drinkers under supervision.</w:t>
      </w:r>
    </w:p>
    <w:p w14:paraId="668591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Arrange tools in the correct storage area.</w:t>
      </w:r>
    </w:p>
    <w:p w14:paraId="50EF24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tool and equipment register.</w:t>
      </w:r>
    </w:p>
    <w:p w14:paraId="212EF5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damaged or missing equipment.</w:t>
      </w:r>
    </w:p>
    <w:p w14:paraId="42C8A3F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AB135FE">
      <w:pPr>
        <w:keepNext w:val="0"/>
        <w:keepLines w:val="0"/>
        <w:pageBreakBefore w:val="0"/>
        <w:widowControl/>
        <w:suppressLineNumbers w:val="0"/>
        <w:spacing w:before="0" w:after="80" w:line="276" w:lineRule="auto"/>
        <w:jc w:val="left"/>
      </w:pPr>
      <w:r>
        <w:rPr>
          <w:rFonts w:ascii="Times New Roman" w:hAnsi="Times New Roman" w:eastAsia="Times New Roman"/>
          <w:sz w:val="24"/>
        </w:rPr>
        <w:t>Faithfulness begins with small things. A trainee who cares for tools can be trusted with animals and farm resources.</w:t>
      </w:r>
    </w:p>
    <w:p w14:paraId="12CB1E9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2: Housing, Feeding, Watering and Daily Observation</w:t>
      </w:r>
    </w:p>
    <w:p w14:paraId="2F2EDDF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5: Poultry Housing and Brooder Awareness</w:t>
      </w:r>
    </w:p>
    <w:p w14:paraId="6DF7961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4658FAB">
      <w:pPr>
        <w:keepNext w:val="0"/>
        <w:keepLines w:val="0"/>
        <w:pageBreakBefore w:val="0"/>
        <w:widowControl/>
        <w:suppressLineNumbers w:val="0"/>
        <w:spacing w:before="0" w:after="80" w:line="276" w:lineRule="auto"/>
        <w:jc w:val="left"/>
      </w:pPr>
      <w:r>
        <w:rPr>
          <w:rFonts w:ascii="Times New Roman" w:hAnsi="Times New Roman" w:eastAsia="Times New Roman"/>
          <w:sz w:val="24"/>
        </w:rPr>
        <w:t>Poultry house design, ventilation, litter, spacing, brooding, heat, light, protection and cleanliness.</w:t>
      </w:r>
    </w:p>
    <w:p w14:paraId="1A89AAE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653E1D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08CBCFC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7D48D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Inspect a poultry house or model and identify important parts.</w:t>
      </w:r>
    </w:p>
    <w:p w14:paraId="4EADC1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ventilation and overcrowding.</w:t>
      </w:r>
    </w:p>
    <w:p w14:paraId="691423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clean litter under supervision.</w:t>
      </w:r>
    </w:p>
    <w:p w14:paraId="4E81BF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Observe brooder setup where available.</w:t>
      </w:r>
    </w:p>
    <w:p w14:paraId="4C0878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poultry house checklist.</w:t>
      </w:r>
    </w:p>
    <w:p w14:paraId="5DA22E6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DE461EB">
      <w:pPr>
        <w:keepNext w:val="0"/>
        <w:keepLines w:val="0"/>
        <w:pageBreakBefore w:val="0"/>
        <w:widowControl/>
        <w:suppressLineNumbers w:val="0"/>
        <w:spacing w:before="0" w:after="80" w:line="276" w:lineRule="auto"/>
        <w:jc w:val="left"/>
      </w:pPr>
      <w:r>
        <w:rPr>
          <w:rFonts w:ascii="Times New Roman" w:hAnsi="Times New Roman" w:eastAsia="Times New Roman"/>
          <w:sz w:val="24"/>
        </w:rPr>
        <w:t>Good housing requires wisdom. Poor housing can cause disease, stress and poor growth.</w:t>
      </w:r>
    </w:p>
    <w:p w14:paraId="20C39E7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6: Livestock Housing and Pen Management</w:t>
      </w:r>
    </w:p>
    <w:p w14:paraId="44A091A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C94BCEE">
      <w:pPr>
        <w:keepNext w:val="0"/>
        <w:keepLines w:val="0"/>
        <w:pageBreakBefore w:val="0"/>
        <w:widowControl/>
        <w:suppressLineNumbers w:val="0"/>
        <w:spacing w:before="0" w:after="80" w:line="276" w:lineRule="auto"/>
        <w:jc w:val="left"/>
      </w:pPr>
      <w:r>
        <w:rPr>
          <w:rFonts w:ascii="Times New Roman" w:hAnsi="Times New Roman" w:eastAsia="Times New Roman"/>
          <w:sz w:val="24"/>
        </w:rPr>
        <w:t>Goat, sheep, pig, cattle or rabbit housing awareness, ventilation, drainage, shade, bedding, fencing and cleanliness.</w:t>
      </w:r>
    </w:p>
    <w:p w14:paraId="7D9CC1C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F9CE67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6899C59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86FF7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Inspect a livestock pen or housing model.</w:t>
      </w:r>
    </w:p>
    <w:p w14:paraId="463029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good and poor housing features.</w:t>
      </w:r>
    </w:p>
    <w:p w14:paraId="13CBEE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Clean a livestock pen under supervision.</w:t>
      </w:r>
    </w:p>
    <w:p w14:paraId="4D7E72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Check drainage and dry resting area.</w:t>
      </w:r>
    </w:p>
    <w:p w14:paraId="381B0F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livestock housing checklist.</w:t>
      </w:r>
    </w:p>
    <w:p w14:paraId="717B1B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D3384BE">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and cleanliness protect animal health and farm productivity.</w:t>
      </w:r>
    </w:p>
    <w:p w14:paraId="50E6051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7: Feeding Principles for Poultry and Livestock</w:t>
      </w:r>
    </w:p>
    <w:p w14:paraId="0EEF2E1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870A5AE">
      <w:pPr>
        <w:keepNext w:val="0"/>
        <w:keepLines w:val="0"/>
        <w:pageBreakBefore w:val="0"/>
        <w:widowControl/>
        <w:suppressLineNumbers w:val="0"/>
        <w:spacing w:before="0" w:after="80" w:line="276" w:lineRule="auto"/>
        <w:jc w:val="left"/>
      </w:pPr>
      <w:r>
        <w:rPr>
          <w:rFonts w:ascii="Times New Roman" w:hAnsi="Times New Roman" w:eastAsia="Times New Roman"/>
          <w:sz w:val="24"/>
        </w:rPr>
        <w:t>Feed types, balanced feeding awareness, feeding times, feed waste, feed storage and signs of poor feeding.</w:t>
      </w:r>
    </w:p>
    <w:p w14:paraId="5F5728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52094C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174D621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EE6E7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different feeds used on the farm.</w:t>
      </w:r>
    </w:p>
    <w:p w14:paraId="71E21D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Fill feeders correctly under supervision.</w:t>
      </w:r>
    </w:p>
    <w:p w14:paraId="38E816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feeding behaviour.</w:t>
      </w:r>
    </w:p>
    <w:p w14:paraId="113D4E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feed quantity used.</w:t>
      </w:r>
    </w:p>
    <w:p w14:paraId="5A8201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how feed waste affects profit.</w:t>
      </w:r>
    </w:p>
    <w:p w14:paraId="04D0D56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3E27E64">
      <w:pPr>
        <w:keepNext w:val="0"/>
        <w:keepLines w:val="0"/>
        <w:pageBreakBefore w:val="0"/>
        <w:widowControl/>
        <w:suppressLineNumbers w:val="0"/>
        <w:spacing w:before="0" w:after="80" w:line="276" w:lineRule="auto"/>
        <w:jc w:val="left"/>
      </w:pPr>
      <w:r>
        <w:rPr>
          <w:rFonts w:ascii="Times New Roman" w:hAnsi="Times New Roman" w:eastAsia="Times New Roman"/>
          <w:sz w:val="24"/>
        </w:rPr>
        <w:t>A diligent trainee observes whether animals are feeding well. Appetite changes can reveal problems.</w:t>
      </w:r>
    </w:p>
    <w:p w14:paraId="7B45726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8: Watering, Clean Water and Daily Observation</w:t>
      </w:r>
    </w:p>
    <w:p w14:paraId="3F6824B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ACAB925">
      <w:pPr>
        <w:keepNext w:val="0"/>
        <w:keepLines w:val="0"/>
        <w:pageBreakBefore w:val="0"/>
        <w:widowControl/>
        <w:suppressLineNumbers w:val="0"/>
        <w:spacing w:before="0" w:after="80" w:line="276" w:lineRule="auto"/>
        <w:jc w:val="left"/>
      </w:pPr>
      <w:r>
        <w:rPr>
          <w:rFonts w:ascii="Times New Roman" w:hAnsi="Times New Roman" w:eastAsia="Times New Roman"/>
          <w:sz w:val="24"/>
        </w:rPr>
        <w:t>Clean water, drinker hygiene, dehydration signs, water contamination, daily observation and reporting.</w:t>
      </w:r>
    </w:p>
    <w:p w14:paraId="53AFF8D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603429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Isaiah 58:11</w:t>
      </w:r>
      <w:r>
        <w:rPr>
          <w:rFonts w:ascii="Times New Roman" w:hAnsi="Times New Roman" w:eastAsia="Times New Roman"/>
          <w:sz w:val="24"/>
        </w:rPr>
        <w:br w:type="textWrapping"/>
      </w:r>
      <w:r>
        <w:rPr>
          <w:rFonts w:ascii="Times New Roman" w:hAnsi="Times New Roman" w:eastAsia="Times New Roman"/>
          <w:sz w:val="24"/>
        </w:rPr>
        <w:t>“And thou shalt be like a watered garden, and like a spring of water, whose waters fail not.”</w:t>
      </w:r>
    </w:p>
    <w:p w14:paraId="1E33CF0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C598A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Clean drinkers and water containers.</w:t>
      </w:r>
    </w:p>
    <w:p w14:paraId="13862F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Fill drinkers with clean water.</w:t>
      </w:r>
    </w:p>
    <w:p w14:paraId="5CEAF4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whether animals are drinking well.</w:t>
      </w:r>
    </w:p>
    <w:p w14:paraId="1595D5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dirty or contaminated water.</w:t>
      </w:r>
    </w:p>
    <w:p w14:paraId="50A868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water supply problems and solutions.</w:t>
      </w:r>
    </w:p>
    <w:p w14:paraId="2FD2BB3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3CA60F5">
      <w:pPr>
        <w:keepNext w:val="0"/>
        <w:keepLines w:val="0"/>
        <w:pageBreakBefore w:val="0"/>
        <w:widowControl/>
        <w:suppressLineNumbers w:val="0"/>
        <w:spacing w:before="0" w:after="80" w:line="276" w:lineRule="auto"/>
        <w:jc w:val="left"/>
      </w:pPr>
      <w:r>
        <w:rPr>
          <w:rFonts w:ascii="Times New Roman" w:hAnsi="Times New Roman" w:eastAsia="Times New Roman"/>
          <w:sz w:val="24"/>
        </w:rPr>
        <w:t>Clean water supports life. Trainees must not neglect watering because animals depend on it daily.</w:t>
      </w:r>
    </w:p>
    <w:p w14:paraId="7CD808B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3: Poultry Production Practice</w:t>
      </w:r>
    </w:p>
    <w:p w14:paraId="0F9FD2F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9: Chick Brooding Awareness</w:t>
      </w:r>
    </w:p>
    <w:p w14:paraId="51D8281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B42EBF6">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brooding, heat, litter, feeding, watering, chick behaviour, overcrowding and early chick care.</w:t>
      </w:r>
    </w:p>
    <w:p w14:paraId="0904E62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97073C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Matthew 23:37</w:t>
      </w:r>
      <w:r>
        <w:rPr>
          <w:rFonts w:ascii="Times New Roman" w:hAnsi="Times New Roman" w:eastAsia="Times New Roman"/>
          <w:sz w:val="24"/>
        </w:rPr>
        <w:br w:type="textWrapping"/>
      </w:r>
      <w:r>
        <w:rPr>
          <w:rFonts w:ascii="Times New Roman" w:hAnsi="Times New Roman" w:eastAsia="Times New Roman"/>
          <w:sz w:val="24"/>
        </w:rPr>
        <w:t>“How often would I have gathered thy children together, even as a hen gathereth her chickens under her wings.”</w:t>
      </w:r>
    </w:p>
    <w:p w14:paraId="3D9529C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42D61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Observe chick brooding setup or model.</w:t>
      </w:r>
    </w:p>
    <w:p w14:paraId="1176A2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heat and chick comfort.</w:t>
      </w:r>
    </w:p>
    <w:p w14:paraId="0155E6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chick behaviour where available.</w:t>
      </w:r>
    </w:p>
    <w:p w14:paraId="00ED4F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Clean brooder area under supervision.</w:t>
      </w:r>
    </w:p>
    <w:p w14:paraId="50522C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brooding observation checklist.</w:t>
      </w:r>
    </w:p>
    <w:p w14:paraId="76F24EF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8E59069">
      <w:pPr>
        <w:keepNext w:val="0"/>
        <w:keepLines w:val="0"/>
        <w:pageBreakBefore w:val="0"/>
        <w:widowControl/>
        <w:suppressLineNumbers w:val="0"/>
        <w:spacing w:before="0" w:after="80" w:line="276" w:lineRule="auto"/>
        <w:jc w:val="left"/>
      </w:pPr>
      <w:r>
        <w:rPr>
          <w:rFonts w:ascii="Times New Roman" w:hAnsi="Times New Roman" w:eastAsia="Times New Roman"/>
          <w:sz w:val="24"/>
        </w:rPr>
        <w:t>Care requires watchfulness. Young animals need special attention, protection and warmth.</w:t>
      </w:r>
    </w:p>
    <w:p w14:paraId="3793473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10: Poultry Feeding, Growth and Litter Management</w:t>
      </w:r>
    </w:p>
    <w:p w14:paraId="550D72E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75FDD53">
      <w:pPr>
        <w:keepNext w:val="0"/>
        <w:keepLines w:val="0"/>
        <w:pageBreakBefore w:val="0"/>
        <w:widowControl/>
        <w:suppressLineNumbers w:val="0"/>
        <w:spacing w:before="0" w:after="80" w:line="276" w:lineRule="auto"/>
        <w:jc w:val="left"/>
      </w:pPr>
      <w:r>
        <w:rPr>
          <w:rFonts w:ascii="Times New Roman" w:hAnsi="Times New Roman" w:eastAsia="Times New Roman"/>
          <w:sz w:val="24"/>
        </w:rPr>
        <w:t>Starter, grower and finisher feed awareness, growth observation, litter dryness, ammonia smell and ventilation.</w:t>
      </w:r>
    </w:p>
    <w:p w14:paraId="0150E08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6C0BA8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72B393D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70A19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feed stages at awareness level.</w:t>
      </w:r>
    </w:p>
    <w:p w14:paraId="5E47E7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Feed birds under supervision.</w:t>
      </w:r>
    </w:p>
    <w:p w14:paraId="796300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bird growth and behaviour.</w:t>
      </w:r>
    </w:p>
    <w:p w14:paraId="3CFFA4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Stir or replace wet litter under supervision.</w:t>
      </w:r>
    </w:p>
    <w:p w14:paraId="117ABF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feeding and litter condition.</w:t>
      </w:r>
    </w:p>
    <w:p w14:paraId="03B68FD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905F531">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daily tasks affect the final result. Wet litter and poor feeding can destroy a flock.</w:t>
      </w:r>
    </w:p>
    <w:p w14:paraId="552F933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11: Egg Production and Egg Handling Awareness</w:t>
      </w:r>
    </w:p>
    <w:p w14:paraId="23A3D7D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14EFE4A">
      <w:pPr>
        <w:keepNext w:val="0"/>
        <w:keepLines w:val="0"/>
        <w:pageBreakBefore w:val="0"/>
        <w:widowControl/>
        <w:suppressLineNumbers w:val="0"/>
        <w:spacing w:before="0" w:after="80" w:line="276" w:lineRule="auto"/>
        <w:jc w:val="left"/>
      </w:pPr>
      <w:r>
        <w:rPr>
          <w:rFonts w:ascii="Times New Roman" w:hAnsi="Times New Roman" w:eastAsia="Times New Roman"/>
          <w:sz w:val="24"/>
        </w:rPr>
        <w:t>Layers, nesting areas, egg collection, egg cleaning awareness, storage, breakage prevention and egg records.</w:t>
      </w:r>
    </w:p>
    <w:p w14:paraId="0D1518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4131AF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128:2</w:t>
      </w:r>
      <w:r>
        <w:rPr>
          <w:rFonts w:ascii="Times New Roman" w:hAnsi="Times New Roman" w:eastAsia="Times New Roman"/>
          <w:sz w:val="24"/>
        </w:rPr>
        <w:br w:type="textWrapping"/>
      </w:r>
      <w:r>
        <w:rPr>
          <w:rFonts w:ascii="Times New Roman" w:hAnsi="Times New Roman" w:eastAsia="Times New Roman"/>
          <w:sz w:val="24"/>
        </w:rPr>
        <w:t>“For thou shalt eat the labour of thine hands: happy shalt thou be, and it shall be well with thee.”</w:t>
      </w:r>
    </w:p>
    <w:p w14:paraId="437766F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D4667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nesting areas where available.</w:t>
      </w:r>
    </w:p>
    <w:p w14:paraId="648177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Collect eggs carefully under supervision.</w:t>
      </w:r>
    </w:p>
    <w:p w14:paraId="721B6B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Sort cracked and good eggs.</w:t>
      </w:r>
    </w:p>
    <w:p w14:paraId="448CDE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Arrange eggs in trays properly.</w:t>
      </w:r>
    </w:p>
    <w:p w14:paraId="0382A5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number of eggs collected.</w:t>
      </w:r>
    </w:p>
    <w:p w14:paraId="3DC9CC4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569A179">
      <w:pPr>
        <w:keepNext w:val="0"/>
        <w:keepLines w:val="0"/>
        <w:pageBreakBefore w:val="0"/>
        <w:widowControl/>
        <w:suppressLineNumbers w:val="0"/>
        <w:spacing w:before="0" w:after="80" w:line="276" w:lineRule="auto"/>
        <w:jc w:val="left"/>
      </w:pPr>
      <w:r>
        <w:rPr>
          <w:rFonts w:ascii="Times New Roman" w:hAnsi="Times New Roman" w:eastAsia="Times New Roman"/>
          <w:sz w:val="24"/>
        </w:rPr>
        <w:t>Careful labour produces reward. Egg handling must be gentle and responsible.</w:t>
      </w:r>
    </w:p>
    <w:p w14:paraId="39D14F7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12: Poultry Health Observation and Biosecurity</w:t>
      </w:r>
    </w:p>
    <w:p w14:paraId="5659BF3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5B4721F">
      <w:pPr>
        <w:keepNext w:val="0"/>
        <w:keepLines w:val="0"/>
        <w:pageBreakBefore w:val="0"/>
        <w:widowControl/>
        <w:suppressLineNumbers w:val="0"/>
        <w:spacing w:before="0" w:after="80" w:line="276" w:lineRule="auto"/>
        <w:jc w:val="left"/>
      </w:pPr>
      <w:r>
        <w:rPr>
          <w:rFonts w:ascii="Times New Roman" w:hAnsi="Times New Roman" w:eastAsia="Times New Roman"/>
          <w:sz w:val="24"/>
        </w:rPr>
        <w:t>Sick bird signs, isolation awareness, mortality records, footbaths, handwashing, visitor control and disease prevention.</w:t>
      </w:r>
    </w:p>
    <w:p w14:paraId="7864640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8D8A6F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Song of Solomon 2:15</w:t>
      </w:r>
      <w:r>
        <w:rPr>
          <w:rFonts w:ascii="Times New Roman" w:hAnsi="Times New Roman" w:eastAsia="Times New Roman"/>
          <w:sz w:val="24"/>
        </w:rPr>
        <w:br w:type="textWrapping"/>
      </w:r>
      <w:r>
        <w:rPr>
          <w:rFonts w:ascii="Times New Roman" w:hAnsi="Times New Roman" w:eastAsia="Times New Roman"/>
          <w:sz w:val="24"/>
        </w:rPr>
        <w:t>“Take us the foxes, the little foxes, that spoil the vines: for our vines have tender grapes.”</w:t>
      </w:r>
    </w:p>
    <w:p w14:paraId="6C7B7C7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A5B49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signs of sick birds from pictures or safe observation.</w:t>
      </w:r>
    </w:p>
    <w:p w14:paraId="09FE92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handwashing and footbath use where available.</w:t>
      </w:r>
    </w:p>
    <w:p w14:paraId="6B85A7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mortality record sheet.</w:t>
      </w:r>
    </w:p>
    <w:p w14:paraId="5DA50D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visitor control and farm entry rules.</w:t>
      </w:r>
    </w:p>
    <w:p w14:paraId="564B2E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poultry biosecurity checklist.</w:t>
      </w:r>
    </w:p>
    <w:p w14:paraId="3374B8D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FC0BEB1">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signs must not be ignored. Early reporting can save the flock.</w:t>
      </w:r>
    </w:p>
    <w:p w14:paraId="55CAE44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4: Livestock Management Practice</w:t>
      </w:r>
    </w:p>
    <w:p w14:paraId="73956A9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13: Goat and Sheep Management Awareness</w:t>
      </w:r>
    </w:p>
    <w:p w14:paraId="6365A24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EA37548">
      <w:pPr>
        <w:keepNext w:val="0"/>
        <w:keepLines w:val="0"/>
        <w:pageBreakBefore w:val="0"/>
        <w:widowControl/>
        <w:suppressLineNumbers w:val="0"/>
        <w:spacing w:before="0" w:after="80" w:line="276" w:lineRule="auto"/>
        <w:jc w:val="left"/>
      </w:pPr>
      <w:r>
        <w:rPr>
          <w:rFonts w:ascii="Times New Roman" w:hAnsi="Times New Roman" w:eastAsia="Times New Roman"/>
          <w:sz w:val="24"/>
        </w:rPr>
        <w:t>Housing, feeding, watering, grazing awareness, common behaviour, signs of sickness and safe handling.</w:t>
      </w:r>
    </w:p>
    <w:p w14:paraId="0247831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6EC5FF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27:27</w:t>
      </w:r>
      <w:r>
        <w:rPr>
          <w:rFonts w:ascii="Times New Roman" w:hAnsi="Times New Roman" w:eastAsia="Times New Roman"/>
          <w:sz w:val="24"/>
        </w:rPr>
        <w:br w:type="textWrapping"/>
      </w:r>
      <w:r>
        <w:rPr>
          <w:rFonts w:ascii="Times New Roman" w:hAnsi="Times New Roman" w:eastAsia="Times New Roman"/>
          <w:sz w:val="24"/>
        </w:rPr>
        <w:t>“And thou shalt have goats’ milk enough for thy food, for the food of thy household, and for the maintenance for thy maidens.”</w:t>
      </w:r>
    </w:p>
    <w:p w14:paraId="5591CEA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53E81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goats and sheep and discuss their uses.</w:t>
      </w:r>
    </w:p>
    <w:p w14:paraId="73A1BE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Observe feeding behaviour.</w:t>
      </w:r>
    </w:p>
    <w:p w14:paraId="278E6F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Clean the pen under supervision.</w:t>
      </w:r>
    </w:p>
    <w:p w14:paraId="2451FD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Observe body condition at awareness level.</w:t>
      </w:r>
    </w:p>
    <w:p w14:paraId="132D83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goat and sheep care checklist.</w:t>
      </w:r>
    </w:p>
    <w:p w14:paraId="6D083F6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E066B7A">
      <w:pPr>
        <w:keepNext w:val="0"/>
        <w:keepLines w:val="0"/>
        <w:pageBreakBefore w:val="0"/>
        <w:widowControl/>
        <w:suppressLineNumbers w:val="0"/>
        <w:spacing w:before="0" w:after="80" w:line="276" w:lineRule="auto"/>
        <w:jc w:val="left"/>
      </w:pPr>
      <w:r>
        <w:rPr>
          <w:rFonts w:ascii="Times New Roman" w:hAnsi="Times New Roman" w:eastAsia="Times New Roman"/>
          <w:sz w:val="24"/>
        </w:rPr>
        <w:t>Livestock can support households. Proper care can bring food, income and stability.</w:t>
      </w:r>
    </w:p>
    <w:p w14:paraId="776490D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14: Cattle Management Awareness</w:t>
      </w:r>
    </w:p>
    <w:p w14:paraId="28C9253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E1D5480">
      <w:pPr>
        <w:keepNext w:val="0"/>
        <w:keepLines w:val="0"/>
        <w:pageBreakBefore w:val="0"/>
        <w:widowControl/>
        <w:suppressLineNumbers w:val="0"/>
        <w:spacing w:before="0" w:after="80" w:line="276" w:lineRule="auto"/>
        <w:jc w:val="left"/>
      </w:pPr>
      <w:r>
        <w:rPr>
          <w:rFonts w:ascii="Times New Roman" w:hAnsi="Times New Roman" w:eastAsia="Times New Roman"/>
          <w:sz w:val="24"/>
        </w:rPr>
        <w:t>Cattle housing, feeding, watering, milking awareness, manure handling, safety around large animals and disease observation.</w:t>
      </w:r>
    </w:p>
    <w:p w14:paraId="3817FB4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EEE8F5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14:4</w:t>
      </w:r>
      <w:r>
        <w:rPr>
          <w:rFonts w:ascii="Times New Roman" w:hAnsi="Times New Roman" w:eastAsia="Times New Roman"/>
          <w:sz w:val="24"/>
        </w:rPr>
        <w:br w:type="textWrapping"/>
      </w:r>
      <w:r>
        <w:rPr>
          <w:rFonts w:ascii="Times New Roman" w:hAnsi="Times New Roman" w:eastAsia="Times New Roman"/>
          <w:sz w:val="24"/>
        </w:rPr>
        <w:t>“Where no oxen are, the crib is clean: but much increase is by the strength of the ox.”</w:t>
      </w:r>
    </w:p>
    <w:p w14:paraId="4C057CD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0497C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uses of cattle.</w:t>
      </w:r>
    </w:p>
    <w:p w14:paraId="546B81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Observe cattle feeding and watering from a safe distance where available.</w:t>
      </w:r>
    </w:p>
    <w:p w14:paraId="718AA5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safety rules around large animals.</w:t>
      </w:r>
    </w:p>
    <w:p w14:paraId="23CABF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manure handling and farm hygiene.</w:t>
      </w:r>
    </w:p>
    <w:p w14:paraId="6991C4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cattle care awareness note.</w:t>
      </w:r>
    </w:p>
    <w:p w14:paraId="7B8BDCE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D42E3E1">
      <w:pPr>
        <w:keepNext w:val="0"/>
        <w:keepLines w:val="0"/>
        <w:pageBreakBefore w:val="0"/>
        <w:widowControl/>
        <w:suppressLineNumbers w:val="0"/>
        <w:spacing w:before="0" w:after="80" w:line="276" w:lineRule="auto"/>
        <w:jc w:val="left"/>
      </w:pPr>
      <w:r>
        <w:rPr>
          <w:rFonts w:ascii="Times New Roman" w:hAnsi="Times New Roman" w:eastAsia="Times New Roman"/>
          <w:sz w:val="24"/>
        </w:rPr>
        <w:t>Productivity requires responsibility. Animals bring increase, but they also require work and care.</w:t>
      </w:r>
    </w:p>
    <w:p w14:paraId="54E3A46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15: Pig and Rabbit Management Awareness</w:t>
      </w:r>
    </w:p>
    <w:p w14:paraId="3D574C1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33832B1">
      <w:pPr>
        <w:keepNext w:val="0"/>
        <w:keepLines w:val="0"/>
        <w:pageBreakBefore w:val="0"/>
        <w:widowControl/>
        <w:suppressLineNumbers w:val="0"/>
        <w:spacing w:before="0" w:after="80" w:line="276" w:lineRule="auto"/>
        <w:jc w:val="left"/>
      </w:pPr>
      <w:r>
        <w:rPr>
          <w:rFonts w:ascii="Times New Roman" w:hAnsi="Times New Roman" w:eastAsia="Times New Roman"/>
          <w:sz w:val="24"/>
        </w:rPr>
        <w:t>Pig and rabbit housing where applicable, feeding, watering, cleanliness, reproduction awareness and disease observation.</w:t>
      </w:r>
    </w:p>
    <w:p w14:paraId="55D09B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115638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12:10</w:t>
      </w:r>
      <w:r>
        <w:rPr>
          <w:rFonts w:ascii="Times New Roman" w:hAnsi="Times New Roman" w:eastAsia="Times New Roman"/>
          <w:sz w:val="24"/>
        </w:rPr>
        <w:br w:type="textWrapping"/>
      </w:r>
      <w:r>
        <w:rPr>
          <w:rFonts w:ascii="Times New Roman" w:hAnsi="Times New Roman" w:eastAsia="Times New Roman"/>
          <w:sz w:val="24"/>
        </w:rPr>
        <w:t>“A righteous man regardeth the life of his beast: but the tender mercies of the wicked are cruel.”</w:t>
      </w:r>
    </w:p>
    <w:p w14:paraId="4265D61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9876F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pigs and rabbits from pictures, videos or farm examples.</w:t>
      </w:r>
    </w:p>
    <w:p w14:paraId="4618FD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housing and feeding needs.</w:t>
      </w:r>
    </w:p>
    <w:p w14:paraId="43A625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cleaning checklist.</w:t>
      </w:r>
    </w:p>
    <w:p w14:paraId="553DB8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Observe behaviour and comfort signs where available.</w:t>
      </w:r>
    </w:p>
    <w:p w14:paraId="19020B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care plan for one livestock species.</w:t>
      </w:r>
    </w:p>
    <w:p w14:paraId="46F775B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E7F426B">
      <w:pPr>
        <w:keepNext w:val="0"/>
        <w:keepLines w:val="0"/>
        <w:pageBreakBefore w:val="0"/>
        <w:widowControl/>
        <w:suppressLineNumbers w:val="0"/>
        <w:spacing w:before="0" w:after="80" w:line="276" w:lineRule="auto"/>
        <w:jc w:val="left"/>
      </w:pPr>
      <w:r>
        <w:rPr>
          <w:rFonts w:ascii="Times New Roman" w:hAnsi="Times New Roman" w:eastAsia="Times New Roman"/>
          <w:sz w:val="24"/>
        </w:rPr>
        <w:t>Every animal under human care must be treated responsibly and kindly.</w:t>
      </w:r>
    </w:p>
    <w:p w14:paraId="56B1FB2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16: Manure Management and Farm Sanitation</w:t>
      </w:r>
    </w:p>
    <w:p w14:paraId="2AEF851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CA4DF69">
      <w:pPr>
        <w:keepNext w:val="0"/>
        <w:keepLines w:val="0"/>
        <w:pageBreakBefore w:val="0"/>
        <w:widowControl/>
        <w:suppressLineNumbers w:val="0"/>
        <w:spacing w:before="0" w:after="80" w:line="276" w:lineRule="auto"/>
        <w:jc w:val="left"/>
      </w:pPr>
      <w:r>
        <w:rPr>
          <w:rFonts w:ascii="Times New Roman" w:hAnsi="Times New Roman" w:eastAsia="Times New Roman"/>
          <w:sz w:val="24"/>
        </w:rPr>
        <w:t>Manure collection, composting awareness, odour control, flies, drainage, waste disposal and sanitation.</w:t>
      </w:r>
    </w:p>
    <w:p w14:paraId="4648588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26AA29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6A29517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DA205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manure and waste areas.</w:t>
      </w:r>
    </w:p>
    <w:p w14:paraId="4949D9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Collect manure safely under supervision.</w:t>
      </w:r>
    </w:p>
    <w:p w14:paraId="56E2CA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composting and use of manure for crops.</w:t>
      </w:r>
    </w:p>
    <w:p w14:paraId="46DAF4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Clean and disinfect selected equipment under supervision.</w:t>
      </w:r>
    </w:p>
    <w:p w14:paraId="6DA57E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farm sanitation checklist.</w:t>
      </w:r>
    </w:p>
    <w:p w14:paraId="76BD030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4BDE464">
      <w:pPr>
        <w:keepNext w:val="0"/>
        <w:keepLines w:val="0"/>
        <w:pageBreakBefore w:val="0"/>
        <w:widowControl/>
        <w:suppressLineNumbers w:val="0"/>
        <w:spacing w:before="0" w:after="80" w:line="276" w:lineRule="auto"/>
        <w:jc w:val="left"/>
      </w:pPr>
      <w:r>
        <w:rPr>
          <w:rFonts w:ascii="Times New Roman" w:hAnsi="Times New Roman" w:eastAsia="Times New Roman"/>
          <w:sz w:val="24"/>
        </w:rPr>
        <w:t>Waste can become useful when managed properly. Stewardship reduces loss and protects health.</w:t>
      </w:r>
    </w:p>
    <w:p w14:paraId="6B3984A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5: Animal Health Awareness, Records and Farm Productivity</w:t>
      </w:r>
    </w:p>
    <w:p w14:paraId="2341B05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17: Signs of Sickness and Early Reporting</w:t>
      </w:r>
    </w:p>
    <w:p w14:paraId="59C051C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8048C36">
      <w:pPr>
        <w:keepNext w:val="0"/>
        <w:keepLines w:val="0"/>
        <w:pageBreakBefore w:val="0"/>
        <w:widowControl/>
        <w:suppressLineNumbers w:val="0"/>
        <w:spacing w:before="0" w:after="80" w:line="276" w:lineRule="auto"/>
        <w:jc w:val="left"/>
      </w:pPr>
      <w:r>
        <w:rPr>
          <w:rFonts w:ascii="Times New Roman" w:hAnsi="Times New Roman" w:eastAsia="Times New Roman"/>
          <w:sz w:val="24"/>
        </w:rPr>
        <w:t>Loss of appetite, weakness, coughing, diarrhoea, abnormal droppings, wounds, poor growth, isolation and early reporting.</w:t>
      </w:r>
    </w:p>
    <w:p w14:paraId="34B2970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74481F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1712F7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FC006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signs of sickness from pictures or safe observation.</w:t>
      </w:r>
    </w:p>
    <w:p w14:paraId="1A50A0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daily animal observation sheet.</w:t>
      </w:r>
    </w:p>
    <w:p w14:paraId="742727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reporting a sick animal to the trainer.</w:t>
      </w:r>
    </w:p>
    <w:p w14:paraId="10F0FF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why treatment must be supervised by qualified persons.</w:t>
      </w:r>
    </w:p>
    <w:p w14:paraId="6AE488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sickness observation report.</w:t>
      </w:r>
    </w:p>
    <w:p w14:paraId="2C92897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9F2B68A">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observation can prevent loss. A responsible trainee reports problems early.</w:t>
      </w:r>
    </w:p>
    <w:p w14:paraId="0EB65F0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18: Vaccination, Medication and Veterinary Supervision Awareness</w:t>
      </w:r>
    </w:p>
    <w:p w14:paraId="4931052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877340B">
      <w:pPr>
        <w:keepNext w:val="0"/>
        <w:keepLines w:val="0"/>
        <w:pageBreakBefore w:val="0"/>
        <w:widowControl/>
        <w:suppressLineNumbers w:val="0"/>
        <w:spacing w:before="0" w:after="80" w:line="276" w:lineRule="auto"/>
        <w:jc w:val="left"/>
      </w:pPr>
      <w:r>
        <w:rPr>
          <w:rFonts w:ascii="Times New Roman" w:hAnsi="Times New Roman" w:eastAsia="Times New Roman"/>
          <w:sz w:val="24"/>
        </w:rPr>
        <w:t>Vaccination records, medication awareness, veterinary supervision, withdrawal periods awareness, avoiding self-treatment and safe storage.</w:t>
      </w:r>
    </w:p>
    <w:p w14:paraId="00513E4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B3F837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2E2E133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AB31B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why animal health professionals are important.</w:t>
      </w:r>
    </w:p>
    <w:p w14:paraId="59A486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Observe a sample vaccination or treatment record.</w:t>
      </w:r>
    </w:p>
    <w:p w14:paraId="333599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why trainees must not medicate animals without approval.</w:t>
      </w:r>
    </w:p>
    <w:p w14:paraId="7A7313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medicine storage awareness checklist.</w:t>
      </w:r>
    </w:p>
    <w:p w14:paraId="7C05B3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questions to ask a veterinary officer or animal health worker.</w:t>
      </w:r>
    </w:p>
    <w:p w14:paraId="1FF197D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0AAB606">
      <w:pPr>
        <w:keepNext w:val="0"/>
        <w:keepLines w:val="0"/>
        <w:pageBreakBefore w:val="0"/>
        <w:widowControl/>
        <w:suppressLineNumbers w:val="0"/>
        <w:spacing w:before="0" w:after="80" w:line="276" w:lineRule="auto"/>
        <w:jc w:val="left"/>
      </w:pPr>
      <w:r>
        <w:rPr>
          <w:rFonts w:ascii="Times New Roman" w:hAnsi="Times New Roman" w:eastAsia="Times New Roman"/>
          <w:sz w:val="24"/>
        </w:rPr>
        <w:t>Wise trainees receive instruction. Animal treatment must not be done carelessly or proudly.</w:t>
      </w:r>
    </w:p>
    <w:p w14:paraId="3E98E35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19: Farm Records and Production Tracking</w:t>
      </w:r>
    </w:p>
    <w:p w14:paraId="15F5D16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73E1652">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 count, feed records, egg records, mortality records, weight gain awareness, sales records and expense records.</w:t>
      </w:r>
    </w:p>
    <w:p w14:paraId="24789CB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267571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612D9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27CCE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Create a simple animal count record.</w:t>
      </w:r>
    </w:p>
    <w:p w14:paraId="4C9B9F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feed used.</w:t>
      </w:r>
    </w:p>
    <w:p w14:paraId="2B89E6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eggs collected or production output where available.</w:t>
      </w:r>
    </w:p>
    <w:p w14:paraId="40421F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mortality or sickness observations.</w:t>
      </w:r>
    </w:p>
    <w:p w14:paraId="2459B4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records for neatness and truthfulness.</w:t>
      </w:r>
    </w:p>
    <w:p w14:paraId="2227001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C9F845B">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records protect accountability. A farm without records cannot easily measure progress or loss.</w:t>
      </w:r>
    </w:p>
    <w:p w14:paraId="39E82FA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20: Productivity, Growth and Feed Cost Awareness</w:t>
      </w:r>
    </w:p>
    <w:p w14:paraId="274907C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7C3BD20">
      <w:pPr>
        <w:keepNext w:val="0"/>
        <w:keepLines w:val="0"/>
        <w:pageBreakBefore w:val="0"/>
        <w:widowControl/>
        <w:suppressLineNumbers w:val="0"/>
        <w:spacing w:before="0" w:after="80" w:line="276" w:lineRule="auto"/>
        <w:jc w:val="left"/>
      </w:pPr>
      <w:r>
        <w:rPr>
          <w:rFonts w:ascii="Times New Roman" w:hAnsi="Times New Roman" w:eastAsia="Times New Roman"/>
          <w:sz w:val="24"/>
        </w:rPr>
        <w:t>Growth, feed conversion awareness, feed cost, waste reduction, production targets and farm profitability.</w:t>
      </w:r>
    </w:p>
    <w:p w14:paraId="6A16AB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A2D6E2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21:5</w:t>
      </w:r>
      <w:r>
        <w:rPr>
          <w:rFonts w:ascii="Times New Roman" w:hAnsi="Times New Roman" w:eastAsia="Times New Roman"/>
          <w:sz w:val="24"/>
        </w:rPr>
        <w:br w:type="textWrapping"/>
      </w:r>
      <w:r>
        <w:rPr>
          <w:rFonts w:ascii="Times New Roman" w:hAnsi="Times New Roman" w:eastAsia="Times New Roman"/>
          <w:sz w:val="24"/>
        </w:rPr>
        <w:t>“The thoughts of the diligent tend only to plenteousness; but of every one that is hasty only to want.”</w:t>
      </w:r>
    </w:p>
    <w:p w14:paraId="5468B5E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D5897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how feed cost affects profit.</w:t>
      </w:r>
    </w:p>
    <w:p w14:paraId="2373F9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causes of feed waste.</w:t>
      </w:r>
    </w:p>
    <w:p w14:paraId="74A323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feed cost record.</w:t>
      </w:r>
    </w:p>
    <w:p w14:paraId="233013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growth and production goals.</w:t>
      </w:r>
    </w:p>
    <w:p w14:paraId="1ACE20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productivity improvement note.</w:t>
      </w:r>
    </w:p>
    <w:p w14:paraId="14F588F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910310F">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planning improves productivity. Careless feeding and poor records lead to loss.</w:t>
      </w:r>
    </w:p>
    <w:p w14:paraId="16D2987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6: Agribusiness, Marketing, Processing and Enterprise</w:t>
      </w:r>
    </w:p>
    <w:p w14:paraId="4619CA2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21: Poultry and Livestock Business Opportunities</w:t>
      </w:r>
    </w:p>
    <w:p w14:paraId="4BF8D4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56B1B72">
      <w:pPr>
        <w:keepNext w:val="0"/>
        <w:keepLines w:val="0"/>
        <w:pageBreakBefore w:val="0"/>
        <w:widowControl/>
        <w:suppressLineNumbers w:val="0"/>
        <w:spacing w:before="0" w:after="80" w:line="276" w:lineRule="auto"/>
        <w:jc w:val="left"/>
      </w:pPr>
      <w:r>
        <w:rPr>
          <w:rFonts w:ascii="Times New Roman" w:hAnsi="Times New Roman" w:eastAsia="Times New Roman"/>
          <w:sz w:val="24"/>
        </w:rPr>
        <w:t>Eggs, broilers, layers, goats, sheep, cattle, rabbits, feed sales, manure sales, animal products and small enterprise.</w:t>
      </w:r>
    </w:p>
    <w:p w14:paraId="2B28DBE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9CF6EE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58AFF6C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1EAF9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poultry and livestock business opportunities.</w:t>
      </w:r>
    </w:p>
    <w:p w14:paraId="53884B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customers for eggs, meat, live animals or manure.</w:t>
      </w:r>
    </w:p>
    <w:p w14:paraId="3C6529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Choose one enterprise idea.</w:t>
      </w:r>
    </w:p>
    <w:p w14:paraId="383879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service or product description.</w:t>
      </w:r>
    </w:p>
    <w:p w14:paraId="3F70FB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poultry or livestock enterprise idea note.</w:t>
      </w:r>
    </w:p>
    <w:p w14:paraId="2756F93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5830E95">
      <w:pPr>
        <w:keepNext w:val="0"/>
        <w:keepLines w:val="0"/>
        <w:pageBreakBefore w:val="0"/>
        <w:widowControl/>
        <w:suppressLineNumbers w:val="0"/>
        <w:spacing w:before="0" w:after="80" w:line="276" w:lineRule="auto"/>
        <w:jc w:val="left"/>
      </w:pPr>
      <w:r>
        <w:rPr>
          <w:rFonts w:ascii="Times New Roman" w:hAnsi="Times New Roman" w:eastAsia="Times New Roman"/>
          <w:sz w:val="24"/>
        </w:rPr>
        <w:t>The power to create wealth comes from God. Animal farming enterprise must be built on honesty, care and service.</w:t>
      </w:r>
    </w:p>
    <w:p w14:paraId="6CA3694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22: Farm Budgeting and Costing</w:t>
      </w:r>
    </w:p>
    <w:p w14:paraId="59A6F03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D874C2F">
      <w:pPr>
        <w:keepNext w:val="0"/>
        <w:keepLines w:val="0"/>
        <w:pageBreakBefore w:val="0"/>
        <w:widowControl/>
        <w:suppressLineNumbers w:val="0"/>
        <w:spacing w:before="0" w:after="80" w:line="276" w:lineRule="auto"/>
        <w:jc w:val="left"/>
      </w:pPr>
      <w:r>
        <w:rPr>
          <w:rFonts w:ascii="Times New Roman" w:hAnsi="Times New Roman" w:eastAsia="Times New Roman"/>
          <w:sz w:val="24"/>
        </w:rPr>
        <w:t>Cost of chicks, feed, housing, medicine, labour, water, transport, mortality, sales and profit.</w:t>
      </w:r>
    </w:p>
    <w:p w14:paraId="2C26FC1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3CE7A5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4EBFB30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B0806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start-up costs for a small poultry or livestock project.</w:t>
      </w:r>
    </w:p>
    <w:p w14:paraId="5417B7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Estimate feed cost using sample prices.</w:t>
      </w:r>
    </w:p>
    <w:p w14:paraId="206BC0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Estimate sales income using sample production figures.</w:t>
      </w:r>
    </w:p>
    <w:p w14:paraId="5EA85C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profit and loss example.</w:t>
      </w:r>
    </w:p>
    <w:p w14:paraId="731298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small farm budget.</w:t>
      </w:r>
    </w:p>
    <w:p w14:paraId="1F89A85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1D04E51">
      <w:pPr>
        <w:keepNext w:val="0"/>
        <w:keepLines w:val="0"/>
        <w:pageBreakBefore w:val="0"/>
        <w:widowControl/>
        <w:suppressLineNumbers w:val="0"/>
        <w:spacing w:before="0" w:after="80" w:line="276" w:lineRule="auto"/>
        <w:jc w:val="left"/>
      </w:pPr>
      <w:r>
        <w:rPr>
          <w:rFonts w:ascii="Times New Roman" w:hAnsi="Times New Roman" w:eastAsia="Times New Roman"/>
          <w:sz w:val="24"/>
        </w:rPr>
        <w:t>Wise farmers count the cost before starting. Poor planning can lead to abandoned projects.</w:t>
      </w:r>
    </w:p>
    <w:p w14:paraId="03DCAF3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23: Marketing, Customer Care and Product Quality</w:t>
      </w:r>
    </w:p>
    <w:p w14:paraId="32D7A32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D3E92AF">
      <w:pPr>
        <w:keepNext w:val="0"/>
        <w:keepLines w:val="0"/>
        <w:pageBreakBefore w:val="0"/>
        <w:widowControl/>
        <w:suppressLineNumbers w:val="0"/>
        <w:spacing w:before="0" w:after="80" w:line="276" w:lineRule="auto"/>
        <w:jc w:val="left"/>
      </w:pPr>
      <w:r>
        <w:rPr>
          <w:rFonts w:ascii="Times New Roman" w:hAnsi="Times New Roman" w:eastAsia="Times New Roman"/>
          <w:sz w:val="24"/>
        </w:rPr>
        <w:t>Selling eggs, live birds, meat animals, milk awareness, manure, packaging, customer trust, honesty and quality.</w:t>
      </w:r>
    </w:p>
    <w:p w14:paraId="607BB42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3C57FF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29C48F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68852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possible customers for poultry and livestock products.</w:t>
      </w:r>
    </w:p>
    <w:p w14:paraId="1C8B46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sorting eggs or products where available.</w:t>
      </w:r>
    </w:p>
    <w:p w14:paraId="7D01A8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selling farm products to a customer.</w:t>
      </w:r>
    </w:p>
    <w:p w14:paraId="4407E9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marketing plan.</w:t>
      </w:r>
    </w:p>
    <w:p w14:paraId="256C6E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honest weights, fair prices and customer trust.</w:t>
      </w:r>
    </w:p>
    <w:p w14:paraId="6A70F6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B7A60E9">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 products must be sold honestly. False weight, bad products and lies destroy trust.</w:t>
      </w:r>
    </w:p>
    <w:p w14:paraId="6F4FFBF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24: Cooperative Farming and Small-Start Enterprise</w:t>
      </w:r>
    </w:p>
    <w:p w14:paraId="765C21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62B665E">
      <w:pPr>
        <w:keepNext w:val="0"/>
        <w:keepLines w:val="0"/>
        <w:pageBreakBefore w:val="0"/>
        <w:widowControl/>
        <w:suppressLineNumbers w:val="0"/>
        <w:spacing w:before="0" w:after="80" w:line="276" w:lineRule="auto"/>
        <w:jc w:val="left"/>
      </w:pPr>
      <w:r>
        <w:rPr>
          <w:rFonts w:ascii="Times New Roman" w:hAnsi="Times New Roman" w:eastAsia="Times New Roman"/>
          <w:sz w:val="24"/>
        </w:rPr>
        <w:t>Group farming, cooperative savings, shared labour, shared tools, group records, trust and starting small.</w:t>
      </w:r>
    </w:p>
    <w:p w14:paraId="49B51A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3F363B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6307EEE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5E21A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cooperative poultry or livestock farming.</w:t>
      </w:r>
    </w:p>
    <w:p w14:paraId="5049E5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Create a sample cooperative group structure.</w:t>
      </w:r>
    </w:p>
    <w:p w14:paraId="1452E6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Write simple cooperative rules.</w:t>
      </w:r>
    </w:p>
    <w:p w14:paraId="47CD66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group enterprise budget.</w:t>
      </w:r>
    </w:p>
    <w:p w14:paraId="286F1D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cooperative poultry or livestock plan.</w:t>
      </w:r>
    </w:p>
    <w:p w14:paraId="58351D4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339BC1D">
      <w:pPr>
        <w:keepNext w:val="0"/>
        <w:keepLines w:val="0"/>
        <w:pageBreakBefore w:val="0"/>
        <w:widowControl/>
        <w:suppressLineNumbers w:val="0"/>
        <w:spacing w:before="0" w:after="80" w:line="276" w:lineRule="auto"/>
        <w:jc w:val="left"/>
      </w:pPr>
      <w:r>
        <w:rPr>
          <w:rFonts w:ascii="Times New Roman" w:hAnsi="Times New Roman" w:eastAsia="Times New Roman"/>
          <w:sz w:val="24"/>
        </w:rPr>
        <w:t>Teamwork can increase productivity, but it requires honesty, trust and accountability.</w:t>
      </w:r>
    </w:p>
    <w:p w14:paraId="11595E9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7: Advanced Practice, Departmental Project and Attachment Preparation</w:t>
      </w:r>
    </w:p>
    <w:p w14:paraId="54F494C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25: Departmental Mini-Project Planning</w:t>
      </w:r>
    </w:p>
    <w:p w14:paraId="09F11A3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E908223">
      <w:pPr>
        <w:keepNext w:val="0"/>
        <w:keepLines w:val="0"/>
        <w:pageBreakBefore w:val="0"/>
        <w:widowControl/>
        <w:suppressLineNumbers w:val="0"/>
        <w:spacing w:before="0" w:after="80" w:line="276" w:lineRule="auto"/>
        <w:jc w:val="left"/>
      </w:pPr>
      <w:r>
        <w:rPr>
          <w:rFonts w:ascii="Times New Roman" w:hAnsi="Times New Roman" w:eastAsia="Times New Roman"/>
          <w:sz w:val="24"/>
        </w:rPr>
        <w:t>Planning a poultry or livestock mini-project, team roles, housing, feed, water, records, safety and expected outcome.</w:t>
      </w:r>
    </w:p>
    <w:p w14:paraId="74BCAFB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5C908C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0D31536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FC340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safe departmental mini-project.</w:t>
      </w:r>
    </w:p>
    <w:p w14:paraId="27359E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project goals and expected results.</w:t>
      </w:r>
    </w:p>
    <w:p w14:paraId="6FDD11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tools, feed, records and safety checklist.</w:t>
      </w:r>
    </w:p>
    <w:p w14:paraId="0EA629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Assign team roles and reporting duties.</w:t>
      </w:r>
    </w:p>
    <w:p w14:paraId="0D8333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project plan for trainer approval.</w:t>
      </w:r>
    </w:p>
    <w:p w14:paraId="44FDDBD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CCCDF3A">
      <w:pPr>
        <w:keepNext w:val="0"/>
        <w:keepLines w:val="0"/>
        <w:pageBreakBefore w:val="0"/>
        <w:widowControl/>
        <w:suppressLineNumbers w:val="0"/>
        <w:spacing w:before="0" w:after="80" w:line="276" w:lineRule="auto"/>
        <w:jc w:val="left"/>
      </w:pPr>
      <w:r>
        <w:rPr>
          <w:rFonts w:ascii="Times New Roman" w:hAnsi="Times New Roman" w:eastAsia="Times New Roman"/>
          <w:sz w:val="24"/>
        </w:rPr>
        <w:t>Vision must become organised action. Trainees must rise and build responsibly.</w:t>
      </w:r>
    </w:p>
    <w:p w14:paraId="57CEC59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26: Departmental Mini-Project Implementation</w:t>
      </w:r>
    </w:p>
    <w:p w14:paraId="6AA8D69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4637268">
      <w:pPr>
        <w:keepNext w:val="0"/>
        <w:keepLines w:val="0"/>
        <w:pageBreakBefore w:val="0"/>
        <w:widowControl/>
        <w:suppressLineNumbers w:val="0"/>
        <w:spacing w:before="0" w:after="80" w:line="276" w:lineRule="auto"/>
        <w:jc w:val="left"/>
      </w:pPr>
      <w:r>
        <w:rPr>
          <w:rFonts w:ascii="Times New Roman" w:hAnsi="Times New Roman" w:eastAsia="Times New Roman"/>
          <w:sz w:val="24"/>
        </w:rPr>
        <w:t>Carrying out a supervised poultry or livestock project with hygiene, teamwork, records and quality checks.</w:t>
      </w:r>
    </w:p>
    <w:p w14:paraId="631103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9540A7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296265E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457BC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the animal area, tools and records.</w:t>
      </w:r>
    </w:p>
    <w:p w14:paraId="64AE5A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Begin feeding, cleaning, observation or production project under supervision.</w:t>
      </w:r>
    </w:p>
    <w:p w14:paraId="276C65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Continue assigned tasks and record progress.</w:t>
      </w:r>
    </w:p>
    <w:p w14:paraId="2B014F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Check hygiene, animal comfort, records and teamwork.</w:t>
      </w:r>
    </w:p>
    <w:p w14:paraId="43D0C5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Clean the area and review project progress.</w:t>
      </w:r>
    </w:p>
    <w:p w14:paraId="7258DF9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D996DFF">
      <w:pPr>
        <w:keepNext w:val="0"/>
        <w:keepLines w:val="0"/>
        <w:pageBreakBefore w:val="0"/>
        <w:widowControl/>
        <w:suppressLineNumbers w:val="0"/>
        <w:spacing w:before="0" w:after="80" w:line="276" w:lineRule="auto"/>
        <w:jc w:val="left"/>
      </w:pPr>
      <w:r>
        <w:rPr>
          <w:rFonts w:ascii="Times New Roman" w:hAnsi="Times New Roman" w:eastAsia="Times New Roman"/>
          <w:sz w:val="24"/>
        </w:rPr>
        <w:t>Progress comes when people have a mind to work and cooperate with discipline.</w:t>
      </w:r>
    </w:p>
    <w:p w14:paraId="6BF986A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27: Final Practical Demonstration and Portfolio</w:t>
      </w:r>
    </w:p>
    <w:p w14:paraId="0E4963F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BDF67C0">
      <w:pPr>
        <w:keepNext w:val="0"/>
        <w:keepLines w:val="0"/>
        <w:pageBreakBefore w:val="0"/>
        <w:widowControl/>
        <w:suppressLineNumbers w:val="0"/>
        <w:spacing w:before="0" w:after="80" w:line="276" w:lineRule="auto"/>
        <w:jc w:val="left"/>
      </w:pPr>
      <w:r>
        <w:rPr>
          <w:rFonts w:ascii="Times New Roman" w:hAnsi="Times New Roman" w:eastAsia="Times New Roman"/>
          <w:sz w:val="24"/>
        </w:rPr>
        <w:t>Demonstrating animal identification, feeding, watering, housing inspection, health observation, records and portfolio evidence.</w:t>
      </w:r>
    </w:p>
    <w:p w14:paraId="218BB6A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2A9892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0460B56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122E4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Demonstrate poultry and livestock identification.</w:t>
      </w:r>
    </w:p>
    <w:p w14:paraId="750D28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feeder and drinker cleaning.</w:t>
      </w:r>
    </w:p>
    <w:p w14:paraId="0E612E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Demonstrate daily animal observation and record keeping.</w:t>
      </w:r>
    </w:p>
    <w:p w14:paraId="1139C1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Organise poultry and livestock portfolio.</w:t>
      </w:r>
    </w:p>
    <w:p w14:paraId="6CE039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practical evidence to the trainer.</w:t>
      </w:r>
    </w:p>
    <w:p w14:paraId="5526070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5090B9F">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trained worker should not be ashamed. Diligence, skill and discipline prepare trainees for approval.</w:t>
      </w:r>
    </w:p>
    <w:p w14:paraId="3265D11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28: Industrial Attachment Preparation</w:t>
      </w:r>
    </w:p>
    <w:p w14:paraId="52D4B1B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230361F">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Preparing for poultry or livestock farm placement, supervisor conduct, farm safety, daily logs, animal welfare and final readiness.</w:t>
      </w:r>
    </w:p>
    <w:p w14:paraId="256C807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025909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74D720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A1620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possible poultry and livestock attachment placements.</w:t>
      </w:r>
    </w:p>
    <w:p w14:paraId="63B184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personal attachment learning goals.</w:t>
      </w:r>
    </w:p>
    <w:p w14:paraId="471A1F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writing daily poultry and livestock attachment logs.</w:t>
      </w:r>
    </w:p>
    <w:p w14:paraId="60BC80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farm safety, biosecurity and workplace behaviour.</w:t>
      </w:r>
    </w:p>
    <w:p w14:paraId="7C25A7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final departmental readiness assessment.</w:t>
      </w:r>
    </w:p>
    <w:p w14:paraId="03BEFD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D2B1AF4">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 faithful trainee can be trusted with greater responsibility.</w:t>
      </w:r>
    </w:p>
    <w:p w14:paraId="0051C51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6. Daily Practical Activities</w:t>
      </w:r>
    </w:p>
    <w:p w14:paraId="20A6D294">
      <w:pPr>
        <w:keepNext w:val="0"/>
        <w:keepLines w:val="0"/>
        <w:pageBreakBefore w:val="0"/>
        <w:widowControl/>
        <w:suppressLineNumbers w:val="0"/>
        <w:spacing w:before="0" w:after="80" w:line="276" w:lineRule="auto"/>
        <w:jc w:val="left"/>
      </w:pPr>
      <w:r>
        <w:rPr>
          <w:rFonts w:ascii="Times New Roman" w:hAnsi="Times New Roman" w:eastAsia="Times New Roman"/>
          <w:sz w:val="24"/>
        </w:rPr>
        <w:t>Poultry and Livestock training must include daily practical work. Practical work must be carefully supervised. Trainees must not treat sick animals, administer medication, vaccinate, slaughter or handle dangerous animals without proper approval and supervision.</w:t>
      </w:r>
    </w:p>
    <w:p w14:paraId="4083F560">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practical activities should include:</w:t>
      </w:r>
    </w:p>
    <w:p w14:paraId="190855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Farm inspection.</w:t>
      </w:r>
    </w:p>
    <w:p w14:paraId="54671D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Tool identification.</w:t>
      </w:r>
    </w:p>
    <w:p w14:paraId="7BF701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cleaning and storage.</w:t>
      </w:r>
    </w:p>
    <w:p w14:paraId="38D200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PPE inspection.</w:t>
      </w:r>
    </w:p>
    <w:p w14:paraId="34451C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Handwashing.</w:t>
      </w:r>
    </w:p>
    <w:p w14:paraId="4A43E1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Poultry house inspection.</w:t>
      </w:r>
    </w:p>
    <w:p w14:paraId="208081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Livestock pen inspection.</w:t>
      </w:r>
    </w:p>
    <w:p w14:paraId="4172B8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Feeder cleaning.</w:t>
      </w:r>
    </w:p>
    <w:p w14:paraId="6B47CF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Drinker cleaning.</w:t>
      </w:r>
    </w:p>
    <w:p w14:paraId="48F203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Feeding under supervision.</w:t>
      </w:r>
    </w:p>
    <w:p w14:paraId="4426E5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Watering under supervision.</w:t>
      </w:r>
    </w:p>
    <w:p w14:paraId="1BA8BC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Litter checking.</w:t>
      </w:r>
    </w:p>
    <w:p w14:paraId="623965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Egg collection where available.</w:t>
      </w:r>
    </w:p>
    <w:p w14:paraId="3B696C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Animal behaviour observation.</w:t>
      </w:r>
    </w:p>
    <w:p w14:paraId="14BD98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Sickness sign observation.</w:t>
      </w:r>
    </w:p>
    <w:p w14:paraId="361453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Biosecurity practice.</w:t>
      </w:r>
    </w:p>
    <w:p w14:paraId="295B2D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Manure handling.</w:t>
      </w:r>
    </w:p>
    <w:p w14:paraId="58E21A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Farm sanitation.</w:t>
      </w:r>
    </w:p>
    <w:p w14:paraId="174704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Feed record practice.</w:t>
      </w:r>
    </w:p>
    <w:p w14:paraId="325F40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Egg or production record practice.</w:t>
      </w:r>
    </w:p>
    <w:p w14:paraId="698BF8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Animal count record practice.</w:t>
      </w:r>
    </w:p>
    <w:p w14:paraId="7D1173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Mortality record practice.</w:t>
      </w:r>
    </w:p>
    <w:p w14:paraId="30B0C1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Budgeting and costing practice.</w:t>
      </w:r>
    </w:p>
    <w:p w14:paraId="46F948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Customer communication role-play.</w:t>
      </w:r>
    </w:p>
    <w:p w14:paraId="47D9D9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Departmental mini-project.</w:t>
      </w:r>
    </w:p>
    <w:p w14:paraId="26416A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Daily work reflection.</w:t>
      </w:r>
    </w:p>
    <w:p w14:paraId="2D44D15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Session Format</w:t>
      </w:r>
    </w:p>
    <w:p w14:paraId="5584ECA5">
      <w:pPr>
        <w:keepNext w:val="0"/>
        <w:keepLines w:val="0"/>
        <w:pageBreakBefore w:val="0"/>
        <w:widowControl/>
        <w:suppressLineNumbers w:val="0"/>
        <w:spacing w:before="0" w:after="80" w:line="276" w:lineRule="auto"/>
        <w:jc w:val="left"/>
      </w:pPr>
      <w:r>
        <w:rPr>
          <w:rFonts w:ascii="Times New Roman" w:hAnsi="Times New Roman" w:eastAsia="Times New Roman"/>
          <w:sz w:val="24"/>
        </w:rPr>
        <w:t>Each practical session should follow this order:</w:t>
      </w:r>
    </w:p>
    <w:p w14:paraId="377FC6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instruction.</w:t>
      </w:r>
    </w:p>
    <w:p w14:paraId="2D6245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Safety and hygiene briefing.</w:t>
      </w:r>
    </w:p>
    <w:p w14:paraId="3A4E35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Biosecurity check.</w:t>
      </w:r>
    </w:p>
    <w:p w14:paraId="082A38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Tool and PPE allocation.</w:t>
      </w:r>
    </w:p>
    <w:p w14:paraId="7DAF6E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Trainer demonstration.</w:t>
      </w:r>
    </w:p>
    <w:p w14:paraId="6D49FA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Supervised trainee practice.</w:t>
      </w:r>
    </w:p>
    <w:p w14:paraId="2DA6AC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Animal welfare check.</w:t>
      </w:r>
    </w:p>
    <w:p w14:paraId="7F5831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Clean-up.</w:t>
      </w:r>
    </w:p>
    <w:p w14:paraId="138BDD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Tool return.</w:t>
      </w:r>
    </w:p>
    <w:p w14:paraId="63D1EA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Farm record entry.</w:t>
      </w:r>
    </w:p>
    <w:p w14:paraId="1B4223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Character lesson and closing reflection.</w:t>
      </w:r>
    </w:p>
    <w:p w14:paraId="049699E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7. Tools and Equipment Needed</w:t>
      </w:r>
    </w:p>
    <w:p w14:paraId="4BC4C41F">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use tools according to availability, safety and training level.</w:t>
      </w:r>
    </w:p>
    <w:p w14:paraId="22FEB06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Poultry Equipment</w:t>
      </w:r>
    </w:p>
    <w:p w14:paraId="10CDC9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Feeders.</w:t>
      </w:r>
    </w:p>
    <w:p w14:paraId="3F4D29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Drinkers.</w:t>
      </w:r>
    </w:p>
    <w:p w14:paraId="3BF01E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Brooder guard.</w:t>
      </w:r>
    </w:p>
    <w:p w14:paraId="2BC31A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Heat source where available and safely managed.</w:t>
      </w:r>
    </w:p>
    <w:p w14:paraId="75196B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Litter material.</w:t>
      </w:r>
    </w:p>
    <w:p w14:paraId="1E33DC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Egg trays.</w:t>
      </w:r>
    </w:p>
    <w:p w14:paraId="3107D9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Egg crates.</w:t>
      </w:r>
    </w:p>
    <w:p w14:paraId="421381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Poultry crates.</w:t>
      </w:r>
    </w:p>
    <w:p w14:paraId="280AA4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Nesting boxes where applicable.</w:t>
      </w:r>
    </w:p>
    <w:p w14:paraId="393553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Footbath container.</w:t>
      </w:r>
    </w:p>
    <w:p w14:paraId="07B429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Poultry house cleaning brushes.</w:t>
      </w:r>
    </w:p>
    <w:p w14:paraId="4C0A15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Disinfectant under supervision.</w:t>
      </w:r>
    </w:p>
    <w:p w14:paraId="55334C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Feed storage containers.</w:t>
      </w:r>
    </w:p>
    <w:p w14:paraId="547042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Water containers.</w:t>
      </w:r>
    </w:p>
    <w:p w14:paraId="22EB8B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Poultry weighing scale where available.</w:t>
      </w:r>
    </w:p>
    <w:p w14:paraId="6D796BF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Livestock Equipment</w:t>
      </w:r>
    </w:p>
    <w:p w14:paraId="175E3E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Feed troughs.</w:t>
      </w:r>
    </w:p>
    <w:p w14:paraId="4C132D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Water troughs.</w:t>
      </w:r>
    </w:p>
    <w:p w14:paraId="7ECC7F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Buckets.</w:t>
      </w:r>
    </w:p>
    <w:p w14:paraId="2E916A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Rope or halter for trained supervised use.</w:t>
      </w:r>
    </w:p>
    <w:p w14:paraId="19E409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Shovels.</w:t>
      </w:r>
    </w:p>
    <w:p w14:paraId="380D4E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Brooms.</w:t>
      </w:r>
    </w:p>
    <w:p w14:paraId="18A6A1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Wheelbarrow.</w:t>
      </w:r>
    </w:p>
    <w:p w14:paraId="32A33D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Manure fork where available.</w:t>
      </w:r>
    </w:p>
    <w:p w14:paraId="1EBC10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Pen cleaning tools.</w:t>
      </w:r>
    </w:p>
    <w:p w14:paraId="2D269B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Animal brush where applicable.</w:t>
      </w:r>
    </w:p>
    <w:p w14:paraId="379AFD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Weighing scale where available.</w:t>
      </w:r>
    </w:p>
    <w:p w14:paraId="2BECE9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Ear tag awareness materials where applicable.</w:t>
      </w:r>
    </w:p>
    <w:p w14:paraId="683CB7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Fencing materials for awareness.</w:t>
      </w:r>
    </w:p>
    <w:p w14:paraId="1AEA9F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Bedding materials.</w:t>
      </w:r>
    </w:p>
    <w:p w14:paraId="059800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Mineral lick holder where applicable.</w:t>
      </w:r>
    </w:p>
    <w:p w14:paraId="4841902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Farm Inputs</w:t>
      </w:r>
    </w:p>
    <w:p w14:paraId="3DE519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Poultry feed.</w:t>
      </w:r>
    </w:p>
    <w:p w14:paraId="6BF1D2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Livestock feed.</w:t>
      </w:r>
    </w:p>
    <w:p w14:paraId="00E66B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Clean water.</w:t>
      </w:r>
    </w:p>
    <w:p w14:paraId="4D4850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Litter.</w:t>
      </w:r>
    </w:p>
    <w:p w14:paraId="3406B9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Bedding.</w:t>
      </w:r>
    </w:p>
    <w:p w14:paraId="7954F7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Disinfectant.</w:t>
      </w:r>
    </w:p>
    <w:p w14:paraId="378BA7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Lime for sanitation where approved.</w:t>
      </w:r>
    </w:p>
    <w:p w14:paraId="35D201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Feed supplements under supervision.</w:t>
      </w:r>
    </w:p>
    <w:p w14:paraId="6F9339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Veterinary medicines only under authorised supervision.</w:t>
      </w:r>
    </w:p>
    <w:p w14:paraId="57E746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Vaccines only under authorised supervision.</w:t>
      </w:r>
    </w:p>
    <w:p w14:paraId="293C684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Personal Protective Equipment</w:t>
      </w:r>
    </w:p>
    <w:p w14:paraId="1AE969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Farm boots.</w:t>
      </w:r>
    </w:p>
    <w:p w14:paraId="23FF8A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Gloves.</w:t>
      </w:r>
    </w:p>
    <w:p w14:paraId="453B0C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Overalls.</w:t>
      </w:r>
    </w:p>
    <w:p w14:paraId="66EEB1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Apron where needed.</w:t>
      </w:r>
    </w:p>
    <w:p w14:paraId="734D4F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Nose mask where needed.</w:t>
      </w:r>
    </w:p>
    <w:p w14:paraId="1C95B5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Eye protection where needed.</w:t>
      </w:r>
    </w:p>
    <w:p w14:paraId="38DB3F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Head covering where needed.</w:t>
      </w:r>
    </w:p>
    <w:p w14:paraId="7E4C6A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Handwashing soap.</w:t>
      </w:r>
    </w:p>
    <w:p w14:paraId="4BAA72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Sanitiser where available.</w:t>
      </w:r>
    </w:p>
    <w:p w14:paraId="582ADB5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Record and Learning Materials</w:t>
      </w:r>
    </w:p>
    <w:p w14:paraId="36F853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Farm logbook.</w:t>
      </w:r>
    </w:p>
    <w:p w14:paraId="5767A3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Attendance sheet.</w:t>
      </w:r>
    </w:p>
    <w:p w14:paraId="32CD17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Feed record sheet.</w:t>
      </w:r>
    </w:p>
    <w:p w14:paraId="557A40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Water record sheet.</w:t>
      </w:r>
    </w:p>
    <w:p w14:paraId="5B08A1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Egg production record.</w:t>
      </w:r>
    </w:p>
    <w:p w14:paraId="795EB6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Animal count record.</w:t>
      </w:r>
    </w:p>
    <w:p w14:paraId="4C3E01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Mortality record.</w:t>
      </w:r>
    </w:p>
    <w:p w14:paraId="59B05A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Sickness observation form.</w:t>
      </w:r>
    </w:p>
    <w:p w14:paraId="2EC728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Treatment record under supervision.</w:t>
      </w:r>
    </w:p>
    <w:p w14:paraId="4A9E35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Vaccination record under supervision.</w:t>
      </w:r>
    </w:p>
    <w:p w14:paraId="557943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Sales record.</w:t>
      </w:r>
    </w:p>
    <w:p w14:paraId="63392D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Expense record.</w:t>
      </w:r>
    </w:p>
    <w:p w14:paraId="557097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Budget template.</w:t>
      </w:r>
    </w:p>
    <w:p w14:paraId="33987D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Attachment logbook.</w:t>
      </w:r>
    </w:p>
    <w:p w14:paraId="1B87D5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Portfolio folder.</w:t>
      </w:r>
    </w:p>
    <w:p w14:paraId="0E16C38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8. Safety Rules</w:t>
      </w:r>
    </w:p>
    <w:p w14:paraId="391A6CE3">
      <w:pPr>
        <w:keepNext w:val="0"/>
        <w:keepLines w:val="0"/>
        <w:pageBreakBefore w:val="0"/>
        <w:widowControl/>
        <w:suppressLineNumbers w:val="0"/>
        <w:spacing w:before="0" w:after="80" w:line="276" w:lineRule="auto"/>
        <w:jc w:val="left"/>
      </w:pPr>
      <w:r>
        <w:rPr>
          <w:rFonts w:ascii="Times New Roman" w:hAnsi="Times New Roman" w:eastAsia="Times New Roman"/>
          <w:sz w:val="24"/>
        </w:rPr>
        <w:t>Poultry and livestock work can expose trainees to scratches, bites, kicks, dust, manure, odour, infection, sharp tools, slippery floors and aggressive animals. Safety, hygiene and animal welfare must be repeated daily.</w:t>
      </w:r>
    </w:p>
    <w:p w14:paraId="524AD9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General Farm Safety Rules</w:t>
      </w:r>
    </w:p>
    <w:p w14:paraId="6F78A4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enter animal housing without permission.</w:t>
      </w:r>
    </w:p>
    <w:p w14:paraId="7ABE65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Wear farm boots and protective clothing.</w:t>
      </w:r>
    </w:p>
    <w:p w14:paraId="3D343E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Wash hands before and after animal contact.</w:t>
      </w:r>
    </w:p>
    <w:p w14:paraId="20989A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eat inside animal houses.</w:t>
      </w:r>
    </w:p>
    <w:p w14:paraId="5EEA22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drink unsafe farm water.</w:t>
      </w:r>
    </w:p>
    <w:p w14:paraId="544FEF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touch sick animals without supervision.</w:t>
      </w:r>
    </w:p>
    <w:p w14:paraId="48895D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handle aggressive animals without supervision.</w:t>
      </w:r>
    </w:p>
    <w:p w14:paraId="434332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run inside animal areas.</w:t>
      </w:r>
    </w:p>
    <w:p w14:paraId="4B5154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shout at or beat animals.</w:t>
      </w:r>
    </w:p>
    <w:p w14:paraId="63E66A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 tools away from animal movement paths.</w:t>
      </w:r>
    </w:p>
    <w:p w14:paraId="49EBC3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Report bites, scratches and injuries immediately.</w:t>
      </w:r>
    </w:p>
    <w:p w14:paraId="09019C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Report dead or sick animals immediately.</w:t>
      </w:r>
    </w:p>
    <w:p w14:paraId="7795A4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Keep floors dry where possible.</w:t>
      </w:r>
    </w:p>
    <w:p w14:paraId="4E32A2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Clean spills and manure carefully.</w:t>
      </w:r>
    </w:p>
    <w:p w14:paraId="167099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Do not administer medicine without authorisation.</w:t>
      </w:r>
    </w:p>
    <w:p w14:paraId="167D66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vaccinate animals without authorised supervision.</w:t>
      </w:r>
    </w:p>
    <w:p w14:paraId="4F2C37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Do not slaughter animals without approval and proper procedure.</w:t>
      </w:r>
    </w:p>
    <w:p w14:paraId="30C4C5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Do not mix new animals with existing animals without instruction.</w:t>
      </w:r>
    </w:p>
    <w:p w14:paraId="5106FD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Keep visitors away from restricted areas.</w:t>
      </w:r>
    </w:p>
    <w:p w14:paraId="1442AF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Obey trainer and supervisor instructions at all times.</w:t>
      </w:r>
    </w:p>
    <w:p w14:paraId="1A8AF5E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Poultry Safety Rules</w:t>
      </w:r>
    </w:p>
    <w:p w14:paraId="29B067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Enter poultry houses only with permission.</w:t>
      </w:r>
    </w:p>
    <w:p w14:paraId="3C842A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footbath where provided.</w:t>
      </w:r>
    </w:p>
    <w:p w14:paraId="2147D1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Wash hands before and after handling birds.</w:t>
      </w:r>
    </w:p>
    <w:p w14:paraId="27D88E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Handle birds gently.</w:t>
      </w:r>
    </w:p>
    <w:p w14:paraId="4B2D77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overcrowd birds.</w:t>
      </w:r>
    </w:p>
    <w:p w14:paraId="36C849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frighten birds.</w:t>
      </w:r>
    </w:p>
    <w:p w14:paraId="37C7B0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Remove dead birds only under supervision.</w:t>
      </w:r>
    </w:p>
    <w:p w14:paraId="55AD34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drinkers clean.</w:t>
      </w:r>
    </w:p>
    <w:p w14:paraId="15B9DD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Keep feed free from contamination.</w:t>
      </w:r>
    </w:p>
    <w:p w14:paraId="1041DF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unusual bird behaviour immediately.</w:t>
      </w:r>
    </w:p>
    <w:p w14:paraId="07071A4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Livestock Safety Rules</w:t>
      </w:r>
    </w:p>
    <w:p w14:paraId="2CA182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Approach animals calmly.</w:t>
      </w:r>
    </w:p>
    <w:p w14:paraId="715D19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stand directly behind large animals.</w:t>
      </w:r>
    </w:p>
    <w:p w14:paraId="5E8027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tease animals.</w:t>
      </w:r>
    </w:p>
    <w:p w14:paraId="63898C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enter pens with aggressive animals without supervision.</w:t>
      </w:r>
    </w:p>
    <w:p w14:paraId="221E00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 gates closed.</w:t>
      </w:r>
    </w:p>
    <w:p w14:paraId="28FC40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Use proper restraint only under supervision.</w:t>
      </w:r>
    </w:p>
    <w:p w14:paraId="2A2E4D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children and visitors away from unsafe areas.</w:t>
      </w:r>
    </w:p>
    <w:p w14:paraId="184519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Report broken fences or weak pen doors.</w:t>
      </w:r>
    </w:p>
    <w:p w14:paraId="05DFC1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Handle young animals carefully.</w:t>
      </w:r>
    </w:p>
    <w:p w14:paraId="05BADD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Wash hands after contact with manure or animals.</w:t>
      </w:r>
    </w:p>
    <w:p w14:paraId="59CA2EE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Biosecurity Rules</w:t>
      </w:r>
    </w:p>
    <w:p w14:paraId="2E4CC4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Control entry into animal houses.</w:t>
      </w:r>
    </w:p>
    <w:p w14:paraId="1E2517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footbath where available.</w:t>
      </w:r>
    </w:p>
    <w:p w14:paraId="5B3FD3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Wash hands regularly.</w:t>
      </w:r>
    </w:p>
    <w:p w14:paraId="0D2DBD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Clean tools after use.</w:t>
      </w:r>
    </w:p>
    <w:p w14:paraId="21D563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move tools between houses without cleaning.</w:t>
      </w:r>
    </w:p>
    <w:p w14:paraId="10D76D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Separate sick animals under supervision.</w:t>
      </w:r>
    </w:p>
    <w:p w14:paraId="2937D5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Report sudden deaths immediately.</w:t>
      </w:r>
    </w:p>
    <w:p w14:paraId="43978F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bring outside birds or animals into the farm without approval.</w:t>
      </w:r>
    </w:p>
    <w:p w14:paraId="297ED3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Keep feed storage clean and dry.</w:t>
      </w:r>
    </w:p>
    <w:p w14:paraId="593178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Dispose of waste safely.</w:t>
      </w:r>
    </w:p>
    <w:p w14:paraId="4CAA928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Scripture</w:t>
      </w:r>
    </w:p>
    <w:p w14:paraId="6F10244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31EF93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Character Lesson</w:t>
      </w:r>
    </w:p>
    <w:p w14:paraId="4DC2E387">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is wisdom. A disciplined poultry and livestock trainee protects life, animals, farm resources and the reputation of the Academy.</w:t>
      </w:r>
    </w:p>
    <w:p w14:paraId="6B48385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9. Workshop and Farm Demonstrations</w:t>
      </w:r>
    </w:p>
    <w:p w14:paraId="578377DB">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 before trainees practise. Demonstrations must be safe, simple and supervised.</w:t>
      </w:r>
    </w:p>
    <w:p w14:paraId="2789EED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 Demonstrations</w:t>
      </w:r>
    </w:p>
    <w:p w14:paraId="318801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How to identify poultry and livestock species.</w:t>
      </w:r>
    </w:p>
    <w:p w14:paraId="72DBBC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How to wear farm protective equipment.</w:t>
      </w:r>
    </w:p>
    <w:p w14:paraId="1A584B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How to wash hands properly.</w:t>
      </w:r>
    </w:p>
    <w:p w14:paraId="1B6878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to use footbath where available.</w:t>
      </w:r>
    </w:p>
    <w:p w14:paraId="01389C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How to clean feeders.</w:t>
      </w:r>
    </w:p>
    <w:p w14:paraId="42F627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How to clean drinkers.</w:t>
      </w:r>
    </w:p>
    <w:p w14:paraId="298F18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How to fill feeders correctly.</w:t>
      </w:r>
    </w:p>
    <w:p w14:paraId="039169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to fill drinkers correctly.</w:t>
      </w:r>
    </w:p>
    <w:p w14:paraId="6C59EC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How to inspect poultry housing.</w:t>
      </w:r>
    </w:p>
    <w:p w14:paraId="3318E4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How to inspect livestock pens.</w:t>
      </w:r>
    </w:p>
    <w:p w14:paraId="576DC1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 to prepare litter.</w:t>
      </w:r>
    </w:p>
    <w:p w14:paraId="4C12A3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How to collect eggs carefully.</w:t>
      </w:r>
    </w:p>
    <w:p w14:paraId="3B64EB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to sort eggs.</w:t>
      </w:r>
    </w:p>
    <w:p w14:paraId="22BEBA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How to observe animal behaviour.</w:t>
      </w:r>
    </w:p>
    <w:p w14:paraId="570C22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How to identify signs of sickness.</w:t>
      </w:r>
    </w:p>
    <w:p w14:paraId="6A1053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How to complete feed records.</w:t>
      </w:r>
    </w:p>
    <w:p w14:paraId="6A180E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How to complete egg records.</w:t>
      </w:r>
    </w:p>
    <w:p w14:paraId="5A9294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How to complete animal count records.</w:t>
      </w:r>
    </w:p>
    <w:p w14:paraId="7A73B3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How to complete mortality records.</w:t>
      </w:r>
    </w:p>
    <w:p w14:paraId="2200D2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How to prepare a farm budget.</w:t>
      </w:r>
    </w:p>
    <w:p w14:paraId="4B96FA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How to prepare a simple marketing plan.</w:t>
      </w:r>
    </w:p>
    <w:p w14:paraId="62D8CF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How to complete an attachment logbook.</w:t>
      </w:r>
    </w:p>
    <w:p w14:paraId="31D9FB8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Method</w:t>
      </w:r>
    </w:p>
    <w:p w14:paraId="60BA7AF2">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demonstration should follow this format:</w:t>
      </w:r>
    </w:p>
    <w:p w14:paraId="7E39D0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purpose of the task.</w:t>
      </w:r>
    </w:p>
    <w:p w14:paraId="53B3ED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Show the tools, animals or materials involved.</w:t>
      </w:r>
    </w:p>
    <w:p w14:paraId="654708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State safety and hygiene rules.</w:t>
      </w:r>
    </w:p>
    <w:p w14:paraId="1EB0D0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Demonstrate slowly.</w:t>
      </w:r>
    </w:p>
    <w:p w14:paraId="62A732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each step.</w:t>
      </w:r>
    </w:p>
    <w:p w14:paraId="59A8D6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Allow trainees to ask questions.</w:t>
      </w:r>
    </w:p>
    <w:p w14:paraId="1BC842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Let trainees practise only safe tasks under supervision.</w:t>
      </w:r>
    </w:p>
    <w:p w14:paraId="504075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Correct mistakes immediately.</w:t>
      </w:r>
    </w:p>
    <w:p w14:paraId="33D28C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Check animal welfare and quality.</w:t>
      </w:r>
    </w:p>
    <w:p w14:paraId="6F18FC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lessons in the farm logbook.</w:t>
      </w:r>
    </w:p>
    <w:p w14:paraId="76839EF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Scripture</w:t>
      </w:r>
    </w:p>
    <w:p w14:paraId="4034708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13E291D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Character Lesson</w:t>
      </w:r>
    </w:p>
    <w:p w14:paraId="150F655C">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not only copy actions. They must understand why each step matters.</w:t>
      </w:r>
    </w:p>
    <w:p w14:paraId="5851E1C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10. Practical Assignments</w:t>
      </w:r>
    </w:p>
    <w:p w14:paraId="001BA13E">
      <w:pPr>
        <w:keepNext w:val="0"/>
        <w:keepLines w:val="0"/>
        <w:pageBreakBefore w:val="0"/>
        <w:widowControl/>
        <w:suppressLineNumbers w:val="0"/>
        <w:spacing w:before="0" w:after="80" w:line="276" w:lineRule="auto"/>
        <w:jc w:val="left"/>
      </w:pPr>
      <w:r>
        <w:rPr>
          <w:rFonts w:ascii="Times New Roman" w:hAnsi="Times New Roman" w:eastAsia="Times New Roman"/>
          <w:sz w:val="24"/>
        </w:rPr>
        <w:t>Practical assignments should test real competence, not unsafe animal handling.</w:t>
      </w:r>
    </w:p>
    <w:p w14:paraId="561432B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Individual Assignments</w:t>
      </w:r>
    </w:p>
    <w:p w14:paraId="0C3F0E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ten poultry and livestock species and write their uses.</w:t>
      </w:r>
    </w:p>
    <w:p w14:paraId="597C83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poultry house checklist.</w:t>
      </w:r>
    </w:p>
    <w:p w14:paraId="2E7EC8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livestock pen checklist.</w:t>
      </w:r>
    </w:p>
    <w:p w14:paraId="215DD7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farm safety checklist.</w:t>
      </w:r>
    </w:p>
    <w:p w14:paraId="338174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handwashing and biosecurity poster.</w:t>
      </w:r>
    </w:p>
    <w:p w14:paraId="512B41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Complete a feed record sheet.</w:t>
      </w:r>
    </w:p>
    <w:p w14:paraId="71A72A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Complete an egg production record where applicable.</w:t>
      </w:r>
    </w:p>
    <w:p w14:paraId="631998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Complete an animal count record.</w:t>
      </w:r>
    </w:p>
    <w:p w14:paraId="38FDB1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 sickness observation report.</w:t>
      </w:r>
    </w:p>
    <w:p w14:paraId="15F3F8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Write one page on animal welfare.</w:t>
      </w:r>
    </w:p>
    <w:p w14:paraId="44FCF9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Prepare a simple farm budget.</w:t>
      </w:r>
    </w:p>
    <w:p w14:paraId="579EE7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poultry or livestock marketing plan.</w:t>
      </w:r>
    </w:p>
    <w:p w14:paraId="3F9D26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Write one page on why honesty matters in animal business.</w:t>
      </w:r>
    </w:p>
    <w:p w14:paraId="4ED749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 personal attachment learning goal sheet.</w:t>
      </w:r>
    </w:p>
    <w:p w14:paraId="7901849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Group Assignments</w:t>
      </w:r>
    </w:p>
    <w:p w14:paraId="06F5A3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Clean and organise a poultry area under supervision.</w:t>
      </w:r>
    </w:p>
    <w:p w14:paraId="2222E7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Clean and organise a livestock pen under supervision.</w:t>
      </w:r>
    </w:p>
    <w:p w14:paraId="59D392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feeder and drinker cleaning station.</w:t>
      </w:r>
    </w:p>
    <w:p w14:paraId="4351D4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biosecurity entry point.</w:t>
      </w:r>
    </w:p>
    <w:p w14:paraId="079321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poultry care chart.</w:t>
      </w:r>
    </w:p>
    <w:p w14:paraId="0BEB39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livestock care chart.</w:t>
      </w:r>
    </w:p>
    <w:p w14:paraId="1F432B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farm record book.</w:t>
      </w:r>
    </w:p>
    <w:p w14:paraId="2BB329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manure management plan.</w:t>
      </w:r>
    </w:p>
    <w:p w14:paraId="01BEDD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Carry out a departmental mini-project.</w:t>
      </w:r>
    </w:p>
    <w:p w14:paraId="557AF5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 poultry or livestock enterprise idea.</w:t>
      </w:r>
    </w:p>
    <w:p w14:paraId="7679BEE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Project Options</w:t>
      </w:r>
    </w:p>
    <w:p w14:paraId="2059BBEF">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or group may complete one of the following:</w:t>
      </w:r>
    </w:p>
    <w:p w14:paraId="2FCB67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Poultry house hygiene project.</w:t>
      </w:r>
    </w:p>
    <w:p w14:paraId="1ED5DF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Livestock pen improvement project.</w:t>
      </w:r>
    </w:p>
    <w:p w14:paraId="5D3C22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Feeder and drinker management project.</w:t>
      </w:r>
    </w:p>
    <w:p w14:paraId="75363F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Egg handling and record keeping project.</w:t>
      </w:r>
    </w:p>
    <w:p w14:paraId="521FFE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Animal welfare awareness project.</w:t>
      </w:r>
    </w:p>
    <w:p w14:paraId="3E2DA0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Biosecurity awareness project.</w:t>
      </w:r>
    </w:p>
    <w:p w14:paraId="6143EE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Feed waste reduction project.</w:t>
      </w:r>
    </w:p>
    <w:p w14:paraId="300768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Manure management project.</w:t>
      </w:r>
    </w:p>
    <w:p w14:paraId="753A80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Farm budget and marketing project.</w:t>
      </w:r>
    </w:p>
    <w:p w14:paraId="0D863F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Poultry and livestock enterprise plan.</w:t>
      </w:r>
    </w:p>
    <w:p w14:paraId="277CD10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11. Assessment Methods</w:t>
      </w:r>
    </w:p>
    <w:p w14:paraId="354F4E62">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should cover knowledge, safety, practical animal care, hygiene, records, communication, character and enterprise understanding.</w:t>
      </w:r>
    </w:p>
    <w:p w14:paraId="6FB04EC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Attendance and Punctuality</w:t>
      </w:r>
    </w:p>
    <w:p w14:paraId="6B8535C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596E98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Daily attendance.</w:t>
      </w:r>
    </w:p>
    <w:p w14:paraId="729536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Arrival time.</w:t>
      </w:r>
    </w:p>
    <w:p w14:paraId="0D0338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Participation in farm practical sessions.</w:t>
      </w:r>
    </w:p>
    <w:p w14:paraId="5BC0B1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Completion of assigned duties.</w:t>
      </w:r>
    </w:p>
    <w:p w14:paraId="5138DC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Safety and Hygiene Assessment</w:t>
      </w:r>
    </w:p>
    <w:p w14:paraId="7A0A0372">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56243C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Wear farm protective clothing.</w:t>
      </w:r>
    </w:p>
    <w:p w14:paraId="3429D7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Wash hands properly.</w:t>
      </w:r>
    </w:p>
    <w:p w14:paraId="2C8510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Follow biosecurity rules.</w:t>
      </w:r>
    </w:p>
    <w:p w14:paraId="79C98D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Clean feeders and drinkers.</w:t>
      </w:r>
    </w:p>
    <w:p w14:paraId="19F74C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 animal housing clean.</w:t>
      </w:r>
    </w:p>
    <w:p w14:paraId="57127D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Identify farm hazards.</w:t>
      </w:r>
    </w:p>
    <w:p w14:paraId="08CA84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Handle animals gently under supervision.</w:t>
      </w:r>
    </w:p>
    <w:p w14:paraId="7E06B9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Report sick animals.</w:t>
      </w:r>
    </w:p>
    <w:p w14:paraId="1DC591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Avoid unauthorised medication.</w:t>
      </w:r>
    </w:p>
    <w:p w14:paraId="74DE95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Follow trainer instructions.</w:t>
      </w:r>
    </w:p>
    <w:p w14:paraId="5689AE8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Practical Animal Care Assessment</w:t>
      </w:r>
    </w:p>
    <w:p w14:paraId="404C3C9D">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77E1C7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poultry and livestock species.</w:t>
      </w:r>
    </w:p>
    <w:p w14:paraId="1FA599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Feed animals under supervision.</w:t>
      </w:r>
    </w:p>
    <w:p w14:paraId="291CD9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Provide clean water.</w:t>
      </w:r>
    </w:p>
    <w:p w14:paraId="55CC1A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Inspect housing.</w:t>
      </w:r>
    </w:p>
    <w:p w14:paraId="3E3C62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Observe animal behaviour.</w:t>
      </w:r>
    </w:p>
    <w:p w14:paraId="575B12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Identify signs of discomfort.</w:t>
      </w:r>
    </w:p>
    <w:p w14:paraId="469844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Identify signs of sickness.</w:t>
      </w:r>
    </w:p>
    <w:p w14:paraId="24AFCA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Collect eggs carefully where applicable.</w:t>
      </w:r>
    </w:p>
    <w:p w14:paraId="7D8F79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Manage litter or bedding.</w:t>
      </w:r>
    </w:p>
    <w:p w14:paraId="33C419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Support farm sanitation.</w:t>
      </w:r>
    </w:p>
    <w:p w14:paraId="0A9C51D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Record Keeping Assessment</w:t>
      </w:r>
    </w:p>
    <w:p w14:paraId="73283894">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357ADC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Farm logbook.</w:t>
      </w:r>
    </w:p>
    <w:p w14:paraId="21BA8F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Feed record.</w:t>
      </w:r>
    </w:p>
    <w:p w14:paraId="6CDEE3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Water record.</w:t>
      </w:r>
    </w:p>
    <w:p w14:paraId="3FAE42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Egg production record.</w:t>
      </w:r>
    </w:p>
    <w:p w14:paraId="23DCBA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Animal count record.</w:t>
      </w:r>
    </w:p>
    <w:p w14:paraId="5CBF8C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Mortality record.</w:t>
      </w:r>
    </w:p>
    <w:p w14:paraId="074D6B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Sickness observation record.</w:t>
      </w:r>
    </w:p>
    <w:p w14:paraId="1B35B8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Sales record.</w:t>
      </w:r>
    </w:p>
    <w:p w14:paraId="122EC1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Expense record.</w:t>
      </w:r>
    </w:p>
    <w:p w14:paraId="18DD5A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Attachment logbook.</w:t>
      </w:r>
    </w:p>
    <w:p w14:paraId="0167299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Enterprise Assessment</w:t>
      </w:r>
    </w:p>
    <w:p w14:paraId="28694A3C">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093BB9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poultry and livestock opportunities.</w:t>
      </w:r>
    </w:p>
    <w:p w14:paraId="0CCDAB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product or service description.</w:t>
      </w:r>
    </w:p>
    <w:p w14:paraId="30388B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customers.</w:t>
      </w:r>
    </w:p>
    <w:p w14:paraId="2A8117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w:t>
      </w:r>
    </w:p>
    <w:p w14:paraId="386DF5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animal welfare and product quality.</w:t>
      </w:r>
    </w:p>
    <w:p w14:paraId="16949F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enterprise plan.</w:t>
      </w:r>
    </w:p>
    <w:p w14:paraId="77F2188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Character Assessment</w:t>
      </w:r>
    </w:p>
    <w:p w14:paraId="36C7062B">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38C033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Compassion.</w:t>
      </w:r>
    </w:p>
    <w:p w14:paraId="3CC7E6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Diligence.</w:t>
      </w:r>
    </w:p>
    <w:p w14:paraId="3770DF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Punctuality.</w:t>
      </w:r>
    </w:p>
    <w:p w14:paraId="03EC28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Cleanliness.</w:t>
      </w:r>
    </w:p>
    <w:p w14:paraId="3B0E33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Honesty.</w:t>
      </w:r>
    </w:p>
    <w:p w14:paraId="4D2ADC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Patience.</w:t>
      </w:r>
    </w:p>
    <w:p w14:paraId="0A65D1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Responsibility.</w:t>
      </w:r>
    </w:p>
    <w:p w14:paraId="477467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Safety obedience.</w:t>
      </w:r>
    </w:p>
    <w:p w14:paraId="73D081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Teamwork.</w:t>
      </w:r>
    </w:p>
    <w:p w14:paraId="6BCD33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Respect for supervisors.</w:t>
      </w:r>
    </w:p>
    <w:p w14:paraId="3D397A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Record truthfulness.</w:t>
      </w:r>
    </w:p>
    <w:p w14:paraId="54B259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Teachability.</w:t>
      </w:r>
    </w:p>
    <w:p w14:paraId="23FF9D4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Suggested Assessment Weighting</w:t>
      </w:r>
    </w:p>
    <w:p w14:paraId="513905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 10%.</w:t>
      </w:r>
    </w:p>
    <w:p w14:paraId="71F7FB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Safety, hygiene and biosecurity: 20%.</w:t>
      </w:r>
    </w:p>
    <w:p w14:paraId="29C5F9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Practical animal care: 30%.</w:t>
      </w:r>
    </w:p>
    <w:p w14:paraId="22F680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Records and documentation: 15%.</w:t>
      </w:r>
    </w:p>
    <w:p w14:paraId="0CF8B0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Enterprise planning: 10%.</w:t>
      </w:r>
    </w:p>
    <w:p w14:paraId="6B79D7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Character and teamwork: 15%.</w:t>
      </w:r>
    </w:p>
    <w:p w14:paraId="2B944E2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Scripture</w:t>
      </w:r>
    </w:p>
    <w:p w14:paraId="6C9CB08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1803679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Character Lesson</w:t>
      </w:r>
    </w:p>
    <w:p w14:paraId="2F1DA6A8">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is not punishment. It helps trainees know whether they are safe, disciplined, compassionate and ready for greater responsibility.</w:t>
      </w:r>
    </w:p>
    <w:p w14:paraId="27E35B6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12. Character Lessons Linked to the Department</w:t>
      </w:r>
    </w:p>
    <w:p w14:paraId="1BA5EFCE">
      <w:pPr>
        <w:keepNext w:val="0"/>
        <w:keepLines w:val="0"/>
        <w:pageBreakBefore w:val="0"/>
        <w:widowControl/>
        <w:suppressLineNumbers w:val="0"/>
        <w:spacing w:before="0" w:after="80" w:line="276" w:lineRule="auto"/>
        <w:jc w:val="left"/>
      </w:pPr>
      <w:r>
        <w:rPr>
          <w:rFonts w:ascii="Times New Roman" w:hAnsi="Times New Roman" w:eastAsia="Times New Roman"/>
          <w:sz w:val="24"/>
        </w:rPr>
        <w:t>Poultry and Livestock is a strong department for character formation. It teaches compassion, diligence, patience, observation, cleanliness, honesty, responsibility and stewardship.</w:t>
      </w:r>
    </w:p>
    <w:p w14:paraId="3BD032B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Diligent Observation</w:t>
      </w:r>
    </w:p>
    <w:p w14:paraId="3F767F62">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Animals must be checked daily.</w:t>
      </w:r>
    </w:p>
    <w:p w14:paraId="3CA561C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144136F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1613A9F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C20DA6B">
      <w:pPr>
        <w:keepNext w:val="0"/>
        <w:keepLines w:val="0"/>
        <w:pageBreakBefore w:val="0"/>
        <w:widowControl/>
        <w:suppressLineNumbers w:val="0"/>
        <w:spacing w:before="0" w:after="80" w:line="276" w:lineRule="auto"/>
        <w:jc w:val="left"/>
      </w:pPr>
      <w:r>
        <w:rPr>
          <w:rFonts w:ascii="Times New Roman" w:hAnsi="Times New Roman" w:eastAsia="Times New Roman"/>
          <w:sz w:val="24"/>
        </w:rPr>
        <w:t>A responsible trainee observes animals carefully and reports problems early.</w:t>
      </w:r>
    </w:p>
    <w:p w14:paraId="22C17FD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Compassion</w:t>
      </w:r>
    </w:p>
    <w:p w14:paraId="08D54DCE">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Animals must not be treated cruelly.</w:t>
      </w:r>
    </w:p>
    <w:p w14:paraId="7892B51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792744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12:10</w:t>
      </w:r>
      <w:r>
        <w:rPr>
          <w:rFonts w:ascii="Times New Roman" w:hAnsi="Times New Roman" w:eastAsia="Times New Roman"/>
          <w:sz w:val="24"/>
        </w:rPr>
        <w:br w:type="textWrapping"/>
      </w:r>
      <w:r>
        <w:rPr>
          <w:rFonts w:ascii="Times New Roman" w:hAnsi="Times New Roman" w:eastAsia="Times New Roman"/>
          <w:sz w:val="24"/>
        </w:rPr>
        <w:t>“A righteous man regardeth the life of his beast: but the tender mercies of the wicked are cruel.”</w:t>
      </w:r>
    </w:p>
    <w:p w14:paraId="03C608E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3E42526">
      <w:pPr>
        <w:keepNext w:val="0"/>
        <w:keepLines w:val="0"/>
        <w:pageBreakBefore w:val="0"/>
        <w:widowControl/>
        <w:suppressLineNumbers w:val="0"/>
        <w:spacing w:before="0" w:after="80" w:line="276" w:lineRule="auto"/>
        <w:jc w:val="left"/>
      </w:pPr>
      <w:r>
        <w:rPr>
          <w:rFonts w:ascii="Times New Roman" w:hAnsi="Times New Roman" w:eastAsia="Times New Roman"/>
          <w:sz w:val="24"/>
        </w:rPr>
        <w:t>Kingdom character includes kindness and responsible care for animals.</w:t>
      </w:r>
    </w:p>
    <w:p w14:paraId="7550EE3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Stewardship</w:t>
      </w:r>
    </w:p>
    <w:p w14:paraId="4B6E9156">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 production is part of productive stewardship.</w:t>
      </w:r>
    </w:p>
    <w:p w14:paraId="1D1056C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B08B31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Genesis 1:28</w:t>
      </w:r>
      <w:r>
        <w:rPr>
          <w:rFonts w:ascii="Times New Roman" w:hAnsi="Times New Roman" w:eastAsia="Times New Roman"/>
          <w:sz w:val="24"/>
        </w:rPr>
        <w:br w:type="textWrapping"/>
      </w:r>
      <w:r>
        <w:rPr>
          <w:rFonts w:ascii="Times New Roman" w:hAnsi="Times New Roman" w:eastAsia="Times New Roman"/>
          <w:sz w:val="24"/>
        </w:rPr>
        <w:t>“And God blessed them, and God said unto them, Be fruitful, and multiply, and replenish the earth, and subdue it.”</w:t>
      </w:r>
    </w:p>
    <w:p w14:paraId="3C30260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0B2BDF2">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manage animals, land and resources responsibly.</w:t>
      </w:r>
    </w:p>
    <w:p w14:paraId="7EB64A4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Faithfulness</w:t>
      </w:r>
    </w:p>
    <w:p w14:paraId="10446060">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daily farm tasks matter.</w:t>
      </w:r>
    </w:p>
    <w:p w14:paraId="2B148E1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436167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33D9B49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7ED7A4F">
      <w:pPr>
        <w:keepNext w:val="0"/>
        <w:keepLines w:val="0"/>
        <w:pageBreakBefore w:val="0"/>
        <w:widowControl/>
        <w:suppressLineNumbers w:val="0"/>
        <w:spacing w:before="0" w:after="80" w:line="276" w:lineRule="auto"/>
        <w:jc w:val="left"/>
      </w:pPr>
      <w:r>
        <w:rPr>
          <w:rFonts w:ascii="Times New Roman" w:hAnsi="Times New Roman" w:eastAsia="Times New Roman"/>
          <w:sz w:val="24"/>
        </w:rPr>
        <w:t>Feeding, watering, cleaning and records may look small, but they determine success.</w:t>
      </w:r>
    </w:p>
    <w:p w14:paraId="757A797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Excellence</w:t>
      </w:r>
    </w:p>
    <w:p w14:paraId="49B08ABC">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 care should be done faithfully.</w:t>
      </w:r>
    </w:p>
    <w:p w14:paraId="2E6743E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7B772C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740C8FF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65DD554">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work faithfully even when supervisors are not watching.</w:t>
      </w:r>
    </w:p>
    <w:p w14:paraId="0BCA369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Safety</w:t>
      </w:r>
    </w:p>
    <w:p w14:paraId="0C799680">
      <w:pPr>
        <w:keepNext w:val="0"/>
        <w:keepLines w:val="0"/>
        <w:pageBreakBefore w:val="0"/>
        <w:widowControl/>
        <w:suppressLineNumbers w:val="0"/>
        <w:spacing w:before="0" w:after="80" w:line="276" w:lineRule="auto"/>
        <w:jc w:val="left"/>
      </w:pPr>
      <w:r>
        <w:rPr>
          <w:rFonts w:ascii="Times New Roman" w:hAnsi="Times New Roman" w:eastAsia="Times New Roman"/>
          <w:sz w:val="24"/>
        </w:rPr>
        <w:t>Farm work requires caution.</w:t>
      </w:r>
    </w:p>
    <w:p w14:paraId="5AF81B8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136F9A7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1BEC258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21953CD">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trainee avoids danger and follows safety rules.</w:t>
      </w:r>
    </w:p>
    <w:p w14:paraId="798724D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Orderliness</w:t>
      </w:r>
    </w:p>
    <w:p w14:paraId="47C2CA61">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 houses and records must be orderly.</w:t>
      </w:r>
    </w:p>
    <w:p w14:paraId="520F9C4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7B03381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4446749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DBA97C3">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protects health, productivity and accountability.</w:t>
      </w:r>
    </w:p>
    <w:p w14:paraId="145BCD8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Planning</w:t>
      </w:r>
    </w:p>
    <w:p w14:paraId="3FCBFB68">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 farming requires budgeting and planning.</w:t>
      </w:r>
    </w:p>
    <w:p w14:paraId="0B602BF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2B50EF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2E0F278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05FD466">
      <w:pPr>
        <w:keepNext w:val="0"/>
        <w:keepLines w:val="0"/>
        <w:pageBreakBefore w:val="0"/>
        <w:widowControl/>
        <w:suppressLineNumbers w:val="0"/>
        <w:spacing w:before="0" w:after="80" w:line="276" w:lineRule="auto"/>
        <w:jc w:val="left"/>
      </w:pPr>
      <w:r>
        <w:rPr>
          <w:rFonts w:ascii="Times New Roman" w:hAnsi="Times New Roman" w:eastAsia="Times New Roman"/>
          <w:sz w:val="24"/>
        </w:rPr>
        <w:t>Wise farmers count the cost before starting.</w:t>
      </w:r>
    </w:p>
    <w:p w14:paraId="57F32C1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Teamwork</w:t>
      </w:r>
    </w:p>
    <w:p w14:paraId="710AD6FF">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 farms often require group labour.</w:t>
      </w:r>
    </w:p>
    <w:p w14:paraId="2D69063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DEE45F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58F5EC9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4F3847C">
      <w:pPr>
        <w:keepNext w:val="0"/>
        <w:keepLines w:val="0"/>
        <w:pageBreakBefore w:val="0"/>
        <w:widowControl/>
        <w:suppressLineNumbers w:val="0"/>
        <w:spacing w:before="0" w:after="80" w:line="276" w:lineRule="auto"/>
        <w:jc w:val="left"/>
      </w:pPr>
      <w:r>
        <w:rPr>
          <w:rFonts w:ascii="Times New Roman" w:hAnsi="Times New Roman" w:eastAsia="Times New Roman"/>
          <w:sz w:val="24"/>
        </w:rPr>
        <w:t>Teamwork improves productivity and reduces pressure on individuals.</w:t>
      </w:r>
    </w:p>
    <w:p w14:paraId="31F0153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Honesty</w:t>
      </w:r>
    </w:p>
    <w:p w14:paraId="2756E152">
      <w:pPr>
        <w:keepNext w:val="0"/>
        <w:keepLines w:val="0"/>
        <w:pageBreakBefore w:val="0"/>
        <w:widowControl/>
        <w:suppressLineNumbers w:val="0"/>
        <w:spacing w:before="0" w:after="80" w:line="276" w:lineRule="auto"/>
        <w:jc w:val="left"/>
      </w:pPr>
      <w:r>
        <w:rPr>
          <w:rFonts w:ascii="Times New Roman" w:hAnsi="Times New Roman" w:eastAsia="Times New Roman"/>
          <w:sz w:val="24"/>
        </w:rPr>
        <w:t>Animal business must be truthful.</w:t>
      </w:r>
    </w:p>
    <w:p w14:paraId="533D75A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EE9BB6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A0CED4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FD3F349">
      <w:pPr>
        <w:keepNext w:val="0"/>
        <w:keepLines w:val="0"/>
        <w:pageBreakBefore w:val="0"/>
        <w:widowControl/>
        <w:suppressLineNumbers w:val="0"/>
        <w:spacing w:before="0" w:after="80" w:line="276" w:lineRule="auto"/>
        <w:jc w:val="left"/>
      </w:pPr>
      <w:r>
        <w:rPr>
          <w:rFonts w:ascii="Times New Roman" w:hAnsi="Times New Roman" w:eastAsia="Times New Roman"/>
          <w:sz w:val="24"/>
        </w:rPr>
        <w:t>Honest records, weights, prices and product quality build trust.</w:t>
      </w:r>
    </w:p>
    <w:p w14:paraId="244491E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13. Entrepreneurship Opportunities in Poultry and Livestock</w:t>
      </w:r>
    </w:p>
    <w:p w14:paraId="36275A69">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taught that poultry and livestock can create employment and enterprise opportunities. However, animal farming requires planning, hygiene, supervision, patience and proper animal health support.</w:t>
      </w:r>
    </w:p>
    <w:p w14:paraId="721E840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Possible Enterprise Opportunities</w:t>
      </w:r>
    </w:p>
    <w:p w14:paraId="38240C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Broiler production.</w:t>
      </w:r>
    </w:p>
    <w:p w14:paraId="0705B1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Layer production.</w:t>
      </w:r>
    </w:p>
    <w:p w14:paraId="08C49E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Egg sales.</w:t>
      </w:r>
    </w:p>
    <w:p w14:paraId="31B158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Chick brooding service under supervision.</w:t>
      </w:r>
    </w:p>
    <w:p w14:paraId="0C08E5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Poultry feed sales.</w:t>
      </w:r>
    </w:p>
    <w:p w14:paraId="152BC9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Feed mixing support where properly trained.</w:t>
      </w:r>
    </w:p>
    <w:p w14:paraId="4C73E6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Poultry manure sales.</w:t>
      </w:r>
    </w:p>
    <w:p w14:paraId="0B44F7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Goat rearing.</w:t>
      </w:r>
    </w:p>
    <w:p w14:paraId="242AA7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Sheep rearing.</w:t>
      </w:r>
    </w:p>
    <w:p w14:paraId="443E81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Rabbit production.</w:t>
      </w:r>
    </w:p>
    <w:p w14:paraId="5EA2AE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Pig production where culturally and locally appropriate.</w:t>
      </w:r>
    </w:p>
    <w:p w14:paraId="7455D5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Cattle fattening support.</w:t>
      </w:r>
    </w:p>
    <w:p w14:paraId="498F72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Milk collection support where applicable.</w:t>
      </w:r>
    </w:p>
    <w:p w14:paraId="5D5C7C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Livestock feed supply.</w:t>
      </w:r>
    </w:p>
    <w:p w14:paraId="0EEB6F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Hay or fodder production.</w:t>
      </w:r>
    </w:p>
    <w:p w14:paraId="29BA69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Animal housing cleaning service.</w:t>
      </w:r>
    </w:p>
    <w:p w14:paraId="17826C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Farm record keeping support.</w:t>
      </w:r>
    </w:p>
    <w:p w14:paraId="5F0EAB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Egg packaging and delivery.</w:t>
      </w:r>
    </w:p>
    <w:p w14:paraId="3FAB3E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Live bird marketing.</w:t>
      </w:r>
    </w:p>
    <w:p w14:paraId="1B0E7C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Poultry processing support where approved.</w:t>
      </w:r>
    </w:p>
    <w:p w14:paraId="3F8109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Manure composting.</w:t>
      </w:r>
    </w:p>
    <w:p w14:paraId="6A4295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Farm equipment supply support.</w:t>
      </w:r>
    </w:p>
    <w:p w14:paraId="09DA80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Cooperative poultry farming.</w:t>
      </w:r>
    </w:p>
    <w:p w14:paraId="308A52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Cooperative livestock farming.</w:t>
      </w:r>
    </w:p>
    <w:p w14:paraId="29CF81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Animal welfare and biosecurity awareness service.</w:t>
      </w:r>
    </w:p>
    <w:p w14:paraId="76D20C7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Simple Poultry and Livestock Enterprise Plan Format</w:t>
      </w:r>
    </w:p>
    <w:p w14:paraId="126E5057">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be able to prepare a simple plan with the following:</w:t>
      </w:r>
    </w:p>
    <w:p w14:paraId="586614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Business name.</w:t>
      </w:r>
    </w:p>
    <w:p w14:paraId="279CA6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Animal product or service offered.</w:t>
      </w:r>
    </w:p>
    <w:p w14:paraId="2423A2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Problem being solved.</w:t>
      </w:r>
    </w:p>
    <w:p w14:paraId="4B7223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Target customers.</w:t>
      </w:r>
    </w:p>
    <w:p w14:paraId="245388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Housing needed.</w:t>
      </w:r>
    </w:p>
    <w:p w14:paraId="34E830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Tools and equipment needed.</w:t>
      </w:r>
    </w:p>
    <w:p w14:paraId="03BBF8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Feed requirement.</w:t>
      </w:r>
    </w:p>
    <w:p w14:paraId="036D48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Start-up cost.</w:t>
      </w:r>
    </w:p>
    <w:p w14:paraId="3686E5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Expected sales.</w:t>
      </w:r>
    </w:p>
    <w:p w14:paraId="35ED80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Biosecurity plan.</w:t>
      </w:r>
    </w:p>
    <w:p w14:paraId="5C6B06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Animal welfare plan.</w:t>
      </w:r>
    </w:p>
    <w:p w14:paraId="312D22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Veterinary support plan.</w:t>
      </w:r>
    </w:p>
    <w:p w14:paraId="0DBCCB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Marketing method.</w:t>
      </w:r>
    </w:p>
    <w:p w14:paraId="260F6B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Record keeping method.</w:t>
      </w:r>
    </w:p>
    <w:p w14:paraId="0A91B7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Ethical commitment.</w:t>
      </w:r>
    </w:p>
    <w:p w14:paraId="3B7E4E9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Poultry and Livestock Business Ethics</w:t>
      </w:r>
    </w:p>
    <w:p w14:paraId="7846600D">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w:t>
      </w:r>
    </w:p>
    <w:p w14:paraId="32F4AA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Sell sick animals as healthy animals.</w:t>
      </w:r>
    </w:p>
    <w:p w14:paraId="42F915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Sell bad eggs as good eggs.</w:t>
      </w:r>
    </w:p>
    <w:p w14:paraId="3C2B1F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Use false weights.</w:t>
      </w:r>
    </w:p>
    <w:p w14:paraId="6C5C5A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Lie about animal age, health or production.</w:t>
      </w:r>
    </w:p>
    <w:p w14:paraId="175ED8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Hide disease outbreaks.</w:t>
      </w:r>
    </w:p>
    <w:p w14:paraId="2A2255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Medicate animals without proper guidance.</w:t>
      </w:r>
    </w:p>
    <w:p w14:paraId="75DE8A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Sell products during unsafe withdrawal periods.</w:t>
      </w:r>
    </w:p>
    <w:p w14:paraId="1A6CBD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Mistreat animals.</w:t>
      </w:r>
    </w:p>
    <w:p w14:paraId="04CF40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Steal feed or farm supplies.</w:t>
      </w:r>
    </w:p>
    <w:p w14:paraId="76C136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Falsify production records.</w:t>
      </w:r>
    </w:p>
    <w:p w14:paraId="47453F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Misuse cooperative funds.</w:t>
      </w:r>
    </w:p>
    <w:p w14:paraId="764F41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Ignore biosecurity rules.</w:t>
      </w:r>
    </w:p>
    <w:p w14:paraId="689632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Overcrowd animals for quick profit.</w:t>
      </w:r>
    </w:p>
    <w:p w14:paraId="2511F2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Use customer money dishonestly.</w:t>
      </w:r>
    </w:p>
    <w:p w14:paraId="108403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Promise production results they cannot guarantee.</w:t>
      </w:r>
    </w:p>
    <w:p w14:paraId="5FA5252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Scripture</w:t>
      </w:r>
    </w:p>
    <w:p w14:paraId="2180403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6A89E50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Character Lesson</w:t>
      </w:r>
    </w:p>
    <w:p w14:paraId="2DD208CA">
      <w:pPr>
        <w:keepNext w:val="0"/>
        <w:keepLines w:val="0"/>
        <w:pageBreakBefore w:val="0"/>
        <w:widowControl/>
        <w:suppressLineNumbers w:val="0"/>
        <w:spacing w:before="0" w:after="80" w:line="276" w:lineRule="auto"/>
        <w:jc w:val="left"/>
      </w:pPr>
      <w:r>
        <w:rPr>
          <w:rFonts w:ascii="Times New Roman" w:hAnsi="Times New Roman" w:eastAsia="Times New Roman"/>
          <w:sz w:val="24"/>
        </w:rPr>
        <w:t>The ability to create wealth comes from God. Poultry and livestock enterprise must be built on honesty, compassion, hygiene, good records and faithful service.</w:t>
      </w:r>
    </w:p>
    <w:p w14:paraId="09709CD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14. Industrial Attachment Preparation</w:t>
      </w:r>
    </w:p>
    <w:p w14:paraId="08386A50">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industrial attachment, Poultry and Livestock trainees should be prepared for placement in poultry farms, livestock farms, veterinary support centres, hatcheries, feed stores, animal feed companies, abattoirs, egg distribution centres, agribusiness organisations or supervised community farm projects.</w:t>
      </w:r>
    </w:p>
    <w:p w14:paraId="52CD1E3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Readiness Areas</w:t>
      </w:r>
    </w:p>
    <w:p w14:paraId="047C3F25">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know how to:</w:t>
      </w:r>
    </w:p>
    <w:p w14:paraId="346245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Report to the host farm or organisation.</w:t>
      </w:r>
    </w:p>
    <w:p w14:paraId="5C2238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themselves respectfully.</w:t>
      </w:r>
    </w:p>
    <w:p w14:paraId="15039B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Obey farm rules.</w:t>
      </w:r>
    </w:p>
    <w:p w14:paraId="24DBDF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Wear protective clothing.</w:t>
      </w:r>
    </w:p>
    <w:p w14:paraId="3D8B18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Follow biosecurity instructions.</w:t>
      </w:r>
    </w:p>
    <w:p w14:paraId="5C328F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Keep daily attachment logs.</w:t>
      </w:r>
    </w:p>
    <w:p w14:paraId="099A41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Submit weekly reports.</w:t>
      </w:r>
    </w:p>
    <w:p w14:paraId="4A277C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 supervisors and farm workers.</w:t>
      </w:r>
    </w:p>
    <w:p w14:paraId="646885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Ask questions politely.</w:t>
      </w:r>
    </w:p>
    <w:p w14:paraId="4A7F14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Observe before acting.</w:t>
      </w:r>
    </w:p>
    <w:p w14:paraId="681752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Handle animals gently.</w:t>
      </w:r>
    </w:p>
    <w:p w14:paraId="73F260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Report sick animals early.</w:t>
      </w:r>
    </w:p>
    <w:p w14:paraId="64D4F5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Keep records accurately.</w:t>
      </w:r>
    </w:p>
    <w:p w14:paraId="33B46B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Avoid unauthorised medication.</w:t>
      </w:r>
    </w:p>
    <w:p w14:paraId="0B99AB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Protect farm property.</w:t>
      </w:r>
    </w:p>
    <w:p w14:paraId="6DEBA8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Maintain spiritual and moral discipline.</w:t>
      </w:r>
    </w:p>
    <w:p w14:paraId="43DF0A7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Learning Goals</w:t>
      </w:r>
    </w:p>
    <w:p w14:paraId="27365746">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prepare goals such as:</w:t>
      </w:r>
    </w:p>
    <w:p w14:paraId="190039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Learn farm organisation.</w:t>
      </w:r>
    </w:p>
    <w:p w14:paraId="223E15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Improve animal observation.</w:t>
      </w:r>
    </w:p>
    <w:p w14:paraId="29BB40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Practise feeding and watering under supervision.</w:t>
      </w:r>
    </w:p>
    <w:p w14:paraId="0EAF21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Learn housing and hygiene routines.</w:t>
      </w:r>
    </w:p>
    <w:p w14:paraId="626EEC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Observe poultry or livestock production systems.</w:t>
      </w:r>
    </w:p>
    <w:p w14:paraId="09E1AE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Learn farm record keeping.</w:t>
      </w:r>
    </w:p>
    <w:p w14:paraId="47B46D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Observe disease prevention measures.</w:t>
      </w:r>
    </w:p>
    <w:p w14:paraId="2E6D34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Learn customer or market handling.</w:t>
      </w:r>
    </w:p>
    <w:p w14:paraId="527A8E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Improve communication with supervisors.</w:t>
      </w:r>
    </w:p>
    <w:p w14:paraId="4E550F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for future poultry or livestock enterprise.</w:t>
      </w:r>
    </w:p>
    <w:p w14:paraId="3F93C36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Attachment Log Format</w:t>
      </w:r>
    </w:p>
    <w:p w14:paraId="5393F0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number.</w:t>
      </w:r>
    </w:p>
    <w:p w14:paraId="6F4650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farm or organisation.</w:t>
      </w:r>
    </w:p>
    <w:p w14:paraId="69A13F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Animal species observed.</w:t>
      </w:r>
    </w:p>
    <w:p w14:paraId="703785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Task observed.</w:t>
      </w:r>
    </w:p>
    <w:p w14:paraId="4EF8A2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Task performed under supervision.</w:t>
      </w:r>
    </w:p>
    <w:p w14:paraId="068AF5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Tools or materials used.</w:t>
      </w:r>
    </w:p>
    <w:p w14:paraId="5204D8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Animal care lesson.</w:t>
      </w:r>
    </w:p>
    <w:p w14:paraId="56458D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Safety lesson.</w:t>
      </w:r>
    </w:p>
    <w:p w14:paraId="7F71B5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Biosecurity lesson.</w:t>
      </w:r>
    </w:p>
    <w:p w14:paraId="1AD9BD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keeping lesson.</w:t>
      </w:r>
    </w:p>
    <w:p w14:paraId="1AFBCA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Challenge faced.</w:t>
      </w:r>
    </w:p>
    <w:p w14:paraId="072064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Question asked.</w:t>
      </w:r>
    </w:p>
    <w:p w14:paraId="526F7A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Supervisor comment.</w:t>
      </w:r>
    </w:p>
    <w:p w14:paraId="72990B6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Scripture</w:t>
      </w:r>
    </w:p>
    <w:p w14:paraId="257689D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57232D8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Character Lesson</w:t>
      </w:r>
    </w:p>
    <w:p w14:paraId="76CE0A92">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trainees must work faithfully and safely, even when Academy trainers are not watching.</w:t>
      </w:r>
    </w:p>
    <w:p w14:paraId="3CC30A0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15. Expected Competence by Graduation</w:t>
      </w:r>
    </w:p>
    <w:p w14:paraId="7DF26789">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a Poultry and Livestock trainee should not be expected to function as a veterinary officer or advanced livestock specialist. However, the trainee should have strong foundational awareness, safe work habits, practical animal care skills and readiness for further supervised learning.</w:t>
      </w:r>
    </w:p>
    <w:p w14:paraId="2E15E06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Practical Competence</w:t>
      </w:r>
    </w:p>
    <w:p w14:paraId="473B9461">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1CB03B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common poultry and livestock species.</w:t>
      </w:r>
    </w:p>
    <w:p w14:paraId="476DC2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Explain the value of poultry and livestock farming.</w:t>
      </w:r>
    </w:p>
    <w:p w14:paraId="50B27D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Wear farm protective clothing correctly.</w:t>
      </w:r>
    </w:p>
    <w:p w14:paraId="2F872D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Follow farm hygiene rules.</w:t>
      </w:r>
    </w:p>
    <w:p w14:paraId="262C42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Clean feeders and drinkers.</w:t>
      </w:r>
    </w:p>
    <w:p w14:paraId="7CA46B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Feed animals under supervision.</w:t>
      </w:r>
    </w:p>
    <w:p w14:paraId="1244F8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Provide clean water.</w:t>
      </w:r>
    </w:p>
    <w:p w14:paraId="7D3D5C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Inspect poultry housing.</w:t>
      </w:r>
    </w:p>
    <w:p w14:paraId="438B42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Inspect livestock pens.</w:t>
      </w:r>
    </w:p>
    <w:p w14:paraId="41BD5E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Observe animal behaviour.</w:t>
      </w:r>
    </w:p>
    <w:p w14:paraId="29701E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Identify signs of sickness at awareness level.</w:t>
      </w:r>
    </w:p>
    <w:p w14:paraId="35F41E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Report sick animals early.</w:t>
      </w:r>
    </w:p>
    <w:p w14:paraId="3F0BB6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Collect eggs carefully where applicable.</w:t>
      </w:r>
    </w:p>
    <w:p w14:paraId="6EF3F2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Record feed used.</w:t>
      </w:r>
    </w:p>
    <w:p w14:paraId="0A939A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Record egg production where applicable.</w:t>
      </w:r>
    </w:p>
    <w:p w14:paraId="5E37FA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Record animal count.</w:t>
      </w:r>
    </w:p>
    <w:p w14:paraId="26FE3E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Record mortality.</w:t>
      </w:r>
    </w:p>
    <w:p w14:paraId="06AE14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Support farm sanitation.</w:t>
      </w:r>
    </w:p>
    <w:p w14:paraId="684619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Follow biosecurity rules.</w:t>
      </w:r>
    </w:p>
    <w:p w14:paraId="5E69DB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Avoid unauthorised medication or treatment.</w:t>
      </w:r>
    </w:p>
    <w:p w14:paraId="167E2A8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Business Competence</w:t>
      </w:r>
    </w:p>
    <w:p w14:paraId="4CD21A07">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48B72F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poultry and livestock enterprise opportunities.</w:t>
      </w:r>
    </w:p>
    <w:p w14:paraId="300EA9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product or service description.</w:t>
      </w:r>
    </w:p>
    <w:p w14:paraId="70674C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potential customers.</w:t>
      </w:r>
    </w:p>
    <w:p w14:paraId="71D4C8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start-up costs.</w:t>
      </w:r>
    </w:p>
    <w:p w14:paraId="184FA0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simple farm budget.</w:t>
      </w:r>
    </w:p>
    <w:p w14:paraId="0FBC6A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 feed cost and waste reduction.</w:t>
      </w:r>
    </w:p>
    <w:p w14:paraId="2E9F7F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Explain product quality and customer trust.</w:t>
      </w:r>
    </w:p>
    <w:p w14:paraId="0C8813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income and expense records.</w:t>
      </w:r>
    </w:p>
    <w:p w14:paraId="281402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 simple enterprise plan.</w:t>
      </w:r>
    </w:p>
    <w:p w14:paraId="2A72B0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Work in a cooperative poultry or livestock group.</w:t>
      </w:r>
    </w:p>
    <w:p w14:paraId="2B1F46B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Competence</w:t>
      </w:r>
    </w:p>
    <w:p w14:paraId="74FFE4FA">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demonstrate:</w:t>
      </w:r>
    </w:p>
    <w:p w14:paraId="250009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Compassion.</w:t>
      </w:r>
    </w:p>
    <w:p w14:paraId="42F7C4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Diligence.</w:t>
      </w:r>
    </w:p>
    <w:p w14:paraId="289D48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Patience.</w:t>
      </w:r>
    </w:p>
    <w:p w14:paraId="15F904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Punctuality.</w:t>
      </w:r>
    </w:p>
    <w:p w14:paraId="3A911C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Cleanliness.</w:t>
      </w:r>
    </w:p>
    <w:p w14:paraId="235A40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Honesty.</w:t>
      </w:r>
    </w:p>
    <w:p w14:paraId="6EA85F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Responsibility.</w:t>
      </w:r>
    </w:p>
    <w:p w14:paraId="482141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Safety consciousness.</w:t>
      </w:r>
    </w:p>
    <w:p w14:paraId="7CF66C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Teamwork.</w:t>
      </w:r>
    </w:p>
    <w:p w14:paraId="741458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Teachability.</w:t>
      </w:r>
    </w:p>
    <w:p w14:paraId="27C0F2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Record truthfulness.</w:t>
      </w:r>
    </w:p>
    <w:p w14:paraId="392A8E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Faithfulness in daily duties.</w:t>
      </w:r>
    </w:p>
    <w:p w14:paraId="3CE599B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Workplace Competence</w:t>
      </w:r>
    </w:p>
    <w:p w14:paraId="591A5DE1">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614DD9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supervisor instructions.</w:t>
      </w:r>
    </w:p>
    <w:p w14:paraId="55C7D7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 under supervision.</w:t>
      </w:r>
    </w:p>
    <w:p w14:paraId="7AB7B1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daily logs.</w:t>
      </w:r>
    </w:p>
    <w:p w14:paraId="64C09F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Submit weekly reports.</w:t>
      </w:r>
    </w:p>
    <w:p w14:paraId="4A68F1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3BDE4D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hazards and sickness early.</w:t>
      </w:r>
    </w:p>
    <w:p w14:paraId="5C20FD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Accept correction.</w:t>
      </w:r>
    </w:p>
    <w:p w14:paraId="14FF58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Work with farm teams.</w:t>
      </w:r>
    </w:p>
    <w:p w14:paraId="61FFA2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 workplace property.</w:t>
      </w:r>
    </w:p>
    <w:p w14:paraId="303D76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with honour.</w:t>
      </w:r>
    </w:p>
    <w:p w14:paraId="061D9D9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Scripture</w:t>
      </w:r>
    </w:p>
    <w:p w14:paraId="0239955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0F51564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Character Lesson</w:t>
      </w:r>
    </w:p>
    <w:p w14:paraId="02E3ADE8">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7618593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16. Departmental Trainer’s Checklist</w:t>
      </w:r>
    </w:p>
    <w:p w14:paraId="44A50994">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ensure that every trainee has completed the following before graduation:</w:t>
      </w:r>
    </w:p>
    <w:p w14:paraId="06DE00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Poultry and livestock orientation.</w:t>
      </w:r>
    </w:p>
    <w:p w14:paraId="3AAC8F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Animal welfare training.</w:t>
      </w:r>
    </w:p>
    <w:p w14:paraId="427BD6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Farm safety training.</w:t>
      </w:r>
    </w:p>
    <w:p w14:paraId="425D48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PPE awareness.</w:t>
      </w:r>
    </w:p>
    <w:p w14:paraId="6C9506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Handwashing practice.</w:t>
      </w:r>
    </w:p>
    <w:p w14:paraId="2FC3BC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Biosecurity awareness.</w:t>
      </w:r>
    </w:p>
    <w:p w14:paraId="799BAE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Tool and equipment identification.</w:t>
      </w:r>
    </w:p>
    <w:p w14:paraId="40FD2B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Feeder cleaning practice.</w:t>
      </w:r>
    </w:p>
    <w:p w14:paraId="704FAB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Drinker cleaning practice.</w:t>
      </w:r>
    </w:p>
    <w:p w14:paraId="07A59F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Poultry housing inspection.</w:t>
      </w:r>
    </w:p>
    <w:p w14:paraId="3EB436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Livestock pen inspection.</w:t>
      </w:r>
    </w:p>
    <w:p w14:paraId="1E8416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Feeding practice under supervision.</w:t>
      </w:r>
    </w:p>
    <w:p w14:paraId="4E4F8A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Watering practice under supervision.</w:t>
      </w:r>
    </w:p>
    <w:p w14:paraId="49CA01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Litter or bedding management.</w:t>
      </w:r>
    </w:p>
    <w:p w14:paraId="6A11BA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Egg handling awareness.</w:t>
      </w:r>
    </w:p>
    <w:p w14:paraId="19C031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Animal behaviour observation.</w:t>
      </w:r>
    </w:p>
    <w:p w14:paraId="16DE64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Sickness sign awareness.</w:t>
      </w:r>
    </w:p>
    <w:p w14:paraId="4BE7DD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Mortality record exercise.</w:t>
      </w:r>
    </w:p>
    <w:p w14:paraId="52F863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Feed record exercise.</w:t>
      </w:r>
    </w:p>
    <w:p w14:paraId="223BB1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Egg production record exercise.</w:t>
      </w:r>
    </w:p>
    <w:p w14:paraId="1006B7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Animal count record exercise.</w:t>
      </w:r>
    </w:p>
    <w:p w14:paraId="05F33D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Farm budget exercise.</w:t>
      </w:r>
    </w:p>
    <w:p w14:paraId="2229BA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Marketing plan exercise.</w:t>
      </w:r>
    </w:p>
    <w:p w14:paraId="4C4AD3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Poultry or livestock enterprise idea note.</w:t>
      </w:r>
    </w:p>
    <w:p w14:paraId="52B191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Departmental mini-project.</w:t>
      </w:r>
    </w:p>
    <w:p w14:paraId="7B9971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Final practical demonstration.</w:t>
      </w:r>
    </w:p>
    <w:p w14:paraId="10FE2B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Attachment readiness form.</w:t>
      </w:r>
    </w:p>
    <w:p w14:paraId="796849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Character assessment.</w:t>
      </w:r>
    </w:p>
    <w:p w14:paraId="5E33710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17. Departmental Closing Charge</w:t>
      </w:r>
    </w:p>
    <w:p w14:paraId="490F281F">
      <w:pPr>
        <w:keepNext w:val="0"/>
        <w:keepLines w:val="0"/>
        <w:pageBreakBefore w:val="0"/>
        <w:widowControl/>
        <w:suppressLineNumbers w:val="0"/>
        <w:spacing w:before="0" w:after="80" w:line="276" w:lineRule="auto"/>
        <w:jc w:val="left"/>
      </w:pPr>
      <w:r>
        <w:rPr>
          <w:rFonts w:ascii="Times New Roman" w:hAnsi="Times New Roman" w:eastAsia="Times New Roman"/>
          <w:sz w:val="24"/>
        </w:rPr>
        <w:t>Poultry and Livestock is a sacred and practical field. Through animal farming, families receive food, communities receive income, farms receive manure, businesses receive products and nations strengthen food security.</w:t>
      </w:r>
    </w:p>
    <w:p w14:paraId="4FA4457F">
      <w:pPr>
        <w:keepNext w:val="0"/>
        <w:keepLines w:val="0"/>
        <w:pageBreakBefore w:val="0"/>
        <w:widowControl/>
        <w:suppressLineNumbers w:val="0"/>
        <w:spacing w:before="0" w:after="80" w:line="276" w:lineRule="auto"/>
        <w:jc w:val="left"/>
      </w:pPr>
      <w:r>
        <w:rPr>
          <w:rFonts w:ascii="Times New Roman" w:hAnsi="Times New Roman" w:eastAsia="Times New Roman"/>
          <w:sz w:val="24"/>
        </w:rPr>
        <w:t>But animals must not be neglected or abused. A poultry and livestock trainee must learn compassion, cleanliness, patience, diligence and honest record keeping. Animals require daily care. Feeding, watering, cleaning and observation must not be delayed or ignored.</w:t>
      </w:r>
    </w:p>
    <w:p w14:paraId="7D07E43F">
      <w:pPr>
        <w:keepNext w:val="0"/>
        <w:keepLines w:val="0"/>
        <w:pageBreakBefore w:val="0"/>
        <w:widowControl/>
        <w:suppressLineNumbers w:val="0"/>
        <w:spacing w:before="0" w:after="80" w:line="276" w:lineRule="auto"/>
        <w:jc w:val="left"/>
      </w:pPr>
      <w:r>
        <w:rPr>
          <w:rFonts w:ascii="Times New Roman" w:hAnsi="Times New Roman" w:eastAsia="Times New Roman"/>
          <w:sz w:val="24"/>
        </w:rPr>
        <w:t>The Academy is raising trainees who will care for animals responsibly, build honest animal enterprises, protect public health, serve communities and honour God through faithful work.</w:t>
      </w:r>
    </w:p>
    <w:p w14:paraId="46E3934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Closing Scripture</w:t>
      </w:r>
    </w:p>
    <w:p w14:paraId="24FB975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31B1A6C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Charge</w:t>
      </w:r>
    </w:p>
    <w:p w14:paraId="10C74A38">
      <w:pPr>
        <w:keepNext w:val="0"/>
        <w:keepLines w:val="0"/>
        <w:pageBreakBefore w:val="0"/>
        <w:widowControl/>
        <w:suppressLineNumbers w:val="0"/>
        <w:spacing w:before="0" w:after="80" w:line="276" w:lineRule="auto"/>
        <w:jc w:val="left"/>
      </w:pPr>
      <w:r>
        <w:rPr>
          <w:rFonts w:ascii="Times New Roman" w:hAnsi="Times New Roman" w:eastAsia="Times New Roman"/>
          <w:sz w:val="24"/>
        </w:rPr>
        <w:t>Care for animals with compassion.</w:t>
      </w:r>
      <w:r>
        <w:rPr>
          <w:rFonts w:ascii="Times New Roman" w:hAnsi="Times New Roman" w:eastAsia="Times New Roman"/>
          <w:sz w:val="24"/>
        </w:rPr>
        <w:br w:type="textWrapping"/>
      </w:r>
      <w:r>
        <w:rPr>
          <w:rFonts w:ascii="Times New Roman" w:hAnsi="Times New Roman" w:eastAsia="Times New Roman"/>
          <w:sz w:val="24"/>
        </w:rPr>
        <w:t>Feed with diligence.</w:t>
      </w:r>
      <w:r>
        <w:rPr>
          <w:rFonts w:ascii="Times New Roman" w:hAnsi="Times New Roman" w:eastAsia="Times New Roman"/>
          <w:sz w:val="24"/>
        </w:rPr>
        <w:br w:type="textWrapping"/>
      </w:r>
      <w:r>
        <w:rPr>
          <w:rFonts w:ascii="Times New Roman" w:hAnsi="Times New Roman" w:eastAsia="Times New Roman"/>
          <w:sz w:val="24"/>
        </w:rPr>
        <w:t>Water faithfully.</w:t>
      </w:r>
      <w:r>
        <w:rPr>
          <w:rFonts w:ascii="Times New Roman" w:hAnsi="Times New Roman" w:eastAsia="Times New Roman"/>
          <w:sz w:val="24"/>
        </w:rPr>
        <w:br w:type="textWrapping"/>
      </w:r>
      <w:r>
        <w:rPr>
          <w:rFonts w:ascii="Times New Roman" w:hAnsi="Times New Roman" w:eastAsia="Times New Roman"/>
          <w:sz w:val="24"/>
        </w:rPr>
        <w:t>Clean with discipline.</w:t>
      </w:r>
      <w:r>
        <w:rPr>
          <w:rFonts w:ascii="Times New Roman" w:hAnsi="Times New Roman" w:eastAsia="Times New Roman"/>
          <w:sz w:val="24"/>
        </w:rPr>
        <w:br w:type="textWrapping"/>
      </w:r>
      <w:r>
        <w:rPr>
          <w:rFonts w:ascii="Times New Roman" w:hAnsi="Times New Roman" w:eastAsia="Times New Roman"/>
          <w:sz w:val="24"/>
        </w:rPr>
        <w:t>Observe carefully.</w:t>
      </w:r>
      <w:r>
        <w:rPr>
          <w:rFonts w:ascii="Times New Roman" w:hAnsi="Times New Roman" w:eastAsia="Times New Roman"/>
          <w:sz w:val="24"/>
        </w:rPr>
        <w:br w:type="textWrapping"/>
      </w:r>
      <w:r>
        <w:rPr>
          <w:rFonts w:ascii="Times New Roman" w:hAnsi="Times New Roman" w:eastAsia="Times New Roman"/>
          <w:sz w:val="24"/>
        </w:rPr>
        <w:t>Report sickness early.</w:t>
      </w:r>
      <w:r>
        <w:rPr>
          <w:rFonts w:ascii="Times New Roman" w:hAnsi="Times New Roman" w:eastAsia="Times New Roman"/>
          <w:sz w:val="24"/>
        </w:rPr>
        <w:br w:type="textWrapping"/>
      </w:r>
      <w:r>
        <w:rPr>
          <w:rFonts w:ascii="Times New Roman" w:hAnsi="Times New Roman" w:eastAsia="Times New Roman"/>
          <w:sz w:val="24"/>
        </w:rPr>
        <w:t>Keep records honestly.</w:t>
      </w:r>
      <w:r>
        <w:rPr>
          <w:rFonts w:ascii="Times New Roman" w:hAnsi="Times New Roman" w:eastAsia="Times New Roman"/>
          <w:sz w:val="24"/>
        </w:rPr>
        <w:br w:type="textWrapping"/>
      </w:r>
      <w:r>
        <w:rPr>
          <w:rFonts w:ascii="Times New Roman" w:hAnsi="Times New Roman" w:eastAsia="Times New Roman"/>
          <w:sz w:val="24"/>
        </w:rPr>
        <w:t>Sell with integrity.</w:t>
      </w:r>
      <w:r>
        <w:rPr>
          <w:rFonts w:ascii="Times New Roman" w:hAnsi="Times New Roman" w:eastAsia="Times New Roman"/>
          <w:sz w:val="24"/>
        </w:rPr>
        <w:br w:type="textWrapping"/>
      </w:r>
      <w:r>
        <w:rPr>
          <w:rFonts w:ascii="Times New Roman" w:hAnsi="Times New Roman" w:eastAsia="Times New Roman"/>
          <w:sz w:val="24"/>
        </w:rPr>
        <w:t>Work with patience.</w:t>
      </w:r>
      <w:r>
        <w:rPr>
          <w:rFonts w:ascii="Times New Roman" w:hAnsi="Times New Roman" w:eastAsia="Times New Roman"/>
          <w:sz w:val="24"/>
        </w:rPr>
        <w:br w:type="textWrapping"/>
      </w:r>
      <w:r>
        <w:rPr>
          <w:rFonts w:ascii="Times New Roman" w:hAnsi="Times New Roman" w:eastAsia="Times New Roman"/>
          <w:sz w:val="24"/>
        </w:rPr>
        <w:t>Serve with excellence.</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4F8E83"/>
    <w:rsid w:val="2FFF094F"/>
    <w:rsid w:val="6D4F8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2026-07-08T15:15:00Z</dcterms:created>
  <dc:creator>Kimto Emmanuel</dc:creator>
  <cp:lastModifiedBy>Kimto Emmanuel</cp:lastModifiedBy>
  <dcterms:modified xsi:type="dcterms:W3CDTF">2026-07-09T21:34:41Z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7709405468FD92EB884D4E6A7AFE5A80_41</vt:lpwstr>
  </property>
</Properties>
</file>