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0FD65">
      <w:pPr>
        <w:pStyle w:val="2"/>
        <w:keepNext/>
        <w:keepLines w:val="0"/>
        <w:pageBreakBefore w:val="0"/>
        <w:widowControl/>
        <w:suppressLineNumbers w:val="0"/>
        <w:spacing w:before="0" w:after="160" w:line="276" w:lineRule="auto"/>
        <w:jc w:val="center"/>
      </w:pPr>
      <w:r>
        <w:rPr>
          <w:rFonts w:ascii="Times New Roman" w:hAnsi="Times New Roman" w:eastAsia="Times New Roman"/>
          <w:b/>
          <w:sz w:val="28"/>
        </w:rPr>
        <w:t>Dr Isa El-Buba Foundation (DISEF)</w:t>
      </w:r>
      <w:bookmarkStart w:id="0" w:name="_GoBack"/>
      <w:bookmarkEnd w:id="0"/>
    </w:p>
    <w:p w14:paraId="4313624C">
      <w:pPr>
        <w:pStyle w:val="3"/>
        <w:keepNext/>
        <w:keepLines w:val="0"/>
        <w:pageBreakBefore w:val="0"/>
        <w:widowControl/>
        <w:suppressLineNumbers w:val="0"/>
        <w:spacing w:before="0" w:after="160" w:line="276" w:lineRule="auto"/>
        <w:jc w:val="center"/>
      </w:pPr>
      <w:r>
        <w:rPr>
          <w:rFonts w:ascii="Times New Roman" w:hAnsi="Times New Roman" w:eastAsia="Times New Roman"/>
          <w:b/>
          <w:sz w:val="30"/>
        </w:rPr>
        <w:t>Departmental Training Module</w:t>
      </w:r>
    </w:p>
    <w:p w14:paraId="7421F8C8">
      <w:pPr>
        <w:pStyle w:val="2"/>
        <w:keepNext/>
        <w:keepLines w:val="0"/>
        <w:pageBreakBefore w:val="0"/>
        <w:widowControl/>
        <w:suppressLineNumbers w:val="0"/>
        <w:spacing w:before="0" w:after="360" w:line="276" w:lineRule="auto"/>
        <w:jc w:val="center"/>
      </w:pPr>
      <w:r>
        <w:rPr>
          <w:rFonts w:ascii="Times New Roman" w:hAnsi="Times New Roman" w:eastAsia="Times New Roman"/>
          <w:b/>
          <w:sz w:val="36"/>
        </w:rPr>
        <w:t>Office Administration</w:t>
      </w:r>
    </w:p>
    <w:p w14:paraId="68BF8A6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Department Overview</w:t>
      </w:r>
    </w:p>
    <w:p w14:paraId="74689EB3">
      <w:pPr>
        <w:keepNext w:val="0"/>
        <w:keepLines w:val="0"/>
        <w:pageBreakBefore w:val="0"/>
        <w:widowControl/>
        <w:suppressLineNumbers w:val="0"/>
        <w:spacing w:before="0" w:after="80" w:line="276" w:lineRule="auto"/>
        <w:jc w:val="left"/>
      </w:pPr>
      <w:r>
        <w:rPr>
          <w:rFonts w:ascii="Times New Roman" w:hAnsi="Times New Roman" w:eastAsia="Times New Roman"/>
          <w:sz w:val="24"/>
        </w:rPr>
        <w:t>The Office Administration Department trains young people to understand the basic principles, skills, discipline, tools and character required to support the smooth running of offices, ministries, schools, businesses, organisations and public institutions.</w:t>
      </w:r>
    </w:p>
    <w:p w14:paraId="08FB2D64">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administration involves organising information, handling documents, receiving visitors, managing communication, keeping records, arranging meetings, preparing reports, supporting supervisors, controlling files, managing schedules, protecting confidential information and ensuring that office work is done decently and in order.</w:t>
      </w:r>
    </w:p>
    <w:p w14:paraId="6EEBF81E">
      <w:pPr>
        <w:keepNext w:val="0"/>
        <w:keepLines w:val="0"/>
        <w:pageBreakBefore w:val="0"/>
        <w:widowControl/>
        <w:suppressLineNumbers w:val="0"/>
        <w:spacing w:before="0" w:after="80" w:line="276" w:lineRule="auto"/>
        <w:jc w:val="left"/>
      </w:pPr>
      <w:r>
        <w:rPr>
          <w:rFonts w:ascii="Times New Roman" w:hAnsi="Times New Roman" w:eastAsia="Times New Roman"/>
          <w:sz w:val="24"/>
        </w:rPr>
        <w:t>Every organisation needs good administration. A business may have good ideas, but without administration, records become lost, meetings become confused, visitors are not attended to, documents are misplaced, instructions are forgotten and productivity is weakened. Good administration creates order, clarity, accountability and professional service.</w:t>
      </w:r>
    </w:p>
    <w:p w14:paraId="4DE4B0A2">
      <w:pPr>
        <w:keepNext w:val="0"/>
        <w:keepLines w:val="0"/>
        <w:pageBreakBefore w:val="0"/>
        <w:widowControl/>
        <w:suppressLineNumbers w:val="0"/>
        <w:spacing w:before="0" w:after="80" w:line="276" w:lineRule="auto"/>
        <w:jc w:val="left"/>
      </w:pPr>
      <w:r>
        <w:rPr>
          <w:rFonts w:ascii="Times New Roman" w:hAnsi="Times New Roman" w:eastAsia="Times New Roman"/>
          <w:sz w:val="24"/>
        </w:rPr>
        <w:t>This department does not aim to make trainees senior administrators within seven months. Rather, it gives trainees a strong foundation in office conduct, document preparation, filing, correspondence, reception, minute writing, scheduling, inventory awareness, digital office support, confidentiality, record keeping and workplace discipline.</w:t>
      </w:r>
    </w:p>
    <w:p w14:paraId="74BD6A72">
      <w:pPr>
        <w:keepNext w:val="0"/>
        <w:keepLines w:val="0"/>
        <w:pageBreakBefore w:val="0"/>
        <w:widowControl/>
        <w:suppressLineNumbers w:val="0"/>
        <w:spacing w:before="0" w:after="80" w:line="276" w:lineRule="auto"/>
        <w:jc w:val="left"/>
      </w:pPr>
      <w:r>
        <w:rPr>
          <w:rFonts w:ascii="Times New Roman" w:hAnsi="Times New Roman" w:eastAsia="Times New Roman"/>
          <w:sz w:val="24"/>
        </w:rPr>
        <w:t>An office administrator must be organised, respectful, accurate, confidential, punctual, neat, teachable and trustworthy. A careless office worker can expose private information, lose important files, embarrass an organisation, delay decisions or create confusion. Therefore, this department must train trainees to serve with excellence, humility and integrity.</w:t>
      </w:r>
    </w:p>
    <w:p w14:paraId="6122A60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Purpose of the Department</w:t>
      </w:r>
    </w:p>
    <w:p w14:paraId="7EE04A7F">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purpose of the Office Administration Department is to raise disciplined, organised and God-fearing trainees who can support office operations with accuracy, confidentiality, order and excellent service.</w:t>
      </w:r>
    </w:p>
    <w:p w14:paraId="41983DB4">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aims to:</w:t>
      </w:r>
    </w:p>
    <w:p w14:paraId="322834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Teach trainees the meaning and importance of office administration.</w:t>
      </w:r>
    </w:p>
    <w:p w14:paraId="0B4EFA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Train trainees in professional office behaviour and workplace discipline.</w:t>
      </w:r>
    </w:p>
    <w:p w14:paraId="777958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Teach document preparation, filing, record keeping and correspondence.</w:t>
      </w:r>
    </w:p>
    <w:p w14:paraId="4C5777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Train trainees in reception duties, visitor handling and telephone etiquette.</w:t>
      </w:r>
    </w:p>
    <w:p w14:paraId="54210D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Teach meeting preparation, agenda writing and minute taking.</w:t>
      </w:r>
    </w:p>
    <w:p w14:paraId="00D726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Train trainees in scheduling, office inventory, simple reports and task follow-up.</w:t>
      </w:r>
    </w:p>
    <w:p w14:paraId="4032F9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Build confidentiality, accuracy, punctuality, respect and responsibility.</w:t>
      </w:r>
    </w:p>
    <w:p w14:paraId="71AF48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trainees for industrial attachment in offices, ministries, schools, businesses, NGOs, churches, hospitals, farms, hotels and public institutions.</w:t>
      </w:r>
    </w:p>
    <w:p w14:paraId="060812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Help trainees identify enterprise opportunities in administrative support services.</w:t>
      </w:r>
    </w:p>
    <w:p w14:paraId="047DB6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Develop trainees who can serve organisations with order, wisdom and Kingdom character.</w:t>
      </w:r>
    </w:p>
    <w:p w14:paraId="66A16E4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Foundational Scriptures for the Department</w:t>
      </w:r>
    </w:p>
    <w:p w14:paraId="41090C6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1 Corinthians 14:40</w:t>
      </w:r>
    </w:p>
    <w:p w14:paraId="0AE5113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1585A7F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Office administration requires order. Files, records, visitors, meetings and communication must be properly organised.</w:t>
      </w:r>
    </w:p>
    <w:p w14:paraId="1FD2CEC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Colossians 3:23</w:t>
      </w:r>
    </w:p>
    <w:p w14:paraId="076CCBA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5572CDA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Office work must be done with excellence, even when it seems small or hidden.</w:t>
      </w:r>
    </w:p>
    <w:p w14:paraId="5459225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Habakkuk 2:2</w:t>
      </w:r>
    </w:p>
    <w:p w14:paraId="084FDD3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5CFB1B8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Good administration makes information clear so that people can understand and act.</w:t>
      </w:r>
    </w:p>
    <w:p w14:paraId="6A4D40C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11:13</w:t>
      </w:r>
    </w:p>
    <w:p w14:paraId="20C5E91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 talebearer revealeth secrets: but he that is of a faithful spirit concealeth the matter.”</w:t>
      </w:r>
    </w:p>
    <w:p w14:paraId="6479E25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Office workers must protect confidential information and avoid gossip.</w:t>
      </w:r>
    </w:p>
    <w:p w14:paraId="277899C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22:29</w:t>
      </w:r>
    </w:p>
    <w:p w14:paraId="4E62353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17EB6FD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Diligence in administration opens doors to greater responsibility.</w:t>
      </w:r>
    </w:p>
    <w:p w14:paraId="1626081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4. Skills Trainees Must Learn</w:t>
      </w:r>
    </w:p>
    <w:p w14:paraId="6E9C4078">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the training, trainees should learn the following foundational skills.</w:t>
      </w:r>
    </w:p>
    <w:p w14:paraId="022A8ED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Office Administration Orientation Skills</w:t>
      </w:r>
    </w:p>
    <w:p w14:paraId="658A78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the meaning of office administration.</w:t>
      </w:r>
    </w:p>
    <w:p w14:paraId="6C74AD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the role of an office administrator.</w:t>
      </w:r>
    </w:p>
    <w:p w14:paraId="1F2223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the importance of order.</w:t>
      </w:r>
    </w:p>
    <w:p w14:paraId="750F6A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the value of records.</w:t>
      </w:r>
    </w:p>
    <w:p w14:paraId="43D5D1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office departments and functions.</w:t>
      </w:r>
    </w:p>
    <w:p w14:paraId="4F9F99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professional conduct.</w:t>
      </w:r>
    </w:p>
    <w:p w14:paraId="5193C5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confidentiality.</w:t>
      </w:r>
    </w:p>
    <w:p w14:paraId="225028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office hierarchy.</w:t>
      </w:r>
    </w:p>
    <w:p w14:paraId="636DE1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teamwork.</w:t>
      </w:r>
    </w:p>
    <w:p w14:paraId="0A6D23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Representing the Academy with honour.</w:t>
      </w:r>
    </w:p>
    <w:p w14:paraId="2B8B709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Office Conduct and Professional Behaviour Skills</w:t>
      </w:r>
    </w:p>
    <w:p w14:paraId="089DFB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Punctuality.</w:t>
      </w:r>
    </w:p>
    <w:p w14:paraId="7ADDF5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Proper dressing.</w:t>
      </w:r>
    </w:p>
    <w:p w14:paraId="1F970E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Respectful greeting.</w:t>
      </w:r>
    </w:p>
    <w:p w14:paraId="6264D0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Proper speech.</w:t>
      </w:r>
    </w:p>
    <w:p w14:paraId="7CEF0B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Listening carefully.</w:t>
      </w:r>
    </w:p>
    <w:p w14:paraId="38B38C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Following instructions.</w:t>
      </w:r>
    </w:p>
    <w:p w14:paraId="69D11B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Asking questions politely.</w:t>
      </w:r>
    </w:p>
    <w:p w14:paraId="10543D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Avoiding gossip.</w:t>
      </w:r>
    </w:p>
    <w:p w14:paraId="6E8029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Respecting supervisors.</w:t>
      </w:r>
    </w:p>
    <w:p w14:paraId="3149CF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Maintaining calmness under pressure.</w:t>
      </w:r>
    </w:p>
    <w:p w14:paraId="3A47C74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Document Preparation Skills</w:t>
      </w:r>
    </w:p>
    <w:p w14:paraId="159DCA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Typing simple letters.</w:t>
      </w:r>
    </w:p>
    <w:p w14:paraId="77ABD8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Preparing memos.</w:t>
      </w:r>
    </w:p>
    <w:p w14:paraId="7C1AA3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Preparing reports.</w:t>
      </w:r>
    </w:p>
    <w:p w14:paraId="5A69A2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Preparing notices.</w:t>
      </w:r>
    </w:p>
    <w:p w14:paraId="377D38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Preparing forms.</w:t>
      </w:r>
    </w:p>
    <w:p w14:paraId="7A3DDF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Formatting documents.</w:t>
      </w:r>
    </w:p>
    <w:p w14:paraId="10D794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Proofreading documents.</w:t>
      </w:r>
    </w:p>
    <w:p w14:paraId="7ECDEB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Printing documents where available.</w:t>
      </w:r>
    </w:p>
    <w:p w14:paraId="51B40B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Labelling documents correctly.</w:t>
      </w:r>
    </w:p>
    <w:p w14:paraId="5D273A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Filing documents properly.</w:t>
      </w:r>
    </w:p>
    <w:p w14:paraId="632942D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Filing and Record Keeping Skills</w:t>
      </w:r>
    </w:p>
    <w:p w14:paraId="3E2ED8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files and folders.</w:t>
      </w:r>
    </w:p>
    <w:p w14:paraId="2C0F9F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Labelling files.</w:t>
      </w:r>
    </w:p>
    <w:p w14:paraId="5478EC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Arranging files alphabetically.</w:t>
      </w:r>
    </w:p>
    <w:p w14:paraId="19C3EE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Arranging files by date.</w:t>
      </w:r>
    </w:p>
    <w:p w14:paraId="47CA11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Keeping incoming records.</w:t>
      </w:r>
    </w:p>
    <w:p w14:paraId="28314F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Keeping outgoing records.</w:t>
      </w:r>
    </w:p>
    <w:p w14:paraId="7492A4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Maintaining registers.</w:t>
      </w:r>
    </w:p>
    <w:p w14:paraId="72D5BC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Retrieving files.</w:t>
      </w:r>
    </w:p>
    <w:p w14:paraId="148DCA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Returning files properly.</w:t>
      </w:r>
    </w:p>
    <w:p w14:paraId="705324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Protecting records from loss or damage.</w:t>
      </w:r>
    </w:p>
    <w:p w14:paraId="09BBB7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Correspondence and Communication Skills</w:t>
      </w:r>
    </w:p>
    <w:p w14:paraId="1A7908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Writing simple official letters.</w:t>
      </w:r>
    </w:p>
    <w:p w14:paraId="155632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Writing emails.</w:t>
      </w:r>
    </w:p>
    <w:p w14:paraId="7EDE34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Receiving letters.</w:t>
      </w:r>
    </w:p>
    <w:p w14:paraId="5E7ACD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Dispatching letters.</w:t>
      </w:r>
    </w:p>
    <w:p w14:paraId="60BFD0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Recording incoming correspondence.</w:t>
      </w:r>
    </w:p>
    <w:p w14:paraId="7599D1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Recording outgoing correspondence.</w:t>
      </w:r>
    </w:p>
    <w:p w14:paraId="176A5C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Taking messages.</w:t>
      </w:r>
    </w:p>
    <w:p w14:paraId="474345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Giving updates.</w:t>
      </w:r>
    </w:p>
    <w:p w14:paraId="325D3A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Communicating politely.</w:t>
      </w:r>
    </w:p>
    <w:p w14:paraId="0F8AF1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Escalating matters to supervisors.</w:t>
      </w:r>
    </w:p>
    <w:p w14:paraId="01EB25C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Reception and Visitor Handling Skills</w:t>
      </w:r>
    </w:p>
    <w:p w14:paraId="11809F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Welcoming visitors.</w:t>
      </w:r>
    </w:p>
    <w:p w14:paraId="12C797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Asking the purpose of visit politely.</w:t>
      </w:r>
    </w:p>
    <w:p w14:paraId="1BC93A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Recording visitor details.</w:t>
      </w:r>
    </w:p>
    <w:p w14:paraId="7AA770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Directing visitors appropriately.</w:t>
      </w:r>
    </w:p>
    <w:p w14:paraId="1587AF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Handling waiting visitors.</w:t>
      </w:r>
    </w:p>
    <w:p w14:paraId="4BA539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Managing difficult visitors calmly.</w:t>
      </w:r>
    </w:p>
    <w:p w14:paraId="4BEC61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Protecting office security.</w:t>
      </w:r>
    </w:p>
    <w:p w14:paraId="15922D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Keeping reception area neat.</w:t>
      </w:r>
    </w:p>
    <w:p w14:paraId="7D7D1B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Taking phone messages.</w:t>
      </w:r>
    </w:p>
    <w:p w14:paraId="37CF5A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Reporting unusual situations.</w:t>
      </w:r>
    </w:p>
    <w:p w14:paraId="19B9A94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Meeting Administration Skills</w:t>
      </w:r>
    </w:p>
    <w:p w14:paraId="209B08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Preparing meeting notices.</w:t>
      </w:r>
    </w:p>
    <w:p w14:paraId="783AB8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Preparing agendas.</w:t>
      </w:r>
    </w:p>
    <w:p w14:paraId="3227C1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Arranging meeting rooms.</w:t>
      </w:r>
    </w:p>
    <w:p w14:paraId="6702CD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Taking attendance.</w:t>
      </w:r>
    </w:p>
    <w:p w14:paraId="02CE22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Writing minutes.</w:t>
      </w:r>
    </w:p>
    <w:p w14:paraId="52D247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Recording decisions.</w:t>
      </w:r>
    </w:p>
    <w:p w14:paraId="1F45B2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Recording action points.</w:t>
      </w:r>
    </w:p>
    <w:p w14:paraId="0B0C15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Following up tasks.</w:t>
      </w:r>
    </w:p>
    <w:p w14:paraId="4F43D2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Filing meeting documents.</w:t>
      </w:r>
    </w:p>
    <w:p w14:paraId="3BF1EA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Maintaining meeting discipline.</w:t>
      </w:r>
    </w:p>
    <w:p w14:paraId="2B2E73F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Scheduling and Task Management Skills</w:t>
      </w:r>
    </w:p>
    <w:p w14:paraId="2F35D8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Preparing daily task lists.</w:t>
      </w:r>
    </w:p>
    <w:p w14:paraId="215FAF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Managing appointments.</w:t>
      </w:r>
    </w:p>
    <w:p w14:paraId="17E3E1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Using calendars.</w:t>
      </w:r>
    </w:p>
    <w:p w14:paraId="77C4D2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Setting reminders.</w:t>
      </w:r>
    </w:p>
    <w:p w14:paraId="6A32CB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Prioritising tasks.</w:t>
      </w:r>
    </w:p>
    <w:p w14:paraId="2A2126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Tracking deadlines.</w:t>
      </w:r>
    </w:p>
    <w:p w14:paraId="015BAC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Preparing weekly plans.</w:t>
      </w:r>
    </w:p>
    <w:p w14:paraId="283857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Following up assignments.</w:t>
      </w:r>
    </w:p>
    <w:p w14:paraId="2ED55F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Reporting completed tasks.</w:t>
      </w:r>
    </w:p>
    <w:p w14:paraId="4FB1C6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Reviewing unfinished tasks.</w:t>
      </w:r>
    </w:p>
    <w:p w14:paraId="4C5E75B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Office Inventory and Resource Control Skills</w:t>
      </w:r>
    </w:p>
    <w:p w14:paraId="61B8F5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Recording office supplies.</w:t>
      </w:r>
    </w:p>
    <w:p w14:paraId="2CB9E6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Issuing stationery.</w:t>
      </w:r>
    </w:p>
    <w:p w14:paraId="63CCEA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Tracking stock levels.</w:t>
      </w:r>
    </w:p>
    <w:p w14:paraId="3D766D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Reporting shortages.</w:t>
      </w:r>
    </w:p>
    <w:p w14:paraId="16937A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Preventing waste.</w:t>
      </w:r>
    </w:p>
    <w:p w14:paraId="019346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Keeping equipment records.</w:t>
      </w:r>
    </w:p>
    <w:p w14:paraId="0098D9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Reporting damaged equipment.</w:t>
      </w:r>
    </w:p>
    <w:p w14:paraId="57C0FB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Maintaining office cleanliness.</w:t>
      </w:r>
    </w:p>
    <w:p w14:paraId="09CF24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Supporting procurement records.</w:t>
      </w:r>
    </w:p>
    <w:p w14:paraId="2F20C8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Practising stewardship.</w:t>
      </w:r>
    </w:p>
    <w:p w14:paraId="5C10798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Digital Office Skills</w:t>
      </w:r>
    </w:p>
    <w:p w14:paraId="20F032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Typing documents.</w:t>
      </w:r>
    </w:p>
    <w:p w14:paraId="4707C1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Using word processing software.</w:t>
      </w:r>
    </w:p>
    <w:p w14:paraId="326276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Using spreadsheets for simple records.</w:t>
      </w:r>
    </w:p>
    <w:p w14:paraId="5F76CB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Sending emails.</w:t>
      </w:r>
    </w:p>
    <w:p w14:paraId="45CFC8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Attaching documents.</w:t>
      </w:r>
    </w:p>
    <w:p w14:paraId="65C8A6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Saving files properly.</w:t>
      </w:r>
    </w:p>
    <w:p w14:paraId="65A485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Naming files correctly.</w:t>
      </w:r>
    </w:p>
    <w:p w14:paraId="17007C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Organising digital folders.</w:t>
      </w:r>
    </w:p>
    <w:p w14:paraId="3F5F70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Protecting passwords.</w:t>
      </w:r>
    </w:p>
    <w:p w14:paraId="57B7BA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Backing up important files.</w:t>
      </w:r>
    </w:p>
    <w:p w14:paraId="7EB0C17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5. Weekly Topics for Seven Months</w:t>
      </w:r>
    </w:p>
    <w:p w14:paraId="233CB7D5">
      <w:pPr>
        <w:keepNext w:val="0"/>
        <w:keepLines w:val="0"/>
        <w:pageBreakBefore w:val="0"/>
        <w:widowControl/>
        <w:suppressLineNumbers w:val="0"/>
        <w:spacing w:before="0" w:after="80" w:line="276"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group activity, office ethics, record keeping and character formation.</w:t>
      </w:r>
    </w:p>
    <w:p w14:paraId="27350B7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1: Office Orientation, Conduct and Administrative Discipline</w:t>
      </w:r>
    </w:p>
    <w:p w14:paraId="44332BA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 Introduction to Office Administration</w:t>
      </w:r>
    </w:p>
    <w:p w14:paraId="104B2F6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6F0B66E">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office administration, importance of office work, types of offices, role of administrators and dignity of administrative service.</w:t>
      </w:r>
    </w:p>
    <w:p w14:paraId="3273E1A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9BAF02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43FD064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26CB1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office administration.</w:t>
      </w:r>
    </w:p>
    <w:p w14:paraId="79E345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different offices in schools, churches, hospitals, businesses and public institutions.</w:t>
      </w:r>
    </w:p>
    <w:p w14:paraId="428A59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List the duties of an office administrator.</w:t>
      </w:r>
    </w:p>
    <w:p w14:paraId="4DE226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what happens when an office is disorganised.</w:t>
      </w:r>
    </w:p>
    <w:p w14:paraId="0C8F65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why order is important in office work.</w:t>
      </w:r>
    </w:p>
    <w:p w14:paraId="70C7EAE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E6E8C36">
      <w:pPr>
        <w:keepNext w:val="0"/>
        <w:keepLines w:val="0"/>
        <w:pageBreakBefore w:val="0"/>
        <w:widowControl/>
        <w:suppressLineNumbers w:val="0"/>
        <w:spacing w:before="0" w:after="80" w:line="276" w:lineRule="auto"/>
        <w:jc w:val="left"/>
      </w:pPr>
      <w:r>
        <w:rPr>
          <w:rFonts w:ascii="Times New Roman" w:hAnsi="Times New Roman" w:eastAsia="Times New Roman"/>
          <w:sz w:val="24"/>
        </w:rPr>
        <w:t>Administration brings order. A trainee must learn to organise information, people and tasks properly.</w:t>
      </w:r>
    </w:p>
    <w:p w14:paraId="78D2CAC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 Professional Office Conduct</w:t>
      </w:r>
    </w:p>
    <w:p w14:paraId="6B30930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F6E6D5F">
      <w:pPr>
        <w:keepNext w:val="0"/>
        <w:keepLines w:val="0"/>
        <w:pageBreakBefore w:val="0"/>
        <w:widowControl/>
        <w:suppressLineNumbers w:val="0"/>
        <w:spacing w:before="0" w:after="80" w:line="276" w:lineRule="auto"/>
        <w:jc w:val="left"/>
      </w:pPr>
      <w:r>
        <w:rPr>
          <w:rFonts w:ascii="Times New Roman" w:hAnsi="Times New Roman" w:eastAsia="Times New Roman"/>
          <w:sz w:val="24"/>
        </w:rPr>
        <w:t>Punctuality, dressing, greeting, respect, sitting posture, speaking politely, obedience to instructions and workplace discipline.</w:t>
      </w:r>
    </w:p>
    <w:p w14:paraId="756EB2D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DE310D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27F8CEC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80C50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professional greeting.</w:t>
      </w:r>
    </w:p>
    <w:p w14:paraId="6405D5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Review proper office appearance.</w:t>
      </w:r>
    </w:p>
    <w:p w14:paraId="779EB2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receiving instruction from a supervisor.</w:t>
      </w:r>
    </w:p>
    <w:p w14:paraId="178307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common poor office behaviours.</w:t>
      </w:r>
    </w:p>
    <w:p w14:paraId="45A2C8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office conduct checklist.</w:t>
      </w:r>
    </w:p>
    <w:p w14:paraId="541401C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5017B79">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work must be done heartily and respectfully, not casually.</w:t>
      </w:r>
    </w:p>
    <w:p w14:paraId="68C05B6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3: Office Tools, Equipment and Workspace Organisation</w:t>
      </w:r>
    </w:p>
    <w:p w14:paraId="3F8C252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70E5C46">
      <w:pPr>
        <w:keepNext w:val="0"/>
        <w:keepLines w:val="0"/>
        <w:pageBreakBefore w:val="0"/>
        <w:widowControl/>
        <w:suppressLineNumbers w:val="0"/>
        <w:spacing w:before="0" w:after="80" w:line="276" w:lineRule="auto"/>
        <w:jc w:val="left"/>
      </w:pPr>
      <w:r>
        <w:rPr>
          <w:rFonts w:ascii="Times New Roman" w:hAnsi="Times New Roman" w:eastAsia="Times New Roman"/>
          <w:sz w:val="24"/>
        </w:rPr>
        <w:t>Desk, chair, files, folders, stapler, printer, computer, notebook, register, cabinet, stationery and workspace order.</w:t>
      </w:r>
    </w:p>
    <w:p w14:paraId="46AE604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2272DD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15B1B38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7DC8C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common office tools and equipment.</w:t>
      </w:r>
    </w:p>
    <w:p w14:paraId="33A3AB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Arrange a desk properly.</w:t>
      </w:r>
    </w:p>
    <w:p w14:paraId="5F04BF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Sort stationery and office supplies.</w:t>
      </w:r>
    </w:p>
    <w:p w14:paraId="4B9F4D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an office equipment register.</w:t>
      </w:r>
    </w:p>
    <w:p w14:paraId="5C5A09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Clean and organise a practice office area.</w:t>
      </w:r>
    </w:p>
    <w:p w14:paraId="6E0A1C8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7596A20">
      <w:pPr>
        <w:keepNext w:val="0"/>
        <w:keepLines w:val="0"/>
        <w:pageBreakBefore w:val="0"/>
        <w:widowControl/>
        <w:suppressLineNumbers w:val="0"/>
        <w:spacing w:before="0" w:after="80" w:line="276" w:lineRule="auto"/>
        <w:jc w:val="left"/>
      </w:pPr>
      <w:r>
        <w:rPr>
          <w:rFonts w:ascii="Times New Roman" w:hAnsi="Times New Roman" w:eastAsia="Times New Roman"/>
          <w:sz w:val="24"/>
        </w:rPr>
        <w:t>Faithfulness can be seen in how a trainee handles small office tools and resources.</w:t>
      </w:r>
    </w:p>
    <w:p w14:paraId="5B3EBEC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4: Confidentiality and Office Ethics</w:t>
      </w:r>
    </w:p>
    <w:p w14:paraId="79A2B18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4CFF76A">
      <w:pPr>
        <w:keepNext w:val="0"/>
        <w:keepLines w:val="0"/>
        <w:pageBreakBefore w:val="0"/>
        <w:widowControl/>
        <w:suppressLineNumbers w:val="0"/>
        <w:spacing w:before="0" w:after="80" w:line="276" w:lineRule="auto"/>
        <w:jc w:val="left"/>
      </w:pPr>
      <w:r>
        <w:rPr>
          <w:rFonts w:ascii="Times New Roman" w:hAnsi="Times New Roman" w:eastAsia="Times New Roman"/>
          <w:sz w:val="24"/>
        </w:rPr>
        <w:t>Confidential documents, private information, gossip, unauthorised access, trust, honesty and office boundaries.</w:t>
      </w:r>
    </w:p>
    <w:p w14:paraId="6D703BE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5E3DF5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11:13</w:t>
      </w:r>
      <w:r>
        <w:rPr>
          <w:rFonts w:ascii="Times New Roman" w:hAnsi="Times New Roman" w:eastAsia="Times New Roman"/>
          <w:sz w:val="24"/>
        </w:rPr>
        <w:br w:type="textWrapping"/>
      </w:r>
      <w:r>
        <w:rPr>
          <w:rFonts w:ascii="Times New Roman" w:hAnsi="Times New Roman" w:eastAsia="Times New Roman"/>
          <w:sz w:val="24"/>
        </w:rPr>
        <w:t>“A talebearer revealeth secrets: but he that is of a faithful spirit concealeth the matter.”</w:t>
      </w:r>
    </w:p>
    <w:p w14:paraId="1EA2EC0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6CDBC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confidentiality.</w:t>
      </w:r>
    </w:p>
    <w:p w14:paraId="22BBC2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examples of confidential information.</w:t>
      </w:r>
    </w:p>
    <w:p w14:paraId="2F26E8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refusing to disclose private information.</w:t>
      </w:r>
    </w:p>
    <w:p w14:paraId="542164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an office confidentiality pledge.</w:t>
      </w:r>
    </w:p>
    <w:p w14:paraId="1CD695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the damage caused by gossip.</w:t>
      </w:r>
    </w:p>
    <w:p w14:paraId="7DCE7AC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8B34967">
      <w:pPr>
        <w:keepNext w:val="0"/>
        <w:keepLines w:val="0"/>
        <w:pageBreakBefore w:val="0"/>
        <w:widowControl/>
        <w:suppressLineNumbers w:val="0"/>
        <w:spacing w:before="0" w:after="80" w:line="276" w:lineRule="auto"/>
        <w:jc w:val="left"/>
      </w:pPr>
      <w:r>
        <w:rPr>
          <w:rFonts w:ascii="Times New Roman" w:hAnsi="Times New Roman" w:eastAsia="Times New Roman"/>
          <w:sz w:val="24"/>
        </w:rPr>
        <w:t>A faithful office worker protects confidential matters and refuses gossip.</w:t>
      </w:r>
    </w:p>
    <w:p w14:paraId="6F59D5F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2: Documents, Filing, Records and Correspondence</w:t>
      </w:r>
    </w:p>
    <w:p w14:paraId="1F589AA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5: Document Preparation and Formatting</w:t>
      </w:r>
    </w:p>
    <w:p w14:paraId="2CE8333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DE03FD4">
      <w:pPr>
        <w:keepNext w:val="0"/>
        <w:keepLines w:val="0"/>
        <w:pageBreakBefore w:val="0"/>
        <w:widowControl/>
        <w:suppressLineNumbers w:val="0"/>
        <w:spacing w:before="0" w:after="80" w:line="276" w:lineRule="auto"/>
        <w:jc w:val="left"/>
      </w:pPr>
      <w:r>
        <w:rPr>
          <w:rFonts w:ascii="Times New Roman" w:hAnsi="Times New Roman" w:eastAsia="Times New Roman"/>
          <w:sz w:val="24"/>
        </w:rPr>
        <w:t>Letters, memos, notices, reports, headings, spacing, alignment, signatures, dates and proofreading.</w:t>
      </w:r>
    </w:p>
    <w:p w14:paraId="5D43456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C84584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5AA9C93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1CCBB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parts of an official letter.</w:t>
      </w:r>
    </w:p>
    <w:p w14:paraId="28A73F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Type or write a simple memo.</w:t>
      </w:r>
    </w:p>
    <w:p w14:paraId="6D5B9F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notice.</w:t>
      </w:r>
    </w:p>
    <w:p w14:paraId="7995B7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Proofread a sample document.</w:t>
      </w:r>
    </w:p>
    <w:p w14:paraId="152890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a clean formatted document.</w:t>
      </w:r>
    </w:p>
    <w:p w14:paraId="0D14000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9353F3B">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documents help people understand instructions and take action.</w:t>
      </w:r>
    </w:p>
    <w:p w14:paraId="033CDA2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6: Filing Systems and File Management</w:t>
      </w:r>
    </w:p>
    <w:p w14:paraId="75FF80C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FACFB27">
      <w:pPr>
        <w:keepNext w:val="0"/>
        <w:keepLines w:val="0"/>
        <w:pageBreakBefore w:val="0"/>
        <w:widowControl/>
        <w:suppressLineNumbers w:val="0"/>
        <w:spacing w:before="0" w:after="80" w:line="276" w:lineRule="auto"/>
        <w:jc w:val="left"/>
      </w:pPr>
      <w:r>
        <w:rPr>
          <w:rFonts w:ascii="Times New Roman" w:hAnsi="Times New Roman" w:eastAsia="Times New Roman"/>
          <w:sz w:val="24"/>
        </w:rPr>
        <w:t>Physical files, folders, labels, alphabetical filing, numerical filing, date filing, subject filing and file retrieval.</w:t>
      </w:r>
    </w:p>
    <w:p w14:paraId="3E5DF8B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79DF09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06D2254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37381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Label practice files.</w:t>
      </w:r>
    </w:p>
    <w:p w14:paraId="387EFF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Arrange files alphabetically.</w:t>
      </w:r>
    </w:p>
    <w:p w14:paraId="781BE3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Arrange files by date.</w:t>
      </w:r>
    </w:p>
    <w:p w14:paraId="10E051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Retrieve requested files and return them properly.</w:t>
      </w:r>
    </w:p>
    <w:p w14:paraId="5200AA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simple filing guide.</w:t>
      </w:r>
    </w:p>
    <w:p w14:paraId="5B97EB2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A1749E7">
      <w:pPr>
        <w:keepNext w:val="0"/>
        <w:keepLines w:val="0"/>
        <w:pageBreakBefore w:val="0"/>
        <w:widowControl/>
        <w:suppressLineNumbers w:val="0"/>
        <w:spacing w:before="0" w:after="80" w:line="276" w:lineRule="auto"/>
        <w:jc w:val="left"/>
      </w:pPr>
      <w:r>
        <w:rPr>
          <w:rFonts w:ascii="Times New Roman" w:hAnsi="Times New Roman" w:eastAsia="Times New Roman"/>
          <w:sz w:val="24"/>
        </w:rPr>
        <w:t>A good filing system saves time and prevents confusion.</w:t>
      </w:r>
    </w:p>
    <w:p w14:paraId="28FEB53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7: Incoming and Outgoing Correspondence</w:t>
      </w:r>
    </w:p>
    <w:p w14:paraId="2B04FFC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00620CC">
      <w:pPr>
        <w:keepNext w:val="0"/>
        <w:keepLines w:val="0"/>
        <w:pageBreakBefore w:val="0"/>
        <w:widowControl/>
        <w:suppressLineNumbers w:val="0"/>
        <w:spacing w:before="0" w:after="80" w:line="276" w:lineRule="auto"/>
        <w:jc w:val="left"/>
      </w:pPr>
      <w:r>
        <w:rPr>
          <w:rFonts w:ascii="Times New Roman" w:hAnsi="Times New Roman" w:eastAsia="Times New Roman"/>
          <w:sz w:val="24"/>
        </w:rPr>
        <w:t>Receiving letters, stamping, recording, dispatching, messenger book, email awareness and tracking correspondence.</w:t>
      </w:r>
    </w:p>
    <w:p w14:paraId="2E616CA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8328E8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25:11</w:t>
      </w:r>
      <w:r>
        <w:rPr>
          <w:rFonts w:ascii="Times New Roman" w:hAnsi="Times New Roman" w:eastAsia="Times New Roman"/>
          <w:sz w:val="24"/>
        </w:rPr>
        <w:br w:type="textWrapping"/>
      </w:r>
      <w:r>
        <w:rPr>
          <w:rFonts w:ascii="Times New Roman" w:hAnsi="Times New Roman" w:eastAsia="Times New Roman"/>
          <w:sz w:val="24"/>
        </w:rPr>
        <w:t>“A word fitly spoken is like apples of gold in pictures of silver.”</w:t>
      </w:r>
    </w:p>
    <w:p w14:paraId="1D787E8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A4C83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Record incoming letters in a register.</w:t>
      </w:r>
    </w:p>
    <w:p w14:paraId="51B5D8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outgoing letters in a dispatch register.</w:t>
      </w:r>
    </w:p>
    <w:p w14:paraId="13968F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acknowledgement note.</w:t>
      </w:r>
    </w:p>
    <w:p w14:paraId="5B25DF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sorting correspondence by department.</w:t>
      </w:r>
    </w:p>
    <w:p w14:paraId="119D72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correspondence records for accuracy.</w:t>
      </w:r>
    </w:p>
    <w:p w14:paraId="144648A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A825520">
      <w:pPr>
        <w:keepNext w:val="0"/>
        <w:keepLines w:val="0"/>
        <w:pageBreakBefore w:val="0"/>
        <w:widowControl/>
        <w:suppressLineNumbers w:val="0"/>
        <w:spacing w:before="0" w:after="80" w:line="276" w:lineRule="auto"/>
        <w:jc w:val="left"/>
      </w:pPr>
      <w:r>
        <w:rPr>
          <w:rFonts w:ascii="Times New Roman" w:hAnsi="Times New Roman" w:eastAsia="Times New Roman"/>
          <w:sz w:val="24"/>
        </w:rPr>
        <w:t>Words and records must be handled carefully because communication affects relationships and decisions.</w:t>
      </w:r>
    </w:p>
    <w:p w14:paraId="5CB2A13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8: Office Registers and Record Books</w:t>
      </w:r>
    </w:p>
    <w:p w14:paraId="0130A27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E8C5548">
      <w:pPr>
        <w:keepNext w:val="0"/>
        <w:keepLines w:val="0"/>
        <w:pageBreakBefore w:val="0"/>
        <w:widowControl/>
        <w:suppressLineNumbers w:val="0"/>
        <w:spacing w:before="0" w:after="80" w:line="276" w:lineRule="auto"/>
        <w:jc w:val="left"/>
      </w:pPr>
      <w:r>
        <w:rPr>
          <w:rFonts w:ascii="Times New Roman" w:hAnsi="Times New Roman" w:eastAsia="Times New Roman"/>
          <w:sz w:val="24"/>
        </w:rPr>
        <w:t>Attendance register, visitor register, dispatch register, asset register, stock register, meeting register and daily duty log.</w:t>
      </w:r>
    </w:p>
    <w:p w14:paraId="063E82F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CB4B50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005EC7E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62774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visitor register.</w:t>
      </w:r>
    </w:p>
    <w:p w14:paraId="486CB4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an attendance register.</w:t>
      </w:r>
    </w:p>
    <w:p w14:paraId="641176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an asset register.</w:t>
      </w:r>
    </w:p>
    <w:p w14:paraId="03F032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daily duty log.</w:t>
      </w:r>
    </w:p>
    <w:p w14:paraId="0C71DC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registers for completeness and neatness.</w:t>
      </w:r>
    </w:p>
    <w:p w14:paraId="14EA0DA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38F6A18">
      <w:pPr>
        <w:keepNext w:val="0"/>
        <w:keepLines w:val="0"/>
        <w:pageBreakBefore w:val="0"/>
        <w:widowControl/>
        <w:suppressLineNumbers w:val="0"/>
        <w:spacing w:before="0" w:after="80" w:line="276" w:lineRule="auto"/>
        <w:jc w:val="left"/>
      </w:pPr>
      <w:r>
        <w:rPr>
          <w:rFonts w:ascii="Times New Roman" w:hAnsi="Times New Roman" w:eastAsia="Times New Roman"/>
          <w:sz w:val="24"/>
        </w:rPr>
        <w:t>A responsible administrator knows the state of what has been entrusted to the office.</w:t>
      </w:r>
    </w:p>
    <w:p w14:paraId="2321486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3: Reception, Communication and Customer Service</w:t>
      </w:r>
    </w:p>
    <w:p w14:paraId="2AAEAB4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9: Reception Duties and Visitor Handling</w:t>
      </w:r>
    </w:p>
    <w:p w14:paraId="7CA8DBD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660F57E">
      <w:pPr>
        <w:keepNext w:val="0"/>
        <w:keepLines w:val="0"/>
        <w:pageBreakBefore w:val="0"/>
        <w:widowControl/>
        <w:suppressLineNumbers w:val="0"/>
        <w:spacing w:before="0" w:after="80" w:line="276" w:lineRule="auto"/>
        <w:jc w:val="left"/>
      </w:pPr>
      <w:r>
        <w:rPr>
          <w:rFonts w:ascii="Times New Roman" w:hAnsi="Times New Roman" w:eastAsia="Times New Roman"/>
          <w:sz w:val="24"/>
        </w:rPr>
        <w:t>Welcoming visitors, asking purpose politely, visitor log, waiting area, directing visitors and office security awareness.</w:t>
      </w:r>
    </w:p>
    <w:p w14:paraId="3160BC4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D700A1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Romans 12:10</w:t>
      </w:r>
      <w:r>
        <w:rPr>
          <w:rFonts w:ascii="Times New Roman" w:hAnsi="Times New Roman" w:eastAsia="Times New Roman"/>
          <w:sz w:val="24"/>
        </w:rPr>
        <w:br w:type="textWrapping"/>
      </w:r>
      <w:r>
        <w:rPr>
          <w:rFonts w:ascii="Times New Roman" w:hAnsi="Times New Roman" w:eastAsia="Times New Roman"/>
          <w:sz w:val="24"/>
        </w:rPr>
        <w:t>“Be kindly affectioned one to another with brotherly love; in honour preferring one another.”</w:t>
      </w:r>
    </w:p>
    <w:p w14:paraId="16CC377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CBD69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welcoming visitors.</w:t>
      </w:r>
    </w:p>
    <w:p w14:paraId="52568A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Complete a visitor register.</w:t>
      </w:r>
    </w:p>
    <w:p w14:paraId="35FB0C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directing visitors to the right office.</w:t>
      </w:r>
    </w:p>
    <w:p w14:paraId="704340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handling waiting visitors respectfully.</w:t>
      </w:r>
    </w:p>
    <w:p w14:paraId="5D49DD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reception checklist.</w:t>
      </w:r>
    </w:p>
    <w:p w14:paraId="24CCB57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AF76886">
      <w:pPr>
        <w:keepNext w:val="0"/>
        <w:keepLines w:val="0"/>
        <w:pageBreakBefore w:val="0"/>
        <w:widowControl/>
        <w:suppressLineNumbers w:val="0"/>
        <w:spacing w:before="0" w:after="80" w:line="276" w:lineRule="auto"/>
        <w:jc w:val="left"/>
      </w:pPr>
      <w:r>
        <w:rPr>
          <w:rFonts w:ascii="Times New Roman" w:hAnsi="Times New Roman" w:eastAsia="Times New Roman"/>
          <w:sz w:val="24"/>
        </w:rPr>
        <w:t>Reception is a place of honour. Visitors should be treated with respect and kindness.</w:t>
      </w:r>
    </w:p>
    <w:p w14:paraId="057C0D7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10: Telephone Etiquette and Message Taking</w:t>
      </w:r>
    </w:p>
    <w:p w14:paraId="1C6AAC0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CA499F3">
      <w:pPr>
        <w:keepNext w:val="0"/>
        <w:keepLines w:val="0"/>
        <w:pageBreakBefore w:val="0"/>
        <w:widowControl/>
        <w:suppressLineNumbers w:val="0"/>
        <w:spacing w:before="0" w:after="80" w:line="276" w:lineRule="auto"/>
        <w:jc w:val="left"/>
      </w:pPr>
      <w:r>
        <w:rPr>
          <w:rFonts w:ascii="Times New Roman" w:hAnsi="Times New Roman" w:eastAsia="Times New Roman"/>
          <w:sz w:val="24"/>
        </w:rPr>
        <w:t>Answering calls, greeting, tone of voice, listening, message notes, confirming details and ending calls politely.</w:t>
      </w:r>
    </w:p>
    <w:p w14:paraId="7E9489C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76F878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784CBE1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42796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answering a phone call professionally.</w:t>
      </w:r>
    </w:p>
    <w:p w14:paraId="41C4DB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taking a message.</w:t>
      </w:r>
    </w:p>
    <w:p w14:paraId="6FEB95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confirming name, number and purpose of call.</w:t>
      </w:r>
    </w:p>
    <w:p w14:paraId="651628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handling an impatient caller.</w:t>
      </w:r>
    </w:p>
    <w:p w14:paraId="196C1D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telephone etiquette checklist.</w:t>
      </w:r>
    </w:p>
    <w:p w14:paraId="5DA6018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BE7C0F8">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speech must be gracious, clear and respectful.</w:t>
      </w:r>
    </w:p>
    <w:p w14:paraId="2F78068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11: Customer Service and Public Relations</w:t>
      </w:r>
    </w:p>
    <w:p w14:paraId="60B8F7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0AEBDBB">
      <w:pPr>
        <w:keepNext w:val="0"/>
        <w:keepLines w:val="0"/>
        <w:pageBreakBefore w:val="0"/>
        <w:widowControl/>
        <w:suppressLineNumbers w:val="0"/>
        <w:spacing w:before="0" w:after="80" w:line="276" w:lineRule="auto"/>
        <w:jc w:val="left"/>
      </w:pPr>
      <w:r>
        <w:rPr>
          <w:rFonts w:ascii="Times New Roman" w:hAnsi="Times New Roman" w:eastAsia="Times New Roman"/>
          <w:sz w:val="24"/>
        </w:rPr>
        <w:t>Understanding clients, patience, service attitude, answering enquiries, handling complaints and protecting organisational image.</w:t>
      </w:r>
    </w:p>
    <w:p w14:paraId="58DC0DA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46C5D0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Matthew 7:12</w:t>
      </w:r>
      <w:r>
        <w:rPr>
          <w:rFonts w:ascii="Times New Roman" w:hAnsi="Times New Roman" w:eastAsia="Times New Roman"/>
          <w:sz w:val="24"/>
        </w:rPr>
        <w:br w:type="textWrapping"/>
      </w:r>
      <w:r>
        <w:rPr>
          <w:rFonts w:ascii="Times New Roman" w:hAnsi="Times New Roman" w:eastAsia="Times New Roman"/>
          <w:sz w:val="24"/>
        </w:rPr>
        <w:t>“Therefore all things whatsoever ye would that men should do to you, do ye even so to them.”</w:t>
      </w:r>
    </w:p>
    <w:p w14:paraId="206E038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60401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how visitors and clients want to be treated.</w:t>
      </w:r>
    </w:p>
    <w:p w14:paraId="6CBFC1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answering simple enquiries.</w:t>
      </w:r>
    </w:p>
    <w:p w14:paraId="7000F6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handling a complaint.</w:t>
      </w:r>
    </w:p>
    <w:p w14:paraId="2FB12C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customer service checklist.</w:t>
      </w:r>
    </w:p>
    <w:p w14:paraId="156DFE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treating others well.</w:t>
      </w:r>
    </w:p>
    <w:p w14:paraId="5B45B1A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42F1222">
      <w:pPr>
        <w:keepNext w:val="0"/>
        <w:keepLines w:val="0"/>
        <w:pageBreakBefore w:val="0"/>
        <w:widowControl/>
        <w:suppressLineNumbers w:val="0"/>
        <w:spacing w:before="0" w:after="80" w:line="276" w:lineRule="auto"/>
        <w:jc w:val="left"/>
      </w:pPr>
      <w:r>
        <w:rPr>
          <w:rFonts w:ascii="Times New Roman" w:hAnsi="Times New Roman" w:eastAsia="Times New Roman"/>
          <w:sz w:val="24"/>
        </w:rPr>
        <w:t>Treat visitors and clients the way you would want to be treated.</w:t>
      </w:r>
    </w:p>
    <w:p w14:paraId="5209AD4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12: Professional Email and Written Communication</w:t>
      </w:r>
    </w:p>
    <w:p w14:paraId="77B9ED8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11EF3F5">
      <w:pPr>
        <w:keepNext w:val="0"/>
        <w:keepLines w:val="0"/>
        <w:pageBreakBefore w:val="0"/>
        <w:widowControl/>
        <w:suppressLineNumbers w:val="0"/>
        <w:spacing w:before="0" w:after="80" w:line="276" w:lineRule="auto"/>
        <w:jc w:val="left"/>
      </w:pPr>
      <w:r>
        <w:rPr>
          <w:rFonts w:ascii="Times New Roman" w:hAnsi="Times New Roman" w:eastAsia="Times New Roman"/>
          <w:sz w:val="24"/>
        </w:rPr>
        <w:t>Email address, subject line, greeting, message body, attachment, reply, forwarding, tone and professional language.</w:t>
      </w:r>
    </w:p>
    <w:p w14:paraId="3B36F94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F523FA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15:1</w:t>
      </w:r>
      <w:r>
        <w:rPr>
          <w:rFonts w:ascii="Times New Roman" w:hAnsi="Times New Roman" w:eastAsia="Times New Roman"/>
          <w:sz w:val="24"/>
        </w:rPr>
        <w:br w:type="textWrapping"/>
      </w:r>
      <w:r>
        <w:rPr>
          <w:rFonts w:ascii="Times New Roman" w:hAnsi="Times New Roman" w:eastAsia="Times New Roman"/>
          <w:sz w:val="24"/>
        </w:rPr>
        <w:t>“A soft answer turneth away wrath: but grievous words stir up anger.”</w:t>
      </w:r>
    </w:p>
    <w:p w14:paraId="5326AD4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80621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parts of a professional email.</w:t>
      </w:r>
    </w:p>
    <w:p w14:paraId="28E2A0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a simple official email.</w:t>
      </w:r>
    </w:p>
    <w:p w14:paraId="3F4D72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Attach a document to an email where available.</w:t>
      </w:r>
    </w:p>
    <w:p w14:paraId="506EA5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Rewrite a rude message politely.</w:t>
      </w:r>
    </w:p>
    <w:p w14:paraId="778DAE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email etiquette guide.</w:t>
      </w:r>
    </w:p>
    <w:p w14:paraId="602F5AA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53D11EF">
      <w:pPr>
        <w:keepNext w:val="0"/>
        <w:keepLines w:val="0"/>
        <w:pageBreakBefore w:val="0"/>
        <w:widowControl/>
        <w:suppressLineNumbers w:val="0"/>
        <w:spacing w:before="0" w:after="80" w:line="276" w:lineRule="auto"/>
        <w:jc w:val="left"/>
      </w:pPr>
      <w:r>
        <w:rPr>
          <w:rFonts w:ascii="Times New Roman" w:hAnsi="Times New Roman" w:eastAsia="Times New Roman"/>
          <w:sz w:val="24"/>
        </w:rPr>
        <w:t>A soft and respectful answer can prevent conflict and protect relationships.</w:t>
      </w:r>
    </w:p>
    <w:p w14:paraId="1269748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4: Meetings, Minutes, Scheduling and Task Follow-Up</w:t>
      </w:r>
    </w:p>
    <w:p w14:paraId="3726183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13: Meeting Preparation and Agenda Writing</w:t>
      </w:r>
    </w:p>
    <w:p w14:paraId="0F2C380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4F5AB45">
      <w:pPr>
        <w:keepNext w:val="0"/>
        <w:keepLines w:val="0"/>
        <w:pageBreakBefore w:val="0"/>
        <w:widowControl/>
        <w:suppressLineNumbers w:val="0"/>
        <w:spacing w:before="0" w:after="80" w:line="276" w:lineRule="auto"/>
        <w:jc w:val="left"/>
      </w:pPr>
      <w:r>
        <w:rPr>
          <w:rFonts w:ascii="Times New Roman" w:hAnsi="Times New Roman" w:eastAsia="Times New Roman"/>
          <w:sz w:val="24"/>
        </w:rPr>
        <w:t>Meeting purpose, notice, agenda, venue, seating, materials, attendance list and time management.</w:t>
      </w:r>
    </w:p>
    <w:p w14:paraId="5FF3EFF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A5AB34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68A7B2E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5B14E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reasons for office meetings.</w:t>
      </w:r>
    </w:p>
    <w:p w14:paraId="3705F2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meeting notice.</w:t>
      </w:r>
    </w:p>
    <w:p w14:paraId="075A0C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agenda.</w:t>
      </w:r>
    </w:p>
    <w:p w14:paraId="1F1C16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Arrange a mock meeting room.</w:t>
      </w:r>
    </w:p>
    <w:p w14:paraId="195B41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meeting preparation checklist.</w:t>
      </w:r>
    </w:p>
    <w:p w14:paraId="26020E1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CD4E184">
      <w:pPr>
        <w:keepNext w:val="0"/>
        <w:keepLines w:val="0"/>
        <w:pageBreakBefore w:val="0"/>
        <w:widowControl/>
        <w:suppressLineNumbers w:val="0"/>
        <w:spacing w:before="0" w:after="80" w:line="276" w:lineRule="auto"/>
        <w:jc w:val="left"/>
      </w:pPr>
      <w:r>
        <w:rPr>
          <w:rFonts w:ascii="Times New Roman" w:hAnsi="Times New Roman" w:eastAsia="Times New Roman"/>
          <w:sz w:val="24"/>
        </w:rPr>
        <w:t>Good meetings require preparation. Poor preparation wastes time.</w:t>
      </w:r>
    </w:p>
    <w:p w14:paraId="444E89A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14: Minute Taking and Action Points</w:t>
      </w:r>
    </w:p>
    <w:p w14:paraId="7625FE3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EE72EFD">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minutes, attendance, apologies, matters discussed, decisions, action points, responsible persons and deadlines.</w:t>
      </w:r>
    </w:p>
    <w:p w14:paraId="0B91989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0E27F9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55CFD02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2D4DD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Observe a mock meeting.</w:t>
      </w:r>
    </w:p>
    <w:p w14:paraId="3EE3CA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attendance and key points.</w:t>
      </w:r>
    </w:p>
    <w:p w14:paraId="163FC7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Write simple minutes.</w:t>
      </w:r>
    </w:p>
    <w:p w14:paraId="3215D4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action points and deadlines.</w:t>
      </w:r>
    </w:p>
    <w:p w14:paraId="0EEB5D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typed or neatly written minutes.</w:t>
      </w:r>
    </w:p>
    <w:p w14:paraId="6643604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1E91C5A">
      <w:pPr>
        <w:keepNext w:val="0"/>
        <w:keepLines w:val="0"/>
        <w:pageBreakBefore w:val="0"/>
        <w:widowControl/>
        <w:suppressLineNumbers w:val="0"/>
        <w:spacing w:before="0" w:after="80" w:line="276" w:lineRule="auto"/>
        <w:jc w:val="left"/>
      </w:pPr>
      <w:r>
        <w:rPr>
          <w:rFonts w:ascii="Times New Roman" w:hAnsi="Times New Roman" w:eastAsia="Times New Roman"/>
          <w:sz w:val="24"/>
        </w:rPr>
        <w:t>Minutes make decisions plain and help people act responsibly.</w:t>
      </w:r>
    </w:p>
    <w:p w14:paraId="107C6D5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15: Scheduling, Calendars and Appointments</w:t>
      </w:r>
    </w:p>
    <w:p w14:paraId="5F90F51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A73EE38">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schedule, weekly plan, appointments, reminders, deadlines, avoiding clashes and supervisor support.</w:t>
      </w:r>
    </w:p>
    <w:p w14:paraId="5BAE64C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B6B426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3:1</w:t>
      </w:r>
      <w:r>
        <w:rPr>
          <w:rFonts w:ascii="Times New Roman" w:hAnsi="Times New Roman" w:eastAsia="Times New Roman"/>
          <w:sz w:val="24"/>
        </w:rPr>
        <w:br w:type="textWrapping"/>
      </w:r>
      <w:r>
        <w:rPr>
          <w:rFonts w:ascii="Times New Roman" w:hAnsi="Times New Roman" w:eastAsia="Times New Roman"/>
          <w:sz w:val="24"/>
        </w:rPr>
        <w:t>“To every thing there is a season, and a time to every purpose under the heaven.”</w:t>
      </w:r>
    </w:p>
    <w:p w14:paraId="03FC0EC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0B0F2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daily schedule.</w:t>
      </w:r>
    </w:p>
    <w:p w14:paraId="4623B9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weekly calendar.</w:t>
      </w:r>
    </w:p>
    <w:p w14:paraId="2BE078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sample appointments.</w:t>
      </w:r>
    </w:p>
    <w:p w14:paraId="1AA3FE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schedule conflicts.</w:t>
      </w:r>
    </w:p>
    <w:p w14:paraId="7AB0BA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appointment management checklist.</w:t>
      </w:r>
    </w:p>
    <w:p w14:paraId="2FE94B1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F57F92D">
      <w:pPr>
        <w:keepNext w:val="0"/>
        <w:keepLines w:val="0"/>
        <w:pageBreakBefore w:val="0"/>
        <w:widowControl/>
        <w:suppressLineNumbers w:val="0"/>
        <w:spacing w:before="0" w:after="80" w:line="276" w:lineRule="auto"/>
        <w:jc w:val="left"/>
      </w:pPr>
      <w:r>
        <w:rPr>
          <w:rFonts w:ascii="Times New Roman" w:hAnsi="Times New Roman" w:eastAsia="Times New Roman"/>
          <w:sz w:val="24"/>
        </w:rPr>
        <w:t>Time must be managed wisely. Every task has its proper time.</w:t>
      </w:r>
    </w:p>
    <w:p w14:paraId="2CEC30C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16: Task Management and Follow-Up</w:t>
      </w:r>
    </w:p>
    <w:p w14:paraId="3570332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4201902">
      <w:pPr>
        <w:keepNext w:val="0"/>
        <w:keepLines w:val="0"/>
        <w:pageBreakBefore w:val="0"/>
        <w:widowControl/>
        <w:suppressLineNumbers w:val="0"/>
        <w:spacing w:before="0" w:after="80" w:line="276" w:lineRule="auto"/>
        <w:jc w:val="left"/>
      </w:pPr>
      <w:r>
        <w:rPr>
          <w:rFonts w:ascii="Times New Roman" w:hAnsi="Times New Roman" w:eastAsia="Times New Roman"/>
          <w:sz w:val="24"/>
        </w:rPr>
        <w:t>Task lists, priority, delegation awareness, follow-up, reporting progress, reminders and completion tracking.</w:t>
      </w:r>
    </w:p>
    <w:p w14:paraId="104ABA7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3DED28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21:5</w:t>
      </w:r>
      <w:r>
        <w:rPr>
          <w:rFonts w:ascii="Times New Roman" w:hAnsi="Times New Roman" w:eastAsia="Times New Roman"/>
          <w:sz w:val="24"/>
        </w:rPr>
        <w:br w:type="textWrapping"/>
      </w:r>
      <w:r>
        <w:rPr>
          <w:rFonts w:ascii="Times New Roman" w:hAnsi="Times New Roman" w:eastAsia="Times New Roman"/>
          <w:sz w:val="24"/>
        </w:rPr>
        <w:t>“The thoughts of the diligent tend only to plenteousness; but of every one that is hasty only to want.”</w:t>
      </w:r>
    </w:p>
    <w:p w14:paraId="16E726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4A2B8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daily task list.</w:t>
      </w:r>
    </w:p>
    <w:p w14:paraId="33DBF7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Rank tasks by priority.</w:t>
      </w:r>
    </w:p>
    <w:p w14:paraId="5516BB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Track assigned tasks.</w:t>
      </w:r>
    </w:p>
    <w:p w14:paraId="419067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progress update.</w:t>
      </w:r>
    </w:p>
    <w:p w14:paraId="63862F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completed and pending tasks.</w:t>
      </w:r>
    </w:p>
    <w:p w14:paraId="77DE49A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B5B24D9">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planning and follow-up produce results.</w:t>
      </w:r>
    </w:p>
    <w:p w14:paraId="60544EB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5: Office Resources, Inventory, Reports and Digital Administration</w:t>
      </w:r>
    </w:p>
    <w:p w14:paraId="0E23FAA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17: Office Supplies and Inventory Control</w:t>
      </w:r>
    </w:p>
    <w:p w14:paraId="23F355E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3CBF744">
      <w:pPr>
        <w:keepNext w:val="0"/>
        <w:keepLines w:val="0"/>
        <w:pageBreakBefore w:val="0"/>
        <w:widowControl/>
        <w:suppressLineNumbers w:val="0"/>
        <w:spacing w:before="0" w:after="80" w:line="276" w:lineRule="auto"/>
        <w:jc w:val="left"/>
      </w:pPr>
      <w:r>
        <w:rPr>
          <w:rFonts w:ascii="Times New Roman" w:hAnsi="Times New Roman" w:eastAsia="Times New Roman"/>
          <w:sz w:val="24"/>
        </w:rPr>
        <w:t>Stationery, supplies, stock records, issuing items, preventing waste, reordering and accountability.</w:t>
      </w:r>
    </w:p>
    <w:p w14:paraId="12DEE0A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703F31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75194B9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FFC69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common office supplies.</w:t>
      </w:r>
    </w:p>
    <w:p w14:paraId="51D0FC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stationery stock card.</w:t>
      </w:r>
    </w:p>
    <w:p w14:paraId="554D43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items issued.</w:t>
      </w:r>
    </w:p>
    <w:p w14:paraId="1C86DF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wasteful use of office supplies.</w:t>
      </w:r>
    </w:p>
    <w:p w14:paraId="3FC319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office supply control checklist.</w:t>
      </w:r>
    </w:p>
    <w:p w14:paraId="17170BD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B420C2A">
      <w:pPr>
        <w:keepNext w:val="0"/>
        <w:keepLines w:val="0"/>
        <w:pageBreakBefore w:val="0"/>
        <w:widowControl/>
        <w:suppressLineNumbers w:val="0"/>
        <w:spacing w:before="0" w:after="80" w:line="276" w:lineRule="auto"/>
        <w:jc w:val="left"/>
      </w:pPr>
      <w:r>
        <w:rPr>
          <w:rFonts w:ascii="Times New Roman" w:hAnsi="Times New Roman" w:eastAsia="Times New Roman"/>
          <w:sz w:val="24"/>
        </w:rPr>
        <w:t>Waste is poor stewardship. Office supplies must be used wisely.</w:t>
      </w:r>
    </w:p>
    <w:p w14:paraId="6EC923E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18: Office Equipment Care and Maintenance Reporting</w:t>
      </w:r>
    </w:p>
    <w:p w14:paraId="789C35D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D305AEA">
      <w:pPr>
        <w:keepNext w:val="0"/>
        <w:keepLines w:val="0"/>
        <w:pageBreakBefore w:val="0"/>
        <w:widowControl/>
        <w:suppressLineNumbers w:val="0"/>
        <w:spacing w:before="0" w:after="80" w:line="276" w:lineRule="auto"/>
        <w:jc w:val="left"/>
      </w:pPr>
      <w:r>
        <w:rPr>
          <w:rFonts w:ascii="Times New Roman" w:hAnsi="Times New Roman" w:eastAsia="Times New Roman"/>
          <w:sz w:val="24"/>
        </w:rPr>
        <w:t>Computer, printer, photocopier, furniture, fan, lights, cabinets, maintenance reports and fault reporting.</w:t>
      </w:r>
    </w:p>
    <w:p w14:paraId="4772B6C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3AE136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1A4C5CA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03745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office equipment.</w:t>
      </w:r>
    </w:p>
    <w:p w14:paraId="569A19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Inspect equipment condition.</w:t>
      </w:r>
    </w:p>
    <w:p w14:paraId="1DA28B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an equipment register.</w:t>
      </w:r>
    </w:p>
    <w:p w14:paraId="00CDF0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Write a maintenance report for a faulty item.</w:t>
      </w:r>
    </w:p>
    <w:p w14:paraId="535605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equipment care checklist.</w:t>
      </w:r>
    </w:p>
    <w:p w14:paraId="73EFF3E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E45DAE1">
      <w:pPr>
        <w:keepNext w:val="0"/>
        <w:keepLines w:val="0"/>
        <w:pageBreakBefore w:val="0"/>
        <w:widowControl/>
        <w:suppressLineNumbers w:val="0"/>
        <w:spacing w:before="0" w:after="80" w:line="276" w:lineRule="auto"/>
        <w:jc w:val="left"/>
      </w:pPr>
      <w:r>
        <w:rPr>
          <w:rFonts w:ascii="Times New Roman" w:hAnsi="Times New Roman" w:eastAsia="Times New Roman"/>
          <w:sz w:val="24"/>
        </w:rPr>
        <w:t>Faithfulness is shown in caring for equipment that belongs to the organisation.</w:t>
      </w:r>
    </w:p>
    <w:p w14:paraId="5648266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19: Simple Office Reports</w:t>
      </w:r>
    </w:p>
    <w:p w14:paraId="23DCD67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933352A">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report, weekly report, activity report, incident report, inventory report and supervisor update.</w:t>
      </w:r>
    </w:p>
    <w:p w14:paraId="0F8F1C4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28D4B2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18:13</w:t>
      </w:r>
      <w:r>
        <w:rPr>
          <w:rFonts w:ascii="Times New Roman" w:hAnsi="Times New Roman" w:eastAsia="Times New Roman"/>
          <w:sz w:val="24"/>
        </w:rPr>
        <w:br w:type="textWrapping"/>
      </w:r>
      <w:r>
        <w:rPr>
          <w:rFonts w:ascii="Times New Roman" w:hAnsi="Times New Roman" w:eastAsia="Times New Roman"/>
          <w:sz w:val="24"/>
        </w:rPr>
        <w:t>“He that answereth a matter before he heareth it, it is folly and shame unto him.”</w:t>
      </w:r>
    </w:p>
    <w:p w14:paraId="3887AFA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5491B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daily office activity report.</w:t>
      </w:r>
    </w:p>
    <w:p w14:paraId="10979E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weekly duty report.</w:t>
      </w:r>
    </w:p>
    <w:p w14:paraId="634628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an incident report from a sample case.</w:t>
      </w:r>
    </w:p>
    <w:p w14:paraId="2DD485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reports for facts and clarity.</w:t>
      </w:r>
    </w:p>
    <w:p w14:paraId="7E77E1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a report to the trainer.</w:t>
      </w:r>
    </w:p>
    <w:p w14:paraId="7ADEB64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7BDD549">
      <w:pPr>
        <w:keepNext w:val="0"/>
        <w:keepLines w:val="0"/>
        <w:pageBreakBefore w:val="0"/>
        <w:widowControl/>
        <w:suppressLineNumbers w:val="0"/>
        <w:spacing w:before="0" w:after="80" w:line="276" w:lineRule="auto"/>
        <w:jc w:val="left"/>
      </w:pPr>
      <w:r>
        <w:rPr>
          <w:rFonts w:ascii="Times New Roman" w:hAnsi="Times New Roman" w:eastAsia="Times New Roman"/>
          <w:sz w:val="24"/>
        </w:rPr>
        <w:t>Good reports must be based on facts, not assumptions.</w:t>
      </w:r>
    </w:p>
    <w:p w14:paraId="0AC52AF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20: Digital Office Administration</w:t>
      </w:r>
    </w:p>
    <w:p w14:paraId="2C33E76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01AC788">
      <w:pPr>
        <w:keepNext w:val="0"/>
        <w:keepLines w:val="0"/>
        <w:pageBreakBefore w:val="0"/>
        <w:widowControl/>
        <w:suppressLineNumbers w:val="0"/>
        <w:spacing w:before="0" w:after="80" w:line="276" w:lineRule="auto"/>
        <w:jc w:val="left"/>
      </w:pPr>
      <w:r>
        <w:rPr>
          <w:rFonts w:ascii="Times New Roman" w:hAnsi="Times New Roman" w:eastAsia="Times New Roman"/>
          <w:sz w:val="24"/>
        </w:rPr>
        <w:t>Word processing, spreadsheets, digital filing, email, scanned documents, naming files, backup and password safety.</w:t>
      </w:r>
    </w:p>
    <w:p w14:paraId="234ACF7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1CFDFE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307FD38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B7FD3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Create a digital office folder.</w:t>
      </w:r>
    </w:p>
    <w:p w14:paraId="3A2B08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Type and save an official letter.</w:t>
      </w:r>
    </w:p>
    <w:p w14:paraId="5C7A11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spreadsheet record.</w:t>
      </w:r>
    </w:p>
    <w:p w14:paraId="3E0DDD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digital file naming.</w:t>
      </w:r>
    </w:p>
    <w:p w14:paraId="0475C2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Organise a digital filing system.</w:t>
      </w:r>
    </w:p>
    <w:p w14:paraId="56EDF0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45474C6">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files must also be managed decently and in order.</w:t>
      </w:r>
    </w:p>
    <w:p w14:paraId="32B05F4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6: Office Leadership Support, Ethics, Enterprise and Workplace Readiness</w:t>
      </w:r>
    </w:p>
    <w:p w14:paraId="488E558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21: Supporting Supervisors and Office Teams</w:t>
      </w:r>
    </w:p>
    <w:p w14:paraId="35C7EF3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A351703">
      <w:pPr>
        <w:keepNext w:val="0"/>
        <w:keepLines w:val="0"/>
        <w:pageBreakBefore w:val="0"/>
        <w:widowControl/>
        <w:suppressLineNumbers w:val="0"/>
        <w:spacing w:before="0" w:after="80" w:line="276" w:lineRule="auto"/>
        <w:jc w:val="left"/>
      </w:pPr>
      <w:r>
        <w:rPr>
          <w:rFonts w:ascii="Times New Roman" w:hAnsi="Times New Roman" w:eastAsia="Times New Roman"/>
          <w:sz w:val="24"/>
        </w:rPr>
        <w:t>Understanding authority, receiving instructions, preparing documents for supervisors, reminders, follow-up and teamwork.</w:t>
      </w:r>
    </w:p>
    <w:p w14:paraId="753BE02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DF8740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Hebrews 13:17</w:t>
      </w:r>
      <w:r>
        <w:rPr>
          <w:rFonts w:ascii="Times New Roman" w:hAnsi="Times New Roman" w:eastAsia="Times New Roman"/>
          <w:sz w:val="24"/>
        </w:rPr>
        <w:br w:type="textWrapping"/>
      </w:r>
      <w:r>
        <w:rPr>
          <w:rFonts w:ascii="Times New Roman" w:hAnsi="Times New Roman" w:eastAsia="Times New Roman"/>
          <w:sz w:val="24"/>
        </w:rPr>
        <w:t>“Obey them that have the rule over you, and submit yourselves: for they watch for your souls.”</w:t>
      </w:r>
    </w:p>
    <w:p w14:paraId="07F5440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C2358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Role-play receiving instructions from a supervisor.</w:t>
      </w:r>
    </w:p>
    <w:p w14:paraId="7D56F5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supervisor’s task reminder list.</w:t>
      </w:r>
    </w:p>
    <w:p w14:paraId="1CB1C1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documents for review.</w:t>
      </w:r>
    </w:p>
    <w:p w14:paraId="5830FE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giving a respectful progress update.</w:t>
      </w:r>
    </w:p>
    <w:p w14:paraId="1BBD15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supervisor support checklist.</w:t>
      </w:r>
    </w:p>
    <w:p w14:paraId="5812DC0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EAC6F1E">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workers must respect authority and support leadership with humility.</w:t>
      </w:r>
    </w:p>
    <w:p w14:paraId="47C17DE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22: Workplace Ethics and Anti-Corruption Awareness</w:t>
      </w:r>
    </w:p>
    <w:p w14:paraId="14550A2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879F5A7">
      <w:pPr>
        <w:keepNext w:val="0"/>
        <w:keepLines w:val="0"/>
        <w:pageBreakBefore w:val="0"/>
        <w:widowControl/>
        <w:suppressLineNumbers w:val="0"/>
        <w:spacing w:before="0" w:after="80" w:line="276" w:lineRule="auto"/>
        <w:jc w:val="left"/>
      </w:pPr>
      <w:r>
        <w:rPr>
          <w:rFonts w:ascii="Times New Roman" w:hAnsi="Times New Roman" w:eastAsia="Times New Roman"/>
          <w:sz w:val="24"/>
        </w:rPr>
        <w:t>Honesty, bribery, favouritism, false records, absenteeism, office gossip, misuse of resources and accountability.</w:t>
      </w:r>
    </w:p>
    <w:p w14:paraId="0C637C9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D3A9F1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1C45495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8BDBF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dishonest practices in offices.</w:t>
      </w:r>
    </w:p>
    <w:p w14:paraId="4806DA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Role-play refusing to falsify a record.</w:t>
      </w:r>
    </w:p>
    <w:p w14:paraId="6A27CB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misuse of office time and resources.</w:t>
      </w:r>
    </w:p>
    <w:p w14:paraId="56281D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an office ethics pledge.</w:t>
      </w:r>
    </w:p>
    <w:p w14:paraId="39AD1B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case studies on office integrity.</w:t>
      </w:r>
    </w:p>
    <w:p w14:paraId="2752449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E84AC0D">
      <w:pPr>
        <w:keepNext w:val="0"/>
        <w:keepLines w:val="0"/>
        <w:pageBreakBefore w:val="0"/>
        <w:widowControl/>
        <w:suppressLineNumbers w:val="0"/>
        <w:spacing w:before="0" w:after="80" w:line="276" w:lineRule="auto"/>
        <w:jc w:val="left"/>
      </w:pPr>
      <w:r>
        <w:rPr>
          <w:rFonts w:ascii="Times New Roman" w:hAnsi="Times New Roman" w:eastAsia="Times New Roman"/>
          <w:sz w:val="24"/>
        </w:rPr>
        <w:t>God delights in honesty. Office administration must not become a place of corruption.</w:t>
      </w:r>
    </w:p>
    <w:p w14:paraId="304D124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23: Administrative Support for Events and Programmes</w:t>
      </w:r>
    </w:p>
    <w:p w14:paraId="5BE85CA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1870FD0">
      <w:pPr>
        <w:keepNext w:val="0"/>
        <w:keepLines w:val="0"/>
        <w:pageBreakBefore w:val="0"/>
        <w:widowControl/>
        <w:suppressLineNumbers w:val="0"/>
        <w:spacing w:before="0" w:after="80" w:line="276" w:lineRule="auto"/>
        <w:jc w:val="left"/>
      </w:pPr>
      <w:r>
        <w:rPr>
          <w:rFonts w:ascii="Times New Roman" w:hAnsi="Times New Roman" w:eastAsia="Times New Roman"/>
          <w:sz w:val="24"/>
        </w:rPr>
        <w:t>Event records, attendance, registration, materials, communication, programme schedule, logistics and feedback forms.</w:t>
      </w:r>
    </w:p>
    <w:p w14:paraId="2AEF132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944E10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517C036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8A17E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programme registration form.</w:t>
      </w:r>
    </w:p>
    <w:p w14:paraId="4DA33D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an event checklist.</w:t>
      </w:r>
    </w:p>
    <w:p w14:paraId="45EA8D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an attendance sheet.</w:t>
      </w:r>
    </w:p>
    <w:p w14:paraId="352219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feedback form.</w:t>
      </w:r>
    </w:p>
    <w:p w14:paraId="2F38B0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Plan administrative support for a mock programme.</w:t>
      </w:r>
    </w:p>
    <w:p w14:paraId="0E7C1A1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183DF16">
      <w:pPr>
        <w:keepNext w:val="0"/>
        <w:keepLines w:val="0"/>
        <w:pageBreakBefore w:val="0"/>
        <w:widowControl/>
        <w:suppressLineNumbers w:val="0"/>
        <w:spacing w:before="0" w:after="80" w:line="276" w:lineRule="auto"/>
        <w:jc w:val="left"/>
      </w:pPr>
      <w:r>
        <w:rPr>
          <w:rFonts w:ascii="Times New Roman" w:hAnsi="Times New Roman" w:eastAsia="Times New Roman"/>
          <w:sz w:val="24"/>
        </w:rPr>
        <w:t>Good administration helps vision become organised action.</w:t>
      </w:r>
    </w:p>
    <w:p w14:paraId="7D4BFD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24: Office Administration Enterprise Opportunities</w:t>
      </w:r>
    </w:p>
    <w:p w14:paraId="450576F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45C321B">
      <w:pPr>
        <w:keepNext w:val="0"/>
        <w:keepLines w:val="0"/>
        <w:pageBreakBefore w:val="0"/>
        <w:widowControl/>
        <w:suppressLineNumbers w:val="0"/>
        <w:spacing w:before="0" w:after="80" w:line="276" w:lineRule="auto"/>
        <w:jc w:val="left"/>
      </w:pPr>
      <w:r>
        <w:rPr>
          <w:rFonts w:ascii="Times New Roman" w:hAnsi="Times New Roman" w:eastAsia="Times New Roman"/>
          <w:sz w:val="24"/>
        </w:rPr>
        <w:t>Typing service, filing service, reception support, meeting minutes, document formatting, records support and virtual administration awareness.</w:t>
      </w:r>
    </w:p>
    <w:p w14:paraId="230ECC6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50713C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0320903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C3642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enterprise opportunities in office administration.</w:t>
      </w:r>
    </w:p>
    <w:p w14:paraId="75150F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customers for one administrative service.</w:t>
      </w:r>
    </w:p>
    <w:p w14:paraId="39F50D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service description.</w:t>
      </w:r>
    </w:p>
    <w:p w14:paraId="527AFF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small-start budget.</w:t>
      </w:r>
    </w:p>
    <w:p w14:paraId="6218A9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an office administration enterprise idea note.</w:t>
      </w:r>
    </w:p>
    <w:p w14:paraId="201358D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78311B6">
      <w:pPr>
        <w:keepNext w:val="0"/>
        <w:keepLines w:val="0"/>
        <w:pageBreakBefore w:val="0"/>
        <w:widowControl/>
        <w:suppressLineNumbers w:val="0"/>
        <w:spacing w:before="0" w:after="80" w:line="276" w:lineRule="auto"/>
        <w:jc w:val="left"/>
      </w:pPr>
      <w:r>
        <w:rPr>
          <w:rFonts w:ascii="Times New Roman" w:hAnsi="Times New Roman" w:eastAsia="Times New Roman"/>
          <w:sz w:val="24"/>
        </w:rPr>
        <w:t>The power to create wealth comes from God. Administrative enterprise must be built on honesty, accuracy and service.</w:t>
      </w:r>
    </w:p>
    <w:p w14:paraId="0E870B3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7: Advanced Practice, Departmental Project and Attachment Preparation</w:t>
      </w:r>
    </w:p>
    <w:p w14:paraId="4D0A93F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25: Departmental Mini-Project Planning</w:t>
      </w:r>
    </w:p>
    <w:p w14:paraId="1D07E8C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FA9CB27">
      <w:pPr>
        <w:keepNext w:val="0"/>
        <w:keepLines w:val="0"/>
        <w:pageBreakBefore w:val="0"/>
        <w:widowControl/>
        <w:suppressLineNumbers w:val="0"/>
        <w:spacing w:before="0" w:after="80" w:line="276" w:lineRule="auto"/>
        <w:jc w:val="left"/>
      </w:pPr>
      <w:r>
        <w:rPr>
          <w:rFonts w:ascii="Times New Roman" w:hAnsi="Times New Roman" w:eastAsia="Times New Roman"/>
          <w:sz w:val="24"/>
        </w:rPr>
        <w:t>Planning an office administration mini-project, team roles, documents, records, timeline, confidentiality and expected result.</w:t>
      </w:r>
    </w:p>
    <w:p w14:paraId="4990428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1237B7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499EF0C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3957B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safe departmental administrative mini-project.</w:t>
      </w:r>
    </w:p>
    <w:p w14:paraId="3E3778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project goals and expected results.</w:t>
      </w:r>
    </w:p>
    <w:p w14:paraId="702919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documents, registers and templates.</w:t>
      </w:r>
    </w:p>
    <w:p w14:paraId="3200A6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Assign team roles and deadlines.</w:t>
      </w:r>
    </w:p>
    <w:p w14:paraId="6E447B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project plan for trainer approval.</w:t>
      </w:r>
    </w:p>
    <w:p w14:paraId="2E378F0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DEE062C">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planning helps administrative work become organised and effective.</w:t>
      </w:r>
    </w:p>
    <w:p w14:paraId="3E079DE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26: Departmental Mini-Project Implementation</w:t>
      </w:r>
    </w:p>
    <w:p w14:paraId="56A562A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196DD5E">
      <w:pPr>
        <w:keepNext w:val="0"/>
        <w:keepLines w:val="0"/>
        <w:pageBreakBefore w:val="0"/>
        <w:widowControl/>
        <w:suppressLineNumbers w:val="0"/>
        <w:spacing w:before="0" w:after="80" w:line="276" w:lineRule="auto"/>
        <w:jc w:val="left"/>
      </w:pPr>
      <w:r>
        <w:rPr>
          <w:rFonts w:ascii="Times New Roman" w:hAnsi="Times New Roman" w:eastAsia="Times New Roman"/>
          <w:sz w:val="24"/>
        </w:rPr>
        <w:t>Carrying out a supervised administrative project with accuracy, order, teamwork, records and reporting.</w:t>
      </w:r>
    </w:p>
    <w:p w14:paraId="2A1A0F9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009618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1798A30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00EEA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the office area, tools and records.</w:t>
      </w:r>
    </w:p>
    <w:p w14:paraId="3E7EFA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Begin filing, reception, report, register or event support project.</w:t>
      </w:r>
    </w:p>
    <w:p w14:paraId="094C78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Continue assigned tasks and check accuracy.</w:t>
      </w:r>
    </w:p>
    <w:p w14:paraId="61440A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project progress report.</w:t>
      </w:r>
    </w:p>
    <w:p w14:paraId="33E244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records, correct errors and submit progress update.</w:t>
      </w:r>
    </w:p>
    <w:p w14:paraId="0451C76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EA3F5DF">
      <w:pPr>
        <w:keepNext w:val="0"/>
        <w:keepLines w:val="0"/>
        <w:pageBreakBefore w:val="0"/>
        <w:widowControl/>
        <w:suppressLineNumbers w:val="0"/>
        <w:spacing w:before="0" w:after="80" w:line="276" w:lineRule="auto"/>
        <w:jc w:val="left"/>
      </w:pPr>
      <w:r>
        <w:rPr>
          <w:rFonts w:ascii="Times New Roman" w:hAnsi="Times New Roman" w:eastAsia="Times New Roman"/>
          <w:sz w:val="24"/>
        </w:rPr>
        <w:t>Progress comes when people have a mind to work and cooperate with discipline.</w:t>
      </w:r>
    </w:p>
    <w:p w14:paraId="096D521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27: Final Practical Demonstration and Portfolio</w:t>
      </w:r>
    </w:p>
    <w:p w14:paraId="5E56B31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67A736F">
      <w:pPr>
        <w:keepNext w:val="0"/>
        <w:keepLines w:val="0"/>
        <w:pageBreakBefore w:val="0"/>
        <w:widowControl/>
        <w:suppressLineNumbers w:val="0"/>
        <w:spacing w:before="0" w:after="80" w:line="276" w:lineRule="auto"/>
        <w:jc w:val="left"/>
      </w:pPr>
      <w:r>
        <w:rPr>
          <w:rFonts w:ascii="Times New Roman" w:hAnsi="Times New Roman" w:eastAsia="Times New Roman"/>
          <w:sz w:val="24"/>
        </w:rPr>
        <w:t>Demonstrating document preparation, filing, reception, correspondence, minutes, scheduling, reports and portfolio evidence.</w:t>
      </w:r>
    </w:p>
    <w:p w14:paraId="2DE8C44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6C9692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71CCB65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69FEE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Demonstrate document preparation and filing.</w:t>
      </w:r>
    </w:p>
    <w:p w14:paraId="557C01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reception and telephone etiquette.</w:t>
      </w:r>
    </w:p>
    <w:p w14:paraId="0D7C06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Demonstrate minute taking, scheduling and report writing.</w:t>
      </w:r>
    </w:p>
    <w:p w14:paraId="7D63AE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Organise office administration portfolio.</w:t>
      </w:r>
    </w:p>
    <w:p w14:paraId="20E6AA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practical evidence to the trainer.</w:t>
      </w:r>
    </w:p>
    <w:p w14:paraId="754EFC7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836C108">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trained worker should not be ashamed. Diligence, skill and discipline prepare trainees for approval.</w:t>
      </w:r>
    </w:p>
    <w:p w14:paraId="0E05A7D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28: Industrial Attachment Preparation</w:t>
      </w:r>
    </w:p>
    <w:p w14:paraId="1BEE37F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EB03739">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Preparing for office placement, supervisor conduct, confidentiality, daily logs, records, punctuality and final readiness.</w:t>
      </w:r>
    </w:p>
    <w:p w14:paraId="66CB647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347292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34B5733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41255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possible office administration attachment placements.</w:t>
      </w:r>
    </w:p>
    <w:p w14:paraId="2D45DE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personal attachment learning goals.</w:t>
      </w:r>
    </w:p>
    <w:p w14:paraId="12686A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writing daily office attachment logs.</w:t>
      </w:r>
    </w:p>
    <w:p w14:paraId="65A750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confidentiality, office conduct and workplace behaviour.</w:t>
      </w:r>
    </w:p>
    <w:p w14:paraId="7801D7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final departmental readiness assessment.</w:t>
      </w:r>
    </w:p>
    <w:p w14:paraId="6418D67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8E4351C">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 faithful office administrator can serve in important places.</w:t>
      </w:r>
    </w:p>
    <w:p w14:paraId="7930AF6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6. Daily Practical Activities</w:t>
      </w:r>
    </w:p>
    <w:p w14:paraId="7CDA999A">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Administration training must include daily practical work. Practical work must be carefully supervised. Trainees must not handle real confidential files, official records, financial documents, staff files, student files or organisational information without trainer approval and proper supervision.</w:t>
      </w:r>
    </w:p>
    <w:p w14:paraId="176C3FD5">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practical activities should include:</w:t>
      </w:r>
    </w:p>
    <w:p w14:paraId="667E2A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Office grooming inspection.</w:t>
      </w:r>
    </w:p>
    <w:p w14:paraId="1FAD72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Desk arrangement.</w:t>
      </w:r>
    </w:p>
    <w:p w14:paraId="6C3660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Document typing.</w:t>
      </w:r>
    </w:p>
    <w:p w14:paraId="100C7F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Memo preparation.</w:t>
      </w:r>
    </w:p>
    <w:p w14:paraId="23A5ED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Notice writing.</w:t>
      </w:r>
    </w:p>
    <w:p w14:paraId="52A93A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Letter formatting.</w:t>
      </w:r>
    </w:p>
    <w:p w14:paraId="0DE783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Proofreading.</w:t>
      </w:r>
    </w:p>
    <w:p w14:paraId="29FADA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Filing practice.</w:t>
      </w:r>
    </w:p>
    <w:p w14:paraId="7F15CB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Register preparation.</w:t>
      </w:r>
    </w:p>
    <w:p w14:paraId="6E6996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Visitor reception role-play.</w:t>
      </w:r>
    </w:p>
    <w:p w14:paraId="3ADBA5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Telephone etiquette practice.</w:t>
      </w:r>
    </w:p>
    <w:p w14:paraId="25AD70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Message taking.</w:t>
      </w:r>
    </w:p>
    <w:p w14:paraId="47BA37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Email writing.</w:t>
      </w:r>
    </w:p>
    <w:p w14:paraId="1EA596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Meeting notice preparation.</w:t>
      </w:r>
    </w:p>
    <w:p w14:paraId="778816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Agenda preparation.</w:t>
      </w:r>
    </w:p>
    <w:p w14:paraId="5B4CBD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Minute writing.</w:t>
      </w:r>
    </w:p>
    <w:p w14:paraId="285F90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Attendance sheet preparation.</w:t>
      </w:r>
    </w:p>
    <w:p w14:paraId="09D4C4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Appointment scheduling.</w:t>
      </w:r>
    </w:p>
    <w:p w14:paraId="6AA2D3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Task list preparation.</w:t>
      </w:r>
    </w:p>
    <w:p w14:paraId="24A137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Inventory record practice.</w:t>
      </w:r>
    </w:p>
    <w:p w14:paraId="498824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Maintenance report writing.</w:t>
      </w:r>
    </w:p>
    <w:p w14:paraId="108A75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Digital filing.</w:t>
      </w:r>
    </w:p>
    <w:p w14:paraId="32F745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Simple office report writing.</w:t>
      </w:r>
    </w:p>
    <w:p w14:paraId="3D780A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Confidentiality case study.</w:t>
      </w:r>
    </w:p>
    <w:p w14:paraId="001F73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Departmental mini-project.</w:t>
      </w:r>
    </w:p>
    <w:p w14:paraId="4F3A4B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Daily work reflection.</w:t>
      </w:r>
    </w:p>
    <w:p w14:paraId="1C3F706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Session Format</w:t>
      </w:r>
    </w:p>
    <w:p w14:paraId="7EDF65D6">
      <w:pPr>
        <w:keepNext w:val="0"/>
        <w:keepLines w:val="0"/>
        <w:pageBreakBefore w:val="0"/>
        <w:widowControl/>
        <w:suppressLineNumbers w:val="0"/>
        <w:spacing w:before="0" w:after="80" w:line="276" w:lineRule="auto"/>
        <w:jc w:val="left"/>
      </w:pPr>
      <w:r>
        <w:rPr>
          <w:rFonts w:ascii="Times New Roman" w:hAnsi="Times New Roman" w:eastAsia="Times New Roman"/>
          <w:sz w:val="24"/>
        </w:rPr>
        <w:t>Each practical session should follow this order:</w:t>
      </w:r>
    </w:p>
    <w:p w14:paraId="62E48E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Opening instruction.</w:t>
      </w:r>
    </w:p>
    <w:p w14:paraId="7EF22D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Grooming and punctuality check.</w:t>
      </w:r>
    </w:p>
    <w:p w14:paraId="65B1A8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Confidentiality reminder.</w:t>
      </w:r>
    </w:p>
    <w:p w14:paraId="6F640E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Trainer demonstration.</w:t>
      </w:r>
    </w:p>
    <w:p w14:paraId="74244F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Supervised trainee practice.</w:t>
      </w:r>
    </w:p>
    <w:p w14:paraId="090BE5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Accuracy and neatness check.</w:t>
      </w:r>
    </w:p>
    <w:p w14:paraId="02E76D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Correction of errors.</w:t>
      </w:r>
    </w:p>
    <w:p w14:paraId="3DC180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Filing or digital saving.</w:t>
      </w:r>
    </w:p>
    <w:p w14:paraId="11B728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record entry.</w:t>
      </w:r>
    </w:p>
    <w:p w14:paraId="0DA5C3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Character lesson and closing reflection.</w:t>
      </w:r>
    </w:p>
    <w:p w14:paraId="5A71849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7. Tools and Equipment Needed</w:t>
      </w:r>
    </w:p>
    <w:p w14:paraId="37DE6992">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use tools according to availability, safety and training level.</w:t>
      </w:r>
    </w:p>
    <w:p w14:paraId="32F023B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Office Furniture and Equipment</w:t>
      </w:r>
    </w:p>
    <w:p w14:paraId="6C3E4D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Office desk.</w:t>
      </w:r>
    </w:p>
    <w:p w14:paraId="0BF777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Office chair.</w:t>
      </w:r>
    </w:p>
    <w:p w14:paraId="4682B9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Filing cabinet.</w:t>
      </w:r>
    </w:p>
    <w:p w14:paraId="62DF70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Bookshelf.</w:t>
      </w:r>
    </w:p>
    <w:p w14:paraId="7BBCF2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Reception table.</w:t>
      </w:r>
    </w:p>
    <w:p w14:paraId="4E228F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Notice board.</w:t>
      </w:r>
    </w:p>
    <w:p w14:paraId="29881C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Computer or laptop.</w:t>
      </w:r>
    </w:p>
    <w:p w14:paraId="5AE28F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Printer where available.</w:t>
      </w:r>
    </w:p>
    <w:p w14:paraId="01F6DF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Photocopier where available.</w:t>
      </w:r>
    </w:p>
    <w:p w14:paraId="3C0D66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Scanner where available.</w:t>
      </w:r>
    </w:p>
    <w:p w14:paraId="46D9B0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Telephone or practice phone.</w:t>
      </w:r>
    </w:p>
    <w:p w14:paraId="112056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Clock or wall calendar.</w:t>
      </w:r>
    </w:p>
    <w:p w14:paraId="593255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Safe box where available.</w:t>
      </w:r>
    </w:p>
    <w:p w14:paraId="54B11C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Extension socket.</w:t>
      </w:r>
    </w:p>
    <w:p w14:paraId="53E9CC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Waste bin.</w:t>
      </w:r>
    </w:p>
    <w:p w14:paraId="6C4D031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Office Stationery</w:t>
      </w:r>
    </w:p>
    <w:p w14:paraId="71215E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Pens.</w:t>
      </w:r>
    </w:p>
    <w:p w14:paraId="76CADB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Pencils.</w:t>
      </w:r>
    </w:p>
    <w:p w14:paraId="54EA4B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Erasers.</w:t>
      </w:r>
    </w:p>
    <w:p w14:paraId="76C2E9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Rulers.</w:t>
      </w:r>
    </w:p>
    <w:p w14:paraId="2A952B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Stapler.</w:t>
      </w:r>
    </w:p>
    <w:p w14:paraId="4E74CC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Staples.</w:t>
      </w:r>
    </w:p>
    <w:p w14:paraId="511910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Paper clips.</w:t>
      </w:r>
    </w:p>
    <w:p w14:paraId="4A463B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Puncher.</w:t>
      </w:r>
    </w:p>
    <w:p w14:paraId="024951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Folders.</w:t>
      </w:r>
    </w:p>
    <w:p w14:paraId="78598F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Files.</w:t>
      </w:r>
    </w:p>
    <w:p w14:paraId="287DE1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Labels.</w:t>
      </w:r>
    </w:p>
    <w:p w14:paraId="454663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Envelopes.</w:t>
      </w:r>
    </w:p>
    <w:p w14:paraId="110E22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Printer paper.</w:t>
      </w:r>
    </w:p>
    <w:p w14:paraId="36ADB1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Notebooks.</w:t>
      </w:r>
    </w:p>
    <w:p w14:paraId="65E1FF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Sticky notes.</w:t>
      </w:r>
    </w:p>
    <w:p w14:paraId="470352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Markers.</w:t>
      </w:r>
    </w:p>
    <w:p w14:paraId="042888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Registers.</w:t>
      </w:r>
    </w:p>
    <w:p w14:paraId="6A9790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File tags.</w:t>
      </w:r>
    </w:p>
    <w:p w14:paraId="75D237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Index cards.</w:t>
      </w:r>
    </w:p>
    <w:p w14:paraId="6CF261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Glue or tape where needed.</w:t>
      </w:r>
    </w:p>
    <w:p w14:paraId="5351D6D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Administrative Documents and Templates</w:t>
      </w:r>
    </w:p>
    <w:p w14:paraId="482CE6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Visitor register.</w:t>
      </w:r>
    </w:p>
    <w:p w14:paraId="45B711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Attendance register.</w:t>
      </w:r>
    </w:p>
    <w:p w14:paraId="06486C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Dispatch register.</w:t>
      </w:r>
    </w:p>
    <w:p w14:paraId="744A05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Incoming mail register.</w:t>
      </w:r>
    </w:p>
    <w:p w14:paraId="369740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Outgoing mail register.</w:t>
      </w:r>
    </w:p>
    <w:p w14:paraId="7EC163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Asset register.</w:t>
      </w:r>
    </w:p>
    <w:p w14:paraId="0B9076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Stock register.</w:t>
      </w:r>
    </w:p>
    <w:p w14:paraId="3C8896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Meeting attendance sheet.</w:t>
      </w:r>
    </w:p>
    <w:p w14:paraId="71970D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Agenda template.</w:t>
      </w:r>
    </w:p>
    <w:p w14:paraId="1216A4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Minute template.</w:t>
      </w:r>
    </w:p>
    <w:p w14:paraId="3C120B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Memo template.</w:t>
      </w:r>
    </w:p>
    <w:p w14:paraId="4C90C0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Letter template.</w:t>
      </w:r>
    </w:p>
    <w:p w14:paraId="36C130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Report template.</w:t>
      </w:r>
    </w:p>
    <w:p w14:paraId="0EFD87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Maintenance report form.</w:t>
      </w:r>
    </w:p>
    <w:p w14:paraId="457BEB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Inventory form.</w:t>
      </w:r>
    </w:p>
    <w:p w14:paraId="2C2AF2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Appointment sheet.</w:t>
      </w:r>
    </w:p>
    <w:p w14:paraId="4525A4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Task list template.</w:t>
      </w:r>
    </w:p>
    <w:p w14:paraId="79CBEE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Confidentiality pledge.</w:t>
      </w:r>
    </w:p>
    <w:p w14:paraId="343D59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Attachment logbook.</w:t>
      </w:r>
    </w:p>
    <w:p w14:paraId="5EE21E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Portfolio folder.</w:t>
      </w:r>
    </w:p>
    <w:p w14:paraId="680BBA2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Digital Tools</w:t>
      </w:r>
    </w:p>
    <w:p w14:paraId="531BD1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Word processing software.</w:t>
      </w:r>
    </w:p>
    <w:p w14:paraId="739179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Spreadsheet software.</w:t>
      </w:r>
    </w:p>
    <w:p w14:paraId="4F13F9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Email platform.</w:t>
      </w:r>
    </w:p>
    <w:p w14:paraId="3F38A3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Calendar application where available.</w:t>
      </w:r>
    </w:p>
    <w:p w14:paraId="52F578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File storage system.</w:t>
      </w:r>
    </w:p>
    <w:p w14:paraId="0B2AE5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PDF reader.</w:t>
      </w:r>
    </w:p>
    <w:p w14:paraId="5A348C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Printer software.</w:t>
      </w:r>
    </w:p>
    <w:p w14:paraId="6DE5F3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Scanner software where available.</w:t>
      </w:r>
    </w:p>
    <w:p w14:paraId="2B8B37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Cloud storage where approved.</w:t>
      </w:r>
    </w:p>
    <w:p w14:paraId="4F95C7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Password safety guide.</w:t>
      </w:r>
    </w:p>
    <w:p w14:paraId="279F26E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and Cleanliness Materials</w:t>
      </w:r>
    </w:p>
    <w:p w14:paraId="5D0840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Cleaning cloth.</w:t>
      </w:r>
    </w:p>
    <w:p w14:paraId="4B9A7C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Dustbin.</w:t>
      </w:r>
    </w:p>
    <w:p w14:paraId="0166B4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Hand sanitiser where available.</w:t>
      </w:r>
    </w:p>
    <w:p w14:paraId="4B4726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First aid box.</w:t>
      </w:r>
    </w:p>
    <w:p w14:paraId="451880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Fire extinguisher.</w:t>
      </w:r>
    </w:p>
    <w:p w14:paraId="33BE5C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Cable ties.</w:t>
      </w:r>
    </w:p>
    <w:p w14:paraId="13260B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File storage boxes.</w:t>
      </w:r>
    </w:p>
    <w:p w14:paraId="4BFE7A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Wet floor sign where needed.</w:t>
      </w:r>
    </w:p>
    <w:p w14:paraId="350B00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Dust cover.</w:t>
      </w:r>
    </w:p>
    <w:p w14:paraId="4CD3A2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Equipment care checklist.</w:t>
      </w:r>
    </w:p>
    <w:p w14:paraId="014EF3A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8. Safety Rules</w:t>
      </w:r>
    </w:p>
    <w:p w14:paraId="4238DAEA">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Administration may not involve heavy machines or farm animals, but it has serious ethical, information, document, electrical, posture and reputational risks. Trainees must handle records, visitors, devices and information carefully.</w:t>
      </w:r>
    </w:p>
    <w:p w14:paraId="419E9E5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General Office Safety and Conduct Rules</w:t>
      </w:r>
    </w:p>
    <w:p w14:paraId="0C2DCD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enter restricted offices without permission.</w:t>
      </w:r>
    </w:p>
    <w:p w14:paraId="69CEC3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open confidential files without authorisation.</w:t>
      </w:r>
    </w:p>
    <w:p w14:paraId="43B6B4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remove files without signing them out.</w:t>
      </w:r>
    </w:p>
    <w:p w14:paraId="0EF79E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disclose private information.</w:t>
      </w:r>
    </w:p>
    <w:p w14:paraId="0119ED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gossip about office matters.</w:t>
      </w:r>
    </w:p>
    <w:p w14:paraId="6ABBD6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falsify records.</w:t>
      </w:r>
    </w:p>
    <w:p w14:paraId="55452C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destroy documents without approval.</w:t>
      </w:r>
    </w:p>
    <w:p w14:paraId="1A6FF3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sign documents you are not authorised to sign.</w:t>
      </w:r>
    </w:p>
    <w:p w14:paraId="50ADCE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misuse office equipment.</w:t>
      </w:r>
    </w:p>
    <w:p w14:paraId="7FC044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Do not use office time for laziness or idleness.</w:t>
      </w:r>
    </w:p>
    <w:p w14:paraId="46B744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Do not eat or drink near official documents or computers.</w:t>
      </w:r>
    </w:p>
    <w:p w14:paraId="6C4BD1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Do not leave visitors unattended without guidance.</w:t>
      </w:r>
    </w:p>
    <w:p w14:paraId="01895D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Do not argue with visitors.</w:t>
      </w:r>
    </w:p>
    <w:p w14:paraId="73D55C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Do not receive unofficial payments.</w:t>
      </w:r>
    </w:p>
    <w:p w14:paraId="4000ED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Do not leave important documents exposed.</w:t>
      </w:r>
    </w:p>
    <w:p w14:paraId="13526A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Do not share passwords.</w:t>
      </w:r>
    </w:p>
    <w:p w14:paraId="098929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Do not ignore supervisor instructions.</w:t>
      </w:r>
    </w:p>
    <w:p w14:paraId="3E33FC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Report missing files immediately.</w:t>
      </w:r>
    </w:p>
    <w:p w14:paraId="0EBA26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Report damaged equipment immediately.</w:t>
      </w:r>
    </w:p>
    <w:p w14:paraId="78AB7A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Obey trainer and supervisor instructions at all times.</w:t>
      </w:r>
    </w:p>
    <w:p w14:paraId="52C67A3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Document Safety Rules</w:t>
      </w:r>
    </w:p>
    <w:p w14:paraId="348F57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Keep files in the right place.</w:t>
      </w:r>
    </w:p>
    <w:p w14:paraId="2CC88A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Label documents clearly.</w:t>
      </w:r>
    </w:p>
    <w:p w14:paraId="44C50F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Protect documents from water and fire.</w:t>
      </w:r>
    </w:p>
    <w:p w14:paraId="3B7DCD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tear official documents.</w:t>
      </w:r>
    </w:p>
    <w:p w14:paraId="31B15F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alter records without approval.</w:t>
      </w:r>
    </w:p>
    <w:p w14:paraId="135DC0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Use correction methods approved by the supervisor.</w:t>
      </w:r>
    </w:p>
    <w:p w14:paraId="28E4D2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registers neat.</w:t>
      </w:r>
    </w:p>
    <w:p w14:paraId="47DFDB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File documents immediately after use.</w:t>
      </w:r>
    </w:p>
    <w:p w14:paraId="6B9A66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Return files to the right cabinet.</w:t>
      </w:r>
    </w:p>
    <w:p w14:paraId="051B1D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Keep confidential files secure.</w:t>
      </w:r>
    </w:p>
    <w:p w14:paraId="03B365A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Visitor Safety and Reception Rules</w:t>
      </w:r>
    </w:p>
    <w:p w14:paraId="228BCC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Welcome visitors politely.</w:t>
      </w:r>
    </w:p>
    <w:p w14:paraId="6B728F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Ask the purpose of visit respectfully.</w:t>
      </w:r>
    </w:p>
    <w:p w14:paraId="7C0B83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Record visitor details where required.</w:t>
      </w:r>
    </w:p>
    <w:p w14:paraId="24D329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allow unauthorised persons into restricted areas.</w:t>
      </w:r>
    </w:p>
    <w:p w14:paraId="7B9812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Report suspicious behaviour.</w:t>
      </w:r>
    </w:p>
    <w:p w14:paraId="1D7597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disclose staff locations carelessly.</w:t>
      </w:r>
    </w:p>
    <w:p w14:paraId="1BA2DD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Protect children, elderly people and vulnerable visitors.</w:t>
      </w:r>
    </w:p>
    <w:p w14:paraId="2156B5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Escalate difficult situations to supervisors.</w:t>
      </w:r>
    </w:p>
    <w:p w14:paraId="1D0ABA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Keep reception area neat and safe.</w:t>
      </w:r>
    </w:p>
    <w:p w14:paraId="5A93AC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Treat every visitor with respect.</w:t>
      </w:r>
    </w:p>
    <w:p w14:paraId="4382121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Digital Office Safety Rules</w:t>
      </w:r>
    </w:p>
    <w:p w14:paraId="5A96CF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share passwords.</w:t>
      </w:r>
    </w:p>
    <w:p w14:paraId="4725C1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access unauthorised files.</w:t>
      </w:r>
    </w:p>
    <w:p w14:paraId="494A64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delete files without approval.</w:t>
      </w:r>
    </w:p>
    <w:p w14:paraId="6F5A0E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Save files with proper names.</w:t>
      </w:r>
    </w:p>
    <w:p w14:paraId="1BF017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Back up important records where required.</w:t>
      </w:r>
    </w:p>
    <w:p w14:paraId="06058E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Log out after using shared computers.</w:t>
      </w:r>
    </w:p>
    <w:p w14:paraId="5EC601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open suspicious email attachments.</w:t>
      </w:r>
    </w:p>
    <w:p w14:paraId="21596B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install software without permission.</w:t>
      </w:r>
    </w:p>
    <w:p w14:paraId="17FAEB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 computer faults early.</w:t>
      </w:r>
    </w:p>
    <w:p w14:paraId="31BB86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Protect digital records from misuse.</w:t>
      </w:r>
    </w:p>
    <w:p w14:paraId="65AB65F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Electrical and Physical Safety Rules</w:t>
      </w:r>
    </w:p>
    <w:p w14:paraId="2CBDCB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touch electrical equipment with wet hands.</w:t>
      </w:r>
    </w:p>
    <w:p w14:paraId="4B16C6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overload sockets.</w:t>
      </w:r>
    </w:p>
    <w:p w14:paraId="59653B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cables arranged to avoid tripping.</w:t>
      </w:r>
    </w:p>
    <w:p w14:paraId="266621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Report sparks or burning smells immediately.</w:t>
      </w:r>
    </w:p>
    <w:p w14:paraId="631F56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Sit properly while working.</w:t>
      </w:r>
    </w:p>
    <w:p w14:paraId="478741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 lifting heavy boxes alone.</w:t>
      </w:r>
    </w:p>
    <w:p w14:paraId="72B245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walkways clear.</w:t>
      </w:r>
    </w:p>
    <w:p w14:paraId="6FA41C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the office floor clean.</w:t>
      </w:r>
    </w:p>
    <w:p w14:paraId="6703A9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 broken furniture.</w:t>
      </w:r>
    </w:p>
    <w:p w14:paraId="2EF096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Know where emergency exits are located.</w:t>
      </w:r>
    </w:p>
    <w:p w14:paraId="3D76450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Scripture</w:t>
      </w:r>
    </w:p>
    <w:p w14:paraId="59FE955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F08E34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Character Lesson</w:t>
      </w:r>
    </w:p>
    <w:p w14:paraId="6A18EBD9">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safety includes protecting people, documents, information, equipment and the reputation of the organisation.</w:t>
      </w:r>
    </w:p>
    <w:p w14:paraId="4358EEC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9. Workshop and Office Demonstrations</w:t>
      </w:r>
    </w:p>
    <w:p w14:paraId="5EEDEF03">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 before trainees practise. Demonstrations must be clear, simple and supervised.</w:t>
      </w:r>
    </w:p>
    <w:p w14:paraId="0649867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Key Demonstrations</w:t>
      </w:r>
    </w:p>
    <w:p w14:paraId="7BF579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How to arrange an office desk.</w:t>
      </w:r>
    </w:p>
    <w:p w14:paraId="0E84B7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How to greet a visitor.</w:t>
      </w:r>
    </w:p>
    <w:p w14:paraId="71E465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How to complete a visitor register.</w:t>
      </w:r>
    </w:p>
    <w:p w14:paraId="587874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How to answer a telephone call.</w:t>
      </w:r>
    </w:p>
    <w:p w14:paraId="3A4647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How to take a message.</w:t>
      </w:r>
    </w:p>
    <w:p w14:paraId="3F751B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How to prepare a memo.</w:t>
      </w:r>
    </w:p>
    <w:p w14:paraId="1AB077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How to prepare an official letter.</w:t>
      </w:r>
    </w:p>
    <w:p w14:paraId="564E7C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to proofread a document.</w:t>
      </w:r>
    </w:p>
    <w:p w14:paraId="7647B0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How to label a file.</w:t>
      </w:r>
    </w:p>
    <w:p w14:paraId="144EB4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How to arrange files alphabetically.</w:t>
      </w:r>
    </w:p>
    <w:p w14:paraId="16D5AD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How to use an incoming mail register.</w:t>
      </w:r>
    </w:p>
    <w:p w14:paraId="2B3A38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How to use an outgoing mail register.</w:t>
      </w:r>
    </w:p>
    <w:p w14:paraId="65619E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How to prepare a meeting notice.</w:t>
      </w:r>
    </w:p>
    <w:p w14:paraId="55C3C8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How to prepare an agenda.</w:t>
      </w:r>
    </w:p>
    <w:p w14:paraId="384E89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How to take simple minutes.</w:t>
      </w:r>
    </w:p>
    <w:p w14:paraId="0F0AB4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How to prepare an attendance sheet.</w:t>
      </w:r>
    </w:p>
    <w:p w14:paraId="1A1065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How to prepare a daily schedule.</w:t>
      </w:r>
    </w:p>
    <w:p w14:paraId="44A3D7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How to prepare a task list.</w:t>
      </w:r>
    </w:p>
    <w:p w14:paraId="47AAE0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How to prepare an inventory record.</w:t>
      </w:r>
    </w:p>
    <w:p w14:paraId="2116B3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How to prepare a maintenance report.</w:t>
      </w:r>
    </w:p>
    <w:p w14:paraId="5AE128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How to organise digital files.</w:t>
      </w:r>
    </w:p>
    <w:p w14:paraId="4891B1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How to complete an attachment logbook.</w:t>
      </w:r>
    </w:p>
    <w:p w14:paraId="6D38FA0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Method</w:t>
      </w:r>
    </w:p>
    <w:p w14:paraId="47649E45">
      <w:pPr>
        <w:keepNext w:val="0"/>
        <w:keepLines w:val="0"/>
        <w:pageBreakBefore w:val="0"/>
        <w:widowControl/>
        <w:suppressLineNumbers w:val="0"/>
        <w:spacing w:before="0" w:after="80" w:line="276" w:lineRule="auto"/>
        <w:jc w:val="left"/>
      </w:pPr>
      <w:r>
        <w:rPr>
          <w:rFonts w:ascii="Times New Roman" w:hAnsi="Times New Roman" w:eastAsia="Times New Roman"/>
          <w:sz w:val="24"/>
        </w:rPr>
        <w:t>Each demonstration should follow this format:</w:t>
      </w:r>
    </w:p>
    <w:p w14:paraId="26607B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purpose of the task.</w:t>
      </w:r>
    </w:p>
    <w:p w14:paraId="527EE7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Show the document, tool or office area.</w:t>
      </w:r>
    </w:p>
    <w:p w14:paraId="0391D8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State the ethics and confidentiality rule.</w:t>
      </w:r>
    </w:p>
    <w:p w14:paraId="6548CF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Demonstrate slowly.</w:t>
      </w:r>
    </w:p>
    <w:p w14:paraId="77B1F8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each step.</w:t>
      </w:r>
    </w:p>
    <w:p w14:paraId="48DE53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Allow trainees to ask questions.</w:t>
      </w:r>
    </w:p>
    <w:p w14:paraId="6F2B73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Let trainees practise with sample data.</w:t>
      </w:r>
    </w:p>
    <w:p w14:paraId="5CD68A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Correct mistakes immediately.</w:t>
      </w:r>
    </w:p>
    <w:p w14:paraId="37FF07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Check accuracy, neatness and courtesy.</w:t>
      </w:r>
    </w:p>
    <w:p w14:paraId="6A857F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lessons in the department logbook.</w:t>
      </w:r>
    </w:p>
    <w:p w14:paraId="6921469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Scripture</w:t>
      </w:r>
    </w:p>
    <w:p w14:paraId="30D60D3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16DCA31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Character Lesson</w:t>
      </w:r>
    </w:p>
    <w:p w14:paraId="63A08530">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not only copy office procedures. They must understand why order, accuracy and confidentiality matter.</w:t>
      </w:r>
    </w:p>
    <w:p w14:paraId="32D0956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10. Practical Assignments</w:t>
      </w:r>
    </w:p>
    <w:p w14:paraId="41A07937">
      <w:pPr>
        <w:keepNext w:val="0"/>
        <w:keepLines w:val="0"/>
        <w:pageBreakBefore w:val="0"/>
        <w:widowControl/>
        <w:suppressLineNumbers w:val="0"/>
        <w:spacing w:before="0" w:after="80" w:line="276" w:lineRule="auto"/>
        <w:jc w:val="left"/>
      </w:pPr>
      <w:r>
        <w:rPr>
          <w:rFonts w:ascii="Times New Roman" w:hAnsi="Times New Roman" w:eastAsia="Times New Roman"/>
          <w:sz w:val="24"/>
        </w:rPr>
        <w:t>Practical assignments should test real competence, orderliness, accuracy, confidentiality and professional conduct.</w:t>
      </w:r>
    </w:p>
    <w:p w14:paraId="5F1B101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Individual Assignments</w:t>
      </w:r>
    </w:p>
    <w:p w14:paraId="763A68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Define twenty office administration terms.</w:t>
      </w:r>
    </w:p>
    <w:p w14:paraId="6CB90E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professional conduct checklist.</w:t>
      </w:r>
    </w:p>
    <w:p w14:paraId="6DAC02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Type or write a formal letter.</w:t>
      </w:r>
    </w:p>
    <w:p w14:paraId="2D08B6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a memo.</w:t>
      </w:r>
    </w:p>
    <w:p w14:paraId="30D5F4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notice.</w:t>
      </w:r>
    </w:p>
    <w:p w14:paraId="12837D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Proofread and correct a sample document.</w:t>
      </w:r>
    </w:p>
    <w:p w14:paraId="6B7ED1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filing guide.</w:t>
      </w:r>
    </w:p>
    <w:p w14:paraId="211C78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Complete an incoming mail register.</w:t>
      </w:r>
    </w:p>
    <w:p w14:paraId="490CF4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Complete an outgoing mail register.</w:t>
      </w:r>
    </w:p>
    <w:p w14:paraId="453BEE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Complete a visitor register.</w:t>
      </w:r>
    </w:p>
    <w:p w14:paraId="6A49C5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Write a professional email.</w:t>
      </w:r>
    </w:p>
    <w:p w14:paraId="47D531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meeting agenda.</w:t>
      </w:r>
    </w:p>
    <w:p w14:paraId="31F8D9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Write minutes from a mock meeting.</w:t>
      </w:r>
    </w:p>
    <w:p w14:paraId="7837B8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Prepare a daily schedule.</w:t>
      </w:r>
    </w:p>
    <w:p w14:paraId="13F2C3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an office inventory sheet.</w:t>
      </w:r>
    </w:p>
    <w:p w14:paraId="066DC2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Prepare a personal attachment learning goal sheet.</w:t>
      </w:r>
    </w:p>
    <w:p w14:paraId="0D0BA82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Group Assignments</w:t>
      </w:r>
    </w:p>
    <w:p w14:paraId="0CCDB3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Set up a practice reception area.</w:t>
      </w:r>
    </w:p>
    <w:p w14:paraId="213D27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Organise a filing cabinet or file box.</w:t>
      </w:r>
    </w:p>
    <w:p w14:paraId="2F8AAC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 meeting room.</w:t>
      </w:r>
    </w:p>
    <w:p w14:paraId="567DB2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Conduct a mock office meeting.</w:t>
      </w:r>
    </w:p>
    <w:p w14:paraId="42A13D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minutes and action points.</w:t>
      </w:r>
    </w:p>
    <w:p w14:paraId="7A2108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an office event administration plan.</w:t>
      </w:r>
    </w:p>
    <w:p w14:paraId="44BB8B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confidentiality awareness poster.</w:t>
      </w:r>
    </w:p>
    <w:p w14:paraId="4DD8E1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digital filing system.</w:t>
      </w:r>
    </w:p>
    <w:p w14:paraId="5F308B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Carry out a departmental mini-project.</w:t>
      </w:r>
    </w:p>
    <w:p w14:paraId="426F0A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 an office administration enterprise idea.</w:t>
      </w:r>
    </w:p>
    <w:p w14:paraId="6F1F46B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Departmental Project Options</w:t>
      </w:r>
    </w:p>
    <w:p w14:paraId="49E56618">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or group may complete one of the following:</w:t>
      </w:r>
    </w:p>
    <w:p w14:paraId="57FDB7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Office filing project.</w:t>
      </w:r>
    </w:p>
    <w:p w14:paraId="5954A6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Reception and visitor management project.</w:t>
      </w:r>
    </w:p>
    <w:p w14:paraId="3FA8FC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Meeting administration project.</w:t>
      </w:r>
    </w:p>
    <w:p w14:paraId="6D412D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Correspondence register project.</w:t>
      </w:r>
    </w:p>
    <w:p w14:paraId="2DDCDE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Office inventory project.</w:t>
      </w:r>
    </w:p>
    <w:p w14:paraId="2D00F6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Digital filing project.</w:t>
      </w:r>
    </w:p>
    <w:p w14:paraId="44EF70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Office ethics and confidentiality project.</w:t>
      </w:r>
    </w:p>
    <w:p w14:paraId="75A636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Event administration support project.</w:t>
      </w:r>
    </w:p>
    <w:p w14:paraId="1348DB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Office report writing project.</w:t>
      </w:r>
    </w:p>
    <w:p w14:paraId="42C823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Office administration enterprise plan.</w:t>
      </w:r>
    </w:p>
    <w:p w14:paraId="75C54EC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11. Assessment Methods</w:t>
      </w:r>
    </w:p>
    <w:p w14:paraId="424D820E">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should cover knowledge, office conduct, document preparation, filing, reception, meetings, digital administration, confidentiality, character and enterprise understanding.</w:t>
      </w:r>
    </w:p>
    <w:p w14:paraId="0C3FBA7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Attendance and Punctuality</w:t>
      </w:r>
    </w:p>
    <w:p w14:paraId="00A73A43">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65E282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Daily attendance.</w:t>
      </w:r>
    </w:p>
    <w:p w14:paraId="1DBDD2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Arrival time.</w:t>
      </w:r>
    </w:p>
    <w:p w14:paraId="21FF3F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Participation in practical sessions.</w:t>
      </w:r>
    </w:p>
    <w:p w14:paraId="1A1B4F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Completion of assigned duties.</w:t>
      </w:r>
    </w:p>
    <w:p w14:paraId="1C96127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Professional Conduct Assessment</w:t>
      </w:r>
    </w:p>
    <w:p w14:paraId="4BA8E41F">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4D5529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Punctuality.</w:t>
      </w:r>
    </w:p>
    <w:p w14:paraId="1A1C88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Neat appearance.</w:t>
      </w:r>
    </w:p>
    <w:p w14:paraId="591A29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Respectful greeting.</w:t>
      </w:r>
    </w:p>
    <w:p w14:paraId="57F40F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Proper speech.</w:t>
      </w:r>
    </w:p>
    <w:p w14:paraId="473460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Listening skills.</w:t>
      </w:r>
    </w:p>
    <w:p w14:paraId="1DD075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Obedience to instructions.</w:t>
      </w:r>
    </w:p>
    <w:p w14:paraId="275159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Calmness under pressure.</w:t>
      </w:r>
    </w:p>
    <w:p w14:paraId="2C6350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 for supervisors.</w:t>
      </w:r>
    </w:p>
    <w:p w14:paraId="52BA58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Workplace discipline.</w:t>
      </w:r>
    </w:p>
    <w:p w14:paraId="588DCE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Team spirit.</w:t>
      </w:r>
    </w:p>
    <w:p w14:paraId="2E3502B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Document and Record Assessment</w:t>
      </w:r>
    </w:p>
    <w:p w14:paraId="3BD13EFC">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27957A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Prepare letters.</w:t>
      </w:r>
    </w:p>
    <w:p w14:paraId="290D91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memos.</w:t>
      </w:r>
    </w:p>
    <w:p w14:paraId="12DEF9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notices.</w:t>
      </w:r>
    </w:p>
    <w:p w14:paraId="011B9E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Proofread documents.</w:t>
      </w:r>
    </w:p>
    <w:p w14:paraId="53F806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Label files.</w:t>
      </w:r>
    </w:p>
    <w:p w14:paraId="29AFA2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Arrange files.</w:t>
      </w:r>
    </w:p>
    <w:p w14:paraId="1F9C1B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Complete registers.</w:t>
      </w:r>
    </w:p>
    <w:p w14:paraId="453B6E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Retrieve and return files.</w:t>
      </w:r>
    </w:p>
    <w:p w14:paraId="1005E3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reports.</w:t>
      </w:r>
    </w:p>
    <w:p w14:paraId="0299F5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Maintain neat records.</w:t>
      </w:r>
    </w:p>
    <w:p w14:paraId="77BF863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Reception and Communication Assessment</w:t>
      </w:r>
    </w:p>
    <w:p w14:paraId="1324244D">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266898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Welcome visitors politely.</w:t>
      </w:r>
    </w:p>
    <w:p w14:paraId="7D1DF3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Complete visitor records.</w:t>
      </w:r>
    </w:p>
    <w:p w14:paraId="04C0C2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Answer phone calls professionally.</w:t>
      </w:r>
    </w:p>
    <w:p w14:paraId="584A96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Take messages accurately.</w:t>
      </w:r>
    </w:p>
    <w:p w14:paraId="0B9A5A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Answer enquiries respectfully.</w:t>
      </w:r>
    </w:p>
    <w:p w14:paraId="58C773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Handle complaints calmly.</w:t>
      </w:r>
    </w:p>
    <w:p w14:paraId="2AB182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Escalate matters properly.</w:t>
      </w:r>
    </w:p>
    <w:p w14:paraId="2F88CB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 office security.</w:t>
      </w:r>
    </w:p>
    <w:p w14:paraId="3413D3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Speak with grace.</w:t>
      </w:r>
    </w:p>
    <w:p w14:paraId="1F7541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Maintain reception order.</w:t>
      </w:r>
    </w:p>
    <w:p w14:paraId="521D87B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Meeting and Scheduling Assessment</w:t>
      </w:r>
    </w:p>
    <w:p w14:paraId="7C22B8FD">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48B96C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Prepare meeting notices.</w:t>
      </w:r>
    </w:p>
    <w:p w14:paraId="66C583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agendas.</w:t>
      </w:r>
    </w:p>
    <w:p w14:paraId="1C1CEB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Arrange meeting rooms.</w:t>
      </w:r>
    </w:p>
    <w:p w14:paraId="092924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 attendance.</w:t>
      </w:r>
    </w:p>
    <w:p w14:paraId="5C64D5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Write minutes.</w:t>
      </w:r>
    </w:p>
    <w:p w14:paraId="07290C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Identify action points.</w:t>
      </w:r>
    </w:p>
    <w:p w14:paraId="4F0D8B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schedules.</w:t>
      </w:r>
    </w:p>
    <w:p w14:paraId="028D7B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Track tasks.</w:t>
      </w:r>
    </w:p>
    <w:p w14:paraId="338E21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Follow up deadlines.</w:t>
      </w:r>
    </w:p>
    <w:p w14:paraId="65E0B3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progress.</w:t>
      </w:r>
    </w:p>
    <w:p w14:paraId="43FC173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Digital Administration Assessment</w:t>
      </w:r>
    </w:p>
    <w:p w14:paraId="2A4B0186">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4FD28B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Type documents.</w:t>
      </w:r>
    </w:p>
    <w:p w14:paraId="3458CC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Save files properly.</w:t>
      </w:r>
    </w:p>
    <w:p w14:paraId="2353EC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Name files correctly.</w:t>
      </w:r>
    </w:p>
    <w:p w14:paraId="36096D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Organise folders.</w:t>
      </w:r>
    </w:p>
    <w:p w14:paraId="1AE69B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simple spreadsheets.</w:t>
      </w:r>
    </w:p>
    <w:p w14:paraId="0035E8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Send professional emails.</w:t>
      </w:r>
    </w:p>
    <w:p w14:paraId="1E8EBF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Attach documents.</w:t>
      </w:r>
    </w:p>
    <w:p w14:paraId="06EA5B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 passwords.</w:t>
      </w:r>
    </w:p>
    <w:p w14:paraId="5557DC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Back up files where required.</w:t>
      </w:r>
    </w:p>
    <w:p w14:paraId="6D6F07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Maintain digital order.</w:t>
      </w:r>
    </w:p>
    <w:p w14:paraId="3596F32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Ethics and Confidentiality Assessment</w:t>
      </w:r>
    </w:p>
    <w:p w14:paraId="5F988B5F">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30D297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Confidentiality.</w:t>
      </w:r>
    </w:p>
    <w:p w14:paraId="7C5025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Honesty.</w:t>
      </w:r>
    </w:p>
    <w:p w14:paraId="601B20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Refusal to gossip.</w:t>
      </w:r>
    </w:p>
    <w:p w14:paraId="088BC5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Proper handling of documents.</w:t>
      </w:r>
    </w:p>
    <w:p w14:paraId="179E82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Truthful records.</w:t>
      </w:r>
    </w:p>
    <w:p w14:paraId="464D7D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Respect for boundaries.</w:t>
      </w:r>
    </w:p>
    <w:p w14:paraId="76AD5A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Reporting mistakes.</w:t>
      </w:r>
    </w:p>
    <w:p w14:paraId="4D192F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Protection of office property.</w:t>
      </w:r>
    </w:p>
    <w:p w14:paraId="7FD675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Integrity in group work.</w:t>
      </w:r>
    </w:p>
    <w:p w14:paraId="075771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Respect for authority.</w:t>
      </w:r>
    </w:p>
    <w:p w14:paraId="143359D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Enterprise Assessment</w:t>
      </w:r>
    </w:p>
    <w:p w14:paraId="3A44ED48">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1B0070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office administration opportunities.</w:t>
      </w:r>
    </w:p>
    <w:p w14:paraId="211758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29CAEB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customers.</w:t>
      </w:r>
    </w:p>
    <w:p w14:paraId="6A8F83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w:t>
      </w:r>
    </w:p>
    <w:p w14:paraId="027CE6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confidentiality and trust.</w:t>
      </w:r>
    </w:p>
    <w:p w14:paraId="2CA758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enterprise plan.</w:t>
      </w:r>
    </w:p>
    <w:p w14:paraId="555570F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Suggested Assessment Weighting</w:t>
      </w:r>
    </w:p>
    <w:p w14:paraId="002253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and punctuality: 10%.</w:t>
      </w:r>
    </w:p>
    <w:p w14:paraId="540DC1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Professional conduct and communication: 15%.</w:t>
      </w:r>
    </w:p>
    <w:p w14:paraId="5CEBC0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Document preparation and filing: 25%.</w:t>
      </w:r>
    </w:p>
    <w:p w14:paraId="3555A1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Reception, meetings and scheduling: 20%.</w:t>
      </w:r>
    </w:p>
    <w:p w14:paraId="44C02B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Digital administration and records: 10%.</w:t>
      </w:r>
    </w:p>
    <w:p w14:paraId="611A31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Ethics and confidentiality: 10%.</w:t>
      </w:r>
    </w:p>
    <w:p w14:paraId="7F328E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Enterprise planning: 5%.</w:t>
      </w:r>
    </w:p>
    <w:p w14:paraId="336F03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Character and teamwork: 5%.</w:t>
      </w:r>
    </w:p>
    <w:p w14:paraId="189DD31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Scripture</w:t>
      </w:r>
    </w:p>
    <w:p w14:paraId="78A1749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0EB836A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Character Lesson</w:t>
      </w:r>
    </w:p>
    <w:p w14:paraId="0D23B31C">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is not punishment. It helps trainees know whether they are organised, accurate, respectful and ready for greater responsibility.</w:t>
      </w:r>
    </w:p>
    <w:p w14:paraId="0F17DF3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12. Character Lessons Linked to the Department</w:t>
      </w:r>
    </w:p>
    <w:p w14:paraId="23AF2A0A">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Administration is a strong department for character formation. It teaches order, humility, confidentiality, accuracy, diligence, service, patience, respect and accountability.</w:t>
      </w:r>
    </w:p>
    <w:p w14:paraId="13ABCE7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Order</w:t>
      </w:r>
    </w:p>
    <w:p w14:paraId="33A1E2AB">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work must be orderly.</w:t>
      </w:r>
    </w:p>
    <w:p w14:paraId="7C815A0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71DD28C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54A7EC5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138EA2C">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prevents confusion and helps the organisation function well.</w:t>
      </w:r>
    </w:p>
    <w:p w14:paraId="664D811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Excellence</w:t>
      </w:r>
    </w:p>
    <w:p w14:paraId="7530A67A">
      <w:pPr>
        <w:keepNext w:val="0"/>
        <w:keepLines w:val="0"/>
        <w:pageBreakBefore w:val="0"/>
        <w:widowControl/>
        <w:suppressLineNumbers w:val="0"/>
        <w:spacing w:before="0" w:after="80" w:line="276" w:lineRule="auto"/>
        <w:jc w:val="left"/>
      </w:pPr>
      <w:r>
        <w:rPr>
          <w:rFonts w:ascii="Times New Roman" w:hAnsi="Times New Roman" w:eastAsia="Times New Roman"/>
          <w:sz w:val="24"/>
        </w:rPr>
        <w:t>Hidden office work matters.</w:t>
      </w:r>
    </w:p>
    <w:p w14:paraId="1E3D805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CAE135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30FD060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3F568A8">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serve with excellence, even when their work is not publicly seen.</w:t>
      </w:r>
    </w:p>
    <w:p w14:paraId="519922F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Clear Records</w:t>
      </w:r>
    </w:p>
    <w:p w14:paraId="4FE013D0">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information must be made clear.</w:t>
      </w:r>
    </w:p>
    <w:p w14:paraId="362C811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3C5555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595D976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264F748">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records help people understand instructions, decisions and responsibilities.</w:t>
      </w:r>
    </w:p>
    <w:p w14:paraId="576D6A2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Confidentiality</w:t>
      </w:r>
    </w:p>
    <w:p w14:paraId="6909BAA9">
      <w:pPr>
        <w:keepNext w:val="0"/>
        <w:keepLines w:val="0"/>
        <w:pageBreakBefore w:val="0"/>
        <w:widowControl/>
        <w:suppressLineNumbers w:val="0"/>
        <w:spacing w:before="0" w:after="80" w:line="276" w:lineRule="auto"/>
        <w:jc w:val="left"/>
      </w:pPr>
      <w:r>
        <w:rPr>
          <w:rFonts w:ascii="Times New Roman" w:hAnsi="Times New Roman" w:eastAsia="Times New Roman"/>
          <w:sz w:val="24"/>
        </w:rPr>
        <w:t>Private matters must be protected.</w:t>
      </w:r>
    </w:p>
    <w:p w14:paraId="2CC193B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A780E3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11:13</w:t>
      </w:r>
      <w:r>
        <w:rPr>
          <w:rFonts w:ascii="Times New Roman" w:hAnsi="Times New Roman" w:eastAsia="Times New Roman"/>
          <w:sz w:val="24"/>
        </w:rPr>
        <w:br w:type="textWrapping"/>
      </w:r>
      <w:r>
        <w:rPr>
          <w:rFonts w:ascii="Times New Roman" w:hAnsi="Times New Roman" w:eastAsia="Times New Roman"/>
          <w:sz w:val="24"/>
        </w:rPr>
        <w:t>“A talebearer revealeth secrets: but he that is of a faithful spirit concealeth the matter.”</w:t>
      </w:r>
    </w:p>
    <w:p w14:paraId="73A60FD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06ECB69">
      <w:pPr>
        <w:keepNext w:val="0"/>
        <w:keepLines w:val="0"/>
        <w:pageBreakBefore w:val="0"/>
        <w:widowControl/>
        <w:suppressLineNumbers w:val="0"/>
        <w:spacing w:before="0" w:after="80" w:line="276" w:lineRule="auto"/>
        <w:jc w:val="left"/>
      </w:pPr>
      <w:r>
        <w:rPr>
          <w:rFonts w:ascii="Times New Roman" w:hAnsi="Times New Roman" w:eastAsia="Times New Roman"/>
          <w:sz w:val="24"/>
        </w:rPr>
        <w:t>A faithful administrator does not reveal secrets or spread gossip.</w:t>
      </w:r>
    </w:p>
    <w:p w14:paraId="2069BB4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Diligence</w:t>
      </w:r>
    </w:p>
    <w:p w14:paraId="36A668C4">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administrators become valuable.</w:t>
      </w:r>
    </w:p>
    <w:p w14:paraId="01AA257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0D613A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0F72BD6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824EB47">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in small office duties can open doors to greater responsibility.</w:t>
      </w:r>
    </w:p>
    <w:p w14:paraId="62C4AC2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Faithfulness</w:t>
      </w:r>
    </w:p>
    <w:p w14:paraId="4C76F608">
      <w:pPr>
        <w:keepNext w:val="0"/>
        <w:keepLines w:val="0"/>
        <w:pageBreakBefore w:val="0"/>
        <w:widowControl/>
        <w:suppressLineNumbers w:val="0"/>
        <w:spacing w:before="0" w:after="80" w:line="276" w:lineRule="auto"/>
        <w:jc w:val="left"/>
      </w:pPr>
      <w:r>
        <w:rPr>
          <w:rFonts w:ascii="Times New Roman" w:hAnsi="Times New Roman" w:eastAsia="Times New Roman"/>
          <w:sz w:val="24"/>
        </w:rPr>
        <w:t>Small tasks reveal character.</w:t>
      </w:r>
    </w:p>
    <w:p w14:paraId="76F8EB8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0B9AE9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797658B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CE1E5FF">
      <w:pPr>
        <w:keepNext w:val="0"/>
        <w:keepLines w:val="0"/>
        <w:pageBreakBefore w:val="0"/>
        <w:widowControl/>
        <w:suppressLineNumbers w:val="0"/>
        <w:spacing w:before="0" w:after="80" w:line="276" w:lineRule="auto"/>
        <w:jc w:val="left"/>
      </w:pPr>
      <w:r>
        <w:rPr>
          <w:rFonts w:ascii="Times New Roman" w:hAnsi="Times New Roman" w:eastAsia="Times New Roman"/>
          <w:sz w:val="24"/>
        </w:rPr>
        <w:t>Handling files, registers, phone messages and stationery faithfully prepares trainees for bigger assignments.</w:t>
      </w:r>
    </w:p>
    <w:p w14:paraId="446565D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Graceful Speech</w:t>
      </w:r>
    </w:p>
    <w:p w14:paraId="40298AA7">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communication must be respectful.</w:t>
      </w:r>
    </w:p>
    <w:p w14:paraId="7DC6B78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6FF833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17B986A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83EE8A8">
      <w:pPr>
        <w:keepNext w:val="0"/>
        <w:keepLines w:val="0"/>
        <w:pageBreakBefore w:val="0"/>
        <w:widowControl/>
        <w:suppressLineNumbers w:val="0"/>
        <w:spacing w:before="0" w:after="80" w:line="276" w:lineRule="auto"/>
        <w:jc w:val="left"/>
      </w:pPr>
      <w:r>
        <w:rPr>
          <w:rFonts w:ascii="Times New Roman" w:hAnsi="Times New Roman" w:eastAsia="Times New Roman"/>
          <w:sz w:val="24"/>
        </w:rPr>
        <w:t>An administrator must speak with grace to visitors, staff and supervisors.</w:t>
      </w:r>
    </w:p>
    <w:p w14:paraId="2BB063F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Preparation</w:t>
      </w:r>
    </w:p>
    <w:p w14:paraId="061A1C8B">
      <w:pPr>
        <w:keepNext w:val="0"/>
        <w:keepLines w:val="0"/>
        <w:pageBreakBefore w:val="0"/>
        <w:widowControl/>
        <w:suppressLineNumbers w:val="0"/>
        <w:spacing w:before="0" w:after="80" w:line="276" w:lineRule="auto"/>
        <w:jc w:val="left"/>
      </w:pPr>
      <w:r>
        <w:rPr>
          <w:rFonts w:ascii="Times New Roman" w:hAnsi="Times New Roman" w:eastAsia="Times New Roman"/>
          <w:sz w:val="24"/>
        </w:rPr>
        <w:t>Good administration begins before events happen.</w:t>
      </w:r>
    </w:p>
    <w:p w14:paraId="36AE17A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E41540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24:27</w:t>
      </w:r>
      <w:r>
        <w:rPr>
          <w:rFonts w:ascii="Times New Roman" w:hAnsi="Times New Roman" w:eastAsia="Times New Roman"/>
          <w:sz w:val="24"/>
        </w:rPr>
        <w:br w:type="textWrapping"/>
      </w:r>
      <w:r>
        <w:rPr>
          <w:rFonts w:ascii="Times New Roman" w:hAnsi="Times New Roman" w:eastAsia="Times New Roman"/>
          <w:sz w:val="24"/>
        </w:rPr>
        <w:t>“Prepare thy work without, and make it fit for thyself in the field; and afterwards build thine house.”</w:t>
      </w:r>
    </w:p>
    <w:p w14:paraId="0D9D40B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4691B85">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Preparation prevents disorder and embarrassment.</w:t>
      </w:r>
    </w:p>
    <w:p w14:paraId="58D5FDD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Time Management</w:t>
      </w:r>
    </w:p>
    <w:p w14:paraId="6464F86E">
      <w:pPr>
        <w:keepNext w:val="0"/>
        <w:keepLines w:val="0"/>
        <w:pageBreakBefore w:val="0"/>
        <w:widowControl/>
        <w:suppressLineNumbers w:val="0"/>
        <w:spacing w:before="0" w:after="80" w:line="276" w:lineRule="auto"/>
        <w:jc w:val="left"/>
      </w:pPr>
      <w:r>
        <w:rPr>
          <w:rFonts w:ascii="Times New Roman" w:hAnsi="Times New Roman" w:eastAsia="Times New Roman"/>
          <w:sz w:val="24"/>
        </w:rPr>
        <w:t>Every duty has its time.</w:t>
      </w:r>
    </w:p>
    <w:p w14:paraId="279EF8B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5DA05D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3:1</w:t>
      </w:r>
      <w:r>
        <w:rPr>
          <w:rFonts w:ascii="Times New Roman" w:hAnsi="Times New Roman" w:eastAsia="Times New Roman"/>
          <w:sz w:val="24"/>
        </w:rPr>
        <w:br w:type="textWrapping"/>
      </w:r>
      <w:r>
        <w:rPr>
          <w:rFonts w:ascii="Times New Roman" w:hAnsi="Times New Roman" w:eastAsia="Times New Roman"/>
          <w:sz w:val="24"/>
        </w:rPr>
        <w:t>“To every thing there is a season, and a time to every purpose under the heaven.”</w:t>
      </w:r>
    </w:p>
    <w:p w14:paraId="58203F4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23351F2">
      <w:pPr>
        <w:keepNext w:val="0"/>
        <w:keepLines w:val="0"/>
        <w:pageBreakBefore w:val="0"/>
        <w:widowControl/>
        <w:suppressLineNumbers w:val="0"/>
        <w:spacing w:before="0" w:after="80" w:line="276" w:lineRule="auto"/>
        <w:jc w:val="left"/>
      </w:pPr>
      <w:r>
        <w:rPr>
          <w:rFonts w:ascii="Times New Roman" w:hAnsi="Times New Roman" w:eastAsia="Times New Roman"/>
          <w:sz w:val="24"/>
        </w:rPr>
        <w:t>Appointments, meetings, reports and deadlines must be managed wisely.</w:t>
      </w:r>
    </w:p>
    <w:p w14:paraId="4D39547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Honesty</w:t>
      </w:r>
    </w:p>
    <w:p w14:paraId="1B31191B">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records must be truthful.</w:t>
      </w:r>
    </w:p>
    <w:p w14:paraId="67D1DDE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5EC0ED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12093EB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EE6D27D">
      <w:pPr>
        <w:keepNext w:val="0"/>
        <w:keepLines w:val="0"/>
        <w:pageBreakBefore w:val="0"/>
        <w:widowControl/>
        <w:suppressLineNumbers w:val="0"/>
        <w:spacing w:before="0" w:after="80" w:line="276" w:lineRule="auto"/>
        <w:jc w:val="left"/>
      </w:pPr>
      <w:r>
        <w:rPr>
          <w:rFonts w:ascii="Times New Roman" w:hAnsi="Times New Roman" w:eastAsia="Times New Roman"/>
          <w:sz w:val="24"/>
        </w:rPr>
        <w:t>False records and dishonest reports destroy trust.</w:t>
      </w:r>
    </w:p>
    <w:p w14:paraId="4D8B901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13. Entrepreneurship Opportunities in Office Administration</w:t>
      </w:r>
    </w:p>
    <w:p w14:paraId="4EFE9B5F">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taught that office administration skills can create employment and enterprise opportunities. However, administrative enterprise must be built on honesty, confidentiality, accuracy and professional service.</w:t>
      </w:r>
    </w:p>
    <w:p w14:paraId="106C5D1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Possible Enterprise Opportunities</w:t>
      </w:r>
    </w:p>
    <w:p w14:paraId="3F73C0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Typing service.</w:t>
      </w:r>
    </w:p>
    <w:p w14:paraId="15D4BC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Document formatting service.</w:t>
      </w:r>
    </w:p>
    <w:p w14:paraId="0BE841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Filing support service.</w:t>
      </w:r>
    </w:p>
    <w:p w14:paraId="1703B7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Reception support service.</w:t>
      </w:r>
    </w:p>
    <w:p w14:paraId="37D9B7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Visitor registration support.</w:t>
      </w:r>
    </w:p>
    <w:p w14:paraId="49851F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Meeting minutes service.</w:t>
      </w:r>
    </w:p>
    <w:p w14:paraId="54DC4B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Event administration support.</w:t>
      </w:r>
    </w:p>
    <w:p w14:paraId="434037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Attendance register preparation.</w:t>
      </w:r>
    </w:p>
    <w:p w14:paraId="6A1EEF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Office record keeping support.</w:t>
      </w:r>
    </w:p>
    <w:p w14:paraId="58D608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Digital filing service.</w:t>
      </w:r>
    </w:p>
    <w:p w14:paraId="64A990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Email support service.</w:t>
      </w:r>
    </w:p>
    <w:p w14:paraId="2363FE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Appointment scheduling support.</w:t>
      </w:r>
    </w:p>
    <w:p w14:paraId="27D58D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Data entry support.</w:t>
      </w:r>
    </w:p>
    <w:p w14:paraId="772709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Office inventory support.</w:t>
      </w:r>
    </w:p>
    <w:p w14:paraId="0A0F59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Report typing service.</w:t>
      </w:r>
    </w:p>
    <w:p w14:paraId="41E95F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Application letter support.</w:t>
      </w:r>
    </w:p>
    <w:p w14:paraId="53B773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CV typing support.</w:t>
      </w:r>
    </w:p>
    <w:p w14:paraId="1232C9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School office support.</w:t>
      </w:r>
    </w:p>
    <w:p w14:paraId="47A160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Church office support.</w:t>
      </w:r>
    </w:p>
    <w:p w14:paraId="546892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NGO administrative support.</w:t>
      </w:r>
    </w:p>
    <w:p w14:paraId="1AC8AB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Small business office support.</w:t>
      </w:r>
    </w:p>
    <w:p w14:paraId="5F1D73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Cooperative records support.</w:t>
      </w:r>
    </w:p>
    <w:p w14:paraId="52B8B0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Training registration support.</w:t>
      </w:r>
    </w:p>
    <w:p w14:paraId="401795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Administrative assistant placement service.</w:t>
      </w:r>
    </w:p>
    <w:p w14:paraId="1CA0B4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Youth administrative services cooperative.</w:t>
      </w:r>
    </w:p>
    <w:p w14:paraId="7E8C047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Simple Office Administration Enterprise Plan Format</w:t>
      </w:r>
    </w:p>
    <w:p w14:paraId="4FFDBB0F">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be able to prepare a simple plan with the following:</w:t>
      </w:r>
    </w:p>
    <w:p w14:paraId="03F79C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Business name.</w:t>
      </w:r>
    </w:p>
    <w:p w14:paraId="119E46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Administrative service offered.</w:t>
      </w:r>
    </w:p>
    <w:p w14:paraId="0A7649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Problem being solved.</w:t>
      </w:r>
    </w:p>
    <w:p w14:paraId="2A8583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Target customers.</w:t>
      </w:r>
    </w:p>
    <w:p w14:paraId="6DD479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Tools needed.</w:t>
      </w:r>
    </w:p>
    <w:p w14:paraId="1ABFC2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Documents or templates needed.</w:t>
      </w:r>
    </w:p>
    <w:p w14:paraId="6412BE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Start-up cost.</w:t>
      </w:r>
    </w:p>
    <w:p w14:paraId="724899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Pricing method.</w:t>
      </w:r>
    </w:p>
    <w:p w14:paraId="40B76E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Confidentiality plan.</w:t>
      </w:r>
    </w:p>
    <w:p w14:paraId="078E71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Quality control plan.</w:t>
      </w:r>
    </w:p>
    <w:p w14:paraId="25268E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Marketing method.</w:t>
      </w:r>
    </w:p>
    <w:p w14:paraId="0DB1B1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Record keeping method.</w:t>
      </w:r>
    </w:p>
    <w:p w14:paraId="3AED60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Ethical commitment.</w:t>
      </w:r>
    </w:p>
    <w:p w14:paraId="7C073C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Training or supervision needed.</w:t>
      </w:r>
    </w:p>
    <w:p w14:paraId="151352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Mentor or professional support.</w:t>
      </w:r>
    </w:p>
    <w:p w14:paraId="3CE867F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Office Administration Business Ethics</w:t>
      </w:r>
    </w:p>
    <w:p w14:paraId="2CBD3965">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w:t>
      </w:r>
    </w:p>
    <w:p w14:paraId="09F1E2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Reveal client information.</w:t>
      </w:r>
    </w:p>
    <w:p w14:paraId="142C84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Falsify records.</w:t>
      </w:r>
    </w:p>
    <w:p w14:paraId="1C7CBB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Create fake documents.</w:t>
      </w:r>
    </w:p>
    <w:p w14:paraId="1657AD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Sign documents without authorisation.</w:t>
      </w:r>
    </w:p>
    <w:p w14:paraId="7FCF43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Steal office supplies.</w:t>
      </w:r>
    </w:p>
    <w:p w14:paraId="347368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Misuse client documents.</w:t>
      </w:r>
    </w:p>
    <w:p w14:paraId="21CEFC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Overcharge dishonestly.</w:t>
      </w:r>
    </w:p>
    <w:p w14:paraId="7EDE38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Delete files without permission.</w:t>
      </w:r>
    </w:p>
    <w:p w14:paraId="7A4C05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Use client information for gossip.</w:t>
      </w:r>
    </w:p>
    <w:p w14:paraId="122BAE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Misrepresent qualifications.</w:t>
      </w:r>
    </w:p>
    <w:p w14:paraId="44EC20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Promise services they cannot deliver.</w:t>
      </w:r>
    </w:p>
    <w:p w14:paraId="633C75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Ignore deadlines carelessly.</w:t>
      </w:r>
    </w:p>
    <w:p w14:paraId="19F1E4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Lose documents and hide it.</w:t>
      </w:r>
    </w:p>
    <w:p w14:paraId="44537B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Alter records without approval.</w:t>
      </w:r>
    </w:p>
    <w:p w14:paraId="18DD0C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Refuse to correct known mistakes.</w:t>
      </w:r>
    </w:p>
    <w:p w14:paraId="15B8A7F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Scripture</w:t>
      </w:r>
    </w:p>
    <w:p w14:paraId="3A15AAA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06C21DE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Character Lesson</w:t>
      </w:r>
    </w:p>
    <w:p w14:paraId="52CB4DA2">
      <w:pPr>
        <w:keepNext w:val="0"/>
        <w:keepLines w:val="0"/>
        <w:pageBreakBefore w:val="0"/>
        <w:widowControl/>
        <w:suppressLineNumbers w:val="0"/>
        <w:spacing w:before="0" w:after="80" w:line="276" w:lineRule="auto"/>
        <w:jc w:val="left"/>
      </w:pPr>
      <w:r>
        <w:rPr>
          <w:rFonts w:ascii="Times New Roman" w:hAnsi="Times New Roman" w:eastAsia="Times New Roman"/>
          <w:sz w:val="24"/>
        </w:rPr>
        <w:t>The ability to create wealth comes from God. Office administration enterprise must be built on honesty, confidentiality, accuracy, order and faithful service.</w:t>
      </w:r>
    </w:p>
    <w:p w14:paraId="71D5669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14. Industrial Attachment Preparation</w:t>
      </w:r>
    </w:p>
    <w:p w14:paraId="76779BCE">
      <w:pPr>
        <w:keepNext w:val="0"/>
        <w:keepLines w:val="0"/>
        <w:pageBreakBefore w:val="0"/>
        <w:widowControl/>
        <w:suppressLineNumbers w:val="0"/>
        <w:spacing w:before="0" w:after="80" w:line="276" w:lineRule="auto"/>
        <w:jc w:val="left"/>
      </w:pPr>
      <w:r>
        <w:rPr>
          <w:rFonts w:ascii="Times New Roman" w:hAnsi="Times New Roman" w:eastAsia="Times New Roman"/>
          <w:sz w:val="24"/>
        </w:rPr>
        <w:t>Before industrial attachment, Office Administration trainees should be prepared for placement in schools, churches, ministries, NGOs, businesses, hotels, hospitals, farms, construction companies, training centres, government offices, cooperatives or supervised administrative units.</w:t>
      </w:r>
    </w:p>
    <w:p w14:paraId="6A5C1E8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Readiness Areas</w:t>
      </w:r>
    </w:p>
    <w:p w14:paraId="7E82921D">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know how to:</w:t>
      </w:r>
    </w:p>
    <w:p w14:paraId="351808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Report to the host organisation.</w:t>
      </w:r>
    </w:p>
    <w:p w14:paraId="226C52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themselves respectfully.</w:t>
      </w:r>
    </w:p>
    <w:p w14:paraId="56EF1E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Obey office rules.</w:t>
      </w:r>
    </w:p>
    <w:p w14:paraId="1E862C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Dress neatly and appropriately.</w:t>
      </w:r>
    </w:p>
    <w:p w14:paraId="4E5246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Respect confidentiality.</w:t>
      </w:r>
    </w:p>
    <w:p w14:paraId="4877FA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Follow supervisor instructions.</w:t>
      </w:r>
    </w:p>
    <w:p w14:paraId="50423B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 unauthorised access to records.</w:t>
      </w:r>
    </w:p>
    <w:p w14:paraId="2C5D21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daily attachment logs.</w:t>
      </w:r>
    </w:p>
    <w:p w14:paraId="1BB1C4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Submit weekly reports.</w:t>
      </w:r>
    </w:p>
    <w:p w14:paraId="7A72F2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Respect staff and visitors.</w:t>
      </w:r>
    </w:p>
    <w:p w14:paraId="061D9C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Ask questions politely.</w:t>
      </w:r>
    </w:p>
    <w:p w14:paraId="169859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Observe before acting.</w:t>
      </w:r>
    </w:p>
    <w:p w14:paraId="470E6E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Handle documents responsibly.</w:t>
      </w:r>
    </w:p>
    <w:p w14:paraId="765809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Report errors early.</w:t>
      </w:r>
    </w:p>
    <w:p w14:paraId="78288C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Avoid gossip about office matters.</w:t>
      </w:r>
    </w:p>
    <w:p w14:paraId="6208AE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Maintain spiritual and moral discipline.</w:t>
      </w:r>
    </w:p>
    <w:p w14:paraId="4A443F1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Learning Goals</w:t>
      </w:r>
    </w:p>
    <w:p w14:paraId="5C7B51F4">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prepare goals such as:</w:t>
      </w:r>
    </w:p>
    <w:p w14:paraId="3A7D46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Learn office organisation.</w:t>
      </w:r>
    </w:p>
    <w:p w14:paraId="5A4708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Improve document preparation.</w:t>
      </w:r>
    </w:p>
    <w:p w14:paraId="5CAD93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Practise filing.</w:t>
      </w:r>
    </w:p>
    <w:p w14:paraId="338BD4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Practise visitor reception.</w:t>
      </w:r>
    </w:p>
    <w:p w14:paraId="719039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Learn telephone etiquette.</w:t>
      </w:r>
    </w:p>
    <w:p w14:paraId="76BE70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Observe meeting administration.</w:t>
      </w:r>
    </w:p>
    <w:p w14:paraId="52EA9D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Practise record keeping.</w:t>
      </w:r>
    </w:p>
    <w:p w14:paraId="7C2107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Learn digital office support.</w:t>
      </w:r>
    </w:p>
    <w:p w14:paraId="4DE10B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Improve communication with supervisors.</w:t>
      </w:r>
    </w:p>
    <w:p w14:paraId="7BA7B3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for future office employment or enterprise.</w:t>
      </w:r>
    </w:p>
    <w:p w14:paraId="74C80BC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Attachment Log Format</w:t>
      </w:r>
    </w:p>
    <w:p w14:paraId="0EC556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number.</w:t>
      </w:r>
    </w:p>
    <w:p w14:paraId="31EED3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Host organisation.</w:t>
      </w:r>
    </w:p>
    <w:p w14:paraId="16EA73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Office or department.</w:t>
      </w:r>
    </w:p>
    <w:p w14:paraId="697FA0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Task observed.</w:t>
      </w:r>
    </w:p>
    <w:p w14:paraId="6F3866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Task performed under supervision.</w:t>
      </w:r>
    </w:p>
    <w:p w14:paraId="421E26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Documents or tools used.</w:t>
      </w:r>
    </w:p>
    <w:p w14:paraId="72398B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Skill learnt.</w:t>
      </w:r>
    </w:p>
    <w:p w14:paraId="71B7E0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Confidentiality lesson.</w:t>
      </w:r>
    </w:p>
    <w:p w14:paraId="08FBC3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Communication lesson.</w:t>
      </w:r>
    </w:p>
    <w:p w14:paraId="7E3866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Challenge faced.</w:t>
      </w:r>
    </w:p>
    <w:p w14:paraId="7EB639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Question asked.</w:t>
      </w:r>
    </w:p>
    <w:p w14:paraId="76990D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Supervisor comment.</w:t>
      </w:r>
    </w:p>
    <w:p w14:paraId="73E9299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Scripture</w:t>
      </w:r>
    </w:p>
    <w:p w14:paraId="602333E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0C73C43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Character Lesson</w:t>
      </w:r>
    </w:p>
    <w:p w14:paraId="3D4D2ACC">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attachment, trainees must work faithfully, respectfully and confidentially, even when Academy trainers are not watching.</w:t>
      </w:r>
    </w:p>
    <w:p w14:paraId="7746C5A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15. Expected Competence by Graduation</w:t>
      </w:r>
    </w:p>
    <w:p w14:paraId="6C6EB901">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an Office Administration trainee should not be expected to function as a senior administrator. However, the trainee should have strong foundational administrative skills, good office conduct and readiness for further supervised learning.</w:t>
      </w:r>
    </w:p>
    <w:p w14:paraId="31EF12B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Practical Competence</w:t>
      </w:r>
    </w:p>
    <w:p w14:paraId="2BA01CA3">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5090ED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meaning of office administration.</w:t>
      </w:r>
    </w:p>
    <w:p w14:paraId="3498D0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Demonstrate professional office conduct.</w:t>
      </w:r>
    </w:p>
    <w:p w14:paraId="657241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Arrange an office desk properly.</w:t>
      </w:r>
    </w:p>
    <w:p w14:paraId="3F1D30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official letters.</w:t>
      </w:r>
    </w:p>
    <w:p w14:paraId="5A3ED6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memos.</w:t>
      </w:r>
    </w:p>
    <w:p w14:paraId="6997AA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notices.</w:t>
      </w:r>
    </w:p>
    <w:p w14:paraId="6F666A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Proofread documents.</w:t>
      </w:r>
    </w:p>
    <w:p w14:paraId="2AB2A4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Label and arrange files.</w:t>
      </w:r>
    </w:p>
    <w:p w14:paraId="3FF115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Complete registers.</w:t>
      </w:r>
    </w:p>
    <w:p w14:paraId="3F4033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Retrieve and return files properly.</w:t>
      </w:r>
    </w:p>
    <w:p w14:paraId="6B4037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Welcome visitors politely.</w:t>
      </w:r>
    </w:p>
    <w:p w14:paraId="6AF041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Answer phone calls professionally.</w:t>
      </w:r>
    </w:p>
    <w:p w14:paraId="321E39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Take messages accurately.</w:t>
      </w:r>
    </w:p>
    <w:p w14:paraId="1BF70E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Write simple emails.</w:t>
      </w:r>
    </w:p>
    <w:p w14:paraId="2657ED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meeting notices.</w:t>
      </w:r>
    </w:p>
    <w:p w14:paraId="59D0B2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Prepare agendas.</w:t>
      </w:r>
    </w:p>
    <w:p w14:paraId="3CF3C2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Take simple minutes.</w:t>
      </w:r>
    </w:p>
    <w:p w14:paraId="278477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Prepare schedules.</w:t>
      </w:r>
    </w:p>
    <w:p w14:paraId="2FDDD8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Prepare simple reports.</w:t>
      </w:r>
    </w:p>
    <w:p w14:paraId="0FB50C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Maintain confidentiality.</w:t>
      </w:r>
    </w:p>
    <w:p w14:paraId="5C12612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Business Competence</w:t>
      </w:r>
    </w:p>
    <w:p w14:paraId="6C3FEF1B">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48D8A7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office administration enterprise opportunities.</w:t>
      </w:r>
    </w:p>
    <w:p w14:paraId="73A97C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6D3B59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potential customers.</w:t>
      </w:r>
    </w:p>
    <w:p w14:paraId="17CFD3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start-up costs.</w:t>
      </w:r>
    </w:p>
    <w:p w14:paraId="097510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 confidentiality and trust.</w:t>
      </w:r>
    </w:p>
    <w:p w14:paraId="77D819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the importance of accuracy.</w:t>
      </w:r>
    </w:p>
    <w:p w14:paraId="30B85D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simple income and expense records.</w:t>
      </w:r>
    </w:p>
    <w:p w14:paraId="2B081D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an office administration enterprise plan.</w:t>
      </w:r>
    </w:p>
    <w:p w14:paraId="0636EB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in an administrative support cooperative.</w:t>
      </w:r>
    </w:p>
    <w:p w14:paraId="49D2B5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Start small under guidance.</w:t>
      </w:r>
    </w:p>
    <w:p w14:paraId="061A656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Character Competence</w:t>
      </w:r>
    </w:p>
    <w:p w14:paraId="23AD9D71">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demonstrate:</w:t>
      </w:r>
    </w:p>
    <w:p w14:paraId="560454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Orderliness.</w:t>
      </w:r>
    </w:p>
    <w:p w14:paraId="52B76F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Diligence.</w:t>
      </w:r>
    </w:p>
    <w:p w14:paraId="0C5323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Punctuality.</w:t>
      </w:r>
    </w:p>
    <w:p w14:paraId="44DF38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Confidentiality.</w:t>
      </w:r>
    </w:p>
    <w:p w14:paraId="7B89C6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Honesty.</w:t>
      </w:r>
    </w:p>
    <w:p w14:paraId="60CAA9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Respect.</w:t>
      </w:r>
    </w:p>
    <w:p w14:paraId="482B4D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Courtesy.</w:t>
      </w:r>
    </w:p>
    <w:p w14:paraId="7D8867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Accuracy.</w:t>
      </w:r>
    </w:p>
    <w:p w14:paraId="7001AF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Teachability.</w:t>
      </w:r>
    </w:p>
    <w:p w14:paraId="24323B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Responsibility.</w:t>
      </w:r>
    </w:p>
    <w:p w14:paraId="6FA429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Teamwork.</w:t>
      </w:r>
    </w:p>
    <w:p w14:paraId="38CE7A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Faithfulness.</w:t>
      </w:r>
    </w:p>
    <w:p w14:paraId="5D8EA87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Workplace Competence</w:t>
      </w:r>
    </w:p>
    <w:p w14:paraId="0B3742F1">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2FE0B5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Follow supervisor instructions.</w:t>
      </w:r>
    </w:p>
    <w:p w14:paraId="6FECFC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 under supervision.</w:t>
      </w:r>
    </w:p>
    <w:p w14:paraId="34CB96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daily logs.</w:t>
      </w:r>
    </w:p>
    <w:p w14:paraId="1CC65A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Submit weekly reports.</w:t>
      </w:r>
    </w:p>
    <w:p w14:paraId="7919EF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respectfully.</w:t>
      </w:r>
    </w:p>
    <w:p w14:paraId="083E35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errors early.</w:t>
      </w:r>
    </w:p>
    <w:p w14:paraId="5189F5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Accept correction.</w:t>
      </w:r>
    </w:p>
    <w:p w14:paraId="7D268D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 office documents.</w:t>
      </w:r>
    </w:p>
    <w:p w14:paraId="55C543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 confidential information.</w:t>
      </w:r>
    </w:p>
    <w:p w14:paraId="53D4DE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 the Academy with honour.</w:t>
      </w:r>
    </w:p>
    <w:p w14:paraId="059368D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Scripture</w:t>
      </w:r>
    </w:p>
    <w:p w14:paraId="73FCBB0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160AA31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Character Lesson</w:t>
      </w:r>
    </w:p>
    <w:p w14:paraId="733F99BF">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6414C1B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16. Departmental Trainer’s Checklist</w:t>
      </w:r>
    </w:p>
    <w:p w14:paraId="557765DF">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ensure that every trainee has completed the following before graduation:</w:t>
      </w:r>
    </w:p>
    <w:p w14:paraId="51CE5F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Office administration orientation.</w:t>
      </w:r>
    </w:p>
    <w:p w14:paraId="5F3751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Professional conduct training.</w:t>
      </w:r>
    </w:p>
    <w:p w14:paraId="017995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Confidentiality training.</w:t>
      </w:r>
    </w:p>
    <w:p w14:paraId="5D6887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Office tools identification.</w:t>
      </w:r>
    </w:p>
    <w:p w14:paraId="4DAF1C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Desk organisation practice.</w:t>
      </w:r>
    </w:p>
    <w:p w14:paraId="15B691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Letter preparation exercise.</w:t>
      </w:r>
    </w:p>
    <w:p w14:paraId="5A947C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Memo preparation exercise.</w:t>
      </w:r>
    </w:p>
    <w:p w14:paraId="092D5D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Notice preparation exercise.</w:t>
      </w:r>
    </w:p>
    <w:p w14:paraId="171F0F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Proofreading exercise.</w:t>
      </w:r>
    </w:p>
    <w:p w14:paraId="11188E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Filing practice.</w:t>
      </w:r>
    </w:p>
    <w:p w14:paraId="122FF1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Register preparation exercise.</w:t>
      </w:r>
    </w:p>
    <w:p w14:paraId="1C84C5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Incoming mail record exercise.</w:t>
      </w:r>
    </w:p>
    <w:p w14:paraId="744A05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Outgoing mail record exercise.</w:t>
      </w:r>
    </w:p>
    <w:p w14:paraId="315654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Visitor reception role-play.</w:t>
      </w:r>
    </w:p>
    <w:p w14:paraId="421213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Telephone etiquette practice.</w:t>
      </w:r>
    </w:p>
    <w:p w14:paraId="031B79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Message taking exercise.</w:t>
      </w:r>
    </w:p>
    <w:p w14:paraId="339AF0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Email writing exercise.</w:t>
      </w:r>
    </w:p>
    <w:p w14:paraId="02E01C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Meeting notice exercise.</w:t>
      </w:r>
    </w:p>
    <w:p w14:paraId="0A862C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Agenda preparation exercise.</w:t>
      </w:r>
    </w:p>
    <w:p w14:paraId="2B8416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Minute writing exercise.</w:t>
      </w:r>
    </w:p>
    <w:p w14:paraId="128E82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Scheduling exercise.</w:t>
      </w:r>
    </w:p>
    <w:p w14:paraId="3208F4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Task management exercise.</w:t>
      </w:r>
    </w:p>
    <w:p w14:paraId="4A1EB5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Inventory record exercise.</w:t>
      </w:r>
    </w:p>
    <w:p w14:paraId="07DBAE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Maintenance report exercise.</w:t>
      </w:r>
    </w:p>
    <w:p w14:paraId="44A3F0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Digital filing exercise.</w:t>
      </w:r>
    </w:p>
    <w:p w14:paraId="3DA282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Office ethics pledge.</w:t>
      </w:r>
    </w:p>
    <w:p w14:paraId="43DAD1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Office administration enterprise idea note.</w:t>
      </w:r>
    </w:p>
    <w:p w14:paraId="7A4A73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Departmental mini-project.</w:t>
      </w:r>
    </w:p>
    <w:p w14:paraId="2CC877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29. Final practical demonstration.</w:t>
      </w:r>
    </w:p>
    <w:p w14:paraId="7FA357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30. Attachment readiness form.</w:t>
      </w:r>
    </w:p>
    <w:p w14:paraId="3CE1CC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31. Character assessment.</w:t>
      </w:r>
    </w:p>
    <w:p w14:paraId="036F59E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17. Departmental Closing Charge</w:t>
      </w:r>
    </w:p>
    <w:p w14:paraId="5FF3CFA8">
      <w:pPr>
        <w:keepNext w:val="0"/>
        <w:keepLines w:val="0"/>
        <w:pageBreakBefore w:val="0"/>
        <w:widowControl/>
        <w:suppressLineNumbers w:val="0"/>
        <w:spacing w:before="0" w:after="80" w:line="276" w:lineRule="auto"/>
        <w:jc w:val="left"/>
      </w:pPr>
      <w:r>
        <w:rPr>
          <w:rFonts w:ascii="Times New Roman" w:hAnsi="Times New Roman" w:eastAsia="Times New Roman"/>
          <w:sz w:val="24"/>
        </w:rPr>
        <w:t>Office Administration is a sacred and practical field. Through administration, organisations become orderly, records are protected, visitors are served, meetings are organised, decisions are documented and work moves forward.</w:t>
      </w:r>
    </w:p>
    <w:p w14:paraId="1F8A810B">
      <w:pPr>
        <w:keepNext w:val="0"/>
        <w:keepLines w:val="0"/>
        <w:pageBreakBefore w:val="0"/>
        <w:widowControl/>
        <w:suppressLineNumbers w:val="0"/>
        <w:spacing w:before="0" w:after="80" w:line="276" w:lineRule="auto"/>
        <w:jc w:val="left"/>
      </w:pPr>
      <w:r>
        <w:rPr>
          <w:rFonts w:ascii="Times New Roman" w:hAnsi="Times New Roman" w:eastAsia="Times New Roman"/>
          <w:sz w:val="24"/>
        </w:rPr>
        <w:t>An administrator may not always stand on the stage, but good administration holds the organisation together. A faithful administrator protects information, respects authority, keeps records, communicates clearly and serves with humility.</w:t>
      </w:r>
    </w:p>
    <w:p w14:paraId="1EB0A8E3">
      <w:pPr>
        <w:keepNext w:val="0"/>
        <w:keepLines w:val="0"/>
        <w:pageBreakBefore w:val="0"/>
        <w:widowControl/>
        <w:suppressLineNumbers w:val="0"/>
        <w:spacing w:before="0" w:after="80" w:line="276" w:lineRule="auto"/>
        <w:jc w:val="left"/>
      </w:pPr>
      <w:r>
        <w:rPr>
          <w:rFonts w:ascii="Times New Roman" w:hAnsi="Times New Roman" w:eastAsia="Times New Roman"/>
          <w:sz w:val="24"/>
        </w:rPr>
        <w:t>The Academy is raising trainees who will not gossip, falsify records, lose files or treat office work carelessly. They must become men and women of order, confidentiality, diligence and faithful service.</w:t>
      </w:r>
    </w:p>
    <w:p w14:paraId="3FFFE1F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Closing Scripture</w:t>
      </w:r>
    </w:p>
    <w:p w14:paraId="0EA0D2F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7E307E3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Charge</w:t>
      </w:r>
    </w:p>
    <w:p w14:paraId="47AAACFC">
      <w:pPr>
        <w:keepNext w:val="0"/>
        <w:keepLines w:val="0"/>
        <w:pageBreakBefore w:val="0"/>
        <w:widowControl/>
        <w:suppressLineNumbers w:val="0"/>
        <w:spacing w:before="0" w:after="80" w:line="276" w:lineRule="auto"/>
        <w:jc w:val="left"/>
      </w:pPr>
      <w:r>
        <w:rPr>
          <w:rFonts w:ascii="Times New Roman" w:hAnsi="Times New Roman" w:eastAsia="Times New Roman"/>
          <w:sz w:val="24"/>
        </w:rPr>
        <w:t>Serve with order.</w:t>
      </w:r>
      <w:r>
        <w:rPr>
          <w:rFonts w:ascii="Times New Roman" w:hAnsi="Times New Roman" w:eastAsia="Times New Roman"/>
          <w:sz w:val="24"/>
        </w:rPr>
        <w:br w:type="textWrapping"/>
      </w:r>
      <w:r>
        <w:rPr>
          <w:rFonts w:ascii="Times New Roman" w:hAnsi="Times New Roman" w:eastAsia="Times New Roman"/>
          <w:sz w:val="24"/>
        </w:rPr>
        <w:t>Speak with grace.</w:t>
      </w:r>
      <w:r>
        <w:rPr>
          <w:rFonts w:ascii="Times New Roman" w:hAnsi="Times New Roman" w:eastAsia="Times New Roman"/>
          <w:sz w:val="24"/>
        </w:rPr>
        <w:br w:type="textWrapping"/>
      </w:r>
      <w:r>
        <w:rPr>
          <w:rFonts w:ascii="Times New Roman" w:hAnsi="Times New Roman" w:eastAsia="Times New Roman"/>
          <w:sz w:val="24"/>
        </w:rPr>
        <w:t>Keep records carefully.</w:t>
      </w:r>
      <w:r>
        <w:rPr>
          <w:rFonts w:ascii="Times New Roman" w:hAnsi="Times New Roman" w:eastAsia="Times New Roman"/>
          <w:sz w:val="24"/>
        </w:rPr>
        <w:br w:type="textWrapping"/>
      </w:r>
      <w:r>
        <w:rPr>
          <w:rFonts w:ascii="Times New Roman" w:hAnsi="Times New Roman" w:eastAsia="Times New Roman"/>
          <w:sz w:val="24"/>
        </w:rPr>
        <w:t>Protect confidential information.</w:t>
      </w:r>
      <w:r>
        <w:rPr>
          <w:rFonts w:ascii="Times New Roman" w:hAnsi="Times New Roman" w:eastAsia="Times New Roman"/>
          <w:sz w:val="24"/>
        </w:rPr>
        <w:br w:type="textWrapping"/>
      </w:r>
      <w:r>
        <w:rPr>
          <w:rFonts w:ascii="Times New Roman" w:hAnsi="Times New Roman" w:eastAsia="Times New Roman"/>
          <w:sz w:val="24"/>
        </w:rPr>
        <w:t>Honour supervisors.</w:t>
      </w:r>
      <w:r>
        <w:rPr>
          <w:rFonts w:ascii="Times New Roman" w:hAnsi="Times New Roman" w:eastAsia="Times New Roman"/>
          <w:sz w:val="24"/>
        </w:rPr>
        <w:br w:type="textWrapping"/>
      </w:r>
      <w:r>
        <w:rPr>
          <w:rFonts w:ascii="Times New Roman" w:hAnsi="Times New Roman" w:eastAsia="Times New Roman"/>
          <w:sz w:val="24"/>
        </w:rPr>
        <w:t>Welcome visitors respectfully.</w:t>
      </w:r>
      <w:r>
        <w:rPr>
          <w:rFonts w:ascii="Times New Roman" w:hAnsi="Times New Roman" w:eastAsia="Times New Roman"/>
          <w:sz w:val="24"/>
        </w:rPr>
        <w:br w:type="textWrapping"/>
      </w:r>
      <w:r>
        <w:rPr>
          <w:rFonts w:ascii="Times New Roman" w:hAnsi="Times New Roman" w:eastAsia="Times New Roman"/>
          <w:sz w:val="24"/>
        </w:rPr>
        <w:t>Prepare documents neatly.</w:t>
      </w:r>
      <w:r>
        <w:rPr>
          <w:rFonts w:ascii="Times New Roman" w:hAnsi="Times New Roman" w:eastAsia="Times New Roman"/>
          <w:sz w:val="24"/>
        </w:rPr>
        <w:br w:type="textWrapping"/>
      </w:r>
      <w:r>
        <w:rPr>
          <w:rFonts w:ascii="Times New Roman" w:hAnsi="Times New Roman" w:eastAsia="Times New Roman"/>
          <w:sz w:val="24"/>
        </w:rPr>
        <w:t>Follow up tasks diligently.</w:t>
      </w:r>
      <w:r>
        <w:rPr>
          <w:rFonts w:ascii="Times New Roman" w:hAnsi="Times New Roman" w:eastAsia="Times New Roman"/>
          <w:sz w:val="24"/>
        </w:rPr>
        <w:br w:type="textWrapping"/>
      </w:r>
      <w:r>
        <w:rPr>
          <w:rFonts w:ascii="Times New Roman" w:hAnsi="Times New Roman" w:eastAsia="Times New Roman"/>
          <w:sz w:val="24"/>
        </w:rPr>
        <w:t>Do not gossip.</w:t>
      </w:r>
      <w:r>
        <w:rPr>
          <w:rFonts w:ascii="Times New Roman" w:hAnsi="Times New Roman" w:eastAsia="Times New Roman"/>
          <w:sz w:val="24"/>
        </w:rPr>
        <w:br w:type="textWrapping"/>
      </w:r>
      <w:r>
        <w:rPr>
          <w:rFonts w:ascii="Times New Roman" w:hAnsi="Times New Roman" w:eastAsia="Times New Roman"/>
          <w:sz w:val="24"/>
        </w:rPr>
        <w:t>Do not falsify records.</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1080" w:right="1152" w:bottom="1080"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DB3B10"/>
    <w:rsid w:val="8E5FB6A7"/>
    <w:rsid w:val="FDDB3B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6"/>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30"/>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6"/>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43</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2026-07-08T19:14:00Z</dcterms:created>
  <dc:creator>Kimto Emmanuel</dc:creator>
  <cp:lastModifiedBy>Kimto Emmanuel</cp:lastModifiedBy>
  <dcterms:modified xsi:type="dcterms:W3CDTF">2026-07-09T21:34:20Z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910DFFDCD0E4DA4566854E6AE664188E_41</vt:lpwstr>
  </property>
</Properties>
</file>