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1D0392">
      <w:pPr>
        <w:pStyle w:val="2"/>
        <w:keepNext/>
        <w:keepLines w:val="0"/>
        <w:pageBreakBefore w:val="0"/>
        <w:widowControl/>
        <w:suppressLineNumbers w:val="0"/>
        <w:spacing w:before="0" w:after="160" w:line="276" w:lineRule="auto"/>
        <w:jc w:val="center"/>
      </w:pPr>
      <w:r>
        <w:rPr>
          <w:rFonts w:ascii="Times New Roman" w:hAnsi="Times New Roman" w:eastAsia="Times New Roman"/>
          <w:b/>
          <w:sz w:val="28"/>
        </w:rPr>
        <w:t>Dr Isa El-Buba Foundation (DISEF)</w:t>
      </w:r>
      <w:bookmarkStart w:id="0" w:name="_GoBack"/>
      <w:bookmarkEnd w:id="0"/>
    </w:p>
    <w:p w14:paraId="0974D531">
      <w:pPr>
        <w:pStyle w:val="3"/>
        <w:keepNext/>
        <w:keepLines w:val="0"/>
        <w:pageBreakBefore w:val="0"/>
        <w:widowControl/>
        <w:suppressLineNumbers w:val="0"/>
        <w:spacing w:before="0" w:after="160" w:line="276" w:lineRule="auto"/>
        <w:jc w:val="center"/>
      </w:pPr>
      <w:r>
        <w:rPr>
          <w:rFonts w:ascii="Times New Roman" w:hAnsi="Times New Roman" w:eastAsia="Times New Roman"/>
          <w:b/>
          <w:sz w:val="30"/>
        </w:rPr>
        <w:t>Departmental Training Module</w:t>
      </w:r>
    </w:p>
    <w:p w14:paraId="59EE650D">
      <w:pPr>
        <w:pStyle w:val="2"/>
        <w:keepNext/>
        <w:keepLines w:val="0"/>
        <w:pageBreakBefore w:val="0"/>
        <w:widowControl/>
        <w:suppressLineNumbers w:val="0"/>
        <w:spacing w:before="0" w:after="360" w:line="276" w:lineRule="auto"/>
        <w:jc w:val="center"/>
      </w:pPr>
      <w:r>
        <w:rPr>
          <w:rFonts w:ascii="Times New Roman" w:hAnsi="Times New Roman" w:eastAsia="Times New Roman"/>
          <w:b/>
          <w:sz w:val="36"/>
        </w:rPr>
        <w:t>Nation Building</w:t>
      </w:r>
    </w:p>
    <w:p w14:paraId="78BE3A8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1. Department Overview</w:t>
      </w:r>
    </w:p>
    <w:p w14:paraId="398F04C2">
      <w:pPr>
        <w:keepNext w:val="0"/>
        <w:keepLines w:val="0"/>
        <w:pageBreakBefore w:val="0"/>
        <w:widowControl/>
        <w:suppressLineNumbers w:val="0"/>
        <w:spacing w:before="0" w:after="80" w:line="276" w:lineRule="auto"/>
        <w:jc w:val="left"/>
      </w:pPr>
      <w:r>
        <w:rPr>
          <w:rFonts w:ascii="Times New Roman" w:hAnsi="Times New Roman" w:eastAsia="Times New Roman"/>
          <w:sz w:val="24"/>
        </w:rPr>
        <w:t>The Nation Building Department trains young people to understand their responsibility to God, their community and their nation. It teaches trainees that nations are not built by government alone. Nations are built by righteous citizens, responsible families, honest leaders, disciplined workers, faithful communities, productive institutions and people who choose to serve rather than destroy.</w:t>
      </w:r>
    </w:p>
    <w:p w14:paraId="04A4FDF4">
      <w:pPr>
        <w:keepNext w:val="0"/>
        <w:keepLines w:val="0"/>
        <w:pageBreakBefore w:val="0"/>
        <w:widowControl/>
        <w:suppressLineNumbers w:val="0"/>
        <w:spacing w:before="0" w:after="80" w:line="276" w:lineRule="auto"/>
        <w:jc w:val="left"/>
      </w:pPr>
      <w:r>
        <w:rPr>
          <w:rFonts w:ascii="Times New Roman" w:hAnsi="Times New Roman" w:eastAsia="Times New Roman"/>
          <w:sz w:val="24"/>
        </w:rPr>
        <w:t>Nation building is the process of developing a nation spiritually, morally, socially, economically, politically and culturally. It includes building unity, peace, justice, good leadership, strong institutions, public service, productivity, civic responsibility, ethical conduct, community development and national vision.</w:t>
      </w:r>
    </w:p>
    <w:p w14:paraId="137FD50E">
      <w:pPr>
        <w:keepNext w:val="0"/>
        <w:keepLines w:val="0"/>
        <w:pageBreakBefore w:val="0"/>
        <w:widowControl/>
        <w:suppressLineNumbers w:val="0"/>
        <w:spacing w:before="0" w:after="80" w:line="276" w:lineRule="auto"/>
        <w:jc w:val="left"/>
      </w:pPr>
      <w:r>
        <w:rPr>
          <w:rFonts w:ascii="Times New Roman" w:hAnsi="Times New Roman" w:eastAsia="Times New Roman"/>
          <w:sz w:val="24"/>
        </w:rPr>
        <w:t>A nation becomes weak when citizens are selfish, corrupt, divided, lazy, violent, tribalistic, careless, dishonest and irresponsible. A nation becomes strong when citizens are righteous, diligent, truthful, peaceful, patriotic, productive, disciplined, just and willing to serve the common good.</w:t>
      </w:r>
    </w:p>
    <w:p w14:paraId="7F9FA2AE">
      <w:pPr>
        <w:keepNext w:val="0"/>
        <w:keepLines w:val="0"/>
        <w:pageBreakBefore w:val="0"/>
        <w:widowControl/>
        <w:suppressLineNumbers w:val="0"/>
        <w:spacing w:before="0" w:after="80" w:line="276" w:lineRule="auto"/>
        <w:jc w:val="left"/>
      </w:pPr>
      <w:r>
        <w:rPr>
          <w:rFonts w:ascii="Times New Roman" w:hAnsi="Times New Roman" w:eastAsia="Times New Roman"/>
          <w:sz w:val="24"/>
        </w:rPr>
        <w:t>This department does not aim to turn trainees into political experts within seven months. Rather, it gives them a strong foundation in civic responsibility, national values, leadership ethics, peacebuilding, community service, public accountability, unity, problem-solving, social responsibility and practical contribution to national development.</w:t>
      </w:r>
    </w:p>
    <w:p w14:paraId="73A7A0EF">
      <w:pPr>
        <w:keepNext w:val="0"/>
        <w:keepLines w:val="0"/>
        <w:pageBreakBefore w:val="0"/>
        <w:widowControl/>
        <w:suppressLineNumbers w:val="0"/>
        <w:spacing w:before="0" w:after="80" w:line="276" w:lineRule="auto"/>
        <w:jc w:val="left"/>
      </w:pPr>
      <w:r>
        <w:rPr>
          <w:rFonts w:ascii="Times New Roman" w:hAnsi="Times New Roman" w:eastAsia="Times New Roman"/>
          <w:sz w:val="24"/>
        </w:rPr>
        <w:t>Nation building begins with personal transformation. A trainee who cannot keep time, respect authority, speak truth, reject corruption, work diligently and serve others cannot truly build a nation. Therefore, the Nation Building Department trains trainees to become citizens who love God, honour people, serve communities, respect lawful authority, reject corruption and contribute positively wherever they are placed.</w:t>
      </w:r>
    </w:p>
    <w:p w14:paraId="0D7CF31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2. Purpose of the Department</w:t>
      </w:r>
    </w:p>
    <w:p w14:paraId="34AC45A0">
      <w:pPr>
        <w:keepNext w:val="0"/>
        <w:keepLines w:val="0"/>
        <w:pageBreakBefore w:val="0"/>
        <w:widowControl/>
        <w:suppressLineNumbers w:val="0"/>
        <w:spacing w:before="0" w:after="80" w:line="276" w:lineRule="auto"/>
        <w:jc w:val="left"/>
      </w:pPr>
      <w:r>
        <w:rPr>
          <w:rFonts w:ascii="Times New Roman" w:hAnsi="Times New Roman" w:eastAsia="Times New Roman"/>
          <w:sz w:val="24"/>
        </w:rPr>
        <w:t>The purpose of the Nation Building Department is to raise God-fearing, responsible and disciplined trainees who understand their role in building a righteous, peaceful, productive and united nation.</w:t>
      </w:r>
    </w:p>
    <w:p w14:paraId="0143460F">
      <w:pPr>
        <w:keepNext w:val="0"/>
        <w:keepLines w:val="0"/>
        <w:pageBreakBefore w:val="0"/>
        <w:widowControl/>
        <w:suppressLineNumbers w:val="0"/>
        <w:spacing w:before="0" w:after="80" w:line="276" w:lineRule="auto"/>
        <w:jc w:val="left"/>
      </w:pPr>
      <w:r>
        <w:rPr>
          <w:rFonts w:ascii="Times New Roman" w:hAnsi="Times New Roman" w:eastAsia="Times New Roman"/>
          <w:sz w:val="24"/>
        </w:rPr>
        <w:t>The department aims to:</w:t>
      </w:r>
    </w:p>
    <w:p w14:paraId="1EF1165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Teach trainees the meaning and importance of nation building.</w:t>
      </w:r>
    </w:p>
    <w:p w14:paraId="30353F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Build love for God, community and country.</w:t>
      </w:r>
    </w:p>
    <w:p w14:paraId="100899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Teach civic responsibility, patriotism and lawful conduct.</w:t>
      </w:r>
    </w:p>
    <w:p w14:paraId="1314997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Develop understanding of righteousness, justice, mercy and public responsibility.</w:t>
      </w:r>
    </w:p>
    <w:p w14:paraId="37FBCBD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Train trainees in peacebuilding, unity, conflict prevention and community harmony.</w:t>
      </w:r>
    </w:p>
    <w:p w14:paraId="5AF52A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Teach trainees to reject corruption, tribal hatred, religious intolerance, violence and destructive speech.</w:t>
      </w:r>
    </w:p>
    <w:p w14:paraId="6F558C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Build leadership character, service mentality and community development awareness.</w:t>
      </w:r>
    </w:p>
    <w:p w14:paraId="167F60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Train trainees to identify local problems and design practical solutions.</w:t>
      </w:r>
    </w:p>
    <w:p w14:paraId="3F31A43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Prepare trainees for industrial attachment, community service and leadership responsibilities.</w:t>
      </w:r>
    </w:p>
    <w:p w14:paraId="1D98F39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Help trainees identify opportunities to serve the nation through enterprise, public service, education, ministry, agriculture, skills and social impact.</w:t>
      </w:r>
    </w:p>
    <w:p w14:paraId="49084F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Develop trainees who can become salt and light in their families, workplaces, communities and nation.</w:t>
      </w:r>
    </w:p>
    <w:p w14:paraId="05E0C37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3. Foundational Scriptures for the Department</w:t>
      </w:r>
    </w:p>
    <w:p w14:paraId="1B0DD1F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Proverbs 14:34</w:t>
      </w:r>
    </w:p>
    <w:p w14:paraId="62F904A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“Righteousness exalteth a nation: but sin is a reproach to any people.”</w:t>
      </w:r>
    </w:p>
    <w:p w14:paraId="6222309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No nation can truly rise without righteousness. Corruption, injustice, violence and immorality bring shame to any people.</w:t>
      </w:r>
    </w:p>
    <w:p w14:paraId="1165E86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Matthew 5:13</w:t>
      </w:r>
    </w:p>
    <w:p w14:paraId="16812DD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“Ye are the salt of the earth: but if the salt have lost his savour, wherewith shall it be salted?”</w:t>
      </w:r>
    </w:p>
    <w:p w14:paraId="371FD1C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Believers must preserve society from decay. Trainees must become salt in their communities and nation.</w:t>
      </w:r>
    </w:p>
    <w:p w14:paraId="7BF631E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Matthew 5:14</w:t>
      </w:r>
    </w:p>
    <w:p w14:paraId="2056B25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“Ye are the light of the world. A city that is set on an hill cannot be hid.”</w:t>
      </w:r>
    </w:p>
    <w:p w14:paraId="3CE7788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Trainees must shine as examples of truth, discipline, service and godliness.</w:t>
      </w:r>
    </w:p>
    <w:p w14:paraId="2620EED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Jeremiah 29:7</w:t>
      </w:r>
    </w:p>
    <w:p w14:paraId="6177FC8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“And seek the peace of the city whither I have caused you to be carried away captives, and pray unto the LORD for it: for in the peace thereof shall ye have peace.”</w:t>
      </w:r>
    </w:p>
    <w:p w14:paraId="7B1EA6B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God’s people must seek the peace and welfare of the place where they live. Nation builders pray for and work for peace.</w:t>
      </w:r>
    </w:p>
    <w:p w14:paraId="68882C1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Psalm 33:12</w:t>
      </w:r>
    </w:p>
    <w:p w14:paraId="676074A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Quoted Scripture:</w:t>
      </w:r>
      <w:r>
        <w:rPr>
          <w:rFonts w:ascii="Times New Roman" w:hAnsi="Times New Roman" w:eastAsia="Times New Roman"/>
          <w:sz w:val="24"/>
        </w:rPr>
        <w:br w:type="textWrapping"/>
      </w:r>
      <w:r>
        <w:rPr>
          <w:rFonts w:ascii="Times New Roman" w:hAnsi="Times New Roman" w:eastAsia="Times New Roman"/>
          <w:sz w:val="24"/>
        </w:rPr>
        <w:t>“Blessed is the nation whose God is the LORD; and the people whom he hath chosen for his own inheritance.”</w:t>
      </w:r>
    </w:p>
    <w:p w14:paraId="77EA034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Department Lesson:</w:t>
      </w:r>
      <w:r>
        <w:rPr>
          <w:rFonts w:ascii="Times New Roman" w:hAnsi="Times New Roman" w:eastAsia="Times New Roman"/>
          <w:sz w:val="24"/>
        </w:rPr>
        <w:br w:type="textWrapping"/>
      </w:r>
      <w:r>
        <w:rPr>
          <w:rFonts w:ascii="Times New Roman" w:hAnsi="Times New Roman" w:eastAsia="Times New Roman"/>
          <w:sz w:val="24"/>
        </w:rPr>
        <w:t>A nation is blessed when it honours God and walks in His ways.</w:t>
      </w:r>
    </w:p>
    <w:p w14:paraId="11DD9058">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4. Skills Trainees Must Learn</w:t>
      </w:r>
    </w:p>
    <w:p w14:paraId="4AA73BA8">
      <w:pPr>
        <w:keepNext w:val="0"/>
        <w:keepLines w:val="0"/>
        <w:pageBreakBefore w:val="0"/>
        <w:widowControl/>
        <w:suppressLineNumbers w:val="0"/>
        <w:spacing w:before="0" w:after="80" w:line="276" w:lineRule="auto"/>
        <w:jc w:val="left"/>
      </w:pPr>
      <w:r>
        <w:rPr>
          <w:rFonts w:ascii="Times New Roman" w:hAnsi="Times New Roman" w:eastAsia="Times New Roman"/>
          <w:sz w:val="24"/>
        </w:rPr>
        <w:t>By the end of the training, trainees should learn the following foundational skills.</w:t>
      </w:r>
    </w:p>
    <w:p w14:paraId="48E8E0D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Nation Building Orientation Skills</w:t>
      </w:r>
    </w:p>
    <w:p w14:paraId="3F16511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Understanding the meaning of nation building.</w:t>
      </w:r>
    </w:p>
    <w:p w14:paraId="1FB9CFB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Understanding why nations rise and fall.</w:t>
      </w:r>
    </w:p>
    <w:p w14:paraId="364C38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Understanding the role of citizens in national development.</w:t>
      </w:r>
    </w:p>
    <w:p w14:paraId="13221D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Understanding the connection between character and national progress.</w:t>
      </w:r>
    </w:p>
    <w:p w14:paraId="6F48E3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Understanding righteousness as a foundation for national greatness.</w:t>
      </w:r>
    </w:p>
    <w:p w14:paraId="45745C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Understanding community service.</w:t>
      </w:r>
    </w:p>
    <w:p w14:paraId="106AD25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Understanding civic responsibility.</w:t>
      </w:r>
    </w:p>
    <w:p w14:paraId="6B08296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Understanding peace and unity.</w:t>
      </w:r>
    </w:p>
    <w:p w14:paraId="19FAAF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Understanding social responsibility.</w:t>
      </w:r>
    </w:p>
    <w:p w14:paraId="0C489C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Representing the Academy with honour as a nation builder.</w:t>
      </w:r>
    </w:p>
    <w:p w14:paraId="00CC2CD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Civic Responsibility Skills</w:t>
      </w:r>
    </w:p>
    <w:p w14:paraId="59877D0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Understanding citizenship.</w:t>
      </w:r>
    </w:p>
    <w:p w14:paraId="59D357E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Respecting lawful authority.</w:t>
      </w:r>
    </w:p>
    <w:p w14:paraId="7B3DF45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Obeying just laws.</w:t>
      </w:r>
    </w:p>
    <w:p w14:paraId="25664B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Keeping public spaces clean.</w:t>
      </w:r>
    </w:p>
    <w:p w14:paraId="57A794F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Protecting public property.</w:t>
      </w:r>
    </w:p>
    <w:p w14:paraId="2A5032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Participating in community development.</w:t>
      </w:r>
    </w:p>
    <w:p w14:paraId="11933FD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Reporting problems responsibly.</w:t>
      </w:r>
    </w:p>
    <w:p w14:paraId="110C3AC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Avoiding destructive behaviour.</w:t>
      </w:r>
    </w:p>
    <w:p w14:paraId="2F0ABAA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Promoting peace.</w:t>
      </w:r>
    </w:p>
    <w:p w14:paraId="78B67A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Serving the common good.</w:t>
      </w:r>
    </w:p>
    <w:p w14:paraId="5FE8B65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Patriotism and National Values Skills</w:t>
      </w:r>
    </w:p>
    <w:p w14:paraId="6A5860F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Understanding love for country.</w:t>
      </w:r>
    </w:p>
    <w:p w14:paraId="434BF7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Respecting national symbols.</w:t>
      </w:r>
    </w:p>
    <w:p w14:paraId="77065F5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Valuing national unity.</w:t>
      </w:r>
    </w:p>
    <w:p w14:paraId="6B51A8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Respecting cultural diversity.</w:t>
      </w:r>
    </w:p>
    <w:p w14:paraId="113A59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Avoiding tribal hatred.</w:t>
      </w:r>
    </w:p>
    <w:p w14:paraId="684EFB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Avoiding religious hatred.</w:t>
      </w:r>
    </w:p>
    <w:p w14:paraId="141BD56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Speaking positively and truthfully about the nation.</w:t>
      </w:r>
    </w:p>
    <w:p w14:paraId="170B99B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Praying for the nation.</w:t>
      </w:r>
    </w:p>
    <w:p w14:paraId="0890C26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Serving the nation through work.</w:t>
      </w:r>
    </w:p>
    <w:p w14:paraId="5584670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Promoting hope and responsibility.</w:t>
      </w:r>
    </w:p>
    <w:p w14:paraId="7332088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Leadership and Service Skills</w:t>
      </w:r>
    </w:p>
    <w:p w14:paraId="00A173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Leading by example.</w:t>
      </w:r>
    </w:p>
    <w:p w14:paraId="06B111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Serving before seeking position.</w:t>
      </w:r>
    </w:p>
    <w:p w14:paraId="6A435A8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Taking responsibility.</w:t>
      </w:r>
    </w:p>
    <w:p w14:paraId="68991A1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Encouraging others.</w:t>
      </w:r>
    </w:p>
    <w:p w14:paraId="257519B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Mobilising people for good causes.</w:t>
      </w:r>
    </w:p>
    <w:p w14:paraId="75E5CA2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Listening to community needs.</w:t>
      </w:r>
    </w:p>
    <w:p w14:paraId="0260631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Working with teams.</w:t>
      </w:r>
    </w:p>
    <w:p w14:paraId="38BABB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Solving problems calmly.</w:t>
      </w:r>
    </w:p>
    <w:p w14:paraId="464E7C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Following up assignments.</w:t>
      </w:r>
    </w:p>
    <w:p w14:paraId="56CEE24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Finishing tasks well.</w:t>
      </w:r>
    </w:p>
    <w:p w14:paraId="037B763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 Peacebuilding and Unity Skills</w:t>
      </w:r>
    </w:p>
    <w:p w14:paraId="21C1CA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Understanding causes of conflict.</w:t>
      </w:r>
    </w:p>
    <w:p w14:paraId="5F0DFB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Listening before judging.</w:t>
      </w:r>
    </w:p>
    <w:p w14:paraId="5844D5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Using peaceful language.</w:t>
      </w:r>
    </w:p>
    <w:p w14:paraId="11EA6F6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Avoiding rumours.</w:t>
      </w:r>
    </w:p>
    <w:p w14:paraId="35C6B2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Rejecting hate speech.</w:t>
      </w:r>
    </w:p>
    <w:p w14:paraId="1FC29EE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Encouraging reconciliation.</w:t>
      </w:r>
    </w:p>
    <w:p w14:paraId="65E816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Respecting differences.</w:t>
      </w:r>
    </w:p>
    <w:p w14:paraId="6294B4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Promoting community harmony.</w:t>
      </w:r>
    </w:p>
    <w:p w14:paraId="33024D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Reporting threats responsibly.</w:t>
      </w:r>
    </w:p>
    <w:p w14:paraId="44F6AC8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Choosing peace over revenge.</w:t>
      </w:r>
    </w:p>
    <w:p w14:paraId="6E38FC5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 Anti-Corruption and Integrity Skills</w:t>
      </w:r>
    </w:p>
    <w:p w14:paraId="384189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Understanding corruption.</w:t>
      </w:r>
    </w:p>
    <w:p w14:paraId="5B2AB9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Identifying dishonest practices.</w:t>
      </w:r>
    </w:p>
    <w:p w14:paraId="3D90714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Rejecting bribery.</w:t>
      </w:r>
    </w:p>
    <w:p w14:paraId="03342F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Refusing false records.</w:t>
      </w:r>
    </w:p>
    <w:p w14:paraId="00F1FDC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Protecting public resources.</w:t>
      </w:r>
    </w:p>
    <w:p w14:paraId="4E1B4F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Speaking truth.</w:t>
      </w:r>
    </w:p>
    <w:p w14:paraId="329580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Reporting wrongdoing properly.</w:t>
      </w:r>
    </w:p>
    <w:p w14:paraId="31EBCBE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Avoiding favouritism.</w:t>
      </w:r>
    </w:p>
    <w:p w14:paraId="2B90CF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Practising accountability.</w:t>
      </w:r>
    </w:p>
    <w:p w14:paraId="6150435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Living with the fear of God.</w:t>
      </w:r>
    </w:p>
    <w:p w14:paraId="5F181B4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 Community Development Skills</w:t>
      </w:r>
    </w:p>
    <w:p w14:paraId="5B88515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Identifying community needs.</w:t>
      </w:r>
    </w:p>
    <w:p w14:paraId="4E3571E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Mapping local resources.</w:t>
      </w:r>
    </w:p>
    <w:p w14:paraId="0CC0EE0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Planning small community projects.</w:t>
      </w:r>
    </w:p>
    <w:p w14:paraId="31B9BB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Mobilising volunteers.</w:t>
      </w:r>
    </w:p>
    <w:p w14:paraId="7A8A8D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Working with community leaders.</w:t>
      </w:r>
    </w:p>
    <w:p w14:paraId="65E90D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Keeping simple project records.</w:t>
      </w:r>
    </w:p>
    <w:p w14:paraId="071B8B7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Monitoring progress.</w:t>
      </w:r>
    </w:p>
    <w:p w14:paraId="7BA9854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Evaluating results.</w:t>
      </w:r>
    </w:p>
    <w:p w14:paraId="71BBF7F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Reporting outcomes.</w:t>
      </w:r>
    </w:p>
    <w:p w14:paraId="03A793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Sustaining community impact.</w:t>
      </w:r>
    </w:p>
    <w:p w14:paraId="65CB9D2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H. Public Ethics and Responsible Speech Skills</w:t>
      </w:r>
    </w:p>
    <w:p w14:paraId="417EE5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Speaking truthfully.</w:t>
      </w:r>
    </w:p>
    <w:p w14:paraId="1DE437C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Avoiding false accusations.</w:t>
      </w:r>
    </w:p>
    <w:p w14:paraId="2209AC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Avoiding gossip.</w:t>
      </w:r>
    </w:p>
    <w:p w14:paraId="0811E8E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Avoiding inflammatory speech.</w:t>
      </w:r>
    </w:p>
    <w:p w14:paraId="71AE10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Communicating respectfully.</w:t>
      </w:r>
    </w:p>
    <w:p w14:paraId="0CBB57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Using social media responsibly.</w:t>
      </w:r>
    </w:p>
    <w:p w14:paraId="5344B0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Protecting community peace.</w:t>
      </w:r>
    </w:p>
    <w:p w14:paraId="1F6AC2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Encouraging hope.</w:t>
      </w:r>
    </w:p>
    <w:p w14:paraId="32FD16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Correcting wrongs respectfully.</w:t>
      </w:r>
    </w:p>
    <w:p w14:paraId="404594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Promoting truth and righteousness.</w:t>
      </w:r>
    </w:p>
    <w:p w14:paraId="71CC2DE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 Productivity and Economic Contribution Skills</w:t>
      </w:r>
    </w:p>
    <w:p w14:paraId="17E7BC0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Understanding the dignity of work.</w:t>
      </w:r>
    </w:p>
    <w:p w14:paraId="6902BD0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Avoiding idleness.</w:t>
      </w:r>
    </w:p>
    <w:p w14:paraId="561A28F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Developing employable skills.</w:t>
      </w:r>
    </w:p>
    <w:p w14:paraId="660CB1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Supporting local enterprise.</w:t>
      </w:r>
    </w:p>
    <w:p w14:paraId="640579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Practising financial discipline.</w:t>
      </w:r>
    </w:p>
    <w:p w14:paraId="480AB81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Creating value through work.</w:t>
      </w:r>
    </w:p>
    <w:p w14:paraId="0CDEBA8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Supporting agriculture, trades and services.</w:t>
      </w:r>
    </w:p>
    <w:p w14:paraId="1CE0FC3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Encouraging entrepreneurship.</w:t>
      </w:r>
    </w:p>
    <w:p w14:paraId="000FD4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Reducing waste.</w:t>
      </w:r>
    </w:p>
    <w:p w14:paraId="1C1F31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Working diligently for national productivity.</w:t>
      </w:r>
    </w:p>
    <w:p w14:paraId="6EB1A90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J. Social Impact and Volunteerism Skills</w:t>
      </w:r>
    </w:p>
    <w:p w14:paraId="7ABA9A7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Serving vulnerable people.</w:t>
      </w:r>
    </w:p>
    <w:p w14:paraId="251189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Supporting orphans and widows.</w:t>
      </w:r>
    </w:p>
    <w:p w14:paraId="50544D9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Participating in clean-up exercises.</w:t>
      </w:r>
    </w:p>
    <w:p w14:paraId="6E26D9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Supporting health awareness.</w:t>
      </w:r>
    </w:p>
    <w:p w14:paraId="72159A3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Supporting literacy and education.</w:t>
      </w:r>
    </w:p>
    <w:p w14:paraId="37752D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Supporting peace campaigns.</w:t>
      </w:r>
    </w:p>
    <w:p w14:paraId="7D0B469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Supporting youth mentorship.</w:t>
      </w:r>
    </w:p>
    <w:p w14:paraId="6232F50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Supporting skills training.</w:t>
      </w:r>
    </w:p>
    <w:p w14:paraId="22D9D05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Supporting environmental care.</w:t>
      </w:r>
    </w:p>
    <w:p w14:paraId="6474F8C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Building a lifestyle of service.</w:t>
      </w:r>
    </w:p>
    <w:p w14:paraId="12DE3AC0">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5. Weekly Topics for Seven Months</w:t>
      </w:r>
    </w:p>
    <w:p w14:paraId="1A85F01D">
      <w:pPr>
        <w:keepNext w:val="0"/>
        <w:keepLines w:val="0"/>
        <w:pageBreakBefore w:val="0"/>
        <w:widowControl/>
        <w:suppressLineNumbers w:val="0"/>
        <w:spacing w:before="0" w:after="80" w:line="276" w:lineRule="auto"/>
        <w:jc w:val="left"/>
      </w:pPr>
      <w:r>
        <w:rPr>
          <w:rFonts w:ascii="Times New Roman" w:hAnsi="Times New Roman" w:eastAsia="Times New Roman"/>
          <w:sz w:val="24"/>
        </w:rPr>
        <w:t>The seven-month classroom and practical phase is divided into twenty-eight training weeks. Each week should include teaching, discussion, supervised practical activities, group assignments, community observation, reflection and character formation.</w:t>
      </w:r>
    </w:p>
    <w:p w14:paraId="7A4755D7">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1: Foundations of Nation Building, Righteousness and Citizenship</w:t>
      </w:r>
    </w:p>
    <w:p w14:paraId="68C0C14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 Introduction to Nation Building</w:t>
      </w:r>
    </w:p>
    <w:p w14:paraId="288DB42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AA3DB8A">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nation building, why nations matter, the role of citizens, the role of institutions and the connection between personal character and national development.</w:t>
      </w:r>
    </w:p>
    <w:p w14:paraId="7D5CA0E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69F0F41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14:34</w:t>
      </w:r>
      <w:r>
        <w:rPr>
          <w:rFonts w:ascii="Times New Roman" w:hAnsi="Times New Roman" w:eastAsia="Times New Roman"/>
          <w:sz w:val="24"/>
        </w:rPr>
        <w:br w:type="textWrapping"/>
      </w:r>
      <w:r>
        <w:rPr>
          <w:rFonts w:ascii="Times New Roman" w:hAnsi="Times New Roman" w:eastAsia="Times New Roman"/>
          <w:sz w:val="24"/>
        </w:rPr>
        <w:t>“Righteousness exalteth a nation: but sin is a reproach to any people.”</w:t>
      </w:r>
    </w:p>
    <w:p w14:paraId="2A9C9C0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317D70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the meaning of nation building.</w:t>
      </w:r>
    </w:p>
    <w:p w14:paraId="4D85AD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signs of a strong nation and a weak nation.</w:t>
      </w:r>
    </w:p>
    <w:p w14:paraId="07B3DE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Discuss how personal character affects national development.</w:t>
      </w:r>
    </w:p>
    <w:p w14:paraId="1A0840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List ways young people can build their nation.</w:t>
      </w:r>
    </w:p>
    <w:p w14:paraId="1710B5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reflection on why righteousness exalts a nation.</w:t>
      </w:r>
    </w:p>
    <w:p w14:paraId="41665B9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2BBC103">
      <w:pPr>
        <w:keepNext w:val="0"/>
        <w:keepLines w:val="0"/>
        <w:pageBreakBefore w:val="0"/>
        <w:widowControl/>
        <w:suppressLineNumbers w:val="0"/>
        <w:spacing w:before="0" w:after="80" w:line="276" w:lineRule="auto"/>
        <w:jc w:val="left"/>
      </w:pPr>
      <w:r>
        <w:rPr>
          <w:rFonts w:ascii="Times New Roman" w:hAnsi="Times New Roman" w:eastAsia="Times New Roman"/>
          <w:sz w:val="24"/>
        </w:rPr>
        <w:t>A nation is not stronger than the character of its people. Righteous citizens help lift a nation.</w:t>
      </w:r>
    </w:p>
    <w:p w14:paraId="3889F40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 Citizenship and Civic Responsibility</w:t>
      </w:r>
    </w:p>
    <w:p w14:paraId="3848F0B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514C5A99">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citizenship, rights and responsibilities, obedience to lawful authority, public conduct and service to the common good.</w:t>
      </w:r>
    </w:p>
    <w:p w14:paraId="55E463B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58D4DC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Romans 13:1</w:t>
      </w:r>
      <w:r>
        <w:rPr>
          <w:rFonts w:ascii="Times New Roman" w:hAnsi="Times New Roman" w:eastAsia="Times New Roman"/>
          <w:sz w:val="24"/>
        </w:rPr>
        <w:br w:type="textWrapping"/>
      </w:r>
      <w:r>
        <w:rPr>
          <w:rFonts w:ascii="Times New Roman" w:hAnsi="Times New Roman" w:eastAsia="Times New Roman"/>
          <w:sz w:val="24"/>
        </w:rPr>
        <w:t>“Let every soul be subject unto the higher powers. For there is no power but of God: the powers that be are ordained of God.”</w:t>
      </w:r>
    </w:p>
    <w:p w14:paraId="00E99C3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CA4995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the meaning of citizenship.</w:t>
      </w:r>
    </w:p>
    <w:p w14:paraId="35C45E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List rights and responsibilities of citizens.</w:t>
      </w:r>
    </w:p>
    <w:p w14:paraId="602346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Discuss why lawful authority and order matter.</w:t>
      </w:r>
    </w:p>
    <w:p w14:paraId="56069C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Identify irresponsible citizen behaviours.</w:t>
      </w:r>
    </w:p>
    <w:p w14:paraId="6EF802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civic responsibility checklist.</w:t>
      </w:r>
    </w:p>
    <w:p w14:paraId="1941657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FA70A38">
      <w:pPr>
        <w:keepNext w:val="0"/>
        <w:keepLines w:val="0"/>
        <w:pageBreakBefore w:val="0"/>
        <w:widowControl/>
        <w:suppressLineNumbers w:val="0"/>
        <w:spacing w:before="0" w:after="80" w:line="276" w:lineRule="auto"/>
        <w:jc w:val="left"/>
      </w:pPr>
      <w:r>
        <w:rPr>
          <w:rFonts w:ascii="Times New Roman" w:hAnsi="Times New Roman" w:eastAsia="Times New Roman"/>
          <w:sz w:val="24"/>
        </w:rPr>
        <w:t>Responsible citizens do not only demand rights. They also fulfil duties.</w:t>
      </w:r>
    </w:p>
    <w:p w14:paraId="50B2A01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3: Righteousness, Justice and National Greatness</w:t>
      </w:r>
    </w:p>
    <w:p w14:paraId="0D1EFB4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DB4BC3D">
      <w:pPr>
        <w:keepNext w:val="0"/>
        <w:keepLines w:val="0"/>
        <w:pageBreakBefore w:val="0"/>
        <w:widowControl/>
        <w:suppressLineNumbers w:val="0"/>
        <w:spacing w:before="0" w:after="80" w:line="276" w:lineRule="auto"/>
        <w:jc w:val="left"/>
      </w:pPr>
      <w:r>
        <w:rPr>
          <w:rFonts w:ascii="Times New Roman" w:hAnsi="Times New Roman" w:eastAsia="Times New Roman"/>
          <w:sz w:val="24"/>
        </w:rPr>
        <w:t>Righteousness, justice, fairness, truth, compassion and how moral values affect public life.</w:t>
      </w:r>
    </w:p>
    <w:p w14:paraId="233A51B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0DE2035D">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Micah 6:8</w:t>
      </w:r>
      <w:r>
        <w:rPr>
          <w:rFonts w:ascii="Times New Roman" w:hAnsi="Times New Roman" w:eastAsia="Times New Roman"/>
          <w:sz w:val="24"/>
        </w:rPr>
        <w:br w:type="textWrapping"/>
      </w:r>
      <w:r>
        <w:rPr>
          <w:rFonts w:ascii="Times New Roman" w:hAnsi="Times New Roman" w:eastAsia="Times New Roman"/>
          <w:sz w:val="24"/>
        </w:rPr>
        <w:t>“He hath shewed thee, O man, what is good; and what doth the LORD require of thee, but to do justly, and to love mercy, and to walk humbly with thy God?”</w:t>
      </w:r>
    </w:p>
    <w:p w14:paraId="4AB2318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A8845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righteousness in personal life.</w:t>
      </w:r>
    </w:p>
    <w:p w14:paraId="65463D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Discuss justice in public life.</w:t>
      </w:r>
    </w:p>
    <w:p w14:paraId="6157B7C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Identify examples of fairness and unfairness in society.</w:t>
      </w:r>
    </w:p>
    <w:p w14:paraId="4F2805A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Role-play choosing justice over favouritism.</w:t>
      </w:r>
    </w:p>
    <w:p w14:paraId="035EC7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personal justice and mercy pledge.</w:t>
      </w:r>
    </w:p>
    <w:p w14:paraId="7CFE39D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9DC0D62">
      <w:pPr>
        <w:keepNext w:val="0"/>
        <w:keepLines w:val="0"/>
        <w:pageBreakBefore w:val="0"/>
        <w:widowControl/>
        <w:suppressLineNumbers w:val="0"/>
        <w:spacing w:before="0" w:after="80" w:line="276" w:lineRule="auto"/>
        <w:jc w:val="left"/>
      </w:pPr>
      <w:r>
        <w:rPr>
          <w:rFonts w:ascii="Times New Roman" w:hAnsi="Times New Roman" w:eastAsia="Times New Roman"/>
          <w:sz w:val="24"/>
        </w:rPr>
        <w:t>Nation builders must do justly, love mercy and walk humbly with God.</w:t>
      </w:r>
    </w:p>
    <w:p w14:paraId="50C2FED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4: Salt and Light in Society</w:t>
      </w:r>
    </w:p>
    <w:p w14:paraId="5EA0F8B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624A361">
      <w:pPr>
        <w:keepNext w:val="0"/>
        <w:keepLines w:val="0"/>
        <w:pageBreakBefore w:val="0"/>
        <w:widowControl/>
        <w:suppressLineNumbers w:val="0"/>
        <w:spacing w:before="0" w:after="80" w:line="276" w:lineRule="auto"/>
        <w:jc w:val="left"/>
      </w:pPr>
      <w:r>
        <w:rPr>
          <w:rFonts w:ascii="Times New Roman" w:hAnsi="Times New Roman" w:eastAsia="Times New Roman"/>
          <w:sz w:val="24"/>
        </w:rPr>
        <w:t>Believers as salt and light, influence, example, moral courage, public witness and responsible conduct.</w:t>
      </w:r>
    </w:p>
    <w:p w14:paraId="5DAC91E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1D6A2F1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Matthew 5:13-14</w:t>
      </w:r>
      <w:r>
        <w:rPr>
          <w:rFonts w:ascii="Times New Roman" w:hAnsi="Times New Roman" w:eastAsia="Times New Roman"/>
          <w:sz w:val="24"/>
        </w:rPr>
        <w:br w:type="textWrapping"/>
      </w:r>
      <w:r>
        <w:rPr>
          <w:rFonts w:ascii="Times New Roman" w:hAnsi="Times New Roman" w:eastAsia="Times New Roman"/>
          <w:sz w:val="24"/>
        </w:rPr>
        <w:t>“Ye are the salt of the earth: but if the salt have lost his savour, wherewith shall it be salted? Ye are the light of the world. A city that is set on an hill cannot be hid.”</w:t>
      </w:r>
    </w:p>
    <w:p w14:paraId="31677B9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3476E8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what it means to be salt in society.</w:t>
      </w:r>
    </w:p>
    <w:p w14:paraId="5FB95EB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Discuss what it means to be light in society.</w:t>
      </w:r>
    </w:p>
    <w:p w14:paraId="1C86109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Identify areas where young people can influence positively.</w:t>
      </w:r>
    </w:p>
    <w:p w14:paraId="2F28BD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“Salt and Light” action plan.</w:t>
      </w:r>
    </w:p>
    <w:p w14:paraId="0B2066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one practical way to shine in the community.</w:t>
      </w:r>
    </w:p>
    <w:p w14:paraId="0B286CE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F555E7A">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must not only complain about darkness. They must shine as examples.</w:t>
      </w:r>
    </w:p>
    <w:p w14:paraId="0E42662C">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2: Patriotism, Unity, Diversity and Peacebuilding</w:t>
      </w:r>
    </w:p>
    <w:p w14:paraId="7600415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5: Patriotism and Love for Country</w:t>
      </w:r>
    </w:p>
    <w:p w14:paraId="2C103EF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3D69BEB">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patriotism, responsible love for country, national service, praying for the nation and building hope without denying real problems.</w:t>
      </w:r>
    </w:p>
    <w:p w14:paraId="0F7A9B1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609A4CE4">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Jeremiah 29:7</w:t>
      </w:r>
      <w:r>
        <w:rPr>
          <w:rFonts w:ascii="Times New Roman" w:hAnsi="Times New Roman" w:eastAsia="Times New Roman"/>
          <w:sz w:val="24"/>
        </w:rPr>
        <w:br w:type="textWrapping"/>
      </w:r>
      <w:r>
        <w:rPr>
          <w:rFonts w:ascii="Times New Roman" w:hAnsi="Times New Roman" w:eastAsia="Times New Roman"/>
          <w:sz w:val="24"/>
        </w:rPr>
        <w:t>“And seek the peace of the city whither I have caused you to be carried away captives, and pray unto the LORD for it: for in the peace thereof shall ye have peace.”</w:t>
      </w:r>
    </w:p>
    <w:p w14:paraId="0D5B0AB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28E1017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the meaning of true patriotism.</w:t>
      </w:r>
    </w:p>
    <w:p w14:paraId="3A00D72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List ways citizens can seek the peace of their nation.</w:t>
      </w:r>
    </w:p>
    <w:p w14:paraId="08EF684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Discuss the difference between constructive criticism and destructive speech.</w:t>
      </w:r>
    </w:p>
    <w:p w14:paraId="2DBBA8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Write a prayer point list for the nation.</w:t>
      </w:r>
    </w:p>
    <w:p w14:paraId="079E237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personal commitment to serve the nation.</w:t>
      </w:r>
    </w:p>
    <w:p w14:paraId="5ABC34D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22C135C">
      <w:pPr>
        <w:keepNext w:val="0"/>
        <w:keepLines w:val="0"/>
        <w:pageBreakBefore w:val="0"/>
        <w:widowControl/>
        <w:suppressLineNumbers w:val="0"/>
        <w:spacing w:before="0" w:after="80" w:line="276" w:lineRule="auto"/>
        <w:jc w:val="left"/>
      </w:pPr>
      <w:r>
        <w:rPr>
          <w:rFonts w:ascii="Times New Roman" w:hAnsi="Times New Roman" w:eastAsia="Times New Roman"/>
          <w:sz w:val="24"/>
        </w:rPr>
        <w:t>True patriotism is not blind praise. It is responsible love, prayer and service.</w:t>
      </w:r>
    </w:p>
    <w:p w14:paraId="3A5B0A3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6: National Unity and Respect for Diversity</w:t>
      </w:r>
    </w:p>
    <w:p w14:paraId="594A174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54AA3034">
      <w:pPr>
        <w:keepNext w:val="0"/>
        <w:keepLines w:val="0"/>
        <w:pageBreakBefore w:val="0"/>
        <w:widowControl/>
        <w:suppressLineNumbers w:val="0"/>
        <w:spacing w:before="0" w:after="80" w:line="276" w:lineRule="auto"/>
        <w:jc w:val="left"/>
      </w:pPr>
      <w:r>
        <w:rPr>
          <w:rFonts w:ascii="Times New Roman" w:hAnsi="Times New Roman" w:eastAsia="Times New Roman"/>
          <w:sz w:val="24"/>
        </w:rPr>
        <w:t>Unity, ethnic diversity, religious diversity, cultural respect, national identity and avoiding division.</w:t>
      </w:r>
    </w:p>
    <w:p w14:paraId="20969F4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061A63E6">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Psalm 133:1</w:t>
      </w:r>
      <w:r>
        <w:rPr>
          <w:rFonts w:ascii="Times New Roman" w:hAnsi="Times New Roman" w:eastAsia="Times New Roman"/>
          <w:sz w:val="24"/>
        </w:rPr>
        <w:br w:type="textWrapping"/>
      </w:r>
      <w:r>
        <w:rPr>
          <w:rFonts w:ascii="Times New Roman" w:hAnsi="Times New Roman" w:eastAsia="Times New Roman"/>
          <w:sz w:val="24"/>
        </w:rPr>
        <w:t>“Behold, how good and how pleasant it is for brethren to dwell together in unity!”</w:t>
      </w:r>
    </w:p>
    <w:p w14:paraId="3259AD9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78796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the meaning of unity.</w:t>
      </w:r>
    </w:p>
    <w:p w14:paraId="261450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different cultures and communities in the nation.</w:t>
      </w:r>
    </w:p>
    <w:p w14:paraId="287A0EC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Discuss dangers of tribal hatred and religious hatred.</w:t>
      </w:r>
    </w:p>
    <w:p w14:paraId="2A49F21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Role-play respectful interaction across differences.</w:t>
      </w:r>
    </w:p>
    <w:p w14:paraId="28BD73F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unity pledge.</w:t>
      </w:r>
    </w:p>
    <w:p w14:paraId="38DED50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06C4247">
      <w:pPr>
        <w:keepNext w:val="0"/>
        <w:keepLines w:val="0"/>
        <w:pageBreakBefore w:val="0"/>
        <w:widowControl/>
        <w:suppressLineNumbers w:val="0"/>
        <w:spacing w:before="0" w:after="80" w:line="276" w:lineRule="auto"/>
        <w:jc w:val="left"/>
      </w:pPr>
      <w:r>
        <w:rPr>
          <w:rFonts w:ascii="Times New Roman" w:hAnsi="Times New Roman" w:eastAsia="Times New Roman"/>
          <w:sz w:val="24"/>
        </w:rPr>
        <w:t>Unity is good and pleasant. A nation cannot prosper when its people hate one another.</w:t>
      </w:r>
    </w:p>
    <w:p w14:paraId="282819D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7: Peacebuilding and Conflict Prevention</w:t>
      </w:r>
    </w:p>
    <w:p w14:paraId="5CA8717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55B99E3">
      <w:pPr>
        <w:keepNext w:val="0"/>
        <w:keepLines w:val="0"/>
        <w:pageBreakBefore w:val="0"/>
        <w:widowControl/>
        <w:suppressLineNumbers w:val="0"/>
        <w:spacing w:before="0" w:after="80" w:line="276" w:lineRule="auto"/>
        <w:jc w:val="left"/>
      </w:pPr>
      <w:r>
        <w:rPr>
          <w:rFonts w:ascii="Times New Roman" w:hAnsi="Times New Roman" w:eastAsia="Times New Roman"/>
          <w:sz w:val="24"/>
        </w:rPr>
        <w:t>Causes of conflict, rumours, provocation, revenge, listening, mediation, reconciliation and peace language.</w:t>
      </w:r>
    </w:p>
    <w:p w14:paraId="64BF1F0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F2A2A8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Matthew 5:9</w:t>
      </w:r>
      <w:r>
        <w:rPr>
          <w:rFonts w:ascii="Times New Roman" w:hAnsi="Times New Roman" w:eastAsia="Times New Roman"/>
          <w:sz w:val="24"/>
        </w:rPr>
        <w:br w:type="textWrapping"/>
      </w:r>
      <w:r>
        <w:rPr>
          <w:rFonts w:ascii="Times New Roman" w:hAnsi="Times New Roman" w:eastAsia="Times New Roman"/>
          <w:sz w:val="24"/>
        </w:rPr>
        <w:t>“Blessed are the peacemakers: for they shall be called the children of God.”</w:t>
      </w:r>
    </w:p>
    <w:p w14:paraId="18A278D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E5152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common causes of conflict in communities.</w:t>
      </w:r>
    </w:p>
    <w:p w14:paraId="49A5FC2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Discuss the role of rumours in violence.</w:t>
      </w:r>
    </w:p>
    <w:p w14:paraId="5606E68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Role-play calming a disagreement.</w:t>
      </w:r>
    </w:p>
    <w:p w14:paraId="38822CC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peacebuilding communication checklist.</w:t>
      </w:r>
    </w:p>
    <w:p w14:paraId="7694DBD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reflection on being a peacemaker.</w:t>
      </w:r>
    </w:p>
    <w:p w14:paraId="1D17B97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1EF2B3E">
      <w:pPr>
        <w:keepNext w:val="0"/>
        <w:keepLines w:val="0"/>
        <w:pageBreakBefore w:val="0"/>
        <w:widowControl/>
        <w:suppressLineNumbers w:val="0"/>
        <w:spacing w:before="0" w:after="80" w:line="276" w:lineRule="auto"/>
        <w:jc w:val="left"/>
      </w:pPr>
      <w:r>
        <w:rPr>
          <w:rFonts w:ascii="Times New Roman" w:hAnsi="Times New Roman" w:eastAsia="Times New Roman"/>
          <w:sz w:val="24"/>
        </w:rPr>
        <w:t>Nation builders must be peacemakers, not conflict promoters.</w:t>
      </w:r>
    </w:p>
    <w:p w14:paraId="15E148E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8: Responsible Speech and Social Media Conduct</w:t>
      </w:r>
    </w:p>
    <w:p w14:paraId="07585C2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653F36A">
      <w:pPr>
        <w:keepNext w:val="0"/>
        <w:keepLines w:val="0"/>
        <w:pageBreakBefore w:val="0"/>
        <w:widowControl/>
        <w:suppressLineNumbers w:val="0"/>
        <w:spacing w:before="0" w:after="80" w:line="276" w:lineRule="auto"/>
        <w:jc w:val="left"/>
      </w:pPr>
      <w:r>
        <w:rPr>
          <w:rFonts w:ascii="Times New Roman" w:hAnsi="Times New Roman" w:eastAsia="Times New Roman"/>
          <w:sz w:val="24"/>
        </w:rPr>
        <w:t>Hate speech, fake news, rumours, online insults, responsible sharing, public influence and digital citizenship.</w:t>
      </w:r>
    </w:p>
    <w:p w14:paraId="537934E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6EE4C8F2">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Ephesians 4:25</w:t>
      </w:r>
      <w:r>
        <w:rPr>
          <w:rFonts w:ascii="Times New Roman" w:hAnsi="Times New Roman" w:eastAsia="Times New Roman"/>
          <w:sz w:val="24"/>
        </w:rPr>
        <w:br w:type="textWrapping"/>
      </w:r>
      <w:r>
        <w:rPr>
          <w:rFonts w:ascii="Times New Roman" w:hAnsi="Times New Roman" w:eastAsia="Times New Roman"/>
          <w:sz w:val="24"/>
        </w:rPr>
        <w:t>“Wherefore putting away lying, speak every man truth with his neighbour.”</w:t>
      </w:r>
    </w:p>
    <w:p w14:paraId="171AED8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B16ECE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how words can divide a nation.</w:t>
      </w:r>
    </w:p>
    <w:p w14:paraId="0B3FF2E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examples of harmful public speech.</w:t>
      </w:r>
    </w:p>
    <w:p w14:paraId="3BB767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Review sample social media posts for truth and peace.</w:t>
      </w:r>
    </w:p>
    <w:p w14:paraId="52847D7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responsible sharing checklist.</w:t>
      </w:r>
    </w:p>
    <w:p w14:paraId="655EEB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digital nation-building pledge.</w:t>
      </w:r>
    </w:p>
    <w:p w14:paraId="6DA6566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F0BE306">
      <w:pPr>
        <w:keepNext w:val="0"/>
        <w:keepLines w:val="0"/>
        <w:pageBreakBefore w:val="0"/>
        <w:widowControl/>
        <w:suppressLineNumbers w:val="0"/>
        <w:spacing w:before="0" w:after="80" w:line="276" w:lineRule="auto"/>
        <w:jc w:val="left"/>
      </w:pPr>
      <w:r>
        <w:rPr>
          <w:rFonts w:ascii="Times New Roman" w:hAnsi="Times New Roman" w:eastAsia="Times New Roman"/>
          <w:sz w:val="24"/>
        </w:rPr>
        <w:t>Falsehood and careless speech can damage communities. Nation builders speak truthfully and responsibly.</w:t>
      </w:r>
    </w:p>
    <w:p w14:paraId="3685BC9D">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3: Leadership, Service, Public Ethics and Anti-Corruption</w:t>
      </w:r>
    </w:p>
    <w:p w14:paraId="4235AC3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9: Leadership as Service</w:t>
      </w:r>
    </w:p>
    <w:p w14:paraId="75CC150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3D9330D7">
      <w:pPr>
        <w:keepNext w:val="0"/>
        <w:keepLines w:val="0"/>
        <w:pageBreakBefore w:val="0"/>
        <w:widowControl/>
        <w:suppressLineNumbers w:val="0"/>
        <w:spacing w:before="0" w:after="80" w:line="276" w:lineRule="auto"/>
        <w:jc w:val="left"/>
      </w:pPr>
      <w:r>
        <w:rPr>
          <w:rFonts w:ascii="Times New Roman" w:hAnsi="Times New Roman" w:eastAsia="Times New Roman"/>
          <w:sz w:val="24"/>
        </w:rPr>
        <w:t>Servant leadership, responsibility, humility, example, sacrifice and leading for the good of others.</w:t>
      </w:r>
    </w:p>
    <w:p w14:paraId="1F2BAD8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5A9A7CC2">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Mark 10:45</w:t>
      </w:r>
      <w:r>
        <w:rPr>
          <w:rFonts w:ascii="Times New Roman" w:hAnsi="Times New Roman" w:eastAsia="Times New Roman"/>
          <w:sz w:val="24"/>
        </w:rPr>
        <w:br w:type="textWrapping"/>
      </w:r>
      <w:r>
        <w:rPr>
          <w:rFonts w:ascii="Times New Roman" w:hAnsi="Times New Roman" w:eastAsia="Times New Roman"/>
          <w:sz w:val="24"/>
        </w:rPr>
        <w:t>“For even the Son of man came not to be ministered unto, but to minister.”</w:t>
      </w:r>
    </w:p>
    <w:p w14:paraId="1F46382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3190280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leadership as service.</w:t>
      </w:r>
    </w:p>
    <w:p w14:paraId="5DF539C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differences between selfish leadership and servant leadership.</w:t>
      </w:r>
    </w:p>
    <w:p w14:paraId="3FBFA3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Role-play a leader serving a team.</w:t>
      </w:r>
    </w:p>
    <w:p w14:paraId="36A2B43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servant leadership checklist.</w:t>
      </w:r>
    </w:p>
    <w:p w14:paraId="53C5DA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leadership service commitment.</w:t>
      </w:r>
    </w:p>
    <w:p w14:paraId="271D1B7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6DA94FF">
      <w:pPr>
        <w:keepNext w:val="0"/>
        <w:keepLines w:val="0"/>
        <w:pageBreakBefore w:val="0"/>
        <w:widowControl/>
        <w:suppressLineNumbers w:val="0"/>
        <w:spacing w:before="0" w:after="80" w:line="276" w:lineRule="auto"/>
        <w:jc w:val="left"/>
      </w:pPr>
      <w:r>
        <w:rPr>
          <w:rFonts w:ascii="Times New Roman" w:hAnsi="Times New Roman" w:eastAsia="Times New Roman"/>
          <w:sz w:val="24"/>
        </w:rPr>
        <w:t>Leadership is not for pride or oppression. Leadership is for service.</w:t>
      </w:r>
    </w:p>
    <w:p w14:paraId="52E8666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10: Integrity and Anti-Corruption</w:t>
      </w:r>
    </w:p>
    <w:p w14:paraId="379CEBD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5A830EC">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corruption, bribery, cheating, false records, theft, favouritism, accountability and personal integrity.</w:t>
      </w:r>
    </w:p>
    <w:p w14:paraId="2E18A72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8CB41D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11:1</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5F75B3C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FEBFDC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Define corruption in simple terms.</w:t>
      </w:r>
    </w:p>
    <w:p w14:paraId="482DACA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common corrupt practices in society.</w:t>
      </w:r>
    </w:p>
    <w:p w14:paraId="4B0E8D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Role-play refusing a bribe.</w:t>
      </w:r>
    </w:p>
    <w:p w14:paraId="409C5CD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an anti-corruption pledge.</w:t>
      </w:r>
    </w:p>
    <w:p w14:paraId="6E1E9C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Discuss how small dishonesty grows into national decay.</w:t>
      </w:r>
    </w:p>
    <w:p w14:paraId="12506CE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5555E4A">
      <w:pPr>
        <w:keepNext w:val="0"/>
        <w:keepLines w:val="0"/>
        <w:pageBreakBefore w:val="0"/>
        <w:widowControl/>
        <w:suppressLineNumbers w:val="0"/>
        <w:spacing w:before="0" w:after="80" w:line="276" w:lineRule="auto"/>
        <w:jc w:val="left"/>
      </w:pPr>
      <w:r>
        <w:rPr>
          <w:rFonts w:ascii="Times New Roman" w:hAnsi="Times New Roman" w:eastAsia="Times New Roman"/>
          <w:sz w:val="24"/>
        </w:rPr>
        <w:t>Corruption begins with the heart. A nation builder must reject dishonest gain.</w:t>
      </w:r>
    </w:p>
    <w:p w14:paraId="470187E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11: Public Trust and Accountability</w:t>
      </w:r>
    </w:p>
    <w:p w14:paraId="5E748E8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548917EA">
      <w:pPr>
        <w:keepNext w:val="0"/>
        <w:keepLines w:val="0"/>
        <w:pageBreakBefore w:val="0"/>
        <w:widowControl/>
        <w:suppressLineNumbers w:val="0"/>
        <w:spacing w:before="0" w:after="80" w:line="276" w:lineRule="auto"/>
        <w:jc w:val="left"/>
      </w:pPr>
      <w:r>
        <w:rPr>
          <w:rFonts w:ascii="Times New Roman" w:hAnsi="Times New Roman" w:eastAsia="Times New Roman"/>
          <w:sz w:val="24"/>
        </w:rPr>
        <w:t>Stewardship, public resources, entrusted responsibility, transparency, reporting and consequences of misuse.</w:t>
      </w:r>
    </w:p>
    <w:p w14:paraId="731B87D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254927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1 Corinthians 4:2</w:t>
      </w:r>
      <w:r>
        <w:rPr>
          <w:rFonts w:ascii="Times New Roman" w:hAnsi="Times New Roman" w:eastAsia="Times New Roman"/>
          <w:sz w:val="24"/>
        </w:rPr>
        <w:br w:type="textWrapping"/>
      </w:r>
      <w:r>
        <w:rPr>
          <w:rFonts w:ascii="Times New Roman" w:hAnsi="Times New Roman" w:eastAsia="Times New Roman"/>
          <w:sz w:val="24"/>
        </w:rPr>
        <w:t>“Moreover it is required in stewards, that a man be found faithful.”</w:t>
      </w:r>
    </w:p>
    <w:p w14:paraId="3A07B40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00C2D80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the meaning of public trust.</w:t>
      </w:r>
    </w:p>
    <w:p w14:paraId="467DD87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List resources that belong to the public or community.</w:t>
      </w:r>
    </w:p>
    <w:p w14:paraId="00AF063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Discuss how misuse of resources affects people.</w:t>
      </w:r>
    </w:p>
    <w:p w14:paraId="5D919E8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simple accountability report from a sample activity.</w:t>
      </w:r>
    </w:p>
    <w:p w14:paraId="6993B70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reflection on faithfulness in stewardship.</w:t>
      </w:r>
    </w:p>
    <w:p w14:paraId="1FDDFB5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A3949AE">
      <w:pPr>
        <w:keepNext w:val="0"/>
        <w:keepLines w:val="0"/>
        <w:pageBreakBefore w:val="0"/>
        <w:widowControl/>
        <w:suppressLineNumbers w:val="0"/>
        <w:spacing w:before="0" w:after="80" w:line="276" w:lineRule="auto"/>
        <w:jc w:val="left"/>
      </w:pPr>
      <w:r>
        <w:rPr>
          <w:rFonts w:ascii="Times New Roman" w:hAnsi="Times New Roman" w:eastAsia="Times New Roman"/>
          <w:sz w:val="24"/>
        </w:rPr>
        <w:t>A steward does not behave like an owner. Public resources must be protected.</w:t>
      </w:r>
    </w:p>
    <w:p w14:paraId="383A45D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12: Lawfulness, Order and Respect for Institutions</w:t>
      </w:r>
    </w:p>
    <w:p w14:paraId="609406C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13D8111D">
      <w:pPr>
        <w:keepNext w:val="0"/>
        <w:keepLines w:val="0"/>
        <w:pageBreakBefore w:val="0"/>
        <w:widowControl/>
        <w:suppressLineNumbers w:val="0"/>
        <w:spacing w:before="0" w:after="80" w:line="276" w:lineRule="auto"/>
        <w:jc w:val="left"/>
      </w:pPr>
      <w:r>
        <w:rPr>
          <w:rFonts w:ascii="Times New Roman" w:hAnsi="Times New Roman" w:eastAsia="Times New Roman"/>
          <w:sz w:val="24"/>
        </w:rPr>
        <w:t>Rule of law awareness, due process, justice, public institutions, lawful conduct and responsible protest or advocacy awareness.</w:t>
      </w:r>
    </w:p>
    <w:p w14:paraId="5C48807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5FD21B7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1 Corinthians 14:40</w:t>
      </w:r>
      <w:r>
        <w:rPr>
          <w:rFonts w:ascii="Times New Roman" w:hAnsi="Times New Roman" w:eastAsia="Times New Roman"/>
          <w:sz w:val="24"/>
        </w:rPr>
        <w:br w:type="textWrapping"/>
      </w:r>
      <w:r>
        <w:rPr>
          <w:rFonts w:ascii="Times New Roman" w:hAnsi="Times New Roman" w:eastAsia="Times New Roman"/>
          <w:sz w:val="24"/>
        </w:rPr>
        <w:t>“Let all things be done decently and in order.”</w:t>
      </w:r>
    </w:p>
    <w:p w14:paraId="6B5486B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BBBC3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why order is important in society.</w:t>
      </w:r>
    </w:p>
    <w:p w14:paraId="1FE297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institutions that help society function.</w:t>
      </w:r>
    </w:p>
    <w:p w14:paraId="125E3D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Discuss the danger of lawlessness and mob action.</w:t>
      </w:r>
    </w:p>
    <w:p w14:paraId="74B955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Role-play raising a complaint through proper channels.</w:t>
      </w:r>
    </w:p>
    <w:p w14:paraId="37F58E0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lawful conduct checklist.</w:t>
      </w:r>
    </w:p>
    <w:p w14:paraId="1786E66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C67FB31">
      <w:pPr>
        <w:keepNext w:val="0"/>
        <w:keepLines w:val="0"/>
        <w:pageBreakBefore w:val="0"/>
        <w:widowControl/>
        <w:suppressLineNumbers w:val="0"/>
        <w:spacing w:before="0" w:after="80" w:line="276" w:lineRule="auto"/>
        <w:jc w:val="left"/>
      </w:pPr>
      <w:r>
        <w:rPr>
          <w:rFonts w:ascii="Times New Roman" w:hAnsi="Times New Roman" w:eastAsia="Times New Roman"/>
          <w:sz w:val="24"/>
        </w:rPr>
        <w:t>Nation builders pursue justice with order, not destruction.</w:t>
      </w:r>
    </w:p>
    <w:p w14:paraId="02B4543C">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4: Community Development, Volunteerism and Social Responsibility</w:t>
      </w:r>
    </w:p>
    <w:p w14:paraId="4E2022C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13: Understanding Community Development</w:t>
      </w:r>
    </w:p>
    <w:p w14:paraId="391EBD6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8324FF9">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community development, local needs, local resources, participation, sustainability and community ownership.</w:t>
      </w:r>
    </w:p>
    <w:p w14:paraId="6E640A5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7DA11D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Nehemiah 2:18</w:t>
      </w:r>
      <w:r>
        <w:rPr>
          <w:rFonts w:ascii="Times New Roman" w:hAnsi="Times New Roman" w:eastAsia="Times New Roman"/>
          <w:sz w:val="24"/>
        </w:rPr>
        <w:br w:type="textWrapping"/>
      </w:r>
      <w:r>
        <w:rPr>
          <w:rFonts w:ascii="Times New Roman" w:hAnsi="Times New Roman" w:eastAsia="Times New Roman"/>
          <w:sz w:val="24"/>
        </w:rPr>
        <w:t>“Then I told them of the hand of my God which was good upon me; as also the king’s words that he had spoken unto me. And they said, Let us rise up and build.”</w:t>
      </w:r>
    </w:p>
    <w:p w14:paraId="17A135C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D1EEA6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the meaning of community development.</w:t>
      </w:r>
    </w:p>
    <w:p w14:paraId="421441A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needs in the Academy or local community.</w:t>
      </w:r>
    </w:p>
    <w:p w14:paraId="62255E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Identify local resources that can help solve the problem.</w:t>
      </w:r>
    </w:p>
    <w:p w14:paraId="69FAF89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simple community development idea.</w:t>
      </w:r>
    </w:p>
    <w:p w14:paraId="03CCBD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the idea to the class.</w:t>
      </w:r>
    </w:p>
    <w:p w14:paraId="36AEBD9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2EC8883">
      <w:pPr>
        <w:keepNext w:val="0"/>
        <w:keepLines w:val="0"/>
        <w:pageBreakBefore w:val="0"/>
        <w:widowControl/>
        <w:suppressLineNumbers w:val="0"/>
        <w:spacing w:before="0" w:after="80" w:line="276" w:lineRule="auto"/>
        <w:jc w:val="left"/>
      </w:pPr>
      <w:r>
        <w:rPr>
          <w:rFonts w:ascii="Times New Roman" w:hAnsi="Times New Roman" w:eastAsia="Times New Roman"/>
          <w:sz w:val="24"/>
        </w:rPr>
        <w:t>Nation builders do not wait for everything to be done by others. They rise and build.</w:t>
      </w:r>
    </w:p>
    <w:p w14:paraId="49E7772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14: Volunteerism and Service to the Vulnerable</w:t>
      </w:r>
    </w:p>
    <w:p w14:paraId="18106F8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3FD47DB">
      <w:pPr>
        <w:keepNext w:val="0"/>
        <w:keepLines w:val="0"/>
        <w:pageBreakBefore w:val="0"/>
        <w:widowControl/>
        <w:suppressLineNumbers w:val="0"/>
        <w:spacing w:before="0" w:after="80" w:line="276" w:lineRule="auto"/>
        <w:jc w:val="left"/>
      </w:pPr>
      <w:r>
        <w:rPr>
          <w:rFonts w:ascii="Times New Roman" w:hAnsi="Times New Roman" w:eastAsia="Times New Roman"/>
          <w:sz w:val="24"/>
        </w:rPr>
        <w:t>Meaning of volunteerism, serving without immediate reward, helping vulnerable people, compassion and social responsibility.</w:t>
      </w:r>
    </w:p>
    <w:p w14:paraId="5B45BA6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0DA2231">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Galatians 5:13</w:t>
      </w:r>
      <w:r>
        <w:rPr>
          <w:rFonts w:ascii="Times New Roman" w:hAnsi="Times New Roman" w:eastAsia="Times New Roman"/>
          <w:sz w:val="24"/>
        </w:rPr>
        <w:br w:type="textWrapping"/>
      </w:r>
      <w:r>
        <w:rPr>
          <w:rFonts w:ascii="Times New Roman" w:hAnsi="Times New Roman" w:eastAsia="Times New Roman"/>
          <w:sz w:val="24"/>
        </w:rPr>
        <w:t>“For, brethren, ye have been called unto liberty; only use not liberty for an occasion to the flesh, but by love serve one another.”</w:t>
      </w:r>
    </w:p>
    <w:p w14:paraId="071A83C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6E33DC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the meaning of volunteerism.</w:t>
      </w:r>
    </w:p>
    <w:p w14:paraId="5624ECC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vulnerable groups in society.</w:t>
      </w:r>
    </w:p>
    <w:p w14:paraId="2D19363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Plan a simple service activity.</w:t>
      </w:r>
    </w:p>
    <w:p w14:paraId="7F68D0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Role-play serving with respect and dignity.</w:t>
      </w:r>
    </w:p>
    <w:p w14:paraId="148BD87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personal volunteer service pledge.</w:t>
      </w:r>
    </w:p>
    <w:p w14:paraId="45EBAFB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4891185">
      <w:pPr>
        <w:keepNext w:val="0"/>
        <w:keepLines w:val="0"/>
        <w:pageBreakBefore w:val="0"/>
        <w:widowControl/>
        <w:suppressLineNumbers w:val="0"/>
        <w:spacing w:before="0" w:after="80" w:line="276" w:lineRule="auto"/>
        <w:jc w:val="left"/>
      </w:pPr>
      <w:r>
        <w:rPr>
          <w:rFonts w:ascii="Times New Roman" w:hAnsi="Times New Roman" w:eastAsia="Times New Roman"/>
          <w:sz w:val="24"/>
        </w:rPr>
        <w:t>Freedom should not make people selfish. Love should move trainees to serve others.</w:t>
      </w:r>
    </w:p>
    <w:p w14:paraId="0DD12C6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15: Environmental Responsibility and Public Cleanliness</w:t>
      </w:r>
    </w:p>
    <w:p w14:paraId="7B3990A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7253E4CB">
      <w:pPr>
        <w:keepNext w:val="0"/>
        <w:keepLines w:val="0"/>
        <w:pageBreakBefore w:val="0"/>
        <w:widowControl/>
        <w:suppressLineNumbers w:val="0"/>
        <w:spacing w:before="0" w:after="80" w:line="276" w:lineRule="auto"/>
        <w:jc w:val="left"/>
      </w:pPr>
      <w:r>
        <w:rPr>
          <w:rFonts w:ascii="Times New Roman" w:hAnsi="Times New Roman" w:eastAsia="Times New Roman"/>
          <w:sz w:val="24"/>
        </w:rPr>
        <w:t>Clean environment, waste management, sanitation, public health, tree planting awareness, drainage and community clean-up.</w:t>
      </w:r>
    </w:p>
    <w:p w14:paraId="75EB5B3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46C1EBC">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Genesis 2:15</w:t>
      </w:r>
      <w:r>
        <w:rPr>
          <w:rFonts w:ascii="Times New Roman" w:hAnsi="Times New Roman" w:eastAsia="Times New Roman"/>
          <w:sz w:val="24"/>
        </w:rPr>
        <w:br w:type="textWrapping"/>
      </w:r>
      <w:r>
        <w:rPr>
          <w:rFonts w:ascii="Times New Roman" w:hAnsi="Times New Roman" w:eastAsia="Times New Roman"/>
          <w:sz w:val="24"/>
        </w:rPr>
        <w:t>“And the LORD God took the man, and put him into the garden of Eden to dress it and to keep it.”</w:t>
      </w:r>
    </w:p>
    <w:p w14:paraId="1B3F1DB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41154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environmental stewardship.</w:t>
      </w:r>
    </w:p>
    <w:p w14:paraId="5B422E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environmental problems in the community.</w:t>
      </w:r>
    </w:p>
    <w:p w14:paraId="3258B2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 clean-up or sanitation plan.</w:t>
      </w:r>
    </w:p>
    <w:p w14:paraId="739EEE2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Conduct a supervised cleanliness inspection.</w:t>
      </w:r>
    </w:p>
    <w:p w14:paraId="275C79F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an environmental responsibility checklist.</w:t>
      </w:r>
    </w:p>
    <w:p w14:paraId="3EAE690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C17A36E">
      <w:pPr>
        <w:keepNext w:val="0"/>
        <w:keepLines w:val="0"/>
        <w:pageBreakBefore w:val="0"/>
        <w:widowControl/>
        <w:suppressLineNumbers w:val="0"/>
        <w:spacing w:before="0" w:after="80" w:line="276" w:lineRule="auto"/>
        <w:jc w:val="left"/>
      </w:pPr>
      <w:r>
        <w:rPr>
          <w:rFonts w:ascii="Times New Roman" w:hAnsi="Times New Roman" w:eastAsia="Times New Roman"/>
          <w:sz w:val="24"/>
        </w:rPr>
        <w:t>God expects people to dress and keep what He has entrusted to them.</w:t>
      </w:r>
    </w:p>
    <w:p w14:paraId="66EBF4F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16: Education, Mentorship and Youth Development</w:t>
      </w:r>
    </w:p>
    <w:p w14:paraId="7E3826A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78DB2178">
      <w:pPr>
        <w:keepNext w:val="0"/>
        <w:keepLines w:val="0"/>
        <w:pageBreakBefore w:val="0"/>
        <w:widowControl/>
        <w:suppressLineNumbers w:val="0"/>
        <w:spacing w:before="0" w:after="80" w:line="276" w:lineRule="auto"/>
        <w:jc w:val="left"/>
      </w:pPr>
      <w:r>
        <w:rPr>
          <w:rFonts w:ascii="Times New Roman" w:hAnsi="Times New Roman" w:eastAsia="Times New Roman"/>
          <w:sz w:val="24"/>
        </w:rPr>
        <w:t>Importance of education, mentoring younger people, literacy, skills development, discipline and positive peer influence.</w:t>
      </w:r>
    </w:p>
    <w:p w14:paraId="64B7FC7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12C61D4">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22:6</w:t>
      </w:r>
      <w:r>
        <w:rPr>
          <w:rFonts w:ascii="Times New Roman" w:hAnsi="Times New Roman" w:eastAsia="Times New Roman"/>
          <w:sz w:val="24"/>
        </w:rPr>
        <w:br w:type="textWrapping"/>
      </w:r>
      <w:r>
        <w:rPr>
          <w:rFonts w:ascii="Times New Roman" w:hAnsi="Times New Roman" w:eastAsia="Times New Roman"/>
          <w:sz w:val="24"/>
        </w:rPr>
        <w:t>“Train up a child in the way he should go: and when he is old, he will not depart from it.”</w:t>
      </w:r>
    </w:p>
    <w:p w14:paraId="02CFA41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83701F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the importance of education in nation building.</w:t>
      </w:r>
    </w:p>
    <w:p w14:paraId="6D9CA9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younger people who need mentoring.</w:t>
      </w:r>
    </w:p>
    <w:p w14:paraId="044977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 simple mentoring plan.</w:t>
      </w:r>
    </w:p>
    <w:p w14:paraId="77645F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Role-play encouraging a younger student.</w:t>
      </w:r>
    </w:p>
    <w:p w14:paraId="6BCC7E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youth development action note.</w:t>
      </w:r>
    </w:p>
    <w:p w14:paraId="6C99367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7F25FEA">
      <w:pPr>
        <w:keepNext w:val="0"/>
        <w:keepLines w:val="0"/>
        <w:pageBreakBefore w:val="0"/>
        <w:widowControl/>
        <w:suppressLineNumbers w:val="0"/>
        <w:spacing w:before="0" w:after="80" w:line="276" w:lineRule="auto"/>
        <w:jc w:val="left"/>
      </w:pPr>
      <w:r>
        <w:rPr>
          <w:rFonts w:ascii="Times New Roman" w:hAnsi="Times New Roman" w:eastAsia="Times New Roman"/>
          <w:sz w:val="24"/>
        </w:rPr>
        <w:t>A nation’s future is shaped by how young people are trained.</w:t>
      </w:r>
    </w:p>
    <w:p w14:paraId="29431127">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5: Productivity, Work, Enterprise and Economic Nation Building</w:t>
      </w:r>
    </w:p>
    <w:p w14:paraId="17735B1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17: Dignity of Work and National Productivity</w:t>
      </w:r>
    </w:p>
    <w:p w14:paraId="67F5904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4CF58946">
      <w:pPr>
        <w:keepNext w:val="0"/>
        <w:keepLines w:val="0"/>
        <w:pageBreakBefore w:val="0"/>
        <w:widowControl/>
        <w:suppressLineNumbers w:val="0"/>
        <w:spacing w:before="0" w:after="80" w:line="276" w:lineRule="auto"/>
        <w:jc w:val="left"/>
      </w:pPr>
      <w:r>
        <w:rPr>
          <w:rFonts w:ascii="Times New Roman" w:hAnsi="Times New Roman" w:eastAsia="Times New Roman"/>
          <w:sz w:val="24"/>
        </w:rPr>
        <w:t>Work ethic, diligence, punctuality, skill, productivity, avoiding idleness and contributing to national growth.</w:t>
      </w:r>
    </w:p>
    <w:p w14:paraId="2E06961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4243F96A">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52475F8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E59022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how work builds a nation.</w:t>
      </w:r>
    </w:p>
    <w:p w14:paraId="173A5D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poor work habits that weaken society.</w:t>
      </w:r>
    </w:p>
    <w:p w14:paraId="711700F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 personal productivity plan.</w:t>
      </w:r>
    </w:p>
    <w:p w14:paraId="70D1166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Role-play workplace diligence.</w:t>
      </w:r>
    </w:p>
    <w:p w14:paraId="63DFA15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reflection on diligence and national development.</w:t>
      </w:r>
    </w:p>
    <w:p w14:paraId="6CDEA41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C6C120C">
      <w:pPr>
        <w:keepNext w:val="0"/>
        <w:keepLines w:val="0"/>
        <w:pageBreakBefore w:val="0"/>
        <w:widowControl/>
        <w:suppressLineNumbers w:val="0"/>
        <w:spacing w:before="0" w:after="80" w:line="276" w:lineRule="auto"/>
        <w:jc w:val="left"/>
      </w:pPr>
      <w:r>
        <w:rPr>
          <w:rFonts w:ascii="Times New Roman" w:hAnsi="Times New Roman" w:eastAsia="Times New Roman"/>
          <w:sz w:val="24"/>
        </w:rPr>
        <w:t>Diligent workers help build strong families, businesses, institutions and nations.</w:t>
      </w:r>
    </w:p>
    <w:p w14:paraId="7E1F84F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18: Entrepreneurship and Local Economic Development</w:t>
      </w:r>
    </w:p>
    <w:p w14:paraId="1986F5E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73C64F97">
      <w:pPr>
        <w:keepNext w:val="0"/>
        <w:keepLines w:val="0"/>
        <w:pageBreakBefore w:val="0"/>
        <w:widowControl/>
        <w:suppressLineNumbers w:val="0"/>
        <w:spacing w:before="0" w:after="80" w:line="276" w:lineRule="auto"/>
        <w:jc w:val="left"/>
      </w:pPr>
      <w:r>
        <w:rPr>
          <w:rFonts w:ascii="Times New Roman" w:hAnsi="Times New Roman" w:eastAsia="Times New Roman"/>
          <w:sz w:val="24"/>
        </w:rPr>
        <w:t>Enterprise, value creation, local production, small business, honest trade, job creation and community wealth.</w:t>
      </w:r>
    </w:p>
    <w:p w14:paraId="6BADFB1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1B7976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Deuteronomy 8:18</w:t>
      </w:r>
      <w:r>
        <w:rPr>
          <w:rFonts w:ascii="Times New Roman" w:hAnsi="Times New Roman" w:eastAsia="Times New Roman"/>
          <w:sz w:val="24"/>
        </w:rPr>
        <w:br w:type="textWrapping"/>
      </w:r>
      <w:r>
        <w:rPr>
          <w:rFonts w:ascii="Times New Roman" w:hAnsi="Times New Roman" w:eastAsia="Times New Roman"/>
          <w:sz w:val="24"/>
        </w:rPr>
        <w:t>“But thou shalt remember the LORD thy God: for it is he that giveth thee power to get wealth.”</w:t>
      </w:r>
    </w:p>
    <w:p w14:paraId="1F3E975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11CC2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how entrepreneurship builds the nation.</w:t>
      </w:r>
    </w:p>
    <w:p w14:paraId="0A70452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local business opportunities.</w:t>
      </w:r>
    </w:p>
    <w:p w14:paraId="07FE661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Choose one small enterprise idea.</w:t>
      </w:r>
    </w:p>
    <w:p w14:paraId="6BAF93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simple business impact note.</w:t>
      </w:r>
    </w:p>
    <w:p w14:paraId="04F823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how the enterprise can help the community.</w:t>
      </w:r>
    </w:p>
    <w:p w14:paraId="61D0515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3A3287A2">
      <w:pPr>
        <w:keepNext w:val="0"/>
        <w:keepLines w:val="0"/>
        <w:pageBreakBefore w:val="0"/>
        <w:widowControl/>
        <w:suppressLineNumbers w:val="0"/>
        <w:spacing w:before="0" w:after="80" w:line="276" w:lineRule="auto"/>
        <w:jc w:val="left"/>
      </w:pPr>
      <w:r>
        <w:rPr>
          <w:rFonts w:ascii="Times New Roman" w:hAnsi="Times New Roman" w:eastAsia="Times New Roman"/>
          <w:sz w:val="24"/>
        </w:rPr>
        <w:t>Wealth creation should serve God, families and communities.</w:t>
      </w:r>
    </w:p>
    <w:p w14:paraId="5013F07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19: Financial Discipline and Resource Stewardship</w:t>
      </w:r>
    </w:p>
    <w:p w14:paraId="214274F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095705A">
      <w:pPr>
        <w:keepNext w:val="0"/>
        <w:keepLines w:val="0"/>
        <w:pageBreakBefore w:val="0"/>
        <w:widowControl/>
        <w:suppressLineNumbers w:val="0"/>
        <w:spacing w:before="0" w:after="80" w:line="276" w:lineRule="auto"/>
        <w:jc w:val="left"/>
      </w:pPr>
      <w:r>
        <w:rPr>
          <w:rFonts w:ascii="Times New Roman" w:hAnsi="Times New Roman" w:eastAsia="Times New Roman"/>
          <w:sz w:val="24"/>
        </w:rPr>
        <w:t>Saving, budgeting, avoiding waste, responsible spending, public resource care and financial integrity.</w:t>
      </w:r>
    </w:p>
    <w:p w14:paraId="742D9FE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2C43C2D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21:20</w:t>
      </w:r>
      <w:r>
        <w:rPr>
          <w:rFonts w:ascii="Times New Roman" w:hAnsi="Times New Roman" w:eastAsia="Times New Roman"/>
          <w:sz w:val="24"/>
        </w:rPr>
        <w:br w:type="textWrapping"/>
      </w:r>
      <w:r>
        <w:rPr>
          <w:rFonts w:ascii="Times New Roman" w:hAnsi="Times New Roman" w:eastAsia="Times New Roman"/>
          <w:sz w:val="24"/>
        </w:rPr>
        <w:t>“There is treasure to be desired and oil in the dwelling of the wise; but a foolish man spendeth it up.”</w:t>
      </w:r>
    </w:p>
    <w:p w14:paraId="1E09475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C999F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the link between financial discipline and development.</w:t>
      </w:r>
    </w:p>
    <w:p w14:paraId="0B6AFD6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a simple personal budget.</w:t>
      </w:r>
    </w:p>
    <w:p w14:paraId="5385B8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Identify wasteful spending habits.</w:t>
      </w:r>
    </w:p>
    <w:p w14:paraId="308667E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resource stewardship checklist.</w:t>
      </w:r>
    </w:p>
    <w:p w14:paraId="093A5CE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financial discipline commitment.</w:t>
      </w:r>
    </w:p>
    <w:p w14:paraId="3C8E0BE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BA6D8B7">
      <w:pPr>
        <w:keepNext w:val="0"/>
        <w:keepLines w:val="0"/>
        <w:pageBreakBefore w:val="0"/>
        <w:widowControl/>
        <w:suppressLineNumbers w:val="0"/>
        <w:spacing w:before="0" w:after="80" w:line="276" w:lineRule="auto"/>
        <w:jc w:val="left"/>
      </w:pPr>
      <w:r>
        <w:rPr>
          <w:rFonts w:ascii="Times New Roman" w:hAnsi="Times New Roman" w:eastAsia="Times New Roman"/>
          <w:sz w:val="24"/>
        </w:rPr>
        <w:t>A person who cannot manage personal resources may struggle to manage public resources.</w:t>
      </w:r>
    </w:p>
    <w:p w14:paraId="1E4013E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20: Skills, Innovation and Problem-Solving</w:t>
      </w:r>
    </w:p>
    <w:p w14:paraId="1AA2B81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068EE9ED">
      <w:pPr>
        <w:keepNext w:val="0"/>
        <w:keepLines w:val="0"/>
        <w:pageBreakBefore w:val="0"/>
        <w:widowControl/>
        <w:suppressLineNumbers w:val="0"/>
        <w:spacing w:before="0" w:after="80" w:line="276" w:lineRule="auto"/>
        <w:jc w:val="left"/>
      </w:pPr>
      <w:r>
        <w:rPr>
          <w:rFonts w:ascii="Times New Roman" w:hAnsi="Times New Roman" w:eastAsia="Times New Roman"/>
          <w:sz w:val="24"/>
        </w:rPr>
        <w:t>Skills development, creativity, innovation, local solutions, technology awareness, practical problem-solving and continuous learning.</w:t>
      </w:r>
    </w:p>
    <w:p w14:paraId="352F0713">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61D089E9">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Daniel 1:17</w:t>
      </w:r>
      <w:r>
        <w:rPr>
          <w:rFonts w:ascii="Times New Roman" w:hAnsi="Times New Roman" w:eastAsia="Times New Roman"/>
          <w:sz w:val="24"/>
        </w:rPr>
        <w:br w:type="textWrapping"/>
      </w:r>
      <w:r>
        <w:rPr>
          <w:rFonts w:ascii="Times New Roman" w:hAnsi="Times New Roman" w:eastAsia="Times New Roman"/>
          <w:sz w:val="24"/>
        </w:rPr>
        <w:t>“As for these four children, God gave them knowledge and skill in all learning and wisdom.”</w:t>
      </w:r>
    </w:p>
    <w:p w14:paraId="2D51A3A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94BC9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skills that can build the nation.</w:t>
      </w:r>
    </w:p>
    <w:p w14:paraId="0DAE9DC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Discuss problems that need local solutions.</w:t>
      </w:r>
    </w:p>
    <w:p w14:paraId="1ABF1D2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Brainstorm practical solutions to one local problem.</w:t>
      </w:r>
    </w:p>
    <w:p w14:paraId="005039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an innovation idea note.</w:t>
      </w:r>
    </w:p>
    <w:p w14:paraId="70D6033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the idea and receive feedback.</w:t>
      </w:r>
    </w:p>
    <w:p w14:paraId="2FD515F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7E4DBE4">
      <w:pPr>
        <w:keepNext w:val="0"/>
        <w:keepLines w:val="0"/>
        <w:pageBreakBefore w:val="0"/>
        <w:widowControl/>
        <w:suppressLineNumbers w:val="0"/>
        <w:spacing w:before="0" w:after="80" w:line="276" w:lineRule="auto"/>
        <w:jc w:val="left"/>
      </w:pPr>
      <w:r>
        <w:rPr>
          <w:rFonts w:ascii="Times New Roman" w:hAnsi="Times New Roman" w:eastAsia="Times New Roman"/>
          <w:sz w:val="24"/>
        </w:rPr>
        <w:t>Knowledge and skill should be used to solve problems and serve society.</w:t>
      </w:r>
    </w:p>
    <w:p w14:paraId="7E6D34D2">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6: Governance Awareness, Advocacy, Public Service and National Vision</w:t>
      </w:r>
    </w:p>
    <w:p w14:paraId="6D654695">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21: Governance Awareness and Citizen Participation</w:t>
      </w:r>
    </w:p>
    <w:p w14:paraId="077F2DB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78E04D40">
      <w:pPr>
        <w:keepNext w:val="0"/>
        <w:keepLines w:val="0"/>
        <w:pageBreakBefore w:val="0"/>
        <w:widowControl/>
        <w:suppressLineNumbers w:val="0"/>
        <w:spacing w:before="0" w:after="80" w:line="276" w:lineRule="auto"/>
        <w:jc w:val="left"/>
      </w:pPr>
      <w:r>
        <w:rPr>
          <w:rFonts w:ascii="Times New Roman" w:hAnsi="Times New Roman" w:eastAsia="Times New Roman"/>
          <w:sz w:val="24"/>
        </w:rPr>
        <w:t>Government, public institutions, citizen participation, community meetings, public feedback, responsible advocacy and civic engagement.</w:t>
      </w:r>
    </w:p>
    <w:p w14:paraId="186CC9F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46740501">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11:14</w:t>
      </w:r>
      <w:r>
        <w:rPr>
          <w:rFonts w:ascii="Times New Roman" w:hAnsi="Times New Roman" w:eastAsia="Times New Roman"/>
          <w:sz w:val="24"/>
        </w:rPr>
        <w:br w:type="textWrapping"/>
      </w:r>
      <w:r>
        <w:rPr>
          <w:rFonts w:ascii="Times New Roman" w:hAnsi="Times New Roman" w:eastAsia="Times New Roman"/>
          <w:sz w:val="24"/>
        </w:rPr>
        <w:t>“Where no counsel is, the people fall: but in the multitude of counsellors there is safety.”</w:t>
      </w:r>
    </w:p>
    <w:p w14:paraId="7B0830B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222522D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how citizens can participate responsibly.</w:t>
      </w:r>
    </w:p>
    <w:p w14:paraId="0802F0F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public issues citizens can raise respectfully.</w:t>
      </w:r>
    </w:p>
    <w:p w14:paraId="2590487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 community feedback note.</w:t>
      </w:r>
    </w:p>
    <w:p w14:paraId="74A48D7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Role-play a respectful meeting with leaders.</w:t>
      </w:r>
    </w:p>
    <w:p w14:paraId="6DA2B2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responsible civic participation checklist.</w:t>
      </w:r>
    </w:p>
    <w:p w14:paraId="27399A3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730452A">
      <w:pPr>
        <w:keepNext w:val="0"/>
        <w:keepLines w:val="0"/>
        <w:pageBreakBefore w:val="0"/>
        <w:widowControl/>
        <w:suppressLineNumbers w:val="0"/>
        <w:spacing w:before="0" w:after="80" w:line="276" w:lineRule="auto"/>
        <w:jc w:val="left"/>
      </w:pPr>
      <w:r>
        <w:rPr>
          <w:rFonts w:ascii="Times New Roman" w:hAnsi="Times New Roman" w:eastAsia="Times New Roman"/>
          <w:sz w:val="24"/>
        </w:rPr>
        <w:t>Good governance improves when citizens give wise counsel and participate responsibly.</w:t>
      </w:r>
    </w:p>
    <w:p w14:paraId="40D02D2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22: Responsible Advocacy and Social Change</w:t>
      </w:r>
    </w:p>
    <w:p w14:paraId="2BCF6D6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39AEF46">
      <w:pPr>
        <w:keepNext w:val="0"/>
        <w:keepLines w:val="0"/>
        <w:pageBreakBefore w:val="0"/>
        <w:widowControl/>
        <w:suppressLineNumbers w:val="0"/>
        <w:spacing w:before="0" w:after="80" w:line="276" w:lineRule="auto"/>
        <w:jc w:val="left"/>
      </w:pPr>
      <w:r>
        <w:rPr>
          <w:rFonts w:ascii="Times New Roman" w:hAnsi="Times New Roman" w:eastAsia="Times New Roman"/>
          <w:sz w:val="24"/>
        </w:rPr>
        <w:t>Advocacy, raising concerns, peaceful communication, evidence, lawful engagement, respect and avoiding violence.</w:t>
      </w:r>
    </w:p>
    <w:p w14:paraId="11A3448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0370E04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Isaiah 1:17</w:t>
      </w:r>
      <w:r>
        <w:rPr>
          <w:rFonts w:ascii="Times New Roman" w:hAnsi="Times New Roman" w:eastAsia="Times New Roman"/>
          <w:sz w:val="24"/>
        </w:rPr>
        <w:br w:type="textWrapping"/>
      </w:r>
      <w:r>
        <w:rPr>
          <w:rFonts w:ascii="Times New Roman" w:hAnsi="Times New Roman" w:eastAsia="Times New Roman"/>
          <w:sz w:val="24"/>
        </w:rPr>
        <w:t>“Learn to do well; seek judgment, relieve the oppressed, judge the fatherless, plead for the widow.”</w:t>
      </w:r>
    </w:p>
    <w:p w14:paraId="1F1BC53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391497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the meaning of advocacy.</w:t>
      </w:r>
    </w:p>
    <w:p w14:paraId="25E339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one social issue that needs attention.</w:t>
      </w:r>
    </w:p>
    <w:p w14:paraId="1F6D21F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 respectful advocacy message.</w:t>
      </w:r>
    </w:p>
    <w:p w14:paraId="17974A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Discuss why advocacy must avoid violence and falsehood.</w:t>
      </w:r>
    </w:p>
    <w:p w14:paraId="60925E3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a peaceful advocacy plan.</w:t>
      </w:r>
    </w:p>
    <w:p w14:paraId="1B0AD38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E6EA561">
      <w:pPr>
        <w:keepNext w:val="0"/>
        <w:keepLines w:val="0"/>
        <w:pageBreakBefore w:val="0"/>
        <w:widowControl/>
        <w:suppressLineNumbers w:val="0"/>
        <w:spacing w:before="0" w:after="80" w:line="276" w:lineRule="auto"/>
        <w:jc w:val="left"/>
      </w:pPr>
      <w:r>
        <w:rPr>
          <w:rFonts w:ascii="Times New Roman" w:hAnsi="Times New Roman" w:eastAsia="Times New Roman"/>
          <w:sz w:val="24"/>
        </w:rPr>
        <w:t>Nation builders speak for justice with truth, peace and responsibility.</w:t>
      </w:r>
    </w:p>
    <w:p w14:paraId="6496952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23: Public Service and Responsible Leadership</w:t>
      </w:r>
    </w:p>
    <w:p w14:paraId="5BB51BC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317F322">
      <w:pPr>
        <w:keepNext w:val="0"/>
        <w:keepLines w:val="0"/>
        <w:pageBreakBefore w:val="0"/>
        <w:widowControl/>
        <w:suppressLineNumbers w:val="0"/>
        <w:spacing w:before="0" w:after="80" w:line="276" w:lineRule="auto"/>
        <w:jc w:val="left"/>
      </w:pPr>
      <w:r>
        <w:rPr>
          <w:rFonts w:ascii="Times New Roman" w:hAnsi="Times New Roman" w:eastAsia="Times New Roman"/>
          <w:sz w:val="24"/>
        </w:rPr>
        <w:t>Public service, leadership responsibility, fairness, humility, accountability, serving citizens and avoiding abuse of power.</w:t>
      </w:r>
    </w:p>
    <w:p w14:paraId="710504F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4D2582E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29:2</w:t>
      </w:r>
      <w:r>
        <w:rPr>
          <w:rFonts w:ascii="Times New Roman" w:hAnsi="Times New Roman" w:eastAsia="Times New Roman"/>
          <w:sz w:val="24"/>
        </w:rPr>
        <w:br w:type="textWrapping"/>
      </w:r>
      <w:r>
        <w:rPr>
          <w:rFonts w:ascii="Times New Roman" w:hAnsi="Times New Roman" w:eastAsia="Times New Roman"/>
          <w:sz w:val="24"/>
        </w:rPr>
        <w:t>“When the righteous are in authority, the people rejoice: but when the wicked beareth rule, the people mourn.”</w:t>
      </w:r>
    </w:p>
    <w:p w14:paraId="796D004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5DE055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why leadership affects national life.</w:t>
      </w:r>
    </w:p>
    <w:p w14:paraId="531879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qualities of righteous leadership.</w:t>
      </w:r>
    </w:p>
    <w:p w14:paraId="0BE5A2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Role-play fair decision-making.</w:t>
      </w:r>
    </w:p>
    <w:p w14:paraId="24D56F2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responsible leadership checklist.</w:t>
      </w:r>
    </w:p>
    <w:p w14:paraId="603CAB4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Write a public service leadership reflection.</w:t>
      </w:r>
    </w:p>
    <w:p w14:paraId="7CF38F7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24C681D">
      <w:pPr>
        <w:keepNext w:val="0"/>
        <w:keepLines w:val="0"/>
        <w:pageBreakBefore w:val="0"/>
        <w:widowControl/>
        <w:suppressLineNumbers w:val="0"/>
        <w:spacing w:before="0" w:after="80" w:line="276" w:lineRule="auto"/>
        <w:jc w:val="left"/>
      </w:pPr>
      <w:r>
        <w:rPr>
          <w:rFonts w:ascii="Times New Roman" w:hAnsi="Times New Roman" w:eastAsia="Times New Roman"/>
          <w:sz w:val="24"/>
        </w:rPr>
        <w:t>Leadership is not a licence for oppression. Righteous leadership brings joy to the people.</w:t>
      </w:r>
    </w:p>
    <w:p w14:paraId="21D5A2B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24: National Vision and Hope for the Future</w:t>
      </w:r>
    </w:p>
    <w:p w14:paraId="5C217D6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D41E5FF">
      <w:pPr>
        <w:keepNext w:val="0"/>
        <w:keepLines w:val="0"/>
        <w:pageBreakBefore w:val="0"/>
        <w:widowControl/>
        <w:suppressLineNumbers w:val="0"/>
        <w:spacing w:before="0" w:after="80" w:line="276" w:lineRule="auto"/>
        <w:jc w:val="left"/>
      </w:pPr>
      <w:r>
        <w:rPr>
          <w:rFonts w:ascii="Times New Roman" w:hAnsi="Times New Roman" w:eastAsia="Times New Roman"/>
          <w:sz w:val="24"/>
        </w:rPr>
        <w:t>National vision, hope, responsibility, generational thinking, long-term development and building beyond oneself.</w:t>
      </w:r>
    </w:p>
    <w:p w14:paraId="52E9093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48D639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Psalm 33:12</w:t>
      </w:r>
      <w:r>
        <w:rPr>
          <w:rFonts w:ascii="Times New Roman" w:hAnsi="Times New Roman" w:eastAsia="Times New Roman"/>
          <w:sz w:val="24"/>
        </w:rPr>
        <w:br w:type="textWrapping"/>
      </w:r>
      <w:r>
        <w:rPr>
          <w:rFonts w:ascii="Times New Roman" w:hAnsi="Times New Roman" w:eastAsia="Times New Roman"/>
          <w:sz w:val="24"/>
        </w:rPr>
        <w:t>“Blessed is the nation whose God is the LORD; and the people whom he hath chosen for his own inheritance.”</w:t>
      </w:r>
    </w:p>
    <w:p w14:paraId="5D04980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6CD866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Discuss the kind of nation trainees desire to see.</w:t>
      </w:r>
    </w:p>
    <w:p w14:paraId="526A8EC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Identify values needed for national transformation.</w:t>
      </w:r>
    </w:p>
    <w:p w14:paraId="268F4B1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a personal nation-building vision statement.</w:t>
      </w:r>
    </w:p>
    <w:p w14:paraId="7CE79C7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group national hope poster.</w:t>
      </w:r>
    </w:p>
    <w:p w14:paraId="6076386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Present a future-focused nation-building speech.</w:t>
      </w:r>
    </w:p>
    <w:p w14:paraId="1D3CDE8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F0A0034">
      <w:pPr>
        <w:keepNext w:val="0"/>
        <w:keepLines w:val="0"/>
        <w:pageBreakBefore w:val="0"/>
        <w:widowControl/>
        <w:suppressLineNumbers w:val="0"/>
        <w:spacing w:before="0" w:after="80" w:line="276" w:lineRule="auto"/>
        <w:jc w:val="left"/>
      </w:pPr>
      <w:r>
        <w:rPr>
          <w:rFonts w:ascii="Times New Roman" w:hAnsi="Times New Roman" w:eastAsia="Times New Roman"/>
          <w:sz w:val="24"/>
        </w:rPr>
        <w:t>Hope must be joined with responsibility. A blessed nation honours God and practises righteousness.</w:t>
      </w:r>
    </w:p>
    <w:p w14:paraId="0EDBDFE0">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Month 7: Practical Nation Building Project and Attachment Preparation</w:t>
      </w:r>
    </w:p>
    <w:p w14:paraId="053AD73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25: Departmental Mini-Project Planning</w:t>
      </w:r>
    </w:p>
    <w:p w14:paraId="29B589F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59D5D902">
      <w:pPr>
        <w:keepNext w:val="0"/>
        <w:keepLines w:val="0"/>
        <w:pageBreakBefore w:val="0"/>
        <w:widowControl/>
        <w:suppressLineNumbers w:val="0"/>
        <w:spacing w:before="0" w:after="80" w:line="276" w:lineRule="auto"/>
        <w:jc w:val="left"/>
      </w:pPr>
      <w:r>
        <w:rPr>
          <w:rFonts w:ascii="Times New Roman" w:hAnsi="Times New Roman" w:eastAsia="Times New Roman"/>
          <w:sz w:val="24"/>
        </w:rPr>
        <w:t>Planning a nation-building mini-project, identifying a local problem, setting objectives, assigning roles, preparing resources, managing risks and expected outcomes.</w:t>
      </w:r>
    </w:p>
    <w:p w14:paraId="0161283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6439AF15">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Habakkuk 2:2</w:t>
      </w:r>
      <w:r>
        <w:rPr>
          <w:rFonts w:ascii="Times New Roman" w:hAnsi="Times New Roman" w:eastAsia="Times New Roman"/>
          <w:sz w:val="24"/>
        </w:rPr>
        <w:br w:type="textWrapping"/>
      </w:r>
      <w:r>
        <w:rPr>
          <w:rFonts w:ascii="Times New Roman" w:hAnsi="Times New Roman" w:eastAsia="Times New Roman"/>
          <w:sz w:val="24"/>
        </w:rPr>
        <w:t>“And the LORD answered me, and said, Write the vision, and make it plain upon tables, that he may run that readeth it.”</w:t>
      </w:r>
    </w:p>
    <w:p w14:paraId="055C22F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185AFF5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Choose a nation-building mini-project.</w:t>
      </w:r>
    </w:p>
    <w:p w14:paraId="5280F9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Write the project vision, goal and objectives.</w:t>
      </w:r>
    </w:p>
    <w:p w14:paraId="1810F0C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Identify beneficiaries, stakeholders and resources.</w:t>
      </w:r>
    </w:p>
    <w:p w14:paraId="01A89C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Prepare a timeline, budget and responsibility chart.</w:t>
      </w:r>
    </w:p>
    <w:p w14:paraId="31CAD48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Submit the full project plan for trainer approval.</w:t>
      </w:r>
    </w:p>
    <w:p w14:paraId="199949E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6F7EC6E">
      <w:pPr>
        <w:keepNext w:val="0"/>
        <w:keepLines w:val="0"/>
        <w:pageBreakBefore w:val="0"/>
        <w:widowControl/>
        <w:suppressLineNumbers w:val="0"/>
        <w:spacing w:before="0" w:after="80" w:line="276" w:lineRule="auto"/>
        <w:jc w:val="left"/>
      </w:pPr>
      <w:r>
        <w:rPr>
          <w:rFonts w:ascii="Times New Roman" w:hAnsi="Times New Roman" w:eastAsia="Times New Roman"/>
          <w:sz w:val="24"/>
        </w:rPr>
        <w:t>A clear written vision helps people understand and act.</w:t>
      </w:r>
    </w:p>
    <w:p w14:paraId="5B4D5B3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26: Departmental Mini-Project Implementation</w:t>
      </w:r>
    </w:p>
    <w:p w14:paraId="65BBFE0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2C3C5364">
      <w:pPr>
        <w:keepNext w:val="0"/>
        <w:keepLines w:val="0"/>
        <w:pageBreakBefore w:val="0"/>
        <w:widowControl/>
        <w:suppressLineNumbers w:val="0"/>
        <w:spacing w:before="0" w:after="80" w:line="276" w:lineRule="auto"/>
        <w:jc w:val="left"/>
      </w:pPr>
      <w:r>
        <w:rPr>
          <w:rFonts w:ascii="Times New Roman" w:hAnsi="Times New Roman" w:eastAsia="Times New Roman"/>
          <w:sz w:val="24"/>
        </w:rPr>
        <w:t>Carrying out a supervised nation-building project with teamwork, communication, peace, accountability and service.</w:t>
      </w:r>
    </w:p>
    <w:p w14:paraId="6F7099F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5C3E12B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Nehemiah 4:6</w:t>
      </w:r>
      <w:r>
        <w:rPr>
          <w:rFonts w:ascii="Times New Roman" w:hAnsi="Times New Roman" w:eastAsia="Times New Roman"/>
          <w:sz w:val="24"/>
        </w:rPr>
        <w:br w:type="textWrapping"/>
      </w:r>
      <w:r>
        <w:rPr>
          <w:rFonts w:ascii="Times New Roman" w:hAnsi="Times New Roman" w:eastAsia="Times New Roman"/>
          <w:sz w:val="24"/>
        </w:rPr>
        <w:t>“So built we the wall; and all the wall was joined together unto the half thereof: for the people had a mind to work.”</w:t>
      </w:r>
    </w:p>
    <w:p w14:paraId="2B96499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7615B0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Prepare tools, materials, team roles and service area.</w:t>
      </w:r>
    </w:p>
    <w:p w14:paraId="7B6DC57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Begin project implementation according to plan.</w:t>
      </w:r>
    </w:p>
    <w:p w14:paraId="53B240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Continue assigned tasks and record progress.</w:t>
      </w:r>
    </w:p>
    <w:p w14:paraId="0280711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Review teamwork, safety, ethics and impact.</w:t>
      </w:r>
    </w:p>
    <w:p w14:paraId="1B93AFD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Prepare a project progress report.</w:t>
      </w:r>
    </w:p>
    <w:p w14:paraId="51EAE74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810F049">
      <w:pPr>
        <w:keepNext w:val="0"/>
        <w:keepLines w:val="0"/>
        <w:pageBreakBefore w:val="0"/>
        <w:widowControl/>
        <w:suppressLineNumbers w:val="0"/>
        <w:spacing w:before="0" w:after="80" w:line="276" w:lineRule="auto"/>
        <w:jc w:val="left"/>
      </w:pPr>
      <w:r>
        <w:rPr>
          <w:rFonts w:ascii="Times New Roman" w:hAnsi="Times New Roman" w:eastAsia="Times New Roman"/>
          <w:sz w:val="24"/>
        </w:rPr>
        <w:t>Progress comes when people have a mind to work and cooperate with discipline.</w:t>
      </w:r>
    </w:p>
    <w:p w14:paraId="2E00C31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27: Final Report, Reflection and Nation Building Portfolio</w:t>
      </w:r>
    </w:p>
    <w:p w14:paraId="6CAF79B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D07C8CF">
      <w:pPr>
        <w:keepNext w:val="0"/>
        <w:keepLines w:val="0"/>
        <w:pageBreakBefore w:val="0"/>
        <w:widowControl/>
        <w:suppressLineNumbers w:val="0"/>
        <w:spacing w:before="0" w:after="80" w:line="276" w:lineRule="auto"/>
        <w:jc w:val="left"/>
      </w:pPr>
      <w:r>
        <w:rPr>
          <w:rFonts w:ascii="Times New Roman" w:hAnsi="Times New Roman" w:eastAsia="Times New Roman"/>
          <w:sz w:val="24"/>
        </w:rPr>
        <w:t>Project completion, impact review, lessons learnt, final report, testimonies, photographs where approved and personal reflection.</w:t>
      </w:r>
    </w:p>
    <w:p w14:paraId="3DAE570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73238FB0">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Ecclesiastes 7:8</w:t>
      </w:r>
      <w:r>
        <w:rPr>
          <w:rFonts w:ascii="Times New Roman" w:hAnsi="Times New Roman" w:eastAsia="Times New Roman"/>
          <w:sz w:val="24"/>
        </w:rPr>
        <w:br w:type="textWrapping"/>
      </w:r>
      <w:r>
        <w:rPr>
          <w:rFonts w:ascii="Times New Roman" w:hAnsi="Times New Roman" w:eastAsia="Times New Roman"/>
          <w:sz w:val="24"/>
        </w:rPr>
        <w:t>“Better is the end of a thing than the beginning thereof.”</w:t>
      </w:r>
    </w:p>
    <w:p w14:paraId="14AFE25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46C7924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Check whether project objectives were achieved.</w:t>
      </w:r>
    </w:p>
    <w:p w14:paraId="60B94F4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Gather feedback from beneficiaries or observers.</w:t>
      </w:r>
    </w:p>
    <w:p w14:paraId="482011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Prepare final activity report.</w:t>
      </w:r>
    </w:p>
    <w:p w14:paraId="0A9607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Write lessons learnt and recommendations.</w:t>
      </w:r>
    </w:p>
    <w:p w14:paraId="319C6D5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Organise nation-building portfolio.</w:t>
      </w:r>
    </w:p>
    <w:p w14:paraId="16BC0BE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540F1E9">
      <w:pPr>
        <w:keepNext w:val="0"/>
        <w:keepLines w:val="0"/>
        <w:pageBreakBefore w:val="0"/>
        <w:widowControl/>
        <w:suppressLineNumbers w:val="0"/>
        <w:spacing w:before="0" w:after="80" w:line="276" w:lineRule="auto"/>
        <w:jc w:val="left"/>
      </w:pPr>
      <w:r>
        <w:rPr>
          <w:rFonts w:ascii="Times New Roman" w:hAnsi="Times New Roman" w:eastAsia="Times New Roman"/>
          <w:sz w:val="24"/>
        </w:rPr>
        <w:t>Starting well is important, but finishing well is better.</w:t>
      </w:r>
    </w:p>
    <w:p w14:paraId="449CCA7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Week 28: Industrial Attachment and Community Service Preparation</w:t>
      </w:r>
    </w:p>
    <w:p w14:paraId="41AA615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Teaching Focus</w:t>
      </w:r>
    </w:p>
    <w:p w14:paraId="62C5DAF9">
      <w:pPr>
        <w:keepNext w:val="0"/>
        <w:keepLines w:val="0"/>
        <w:pageBreakBefore w:val="0"/>
        <w:widowControl/>
        <w:suppressLineNumbers w:val="0"/>
        <w:spacing w:before="0" w:after="80" w:line="276" w:lineRule="auto"/>
        <w:jc w:val="left"/>
      </w:pPr>
      <w:r>
        <w:rPr>
          <w:rFonts w:ascii="Times New Roman" w:hAnsi="Times New Roman" w:eastAsia="Times New Roman"/>
          <w:sz w:val="24"/>
        </w:rPr>
        <w:t>Preparing for attachment, community service, workplace citizenship, public ethics, daily logs, service conduct and final readiness.</w:t>
      </w:r>
    </w:p>
    <w:p w14:paraId="61D1286F">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 for the Week</w:t>
      </w:r>
    </w:p>
    <w:p w14:paraId="3C674D5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1127F330">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Activities</w:t>
      </w:r>
    </w:p>
    <w:p w14:paraId="2F962C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1: Identify attachment settings where nation-building values are needed.</w:t>
      </w:r>
    </w:p>
    <w:p w14:paraId="5E753F6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Day 2: Prepare personal attachment and community service goals.</w:t>
      </w:r>
    </w:p>
    <w:p w14:paraId="020C69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Day 3: Practise writing daily nation-building attachment logs.</w:t>
      </w:r>
    </w:p>
    <w:p w14:paraId="543700A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Day 4: Review ethics, peacebuilding, punctuality and workplace responsibility.</w:t>
      </w:r>
    </w:p>
    <w:p w14:paraId="2DE4DE4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Day 5: Complete final departmental readiness assessment.</w:t>
      </w:r>
    </w:p>
    <w:p w14:paraId="1E0E03E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7D14968">
      <w:pPr>
        <w:keepNext w:val="0"/>
        <w:keepLines w:val="0"/>
        <w:pageBreakBefore w:val="0"/>
        <w:widowControl/>
        <w:suppressLineNumbers w:val="0"/>
        <w:spacing w:before="0" w:after="80" w:line="276" w:lineRule="auto"/>
        <w:jc w:val="left"/>
      </w:pPr>
      <w:r>
        <w:rPr>
          <w:rFonts w:ascii="Times New Roman" w:hAnsi="Times New Roman" w:eastAsia="Times New Roman"/>
          <w:sz w:val="24"/>
        </w:rPr>
        <w:t>Diligence opens doors. A responsible trainee can serve the nation in any workplace.</w:t>
      </w:r>
    </w:p>
    <w:p w14:paraId="3EB74280">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6. Daily Practical Activities</w:t>
      </w:r>
    </w:p>
    <w:p w14:paraId="6F6FCFA1">
      <w:pPr>
        <w:keepNext w:val="0"/>
        <w:keepLines w:val="0"/>
        <w:pageBreakBefore w:val="0"/>
        <w:widowControl/>
        <w:suppressLineNumbers w:val="0"/>
        <w:spacing w:before="0" w:after="80" w:line="276" w:lineRule="auto"/>
        <w:jc w:val="left"/>
      </w:pPr>
      <w:r>
        <w:rPr>
          <w:rFonts w:ascii="Times New Roman" w:hAnsi="Times New Roman" w:eastAsia="Times New Roman"/>
          <w:sz w:val="24"/>
        </w:rPr>
        <w:t>Nation Building training must include daily reflection, discussion, observation, service and practical application. Trainees must be guided to avoid partisan conflict, hate speech, ethnic bias, religious hatred and violent conduct.</w:t>
      </w:r>
    </w:p>
    <w:p w14:paraId="1E9183FF">
      <w:pPr>
        <w:keepNext w:val="0"/>
        <w:keepLines w:val="0"/>
        <w:pageBreakBefore w:val="0"/>
        <w:widowControl/>
        <w:suppressLineNumbers w:val="0"/>
        <w:spacing w:before="0" w:after="80" w:line="276" w:lineRule="auto"/>
        <w:jc w:val="left"/>
      </w:pPr>
      <w:r>
        <w:rPr>
          <w:rFonts w:ascii="Times New Roman" w:hAnsi="Times New Roman" w:eastAsia="Times New Roman"/>
          <w:sz w:val="24"/>
        </w:rPr>
        <w:t>Daily practical activities should include:</w:t>
      </w:r>
    </w:p>
    <w:p w14:paraId="19613B7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Scripture reflection on nation building.</w:t>
      </w:r>
    </w:p>
    <w:p w14:paraId="23F7D5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Civic responsibility discussion.</w:t>
      </w:r>
    </w:p>
    <w:p w14:paraId="6DFF831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Community observation.</w:t>
      </w:r>
    </w:p>
    <w:p w14:paraId="1AD7CF1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National values reflection.</w:t>
      </w:r>
    </w:p>
    <w:p w14:paraId="1603F2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Peacebuilding role-play.</w:t>
      </w:r>
    </w:p>
    <w:p w14:paraId="7EEFB1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Anti-corruption case study.</w:t>
      </w:r>
    </w:p>
    <w:p w14:paraId="6F4D9BB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Leadership service exercise.</w:t>
      </w:r>
    </w:p>
    <w:p w14:paraId="7AE7489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Public speaking on national issues.</w:t>
      </w:r>
    </w:p>
    <w:p w14:paraId="4B99EC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Responsible social media review.</w:t>
      </w:r>
    </w:p>
    <w:p w14:paraId="6F7392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Community needs identification.</w:t>
      </w:r>
    </w:p>
    <w:p w14:paraId="20301A2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Stakeholder mapping.</w:t>
      </w:r>
    </w:p>
    <w:p w14:paraId="67D03E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Volunteer service planning.</w:t>
      </w:r>
    </w:p>
    <w:p w14:paraId="0972FB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Cleanliness and environmental care practice.</w:t>
      </w:r>
    </w:p>
    <w:p w14:paraId="6A9AB4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Mentorship planning.</w:t>
      </w:r>
    </w:p>
    <w:p w14:paraId="766A16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Personal productivity plan.</w:t>
      </w:r>
    </w:p>
    <w:p w14:paraId="43A9D8E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Enterprise impact note.</w:t>
      </w:r>
    </w:p>
    <w:p w14:paraId="1C6CD6B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Responsible advocacy exercise.</w:t>
      </w:r>
    </w:p>
    <w:p w14:paraId="00FCDD5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Public service role-play.</w:t>
      </w:r>
    </w:p>
    <w:p w14:paraId="4DA8CC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National vision writing.</w:t>
      </w:r>
    </w:p>
    <w:p w14:paraId="1D8E9A6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Group unity activity.</w:t>
      </w:r>
    </w:p>
    <w:p w14:paraId="7D359F9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Project planning.</w:t>
      </w:r>
    </w:p>
    <w:p w14:paraId="1DBDD11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Project implementation.</w:t>
      </w:r>
    </w:p>
    <w:p w14:paraId="27BCB0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Monitoring report.</w:t>
      </w:r>
    </w:p>
    <w:p w14:paraId="28D0F5E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24. Final reflection.</w:t>
      </w:r>
    </w:p>
    <w:p w14:paraId="023C8F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25. Portfolio filing.</w:t>
      </w:r>
    </w:p>
    <w:p w14:paraId="7F9913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26. Daily nation-building journal.</w:t>
      </w:r>
    </w:p>
    <w:p w14:paraId="3963B80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Daily Practical Session Format</w:t>
      </w:r>
    </w:p>
    <w:p w14:paraId="6184C612">
      <w:pPr>
        <w:keepNext w:val="0"/>
        <w:keepLines w:val="0"/>
        <w:pageBreakBefore w:val="0"/>
        <w:widowControl/>
        <w:suppressLineNumbers w:val="0"/>
        <w:spacing w:before="0" w:after="80" w:line="276" w:lineRule="auto"/>
        <w:jc w:val="left"/>
      </w:pPr>
      <w:r>
        <w:rPr>
          <w:rFonts w:ascii="Times New Roman" w:hAnsi="Times New Roman" w:eastAsia="Times New Roman"/>
          <w:sz w:val="24"/>
        </w:rPr>
        <w:t>Each practical session should follow this order:</w:t>
      </w:r>
    </w:p>
    <w:p w14:paraId="285FB3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Opening instruction.</w:t>
      </w:r>
    </w:p>
    <w:p w14:paraId="786255E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Scripture and character reminder.</w:t>
      </w:r>
    </w:p>
    <w:p w14:paraId="1221CC8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Nation-building topic discussion.</w:t>
      </w:r>
    </w:p>
    <w:p w14:paraId="2221C87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Trainer demonstration or case study.</w:t>
      </w:r>
    </w:p>
    <w:p w14:paraId="517E7B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Group activity or role-play.</w:t>
      </w:r>
    </w:p>
    <w:p w14:paraId="38827F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Practical application.</w:t>
      </w:r>
    </w:p>
    <w:p w14:paraId="32D3D2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Reflection and feedback.</w:t>
      </w:r>
    </w:p>
    <w:p w14:paraId="7488ED7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Documentation in journal.</w:t>
      </w:r>
    </w:p>
    <w:p w14:paraId="5A77E06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Portfolio filing where necessary.</w:t>
      </w:r>
    </w:p>
    <w:p w14:paraId="390484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Closing charge and prayer reflection.</w:t>
      </w:r>
    </w:p>
    <w:p w14:paraId="6D82815A">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7. Tools and Equipment Needed</w:t>
      </w:r>
    </w:p>
    <w:p w14:paraId="7359A6A3">
      <w:pPr>
        <w:keepNext w:val="0"/>
        <w:keepLines w:val="0"/>
        <w:pageBreakBefore w:val="0"/>
        <w:widowControl/>
        <w:suppressLineNumbers w:val="0"/>
        <w:spacing w:before="0" w:after="80" w:line="276" w:lineRule="auto"/>
        <w:jc w:val="left"/>
      </w:pPr>
      <w:r>
        <w:rPr>
          <w:rFonts w:ascii="Times New Roman" w:hAnsi="Times New Roman" w:eastAsia="Times New Roman"/>
          <w:sz w:val="24"/>
        </w:rPr>
        <w:t>The department should use tools according to availability, safety and training level.</w:t>
      </w:r>
    </w:p>
    <w:p w14:paraId="63A2DED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Classroom and Learning Materials</w:t>
      </w:r>
    </w:p>
    <w:p w14:paraId="12359E5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Bible.</w:t>
      </w:r>
    </w:p>
    <w:p w14:paraId="7AB15FB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Nation-building workbook.</w:t>
      </w:r>
    </w:p>
    <w:p w14:paraId="04D3AF2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Notebooks.</w:t>
      </w:r>
    </w:p>
    <w:p w14:paraId="740E589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Pens.</w:t>
      </w:r>
    </w:p>
    <w:p w14:paraId="10A42E1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Whiteboard.</w:t>
      </w:r>
    </w:p>
    <w:p w14:paraId="7BBD34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Markers.</w:t>
      </w:r>
    </w:p>
    <w:p w14:paraId="5FF72D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Flip chart.</w:t>
      </w:r>
    </w:p>
    <w:p w14:paraId="4AD593F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Printed case studies.</w:t>
      </w:r>
    </w:p>
    <w:p w14:paraId="6B9FB01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Civic responsibility worksheets.</w:t>
      </w:r>
    </w:p>
    <w:p w14:paraId="145F6F6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Leadership reflection sheets.</w:t>
      </w:r>
    </w:p>
    <w:p w14:paraId="022DD1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Peacebuilding role-play cards.</w:t>
      </w:r>
    </w:p>
    <w:p w14:paraId="3CA9240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Anti-corruption case cards.</w:t>
      </w:r>
    </w:p>
    <w:p w14:paraId="0C67C69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Community development templates.</w:t>
      </w:r>
    </w:p>
    <w:p w14:paraId="069697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Nation-building journal.</w:t>
      </w:r>
    </w:p>
    <w:p w14:paraId="613F9F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Portfolio folder.</w:t>
      </w:r>
    </w:p>
    <w:p w14:paraId="4B57EDD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Project Planning Materials</w:t>
      </w:r>
    </w:p>
    <w:p w14:paraId="6C2A66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Community needs assessment form.</w:t>
      </w:r>
    </w:p>
    <w:p w14:paraId="48BE3E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Stakeholder map.</w:t>
      </w:r>
    </w:p>
    <w:p w14:paraId="596E1D5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Project idea template.</w:t>
      </w:r>
    </w:p>
    <w:p w14:paraId="343FE5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Project goal and objective worksheet.</w:t>
      </w:r>
    </w:p>
    <w:p w14:paraId="54E8AF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Activity plan template.</w:t>
      </w:r>
    </w:p>
    <w:p w14:paraId="7C8E21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Timeline template.</w:t>
      </w:r>
    </w:p>
    <w:p w14:paraId="2FE4F17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Budget template.</w:t>
      </w:r>
    </w:p>
    <w:p w14:paraId="41FC50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Responsibility chart.</w:t>
      </w:r>
    </w:p>
    <w:p w14:paraId="74784E7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Risk checklist.</w:t>
      </w:r>
    </w:p>
    <w:p w14:paraId="394D417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Monitoring report template.</w:t>
      </w:r>
    </w:p>
    <w:p w14:paraId="258C1B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Feedback form.</w:t>
      </w:r>
    </w:p>
    <w:p w14:paraId="417E3A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Final report template.</w:t>
      </w:r>
    </w:p>
    <w:p w14:paraId="33F35E6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Community Service Materials</w:t>
      </w:r>
    </w:p>
    <w:p w14:paraId="42ECB6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Attendance sheet.</w:t>
      </w:r>
    </w:p>
    <w:p w14:paraId="6A39C6A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Volunteer register.</w:t>
      </w:r>
    </w:p>
    <w:p w14:paraId="20505CA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Gloves where needed.</w:t>
      </w:r>
    </w:p>
    <w:p w14:paraId="354EE6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Cleaning tools where needed.</w:t>
      </w:r>
    </w:p>
    <w:p w14:paraId="34C5759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Waste bags where needed.</w:t>
      </w:r>
    </w:p>
    <w:p w14:paraId="03C5A1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First aid box.</w:t>
      </w:r>
    </w:p>
    <w:p w14:paraId="2DCEEF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Reflective vest where available.</w:t>
      </w:r>
    </w:p>
    <w:p w14:paraId="0E081F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Public awareness posters.</w:t>
      </w:r>
    </w:p>
    <w:p w14:paraId="44F9316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Direction signs where needed.</w:t>
      </w:r>
    </w:p>
    <w:p w14:paraId="26A74DE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Camera or phone for evidence where approved.</w:t>
      </w:r>
    </w:p>
    <w:p w14:paraId="2BB2E79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Digital and Communication Tools</w:t>
      </w:r>
    </w:p>
    <w:p w14:paraId="3464CF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Computer or laptop where available.</w:t>
      </w:r>
    </w:p>
    <w:p w14:paraId="05CE66A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Projector where available.</w:t>
      </w:r>
    </w:p>
    <w:p w14:paraId="20BDEFB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Printer where available.</w:t>
      </w:r>
    </w:p>
    <w:p w14:paraId="7D54636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Word processing software.</w:t>
      </w:r>
    </w:p>
    <w:p w14:paraId="785F46E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Presentation software.</w:t>
      </w:r>
    </w:p>
    <w:p w14:paraId="6AC5F2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Spreadsheet software.</w:t>
      </w:r>
    </w:p>
    <w:p w14:paraId="171EDC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Internet access where approved.</w:t>
      </w:r>
    </w:p>
    <w:p w14:paraId="4FF205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Responsible social media checklist.</w:t>
      </w:r>
    </w:p>
    <w:p w14:paraId="1EC335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Digital portfolio folder.</w:t>
      </w:r>
    </w:p>
    <w:p w14:paraId="1CF7CC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Email platform where available.</w:t>
      </w:r>
    </w:p>
    <w:p w14:paraId="1164BB8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Record and Assessment Materials</w:t>
      </w:r>
    </w:p>
    <w:p w14:paraId="17888A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Attendance register.</w:t>
      </w:r>
    </w:p>
    <w:p w14:paraId="0585A47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Practical assessment form.</w:t>
      </w:r>
    </w:p>
    <w:p w14:paraId="584800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Character assessment form.</w:t>
      </w:r>
    </w:p>
    <w:p w14:paraId="690FF43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Group project report form.</w:t>
      </w:r>
    </w:p>
    <w:p w14:paraId="5958F2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Community service logbook.</w:t>
      </w:r>
    </w:p>
    <w:p w14:paraId="0FBA391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Attachment logbook.</w:t>
      </w:r>
    </w:p>
    <w:p w14:paraId="2756C2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Supervisor feedback form.</w:t>
      </w:r>
    </w:p>
    <w:p w14:paraId="3309BE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Personal reflection sheets.</w:t>
      </w:r>
    </w:p>
    <w:p w14:paraId="6410E0D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Nation-building pledge form.</w:t>
      </w:r>
    </w:p>
    <w:p w14:paraId="79A72C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Trainer’s checklist.</w:t>
      </w:r>
    </w:p>
    <w:p w14:paraId="42AD0F02">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8. Safety Rules</w:t>
      </w:r>
    </w:p>
    <w:p w14:paraId="7EA218B4">
      <w:pPr>
        <w:keepNext w:val="0"/>
        <w:keepLines w:val="0"/>
        <w:pageBreakBefore w:val="0"/>
        <w:widowControl/>
        <w:suppressLineNumbers w:val="0"/>
        <w:spacing w:before="0" w:after="80" w:line="276" w:lineRule="auto"/>
        <w:jc w:val="left"/>
      </w:pPr>
      <w:r>
        <w:rPr>
          <w:rFonts w:ascii="Times New Roman" w:hAnsi="Times New Roman" w:eastAsia="Times New Roman"/>
          <w:sz w:val="24"/>
        </w:rPr>
        <w:t>Nation Building training involves public discussion, community service, leadership, civic responsibility, social issues and group activities. These areas must be handled with wisdom, peace and discipline.</w:t>
      </w:r>
    </w:p>
    <w:p w14:paraId="2749123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General Nation Building Safety Rules</w:t>
      </w:r>
    </w:p>
    <w:p w14:paraId="67D892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Do not promote violence.</w:t>
      </w:r>
    </w:p>
    <w:p w14:paraId="168AA3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Do not promote tribal hatred.</w:t>
      </w:r>
    </w:p>
    <w:p w14:paraId="0DA669C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Do not promote religious hatred.</w:t>
      </w:r>
    </w:p>
    <w:p w14:paraId="1C4434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Do not insult any community or group.</w:t>
      </w:r>
    </w:p>
    <w:p w14:paraId="2618B2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Do not spread rumours.</w:t>
      </w:r>
    </w:p>
    <w:p w14:paraId="16396F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Do not share fake news.</w:t>
      </w:r>
    </w:p>
    <w:p w14:paraId="553987D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Do not use hate speech.</w:t>
      </w:r>
    </w:p>
    <w:p w14:paraId="428184B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Do not engage in partisan campaigning during Academy training.</w:t>
      </w:r>
    </w:p>
    <w:p w14:paraId="5BDE2D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Do not threaten others.</w:t>
      </w:r>
    </w:p>
    <w:p w14:paraId="4647C7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Do not mock people’s background, language or culture.</w:t>
      </w:r>
    </w:p>
    <w:p w14:paraId="5DA484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Do not destroy public property.</w:t>
      </w:r>
    </w:p>
    <w:p w14:paraId="71111F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Do not misuse community resources.</w:t>
      </w:r>
    </w:p>
    <w:p w14:paraId="692DDF3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Do not speak disrespectfully to lawful authority.</w:t>
      </w:r>
    </w:p>
    <w:p w14:paraId="5D5683B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Do not organise public activities without approval.</w:t>
      </w:r>
    </w:p>
    <w:p w14:paraId="6876FD9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Do not lead trainees into unsafe locations.</w:t>
      </w:r>
    </w:p>
    <w:p w14:paraId="554CEB5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Do not confront dangerous persons.</w:t>
      </w:r>
    </w:p>
    <w:p w14:paraId="709E15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Report threats or risks early.</w:t>
      </w:r>
    </w:p>
    <w:p w14:paraId="0C93CCC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Use peaceful communication at all times.</w:t>
      </w:r>
    </w:p>
    <w:p w14:paraId="1907872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Follow trainer and supervisor instructions.</w:t>
      </w:r>
    </w:p>
    <w:p w14:paraId="01272D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Protect the reputation of the Academy.</w:t>
      </w:r>
    </w:p>
    <w:p w14:paraId="7545084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Community Service Safety Rules</w:t>
      </w:r>
    </w:p>
    <w:p w14:paraId="6AF6F7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Do not begin any community activity without approval.</w:t>
      </w:r>
    </w:p>
    <w:p w14:paraId="53FAB7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Conduct risk assessment before service activities.</w:t>
      </w:r>
    </w:p>
    <w:p w14:paraId="0AB962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Wear protective materials where needed.</w:t>
      </w:r>
    </w:p>
    <w:p w14:paraId="3DABE7D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Avoid unsafe roads or environments.</w:t>
      </w:r>
    </w:p>
    <w:p w14:paraId="711026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Work in teams.</w:t>
      </w:r>
    </w:p>
    <w:p w14:paraId="617A86E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Keep attendance records.</w:t>
      </w:r>
    </w:p>
    <w:p w14:paraId="73160DC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Report injuries immediately.</w:t>
      </w:r>
    </w:p>
    <w:p w14:paraId="6225C31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Respect community leaders.</w:t>
      </w:r>
    </w:p>
    <w:p w14:paraId="4F6B32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Do not take photographs of people without permission.</w:t>
      </w:r>
    </w:p>
    <w:p w14:paraId="5D97047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Leave the service area orderly.</w:t>
      </w:r>
    </w:p>
    <w:p w14:paraId="6AB5CDE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Public Speech and Social Media Safety Rules</w:t>
      </w:r>
    </w:p>
    <w:p w14:paraId="4B0E2EF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Check information before sharing.</w:t>
      </w:r>
    </w:p>
    <w:p w14:paraId="71DF212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Avoid inflammatory language.</w:t>
      </w:r>
    </w:p>
    <w:p w14:paraId="1369289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Do not attack personalities.</w:t>
      </w:r>
    </w:p>
    <w:p w14:paraId="45A8858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Speak with respect.</w:t>
      </w:r>
    </w:p>
    <w:p w14:paraId="1E396BF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Do not forward unverified claims.</w:t>
      </w:r>
    </w:p>
    <w:p w14:paraId="12B21D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Do not post content that can incite violence.</w:t>
      </w:r>
    </w:p>
    <w:p w14:paraId="0BC5199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Do not reveal private information.</w:t>
      </w:r>
    </w:p>
    <w:p w14:paraId="6B5806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Do not use the Academy’s name without approval.</w:t>
      </w:r>
    </w:p>
    <w:p w14:paraId="4C94CC6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Promote peace and responsibility.</w:t>
      </w:r>
    </w:p>
    <w:p w14:paraId="779863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Report harmful content to the trainer.</w:t>
      </w:r>
    </w:p>
    <w:p w14:paraId="294A735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Anti-Corruption and Integrity Rules</w:t>
      </w:r>
    </w:p>
    <w:p w14:paraId="5F96D3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Do not accept bribes.</w:t>
      </w:r>
    </w:p>
    <w:p w14:paraId="770C05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Do not falsify records.</w:t>
      </w:r>
    </w:p>
    <w:p w14:paraId="0260559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Do not steal project materials.</w:t>
      </w:r>
    </w:p>
    <w:p w14:paraId="77D8A8E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Do not misuse public or community resources.</w:t>
      </w:r>
    </w:p>
    <w:p w14:paraId="5767E79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Do not inflate costs dishonestly.</w:t>
      </w:r>
    </w:p>
    <w:p w14:paraId="59E0189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Do not favour friends unfairly.</w:t>
      </w:r>
    </w:p>
    <w:p w14:paraId="20EAA2B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Do not hide mistakes.</w:t>
      </w:r>
    </w:p>
    <w:p w14:paraId="6E37623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Do not submit false reports.</w:t>
      </w:r>
    </w:p>
    <w:p w14:paraId="0458599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Keep receipts and records.</w:t>
      </w:r>
    </w:p>
    <w:p w14:paraId="17B732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Report wrongdoing through proper channels.</w:t>
      </w:r>
    </w:p>
    <w:p w14:paraId="76106B9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Safety Scripture</w:t>
      </w:r>
    </w:p>
    <w:p w14:paraId="3AB37CE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22:3</w:t>
      </w:r>
      <w:r>
        <w:rPr>
          <w:rFonts w:ascii="Times New Roman" w:hAnsi="Times New Roman" w:eastAsia="Times New Roman"/>
          <w:sz w:val="24"/>
        </w:rPr>
        <w:br w:type="textWrapping"/>
      </w:r>
      <w:r>
        <w:rPr>
          <w:rFonts w:ascii="Times New Roman" w:hAnsi="Times New Roman" w:eastAsia="Times New Roman"/>
          <w:sz w:val="24"/>
        </w:rPr>
        <w:t>“A prudent man foreseeth the evil, and hideth himself: but the simple pass on, and are punished.”</w:t>
      </w:r>
    </w:p>
    <w:p w14:paraId="17520B5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Safety Character Lesson</w:t>
      </w:r>
    </w:p>
    <w:p w14:paraId="1C60A465">
      <w:pPr>
        <w:keepNext w:val="0"/>
        <w:keepLines w:val="0"/>
        <w:pageBreakBefore w:val="0"/>
        <w:widowControl/>
        <w:suppressLineNumbers w:val="0"/>
        <w:spacing w:before="0" w:after="80" w:line="276" w:lineRule="auto"/>
        <w:jc w:val="left"/>
      </w:pPr>
      <w:r>
        <w:rPr>
          <w:rFonts w:ascii="Times New Roman" w:hAnsi="Times New Roman" w:eastAsia="Times New Roman"/>
          <w:sz w:val="24"/>
        </w:rPr>
        <w:t>Nation builders must be wise, peaceful and disciplined. They must not use passion without wisdom.</w:t>
      </w:r>
    </w:p>
    <w:p w14:paraId="6D9FD96F">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9. Workshop and Nation Building Demonstrations</w:t>
      </w:r>
    </w:p>
    <w:p w14:paraId="05DAA01C">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trainer should demonstrate before trainees practise. Demonstrations must be clear, peaceful, practical and supervised.</w:t>
      </w:r>
    </w:p>
    <w:p w14:paraId="3A1D03D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Key Demonstrations</w:t>
      </w:r>
    </w:p>
    <w:p w14:paraId="52FDBE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How to explain nation building.</w:t>
      </w:r>
    </w:p>
    <w:p w14:paraId="5A2D689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How to write a personal nation-building vision.</w:t>
      </w:r>
    </w:p>
    <w:p w14:paraId="2363F9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How to identify community needs.</w:t>
      </w:r>
    </w:p>
    <w:p w14:paraId="7C817F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How to prepare a community service plan.</w:t>
      </w:r>
    </w:p>
    <w:p w14:paraId="50031ED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How to speak respectfully about national issues.</w:t>
      </w:r>
    </w:p>
    <w:p w14:paraId="7CDF20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How to reject hate speech.</w:t>
      </w:r>
    </w:p>
    <w:p w14:paraId="4B2B7C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How to correct misinformation.</w:t>
      </w:r>
    </w:p>
    <w:p w14:paraId="3BBD26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How to role-play peacebuilding.</w:t>
      </w:r>
    </w:p>
    <w:p w14:paraId="50EA1D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How to prepare an anti-corruption pledge.</w:t>
      </w:r>
    </w:p>
    <w:p w14:paraId="15BEC9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How to prepare a civic responsibility checklist.</w:t>
      </w:r>
    </w:p>
    <w:p w14:paraId="328634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How to map community stakeholders.</w:t>
      </w:r>
    </w:p>
    <w:p w14:paraId="7B47983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How to prepare a volunteer register.</w:t>
      </w:r>
    </w:p>
    <w:p w14:paraId="55C8366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How to prepare a simple service project budget.</w:t>
      </w:r>
    </w:p>
    <w:p w14:paraId="587D20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How to prepare a project responsibility chart.</w:t>
      </w:r>
    </w:p>
    <w:p w14:paraId="3D6F934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How to write a progress report.</w:t>
      </w:r>
    </w:p>
    <w:p w14:paraId="5BD1F9B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How to gather feedback.</w:t>
      </w:r>
    </w:p>
    <w:p w14:paraId="625097F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How to write a final report.</w:t>
      </w:r>
    </w:p>
    <w:p w14:paraId="5FB9F8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How to prepare a nation-building portfolio.</w:t>
      </w:r>
    </w:p>
    <w:p w14:paraId="04FBB78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How to lead a group reflection.</w:t>
      </w:r>
    </w:p>
    <w:p w14:paraId="43E4934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How to complete an attachment logbook.</w:t>
      </w:r>
    </w:p>
    <w:p w14:paraId="1BF7C97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Demonstration Method</w:t>
      </w:r>
    </w:p>
    <w:p w14:paraId="1796DF68">
      <w:pPr>
        <w:keepNext w:val="0"/>
        <w:keepLines w:val="0"/>
        <w:pageBreakBefore w:val="0"/>
        <w:widowControl/>
        <w:suppressLineNumbers w:val="0"/>
        <w:spacing w:before="0" w:after="80" w:line="276" w:lineRule="auto"/>
        <w:jc w:val="left"/>
      </w:pPr>
      <w:r>
        <w:rPr>
          <w:rFonts w:ascii="Times New Roman" w:hAnsi="Times New Roman" w:eastAsia="Times New Roman"/>
          <w:sz w:val="24"/>
        </w:rPr>
        <w:t>Each demonstration should follow this format:</w:t>
      </w:r>
    </w:p>
    <w:p w14:paraId="07DEE19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Explain the purpose of the task.</w:t>
      </w:r>
    </w:p>
    <w:p w14:paraId="69B1E96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State the Scripture and character principle.</w:t>
      </w:r>
    </w:p>
    <w:p w14:paraId="49D0BC0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Demonstrate the correct approach.</w:t>
      </w:r>
    </w:p>
    <w:p w14:paraId="34F1DC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Show a poor or harmful approach where useful.</w:t>
      </w:r>
    </w:p>
    <w:p w14:paraId="6CA27AE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Discuss the difference.</w:t>
      </w:r>
    </w:p>
    <w:p w14:paraId="03D10D2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Allow trainees to practise.</w:t>
      </w:r>
    </w:p>
    <w:p w14:paraId="6B21E88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Correct speech, attitude and method.</w:t>
      </w:r>
    </w:p>
    <w:p w14:paraId="51D319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Encourage peaceful and responsible action.</w:t>
      </w:r>
    </w:p>
    <w:p w14:paraId="0CD6166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Document the lesson.</w:t>
      </w:r>
    </w:p>
    <w:p w14:paraId="2258BE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Close with a nation-building reflection.</w:t>
      </w:r>
    </w:p>
    <w:p w14:paraId="4EA1C059">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Demonstration Scripture</w:t>
      </w:r>
    </w:p>
    <w:p w14:paraId="544C64D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4:7</w:t>
      </w:r>
      <w:r>
        <w:rPr>
          <w:rFonts w:ascii="Times New Roman" w:hAnsi="Times New Roman" w:eastAsia="Times New Roman"/>
          <w:sz w:val="24"/>
        </w:rPr>
        <w:br w:type="textWrapping"/>
      </w:r>
      <w:r>
        <w:rPr>
          <w:rFonts w:ascii="Times New Roman" w:hAnsi="Times New Roman" w:eastAsia="Times New Roman"/>
          <w:sz w:val="24"/>
        </w:rPr>
        <w:t>“Wisdom is the principal thing; therefore get wisdom: and with all thy getting get understanding.”</w:t>
      </w:r>
    </w:p>
    <w:p w14:paraId="4587C0C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Demonstration Character Lesson</w:t>
      </w:r>
    </w:p>
    <w:p w14:paraId="5D588AF5">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must not only be passionate. They must be wise, disciplined and responsible.</w:t>
      </w:r>
    </w:p>
    <w:p w14:paraId="221C6932">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10. Practical Assignments</w:t>
      </w:r>
    </w:p>
    <w:p w14:paraId="13B40B6A">
      <w:pPr>
        <w:keepNext w:val="0"/>
        <w:keepLines w:val="0"/>
        <w:pageBreakBefore w:val="0"/>
        <w:widowControl/>
        <w:suppressLineNumbers w:val="0"/>
        <w:spacing w:before="0" w:after="80" w:line="276" w:lineRule="auto"/>
        <w:jc w:val="left"/>
      </w:pPr>
      <w:r>
        <w:rPr>
          <w:rFonts w:ascii="Times New Roman" w:hAnsi="Times New Roman" w:eastAsia="Times New Roman"/>
          <w:sz w:val="24"/>
        </w:rPr>
        <w:t>Practical assignments should test understanding, character, civic responsibility, leadership, peacebuilding and community service.</w:t>
      </w:r>
    </w:p>
    <w:p w14:paraId="7D8DD46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Individual Assignments</w:t>
      </w:r>
    </w:p>
    <w:p w14:paraId="4F616F3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Define twenty nation-building terms.</w:t>
      </w:r>
    </w:p>
    <w:p w14:paraId="1664E9A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Write one page on why righteousness exalts a nation.</w:t>
      </w:r>
    </w:p>
    <w:p w14:paraId="52A8959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Prepare a civic responsibility checklist.</w:t>
      </w:r>
    </w:p>
    <w:p w14:paraId="07AA0E1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Write a personal patriotism statement.</w:t>
      </w:r>
    </w:p>
    <w:p w14:paraId="687B42A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Prepare a unity and peace pledge.</w:t>
      </w:r>
    </w:p>
    <w:p w14:paraId="20A3E0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Write one page on the danger of hate speech.</w:t>
      </w:r>
    </w:p>
    <w:p w14:paraId="2341B12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Prepare an anti-corruption pledge.</w:t>
      </w:r>
    </w:p>
    <w:p w14:paraId="244CB76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a personal productivity plan.</w:t>
      </w:r>
    </w:p>
    <w:p w14:paraId="69661AC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Prepare a community needs observation note.</w:t>
      </w:r>
    </w:p>
    <w:p w14:paraId="55CD1CA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Write a responsible advocacy message.</w:t>
      </w:r>
    </w:p>
    <w:p w14:paraId="08F62A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Prepare a national vision statement.</w:t>
      </w:r>
    </w:p>
    <w:p w14:paraId="3A88618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Write one page on servant leadership.</w:t>
      </w:r>
    </w:p>
    <w:p w14:paraId="7F4F1CE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Prepare a personal community service plan.</w:t>
      </w:r>
    </w:p>
    <w:p w14:paraId="0E12AC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Prepare a responsible social media guide.</w:t>
      </w:r>
    </w:p>
    <w:p w14:paraId="4D2B1F9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Prepare a personal attachment learning goal sheet.</w:t>
      </w:r>
    </w:p>
    <w:p w14:paraId="28A7C63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Group Assignments</w:t>
      </w:r>
    </w:p>
    <w:p w14:paraId="168ED4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Conduct a unity role-play.</w:t>
      </w:r>
    </w:p>
    <w:p w14:paraId="719C4C3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Conduct a peacebuilding drama.</w:t>
      </w:r>
    </w:p>
    <w:p w14:paraId="21EF42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Prepare an anti-corruption awareness poster.</w:t>
      </w:r>
    </w:p>
    <w:p w14:paraId="6C8DDD8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Prepare a community clean-up plan.</w:t>
      </w:r>
    </w:p>
    <w:p w14:paraId="770630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Prepare a mentoring plan for younger students.</w:t>
      </w:r>
    </w:p>
    <w:p w14:paraId="004AE5B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a responsible citizenship presentation.</w:t>
      </w:r>
    </w:p>
    <w:p w14:paraId="170D09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Prepare a public property care campaign.</w:t>
      </w:r>
    </w:p>
    <w:p w14:paraId="3536D88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a nation-building speech.</w:t>
      </w:r>
    </w:p>
    <w:p w14:paraId="3F731C5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Carry out a departmental mini-project.</w:t>
      </w:r>
    </w:p>
    <w:p w14:paraId="5C3CD6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Present a nation-building enterprise or social impact idea.</w:t>
      </w:r>
    </w:p>
    <w:p w14:paraId="515D264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Final Departmental Project Options</w:t>
      </w:r>
    </w:p>
    <w:p w14:paraId="25EAC80C">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or group may complete one of the following:</w:t>
      </w:r>
    </w:p>
    <w:p w14:paraId="2E0C52C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Community clean-up project.</w:t>
      </w:r>
    </w:p>
    <w:p w14:paraId="3650C97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Peacebuilding awareness project.</w:t>
      </w:r>
    </w:p>
    <w:p w14:paraId="0B8F05D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Anti-corruption awareness project.</w:t>
      </w:r>
    </w:p>
    <w:p w14:paraId="367B46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Responsible social media campaign.</w:t>
      </w:r>
    </w:p>
    <w:p w14:paraId="27594A2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Public property care campaign.</w:t>
      </w:r>
    </w:p>
    <w:p w14:paraId="01C4185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Youth mentorship project.</w:t>
      </w:r>
    </w:p>
    <w:p w14:paraId="0D79D7F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Environmental stewardship project.</w:t>
      </w:r>
    </w:p>
    <w:p w14:paraId="4CD097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Civic responsibility awareness project.</w:t>
      </w:r>
    </w:p>
    <w:p w14:paraId="6E60EC9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Community needs assessment project.</w:t>
      </w:r>
    </w:p>
    <w:p w14:paraId="0F15F9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Nation-building leadership portfolio.</w:t>
      </w:r>
    </w:p>
    <w:p w14:paraId="30CAF42D">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11. Assessment Methods</w:t>
      </w:r>
    </w:p>
    <w:p w14:paraId="75EAF967">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Assessment should cover knowledge, civic responsibility, leadership, peacebuilding, ethical conduct, community service, reporting, character and enterprise understanding.</w:t>
      </w:r>
    </w:p>
    <w:p w14:paraId="664C5A9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Attendance and Punctuality</w:t>
      </w:r>
    </w:p>
    <w:p w14:paraId="7ED66454">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w:t>
      </w:r>
    </w:p>
    <w:p w14:paraId="527748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Daily attendance.</w:t>
      </w:r>
    </w:p>
    <w:p w14:paraId="575B76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Arrival time.</w:t>
      </w:r>
    </w:p>
    <w:p w14:paraId="2161107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Participation in discussions.</w:t>
      </w:r>
    </w:p>
    <w:p w14:paraId="207B64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Participation in practical activities.</w:t>
      </w:r>
    </w:p>
    <w:p w14:paraId="5133B4A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Completion of assigned duties.</w:t>
      </w:r>
    </w:p>
    <w:p w14:paraId="0D99DCC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Nation Building Knowledge Assessment</w:t>
      </w:r>
    </w:p>
    <w:p w14:paraId="43C6E1CF">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7E2C115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Explain nation building.</w:t>
      </w:r>
    </w:p>
    <w:p w14:paraId="40F439F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Explain civic responsibility.</w:t>
      </w:r>
    </w:p>
    <w:p w14:paraId="0396E6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Explain patriotism.</w:t>
      </w:r>
    </w:p>
    <w:p w14:paraId="3CDF213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Explain national unity.</w:t>
      </w:r>
    </w:p>
    <w:p w14:paraId="7F0DF8A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Explain peacebuilding.</w:t>
      </w:r>
    </w:p>
    <w:p w14:paraId="783A041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Explain corruption.</w:t>
      </w:r>
    </w:p>
    <w:p w14:paraId="70CFE72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Explain public trust.</w:t>
      </w:r>
    </w:p>
    <w:p w14:paraId="4E3E7EA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Explain community development.</w:t>
      </w:r>
    </w:p>
    <w:p w14:paraId="58E67E2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Explain responsible advocacy.</w:t>
      </w:r>
    </w:p>
    <w:p w14:paraId="7EE26EC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Explain the role of righteousness in national progress.</w:t>
      </w:r>
    </w:p>
    <w:p w14:paraId="66FBC6F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Civic Responsibility and Public Conduct Assessment</w:t>
      </w:r>
    </w:p>
    <w:p w14:paraId="29A2408D">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3DA8621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Respect lawful authority.</w:t>
      </w:r>
    </w:p>
    <w:p w14:paraId="06471C0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Protect public property.</w:t>
      </w:r>
    </w:p>
    <w:p w14:paraId="1AAC75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Speak responsibly about public issues.</w:t>
      </w:r>
    </w:p>
    <w:p w14:paraId="0BFEC0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Reject hate speech.</w:t>
      </w:r>
    </w:p>
    <w:p w14:paraId="53454A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Reject rumours.</w:t>
      </w:r>
    </w:p>
    <w:p w14:paraId="13EEC0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Promote unity.</w:t>
      </w:r>
    </w:p>
    <w:p w14:paraId="1D62A33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Participate in community service.</w:t>
      </w:r>
    </w:p>
    <w:p w14:paraId="74AE59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Support public cleanliness.</w:t>
      </w:r>
    </w:p>
    <w:p w14:paraId="6944CB3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Treat diverse people with respect.</w:t>
      </w:r>
    </w:p>
    <w:p w14:paraId="300D28D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Represent the Academy honourably.</w:t>
      </w:r>
    </w:p>
    <w:p w14:paraId="0A91DDA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Leadership and Teamwork Assessment</w:t>
      </w:r>
    </w:p>
    <w:p w14:paraId="55C6E541">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2128D9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Lead by example.</w:t>
      </w:r>
    </w:p>
    <w:p w14:paraId="2244768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Serve others.</w:t>
      </w:r>
    </w:p>
    <w:p w14:paraId="47B518E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Work in a team.</w:t>
      </w:r>
    </w:p>
    <w:p w14:paraId="35F9CBA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Encourage others.</w:t>
      </w:r>
    </w:p>
    <w:p w14:paraId="2A0237C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Receive correction.</w:t>
      </w:r>
    </w:p>
    <w:p w14:paraId="0D38C36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Resolve simple disagreements.</w:t>
      </w:r>
    </w:p>
    <w:p w14:paraId="0CE0B2A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Mobilise people responsibly.</w:t>
      </w:r>
    </w:p>
    <w:p w14:paraId="73A6886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Complete assigned roles.</w:t>
      </w:r>
    </w:p>
    <w:p w14:paraId="3ED0FD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Report progress.</w:t>
      </w:r>
    </w:p>
    <w:p w14:paraId="57E1CE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Finish tasks.</w:t>
      </w:r>
    </w:p>
    <w:p w14:paraId="79B47AE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 Peacebuilding and Communication Assessment</w:t>
      </w:r>
    </w:p>
    <w:p w14:paraId="011BC90F">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4B2443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Listen in conflict.</w:t>
      </w:r>
    </w:p>
    <w:p w14:paraId="4DCF969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Use peaceful language.</w:t>
      </w:r>
    </w:p>
    <w:p w14:paraId="2251BE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Avoid provocation.</w:t>
      </w:r>
    </w:p>
    <w:p w14:paraId="4B0244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Identify harmful speech.</w:t>
      </w:r>
    </w:p>
    <w:p w14:paraId="5CBC449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Correct misinformation calmly.</w:t>
      </w:r>
    </w:p>
    <w:p w14:paraId="3208F61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Encourage reconciliation.</w:t>
      </w:r>
    </w:p>
    <w:p w14:paraId="01BBB02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Promote unity.</w:t>
      </w:r>
    </w:p>
    <w:p w14:paraId="1657C5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Refuse revenge speech.</w:t>
      </w:r>
    </w:p>
    <w:p w14:paraId="4C64141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Communicate hope.</w:t>
      </w:r>
    </w:p>
    <w:p w14:paraId="7CC4114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Report serious threats properly.</w:t>
      </w:r>
    </w:p>
    <w:p w14:paraId="23A2D19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 Community Development and Project Assessment</w:t>
      </w:r>
    </w:p>
    <w:p w14:paraId="2DCAC0F5">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09D0245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community needs.</w:t>
      </w:r>
    </w:p>
    <w:p w14:paraId="75BE9D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 simple service plan.</w:t>
      </w:r>
    </w:p>
    <w:p w14:paraId="6508454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Map stakeholders.</w:t>
      </w:r>
    </w:p>
    <w:p w14:paraId="240999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Prepare a responsibility chart.</w:t>
      </w:r>
    </w:p>
    <w:p w14:paraId="33BE4F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Prepare a simple budget.</w:t>
      </w:r>
    </w:p>
    <w:p w14:paraId="3E28C87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Participate in implementation.</w:t>
      </w:r>
    </w:p>
    <w:p w14:paraId="35B691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Keep records.</w:t>
      </w:r>
    </w:p>
    <w:p w14:paraId="2204B54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Gather feedback.</w:t>
      </w:r>
    </w:p>
    <w:p w14:paraId="4A307AC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Prepare a final report.</w:t>
      </w:r>
    </w:p>
    <w:p w14:paraId="602A2DD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Reflect on lessons learnt.</w:t>
      </w:r>
    </w:p>
    <w:p w14:paraId="2B21E97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 Ethics and Character Assessment</w:t>
      </w:r>
    </w:p>
    <w:p w14:paraId="330A267F">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w:t>
      </w:r>
    </w:p>
    <w:p w14:paraId="66D59D2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Honesty.</w:t>
      </w:r>
    </w:p>
    <w:p w14:paraId="683E1E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Righteousness.</w:t>
      </w:r>
    </w:p>
    <w:p w14:paraId="3FB8FB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Diligence.</w:t>
      </w:r>
    </w:p>
    <w:p w14:paraId="5B22E7E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Patriotism.</w:t>
      </w:r>
    </w:p>
    <w:p w14:paraId="4801166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Peacefulness.</w:t>
      </w:r>
    </w:p>
    <w:p w14:paraId="15870BC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Humility.</w:t>
      </w:r>
    </w:p>
    <w:p w14:paraId="50D5FFA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Respect.</w:t>
      </w:r>
    </w:p>
    <w:p w14:paraId="296D1E7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Responsibility.</w:t>
      </w:r>
    </w:p>
    <w:p w14:paraId="45C4A5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Compassion.</w:t>
      </w:r>
    </w:p>
    <w:p w14:paraId="1938D5A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Integrity.</w:t>
      </w:r>
    </w:p>
    <w:p w14:paraId="74D7E9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Self-control.</w:t>
      </w:r>
    </w:p>
    <w:p w14:paraId="3B03FDC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Service attitude.</w:t>
      </w:r>
    </w:p>
    <w:p w14:paraId="2FD2FA6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H. Enterprise and Social Impact Assessment</w:t>
      </w:r>
    </w:p>
    <w:p w14:paraId="17566EDD">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 ability to:</w:t>
      </w:r>
    </w:p>
    <w:p w14:paraId="29277FA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nation-building service opportunities.</w:t>
      </w:r>
    </w:p>
    <w:p w14:paraId="6F05F7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 simple social impact idea.</w:t>
      </w:r>
    </w:p>
    <w:p w14:paraId="42516B9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Identify beneficiaries.</w:t>
      </w:r>
    </w:p>
    <w:p w14:paraId="132FA9C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Estimate basic resources needed.</w:t>
      </w:r>
    </w:p>
    <w:p w14:paraId="5C4EA4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Explain ethical limits.</w:t>
      </w:r>
    </w:p>
    <w:p w14:paraId="1A777A6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Prepare a simple nation-building enterprise or service plan.</w:t>
      </w:r>
    </w:p>
    <w:p w14:paraId="3F4FAB9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 Suggested Assessment Weighting</w:t>
      </w:r>
    </w:p>
    <w:p w14:paraId="0A19F8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Attendance and punctuality: 10%.</w:t>
      </w:r>
    </w:p>
    <w:p w14:paraId="73D16FB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Nation building knowledge: 15%.</w:t>
      </w:r>
    </w:p>
    <w:p w14:paraId="0233A8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Civic responsibility and public conduct: 15%.</w:t>
      </w:r>
    </w:p>
    <w:p w14:paraId="33750A7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Leadership, teamwork and communication: 15%.</w:t>
      </w:r>
    </w:p>
    <w:p w14:paraId="588B569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Peacebuilding and unity: 15%.</w:t>
      </w:r>
    </w:p>
    <w:p w14:paraId="135988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Community service project: 20%.</w:t>
      </w:r>
    </w:p>
    <w:p w14:paraId="38F85FA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Ethics and character: 10%.</w:t>
      </w:r>
    </w:p>
    <w:p w14:paraId="1C6EDA7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Assessment Scripture</w:t>
      </w:r>
    </w:p>
    <w:p w14:paraId="4E2B0EF2">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Corinthians 13:5</w:t>
      </w:r>
      <w:r>
        <w:rPr>
          <w:rFonts w:ascii="Times New Roman" w:hAnsi="Times New Roman" w:eastAsia="Times New Roman"/>
          <w:sz w:val="24"/>
        </w:rPr>
        <w:br w:type="textWrapping"/>
      </w:r>
      <w:r>
        <w:rPr>
          <w:rFonts w:ascii="Times New Roman" w:hAnsi="Times New Roman" w:eastAsia="Times New Roman"/>
          <w:sz w:val="24"/>
        </w:rPr>
        <w:t>“Examine yourselves, whether ye be in the faith; prove your own selves.”</w:t>
      </w:r>
    </w:p>
    <w:p w14:paraId="6CA1DC9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Assessment Character Lesson</w:t>
      </w:r>
    </w:p>
    <w:p w14:paraId="392D4C43">
      <w:pPr>
        <w:keepNext w:val="0"/>
        <w:keepLines w:val="0"/>
        <w:pageBreakBefore w:val="0"/>
        <w:widowControl/>
        <w:suppressLineNumbers w:val="0"/>
        <w:spacing w:before="0" w:after="80" w:line="276" w:lineRule="auto"/>
        <w:jc w:val="left"/>
      </w:pPr>
      <w:r>
        <w:rPr>
          <w:rFonts w:ascii="Times New Roman" w:hAnsi="Times New Roman" w:eastAsia="Times New Roman"/>
          <w:sz w:val="24"/>
        </w:rPr>
        <w:t>Assessment is not punishment. It helps trainees know whether they are becoming responsible, peaceful, righteous and useful citizens.</w:t>
      </w:r>
    </w:p>
    <w:p w14:paraId="1905A431">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12. Character Lessons Linked to the Department</w:t>
      </w:r>
    </w:p>
    <w:p w14:paraId="14634DE0">
      <w:pPr>
        <w:keepNext w:val="0"/>
        <w:keepLines w:val="0"/>
        <w:pageBreakBefore w:val="0"/>
        <w:widowControl/>
        <w:suppressLineNumbers w:val="0"/>
        <w:spacing w:before="0" w:after="80" w:line="276" w:lineRule="auto"/>
        <w:jc w:val="left"/>
      </w:pPr>
      <w:r>
        <w:rPr>
          <w:rFonts w:ascii="Times New Roman" w:hAnsi="Times New Roman" w:eastAsia="Times New Roman"/>
          <w:sz w:val="24"/>
        </w:rPr>
        <w:t>Nation Building is a strong department for character formation. It teaches righteousness, patriotism, service, unity, discipline, peace, humility, diligence, accountability and responsibility.</w:t>
      </w:r>
    </w:p>
    <w:p w14:paraId="64BCAE40">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Righteousness</w:t>
      </w:r>
    </w:p>
    <w:p w14:paraId="601BB244">
      <w:pPr>
        <w:keepNext w:val="0"/>
        <w:keepLines w:val="0"/>
        <w:pageBreakBefore w:val="0"/>
        <w:widowControl/>
        <w:suppressLineNumbers w:val="0"/>
        <w:spacing w:before="0" w:after="80" w:line="276" w:lineRule="auto"/>
        <w:jc w:val="left"/>
      </w:pPr>
      <w:r>
        <w:rPr>
          <w:rFonts w:ascii="Times New Roman" w:hAnsi="Times New Roman" w:eastAsia="Times New Roman"/>
          <w:sz w:val="24"/>
        </w:rPr>
        <w:t>Righteousness lifts a nation.</w:t>
      </w:r>
    </w:p>
    <w:p w14:paraId="3D8FD71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04E6A4D9">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14:34</w:t>
      </w:r>
      <w:r>
        <w:rPr>
          <w:rFonts w:ascii="Times New Roman" w:hAnsi="Times New Roman" w:eastAsia="Times New Roman"/>
          <w:sz w:val="24"/>
        </w:rPr>
        <w:br w:type="textWrapping"/>
      </w:r>
      <w:r>
        <w:rPr>
          <w:rFonts w:ascii="Times New Roman" w:hAnsi="Times New Roman" w:eastAsia="Times New Roman"/>
          <w:sz w:val="24"/>
        </w:rPr>
        <w:t>“Righteousness exalteth a nation: but sin is a reproach to any people.”</w:t>
      </w:r>
    </w:p>
    <w:p w14:paraId="70D743D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3B7C5D8">
      <w:pPr>
        <w:keepNext w:val="0"/>
        <w:keepLines w:val="0"/>
        <w:pageBreakBefore w:val="0"/>
        <w:widowControl/>
        <w:suppressLineNumbers w:val="0"/>
        <w:spacing w:before="0" w:after="80" w:line="276" w:lineRule="auto"/>
        <w:jc w:val="left"/>
      </w:pPr>
      <w:r>
        <w:rPr>
          <w:rFonts w:ascii="Times New Roman" w:hAnsi="Times New Roman" w:eastAsia="Times New Roman"/>
          <w:sz w:val="24"/>
        </w:rPr>
        <w:t>A nation rises when its people embrace righteousness and reject sin.</w:t>
      </w:r>
    </w:p>
    <w:p w14:paraId="4DA46EA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Salt and Light</w:t>
      </w:r>
    </w:p>
    <w:p w14:paraId="6390790F">
      <w:pPr>
        <w:keepNext w:val="0"/>
        <w:keepLines w:val="0"/>
        <w:pageBreakBefore w:val="0"/>
        <w:widowControl/>
        <w:suppressLineNumbers w:val="0"/>
        <w:spacing w:before="0" w:after="80" w:line="276" w:lineRule="auto"/>
        <w:jc w:val="left"/>
      </w:pPr>
      <w:r>
        <w:rPr>
          <w:rFonts w:ascii="Times New Roman" w:hAnsi="Times New Roman" w:eastAsia="Times New Roman"/>
          <w:sz w:val="24"/>
        </w:rPr>
        <w:t>Believers must influence society positively.</w:t>
      </w:r>
    </w:p>
    <w:p w14:paraId="71E65CDA">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42A734B2">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Matthew 5:13-14</w:t>
      </w:r>
      <w:r>
        <w:rPr>
          <w:rFonts w:ascii="Times New Roman" w:hAnsi="Times New Roman" w:eastAsia="Times New Roman"/>
          <w:sz w:val="24"/>
        </w:rPr>
        <w:br w:type="textWrapping"/>
      </w:r>
      <w:r>
        <w:rPr>
          <w:rFonts w:ascii="Times New Roman" w:hAnsi="Times New Roman" w:eastAsia="Times New Roman"/>
          <w:sz w:val="24"/>
        </w:rPr>
        <w:t>“Ye are the salt of the earth: but if the salt have lost his savour, wherewith shall it be salted? Ye are the light of the world. A city that is set on an hill cannot be hid.”</w:t>
      </w:r>
    </w:p>
    <w:p w14:paraId="2D8374B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E448F59">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must preserve what is good and shine where there is darkness.</w:t>
      </w:r>
    </w:p>
    <w:p w14:paraId="12EAAB1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Peace</w:t>
      </w:r>
    </w:p>
    <w:p w14:paraId="3EBD533B">
      <w:pPr>
        <w:keepNext w:val="0"/>
        <w:keepLines w:val="0"/>
        <w:pageBreakBefore w:val="0"/>
        <w:widowControl/>
        <w:suppressLineNumbers w:val="0"/>
        <w:spacing w:before="0" w:after="80" w:line="276" w:lineRule="auto"/>
        <w:jc w:val="left"/>
      </w:pPr>
      <w:r>
        <w:rPr>
          <w:rFonts w:ascii="Times New Roman" w:hAnsi="Times New Roman" w:eastAsia="Times New Roman"/>
          <w:sz w:val="24"/>
        </w:rPr>
        <w:t>God’s people must seek peace.</w:t>
      </w:r>
    </w:p>
    <w:p w14:paraId="676F7179">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6F5BFBDE">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Jeremiah 29:7</w:t>
      </w:r>
      <w:r>
        <w:rPr>
          <w:rFonts w:ascii="Times New Roman" w:hAnsi="Times New Roman" w:eastAsia="Times New Roman"/>
          <w:sz w:val="24"/>
        </w:rPr>
        <w:br w:type="textWrapping"/>
      </w:r>
      <w:r>
        <w:rPr>
          <w:rFonts w:ascii="Times New Roman" w:hAnsi="Times New Roman" w:eastAsia="Times New Roman"/>
          <w:sz w:val="24"/>
        </w:rPr>
        <w:t>“And seek the peace of the city whither I have caused you to be carried away captives, and pray unto the LORD for it: for in the peace thereof shall ye have peace.”</w:t>
      </w:r>
    </w:p>
    <w:p w14:paraId="68EE7E15">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656F70FF">
      <w:pPr>
        <w:keepNext w:val="0"/>
        <w:keepLines w:val="0"/>
        <w:pageBreakBefore w:val="0"/>
        <w:widowControl/>
        <w:suppressLineNumbers w:val="0"/>
        <w:spacing w:before="0" w:after="80" w:line="276" w:lineRule="auto"/>
        <w:jc w:val="left"/>
      </w:pPr>
      <w:r>
        <w:rPr>
          <w:rFonts w:ascii="Times New Roman" w:hAnsi="Times New Roman" w:eastAsia="Times New Roman"/>
          <w:sz w:val="24"/>
        </w:rPr>
        <w:t>Peace in the community benefits everyone. Nation builders seek peace.</w:t>
      </w:r>
    </w:p>
    <w:p w14:paraId="5636FE0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Unity</w:t>
      </w:r>
    </w:p>
    <w:p w14:paraId="5D8A440A">
      <w:pPr>
        <w:keepNext w:val="0"/>
        <w:keepLines w:val="0"/>
        <w:pageBreakBefore w:val="0"/>
        <w:widowControl/>
        <w:suppressLineNumbers w:val="0"/>
        <w:spacing w:before="0" w:after="80" w:line="276" w:lineRule="auto"/>
        <w:jc w:val="left"/>
      </w:pPr>
      <w:r>
        <w:rPr>
          <w:rFonts w:ascii="Times New Roman" w:hAnsi="Times New Roman" w:eastAsia="Times New Roman"/>
          <w:sz w:val="24"/>
        </w:rPr>
        <w:t>Unity is good and pleasant.</w:t>
      </w:r>
    </w:p>
    <w:p w14:paraId="736EEA1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3D0ABE09">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Psalm 133:1</w:t>
      </w:r>
      <w:r>
        <w:rPr>
          <w:rFonts w:ascii="Times New Roman" w:hAnsi="Times New Roman" w:eastAsia="Times New Roman"/>
          <w:sz w:val="24"/>
        </w:rPr>
        <w:br w:type="textWrapping"/>
      </w:r>
      <w:r>
        <w:rPr>
          <w:rFonts w:ascii="Times New Roman" w:hAnsi="Times New Roman" w:eastAsia="Times New Roman"/>
          <w:sz w:val="24"/>
        </w:rPr>
        <w:t>“Behold, how good and how pleasant it is for brethren to dwell together in unity!”</w:t>
      </w:r>
    </w:p>
    <w:p w14:paraId="42C36FFB">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52F84989">
      <w:pPr>
        <w:keepNext w:val="0"/>
        <w:keepLines w:val="0"/>
        <w:pageBreakBefore w:val="0"/>
        <w:widowControl/>
        <w:suppressLineNumbers w:val="0"/>
        <w:spacing w:before="0" w:after="80" w:line="276" w:lineRule="auto"/>
        <w:jc w:val="left"/>
      </w:pPr>
      <w:r>
        <w:rPr>
          <w:rFonts w:ascii="Times New Roman" w:hAnsi="Times New Roman" w:eastAsia="Times New Roman"/>
          <w:sz w:val="24"/>
        </w:rPr>
        <w:t>Unity strengthens families, communities and nations.</w:t>
      </w:r>
    </w:p>
    <w:p w14:paraId="7BA4CA4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 Peacemaking</w:t>
      </w:r>
    </w:p>
    <w:p w14:paraId="18860B0B">
      <w:pPr>
        <w:keepNext w:val="0"/>
        <w:keepLines w:val="0"/>
        <w:pageBreakBefore w:val="0"/>
        <w:widowControl/>
        <w:suppressLineNumbers w:val="0"/>
        <w:spacing w:before="0" w:after="80" w:line="276" w:lineRule="auto"/>
        <w:jc w:val="left"/>
      </w:pPr>
      <w:r>
        <w:rPr>
          <w:rFonts w:ascii="Times New Roman" w:hAnsi="Times New Roman" w:eastAsia="Times New Roman"/>
          <w:sz w:val="24"/>
        </w:rPr>
        <w:t>Peacemakers reflect God’s nature.</w:t>
      </w:r>
    </w:p>
    <w:p w14:paraId="09470C84">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34596E42">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Matthew 5:9</w:t>
      </w:r>
      <w:r>
        <w:rPr>
          <w:rFonts w:ascii="Times New Roman" w:hAnsi="Times New Roman" w:eastAsia="Times New Roman"/>
          <w:sz w:val="24"/>
        </w:rPr>
        <w:br w:type="textWrapping"/>
      </w:r>
      <w:r>
        <w:rPr>
          <w:rFonts w:ascii="Times New Roman" w:hAnsi="Times New Roman" w:eastAsia="Times New Roman"/>
          <w:sz w:val="24"/>
        </w:rPr>
        <w:t>“Blessed are the peacemakers: for they shall be called the children of God.”</w:t>
      </w:r>
    </w:p>
    <w:p w14:paraId="3C34C62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74FB1BE0">
      <w:pPr>
        <w:keepNext w:val="0"/>
        <w:keepLines w:val="0"/>
        <w:pageBreakBefore w:val="0"/>
        <w:widowControl/>
        <w:suppressLineNumbers w:val="0"/>
        <w:spacing w:before="0" w:after="80" w:line="276" w:lineRule="auto"/>
        <w:jc w:val="left"/>
      </w:pPr>
      <w:r>
        <w:rPr>
          <w:rFonts w:ascii="Times New Roman" w:hAnsi="Times New Roman" w:eastAsia="Times New Roman"/>
          <w:sz w:val="24"/>
        </w:rPr>
        <w:t>A trainee must not become an agent of conflict.</w:t>
      </w:r>
    </w:p>
    <w:p w14:paraId="0E41494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 Justice, Mercy and Humility</w:t>
      </w:r>
    </w:p>
    <w:p w14:paraId="594D7B2D">
      <w:pPr>
        <w:keepNext w:val="0"/>
        <w:keepLines w:val="0"/>
        <w:pageBreakBefore w:val="0"/>
        <w:widowControl/>
        <w:suppressLineNumbers w:val="0"/>
        <w:spacing w:before="0" w:after="80" w:line="276" w:lineRule="auto"/>
        <w:jc w:val="left"/>
      </w:pPr>
      <w:r>
        <w:rPr>
          <w:rFonts w:ascii="Times New Roman" w:hAnsi="Times New Roman" w:eastAsia="Times New Roman"/>
          <w:sz w:val="24"/>
        </w:rPr>
        <w:t>Public life must reflect God’s standards.</w:t>
      </w:r>
    </w:p>
    <w:p w14:paraId="02E4D25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498B187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Micah 6:8</w:t>
      </w:r>
      <w:r>
        <w:rPr>
          <w:rFonts w:ascii="Times New Roman" w:hAnsi="Times New Roman" w:eastAsia="Times New Roman"/>
          <w:sz w:val="24"/>
        </w:rPr>
        <w:br w:type="textWrapping"/>
      </w:r>
      <w:r>
        <w:rPr>
          <w:rFonts w:ascii="Times New Roman" w:hAnsi="Times New Roman" w:eastAsia="Times New Roman"/>
          <w:sz w:val="24"/>
        </w:rPr>
        <w:t>“He hath shewed thee, O man, what is good; and what doth the LORD require of thee, but to do justly, and to love mercy, and to walk humbly with thy God?”</w:t>
      </w:r>
    </w:p>
    <w:p w14:paraId="413AE3B1">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CD79805">
      <w:pPr>
        <w:keepNext w:val="0"/>
        <w:keepLines w:val="0"/>
        <w:pageBreakBefore w:val="0"/>
        <w:widowControl/>
        <w:suppressLineNumbers w:val="0"/>
        <w:spacing w:before="0" w:after="80" w:line="276" w:lineRule="auto"/>
        <w:jc w:val="left"/>
      </w:pPr>
      <w:r>
        <w:rPr>
          <w:rFonts w:ascii="Times New Roman" w:hAnsi="Times New Roman" w:eastAsia="Times New Roman"/>
          <w:sz w:val="24"/>
        </w:rPr>
        <w:t>Nation builders must do justly, love mercy and walk humbly.</w:t>
      </w:r>
    </w:p>
    <w:p w14:paraId="160BBABA">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 Leadership as Service</w:t>
      </w:r>
    </w:p>
    <w:p w14:paraId="1BA22688">
      <w:pPr>
        <w:keepNext w:val="0"/>
        <w:keepLines w:val="0"/>
        <w:pageBreakBefore w:val="0"/>
        <w:widowControl/>
        <w:suppressLineNumbers w:val="0"/>
        <w:spacing w:before="0" w:after="80" w:line="276" w:lineRule="auto"/>
        <w:jc w:val="left"/>
      </w:pPr>
      <w:r>
        <w:rPr>
          <w:rFonts w:ascii="Times New Roman" w:hAnsi="Times New Roman" w:eastAsia="Times New Roman"/>
          <w:sz w:val="24"/>
        </w:rPr>
        <w:t>True leadership serves.</w:t>
      </w:r>
    </w:p>
    <w:p w14:paraId="73628B0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730C378F">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Mark 10:45</w:t>
      </w:r>
      <w:r>
        <w:rPr>
          <w:rFonts w:ascii="Times New Roman" w:hAnsi="Times New Roman" w:eastAsia="Times New Roman"/>
          <w:sz w:val="24"/>
        </w:rPr>
        <w:br w:type="textWrapping"/>
      </w:r>
      <w:r>
        <w:rPr>
          <w:rFonts w:ascii="Times New Roman" w:hAnsi="Times New Roman" w:eastAsia="Times New Roman"/>
          <w:sz w:val="24"/>
        </w:rPr>
        <w:t>“For even the Son of man came not to be ministered unto, but to minister.”</w:t>
      </w:r>
    </w:p>
    <w:p w14:paraId="71222F2D">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01511C70">
      <w:pPr>
        <w:keepNext w:val="0"/>
        <w:keepLines w:val="0"/>
        <w:pageBreakBefore w:val="0"/>
        <w:widowControl/>
        <w:suppressLineNumbers w:val="0"/>
        <w:spacing w:before="0" w:after="80" w:line="276" w:lineRule="auto"/>
        <w:jc w:val="left"/>
      </w:pPr>
      <w:r>
        <w:rPr>
          <w:rFonts w:ascii="Times New Roman" w:hAnsi="Times New Roman" w:eastAsia="Times New Roman"/>
          <w:sz w:val="24"/>
        </w:rPr>
        <w:t>Leadership is not for selfish gain. It is for service.</w:t>
      </w:r>
    </w:p>
    <w:p w14:paraId="0357F6D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H. Integrity</w:t>
      </w:r>
    </w:p>
    <w:p w14:paraId="15BE26EA">
      <w:pPr>
        <w:keepNext w:val="0"/>
        <w:keepLines w:val="0"/>
        <w:pageBreakBefore w:val="0"/>
        <w:widowControl/>
        <w:suppressLineNumbers w:val="0"/>
        <w:spacing w:before="0" w:after="80" w:line="276" w:lineRule="auto"/>
        <w:jc w:val="left"/>
      </w:pPr>
      <w:r>
        <w:rPr>
          <w:rFonts w:ascii="Times New Roman" w:hAnsi="Times New Roman" w:eastAsia="Times New Roman"/>
          <w:sz w:val="24"/>
        </w:rPr>
        <w:t>Dishonesty destroys national life.</w:t>
      </w:r>
    </w:p>
    <w:p w14:paraId="515D379C">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6CFBA66B">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11:1</w:t>
      </w:r>
      <w:r>
        <w:rPr>
          <w:rFonts w:ascii="Times New Roman" w:hAnsi="Times New Roman" w:eastAsia="Times New Roman"/>
          <w:sz w:val="24"/>
        </w:rPr>
        <w:br w:type="textWrapping"/>
      </w:r>
      <w:r>
        <w:rPr>
          <w:rFonts w:ascii="Times New Roman" w:hAnsi="Times New Roman" w:eastAsia="Times New Roman"/>
          <w:sz w:val="24"/>
        </w:rPr>
        <w:t>“A false balance is abomination to the LORD: but a just weight is his delight.”</w:t>
      </w:r>
    </w:p>
    <w:p w14:paraId="308A4876">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44465EE2">
      <w:pPr>
        <w:keepNext w:val="0"/>
        <w:keepLines w:val="0"/>
        <w:pageBreakBefore w:val="0"/>
        <w:widowControl/>
        <w:suppressLineNumbers w:val="0"/>
        <w:spacing w:before="0" w:after="80" w:line="276" w:lineRule="auto"/>
        <w:jc w:val="left"/>
      </w:pPr>
      <w:r>
        <w:rPr>
          <w:rFonts w:ascii="Times New Roman" w:hAnsi="Times New Roman" w:eastAsia="Times New Roman"/>
          <w:sz w:val="24"/>
        </w:rPr>
        <w:t>Corruption offends God and weakens the nation.</w:t>
      </w:r>
    </w:p>
    <w:p w14:paraId="23C5353F">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I. Diligence</w:t>
      </w:r>
    </w:p>
    <w:p w14:paraId="5D752243">
      <w:pPr>
        <w:keepNext w:val="0"/>
        <w:keepLines w:val="0"/>
        <w:pageBreakBefore w:val="0"/>
        <w:widowControl/>
        <w:suppressLineNumbers w:val="0"/>
        <w:spacing w:before="0" w:after="80" w:line="276" w:lineRule="auto"/>
        <w:jc w:val="left"/>
      </w:pPr>
      <w:r>
        <w:rPr>
          <w:rFonts w:ascii="Times New Roman" w:hAnsi="Times New Roman" w:eastAsia="Times New Roman"/>
          <w:sz w:val="24"/>
        </w:rPr>
        <w:t>Diligent citizens build strong nations.</w:t>
      </w:r>
    </w:p>
    <w:p w14:paraId="5DFBF6EE">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1AAA7C19">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Proverbs 22:29</w:t>
      </w:r>
      <w:r>
        <w:rPr>
          <w:rFonts w:ascii="Times New Roman" w:hAnsi="Times New Roman" w:eastAsia="Times New Roman"/>
          <w:sz w:val="24"/>
        </w:rPr>
        <w:br w:type="textWrapping"/>
      </w:r>
      <w:r>
        <w:rPr>
          <w:rFonts w:ascii="Times New Roman" w:hAnsi="Times New Roman" w:eastAsia="Times New Roman"/>
          <w:sz w:val="24"/>
        </w:rPr>
        <w:t>“Seest thou a man diligent in his business? he shall stand before kings; he shall not stand before mean men.”</w:t>
      </w:r>
    </w:p>
    <w:p w14:paraId="426D77B8">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296281B2">
      <w:pPr>
        <w:keepNext w:val="0"/>
        <w:keepLines w:val="0"/>
        <w:pageBreakBefore w:val="0"/>
        <w:widowControl/>
        <w:suppressLineNumbers w:val="0"/>
        <w:spacing w:before="0" w:after="80" w:line="276" w:lineRule="auto"/>
        <w:jc w:val="left"/>
      </w:pPr>
      <w:r>
        <w:rPr>
          <w:rFonts w:ascii="Times New Roman" w:hAnsi="Times New Roman" w:eastAsia="Times New Roman"/>
          <w:sz w:val="24"/>
        </w:rPr>
        <w:t>Diligence in work is a nation-building virtue.</w:t>
      </w:r>
    </w:p>
    <w:p w14:paraId="6ED8177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J. Finishing Well</w:t>
      </w:r>
    </w:p>
    <w:p w14:paraId="349C34D2">
      <w:pPr>
        <w:keepNext w:val="0"/>
        <w:keepLines w:val="0"/>
        <w:pageBreakBefore w:val="0"/>
        <w:widowControl/>
        <w:suppressLineNumbers w:val="0"/>
        <w:spacing w:before="0" w:after="80" w:line="276" w:lineRule="auto"/>
        <w:jc w:val="left"/>
      </w:pPr>
      <w:r>
        <w:rPr>
          <w:rFonts w:ascii="Times New Roman" w:hAnsi="Times New Roman" w:eastAsia="Times New Roman"/>
          <w:sz w:val="24"/>
        </w:rPr>
        <w:t>Nation-building work must be completed.</w:t>
      </w:r>
    </w:p>
    <w:p w14:paraId="76153682">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Scripture</w:t>
      </w:r>
    </w:p>
    <w:p w14:paraId="159982A7">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Ecclesiastes 7:8</w:t>
      </w:r>
      <w:r>
        <w:rPr>
          <w:rFonts w:ascii="Times New Roman" w:hAnsi="Times New Roman" w:eastAsia="Times New Roman"/>
          <w:sz w:val="24"/>
        </w:rPr>
        <w:br w:type="textWrapping"/>
      </w:r>
      <w:r>
        <w:rPr>
          <w:rFonts w:ascii="Times New Roman" w:hAnsi="Times New Roman" w:eastAsia="Times New Roman"/>
          <w:sz w:val="24"/>
        </w:rPr>
        <w:t>“Better is the end of a thing than the beginning thereof.”</w:t>
      </w:r>
    </w:p>
    <w:p w14:paraId="60EF4627">
      <w:pPr>
        <w:pStyle w:val="4"/>
        <w:keepNext/>
        <w:keepLines w:val="0"/>
        <w:pageBreakBefore w:val="0"/>
        <w:widowControl/>
        <w:suppressLineNumbers w:val="0"/>
        <w:spacing w:before="0" w:after="160" w:line="276" w:lineRule="auto"/>
        <w:jc w:val="left"/>
      </w:pPr>
      <w:r>
        <w:rPr>
          <w:rFonts w:ascii="Times New Roman" w:hAnsi="Times New Roman" w:eastAsia="Times New Roman"/>
          <w:sz w:val="24"/>
        </w:rPr>
        <w:t>Character Lesson</w:t>
      </w:r>
    </w:p>
    <w:p w14:paraId="16307BA8">
      <w:pPr>
        <w:keepNext w:val="0"/>
        <w:keepLines w:val="0"/>
        <w:pageBreakBefore w:val="0"/>
        <w:widowControl/>
        <w:suppressLineNumbers w:val="0"/>
        <w:spacing w:before="0" w:after="80" w:line="276" w:lineRule="auto"/>
        <w:jc w:val="left"/>
      </w:pPr>
      <w:r>
        <w:rPr>
          <w:rFonts w:ascii="Times New Roman" w:hAnsi="Times New Roman" w:eastAsia="Times New Roman"/>
          <w:sz w:val="24"/>
        </w:rPr>
        <w:t>Starting good works is important, but completing them well is better.</w:t>
      </w:r>
    </w:p>
    <w:p w14:paraId="4C1110C0">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13. Entrepreneurship and Social Impact Opportunities in Nation Building</w:t>
      </w:r>
    </w:p>
    <w:p w14:paraId="7EA413C7">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be taught that nation building can open opportunities for service, enterprise, social impact and leadership. These opportunities must be pursued with integrity, peace and responsibility.</w:t>
      </w:r>
    </w:p>
    <w:p w14:paraId="4A0E49BB">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Possible Opportunities</w:t>
      </w:r>
    </w:p>
    <w:p w14:paraId="7324FF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Community clean-up initiatives.</w:t>
      </w:r>
    </w:p>
    <w:p w14:paraId="057A7C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Peacebuilding awareness campaigns.</w:t>
      </w:r>
    </w:p>
    <w:p w14:paraId="15137BD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Civic education support.</w:t>
      </w:r>
    </w:p>
    <w:p w14:paraId="4038F2F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Anti-corruption awareness campaigns.</w:t>
      </w:r>
    </w:p>
    <w:p w14:paraId="1906E08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Public property care campaigns.</w:t>
      </w:r>
    </w:p>
    <w:p w14:paraId="772B0D4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Environmental stewardship projects.</w:t>
      </w:r>
    </w:p>
    <w:p w14:paraId="2E3610F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Youth mentorship programmes.</w:t>
      </w:r>
    </w:p>
    <w:p w14:paraId="731FFB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Leadership clubs.</w:t>
      </w:r>
    </w:p>
    <w:p w14:paraId="75F4D37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Community volunteer networks.</w:t>
      </w:r>
    </w:p>
    <w:p w14:paraId="0BE9F8E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Responsible social media campaigns.</w:t>
      </w:r>
    </w:p>
    <w:p w14:paraId="6B18333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Public speaking for social impact.</w:t>
      </w:r>
    </w:p>
    <w:p w14:paraId="2EFABE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Community needs assessment support.</w:t>
      </w:r>
    </w:p>
    <w:p w14:paraId="66959F4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Local development project support.</w:t>
      </w:r>
    </w:p>
    <w:p w14:paraId="178390B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Literacy support initiatives.</w:t>
      </w:r>
    </w:p>
    <w:p w14:paraId="31FF4E0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Skills training mobilisation.</w:t>
      </w:r>
    </w:p>
    <w:p w14:paraId="77A9433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Health awareness mobilisation.</w:t>
      </w:r>
    </w:p>
    <w:p w14:paraId="4638D9A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Agriculture support groups.</w:t>
      </w:r>
    </w:p>
    <w:p w14:paraId="7499763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Youth enterprise support networks.</w:t>
      </w:r>
    </w:p>
    <w:p w14:paraId="18F39AF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School leadership clubs.</w:t>
      </w:r>
    </w:p>
    <w:p w14:paraId="11B082E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Community service cooperatives.</w:t>
      </w:r>
    </w:p>
    <w:p w14:paraId="1F2CDC9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Faith-based nation-building forums.</w:t>
      </w:r>
    </w:p>
    <w:p w14:paraId="0456CBF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Peace and unity clubs.</w:t>
      </w:r>
    </w:p>
    <w:p w14:paraId="720528D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Public service volunteer teams.</w:t>
      </w:r>
    </w:p>
    <w:p w14:paraId="0444D4C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24. Social impact documentation support.</w:t>
      </w:r>
    </w:p>
    <w:p w14:paraId="5D6B879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25. Nation-building youth cooperative.</w:t>
      </w:r>
    </w:p>
    <w:p w14:paraId="245AD07E">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Simple Nation Building Social Impact Plan Format</w:t>
      </w:r>
    </w:p>
    <w:p w14:paraId="3A284422">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should be able to prepare a simple plan with the following:</w:t>
      </w:r>
    </w:p>
    <w:p w14:paraId="4020261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Project or initiative name.</w:t>
      </w:r>
    </w:p>
    <w:p w14:paraId="32C8FA1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Problem being addressed.</w:t>
      </w:r>
    </w:p>
    <w:p w14:paraId="00079C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Target community or beneficiaries.</w:t>
      </w:r>
    </w:p>
    <w:p w14:paraId="3DE5D0C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Purpose of the initiative.</w:t>
      </w:r>
    </w:p>
    <w:p w14:paraId="4C9046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Activities to be carried out.</w:t>
      </w:r>
    </w:p>
    <w:p w14:paraId="456DB69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Tools and resources needed.</w:t>
      </w:r>
    </w:p>
    <w:p w14:paraId="4E6BD58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Team members and roles.</w:t>
      </w:r>
    </w:p>
    <w:p w14:paraId="4DAD4CC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Timeline.</w:t>
      </w:r>
    </w:p>
    <w:p w14:paraId="0069EB6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Budget or resource plan.</w:t>
      </w:r>
    </w:p>
    <w:p w14:paraId="02907BF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Safety and peace plan.</w:t>
      </w:r>
    </w:p>
    <w:p w14:paraId="6AFCA65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Ethical guidelines.</w:t>
      </w:r>
    </w:p>
    <w:p w14:paraId="45E355E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Expected result.</w:t>
      </w:r>
    </w:p>
    <w:p w14:paraId="4C51DFA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Monitoring method.</w:t>
      </w:r>
    </w:p>
    <w:p w14:paraId="58AC949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Reporting method.</w:t>
      </w:r>
    </w:p>
    <w:p w14:paraId="34091DC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Sustainability plan.</w:t>
      </w:r>
    </w:p>
    <w:p w14:paraId="4766789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Nation Building Ethics</w:t>
      </w:r>
    </w:p>
    <w:p w14:paraId="72B94616">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must not:</w:t>
      </w:r>
    </w:p>
    <w:p w14:paraId="36A1266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Use nation-building work for selfish fame.</w:t>
      </w:r>
    </w:p>
    <w:p w14:paraId="7010F0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Promote violence.</w:t>
      </w:r>
    </w:p>
    <w:p w14:paraId="0DEC5E9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Promote ethnic hatred.</w:t>
      </w:r>
    </w:p>
    <w:p w14:paraId="2F82E5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Promote religious hatred.</w:t>
      </w:r>
    </w:p>
    <w:p w14:paraId="25A5F84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Spread false information.</w:t>
      </w:r>
    </w:p>
    <w:p w14:paraId="34844E5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Insult leaders or citizens.</w:t>
      </w:r>
    </w:p>
    <w:p w14:paraId="0CAA3F1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Destroy public property.</w:t>
      </w:r>
    </w:p>
    <w:p w14:paraId="282D48B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Misuse community funds.</w:t>
      </w:r>
    </w:p>
    <w:p w14:paraId="2852AA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Falsify service reports.</w:t>
      </w:r>
    </w:p>
    <w:p w14:paraId="0322E03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Collect money dishonestly.</w:t>
      </w:r>
    </w:p>
    <w:p w14:paraId="1A6B242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Pretend to represent the Academy without permission.</w:t>
      </w:r>
    </w:p>
    <w:p w14:paraId="43A7B3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Use community service for political manipulation.</w:t>
      </w:r>
    </w:p>
    <w:p w14:paraId="30DB8BA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Discriminate against beneficiaries.</w:t>
      </w:r>
    </w:p>
    <w:p w14:paraId="77496DC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Abandon projects carelessly.</w:t>
      </w:r>
    </w:p>
    <w:p w14:paraId="0D91ADE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Refuse correction when mistakes are made.</w:t>
      </w:r>
    </w:p>
    <w:p w14:paraId="44D706C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Entrepreneurship Scripture</w:t>
      </w:r>
    </w:p>
    <w:p w14:paraId="45691004">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Deuteronomy 8:18</w:t>
      </w:r>
      <w:r>
        <w:rPr>
          <w:rFonts w:ascii="Times New Roman" w:hAnsi="Times New Roman" w:eastAsia="Times New Roman"/>
          <w:sz w:val="24"/>
        </w:rPr>
        <w:br w:type="textWrapping"/>
      </w:r>
      <w:r>
        <w:rPr>
          <w:rFonts w:ascii="Times New Roman" w:hAnsi="Times New Roman" w:eastAsia="Times New Roman"/>
          <w:sz w:val="24"/>
        </w:rPr>
        <w:t>“But thou shalt remember the LORD thy God: for it is he that giveth thee power to get wealth.”</w:t>
      </w:r>
    </w:p>
    <w:p w14:paraId="0348EE0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Entrepreneurship Character Lesson</w:t>
      </w:r>
    </w:p>
    <w:p w14:paraId="12148E84">
      <w:pPr>
        <w:keepNext w:val="0"/>
        <w:keepLines w:val="0"/>
        <w:pageBreakBefore w:val="0"/>
        <w:widowControl/>
        <w:suppressLineNumbers w:val="0"/>
        <w:spacing w:before="0" w:after="80" w:line="276" w:lineRule="auto"/>
        <w:jc w:val="left"/>
      </w:pPr>
      <w:r>
        <w:rPr>
          <w:rFonts w:ascii="Times New Roman" w:hAnsi="Times New Roman" w:eastAsia="Times New Roman"/>
          <w:sz w:val="24"/>
        </w:rPr>
        <w:t>The power to create wealth comes from God. Nation-building enterprise and social impact must be built on service, righteousness, accountability and love for people.</w:t>
      </w:r>
    </w:p>
    <w:p w14:paraId="06EB80C5">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14. Industrial Attachment and Community Service Preparation</w:t>
      </w:r>
    </w:p>
    <w:p w14:paraId="794E622F">
      <w:pPr>
        <w:keepNext w:val="0"/>
        <w:keepLines w:val="0"/>
        <w:pageBreakBefore w:val="0"/>
        <w:widowControl/>
        <w:suppressLineNumbers w:val="0"/>
        <w:spacing w:before="0" w:after="80" w:line="276" w:lineRule="auto"/>
        <w:jc w:val="left"/>
      </w:pPr>
      <w:r>
        <w:rPr>
          <w:rFonts w:ascii="Times New Roman" w:hAnsi="Times New Roman" w:eastAsia="Times New Roman"/>
          <w:sz w:val="24"/>
        </w:rPr>
        <w:t>Before industrial attachment and community service, Nation Building trainees should be prepared for placement or service in community development organisations, NGOs, public service units, churches, schools, youth organisations, local government offices, development projects, peacebuilding organisations, social impact initiatives and supervised community service programmes.</w:t>
      </w:r>
    </w:p>
    <w:p w14:paraId="42BF47E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and Service Readiness Areas</w:t>
      </w:r>
    </w:p>
    <w:p w14:paraId="0FCC88C9">
      <w:pPr>
        <w:keepNext w:val="0"/>
        <w:keepLines w:val="0"/>
        <w:pageBreakBefore w:val="0"/>
        <w:widowControl/>
        <w:suppressLineNumbers w:val="0"/>
        <w:spacing w:before="0" w:after="80" w:line="276" w:lineRule="auto"/>
        <w:jc w:val="left"/>
      </w:pPr>
      <w:r>
        <w:rPr>
          <w:rFonts w:ascii="Times New Roman" w:hAnsi="Times New Roman" w:eastAsia="Times New Roman"/>
          <w:sz w:val="24"/>
        </w:rPr>
        <w:t>Trainees should know how to:</w:t>
      </w:r>
    </w:p>
    <w:p w14:paraId="2945ACB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Report to the host organisation or community leader.</w:t>
      </w:r>
    </w:p>
    <w:p w14:paraId="7B6F26E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Introduce themselves respectfully.</w:t>
      </w:r>
    </w:p>
    <w:p w14:paraId="171A2F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Obey workplace and community rules.</w:t>
      </w:r>
    </w:p>
    <w:p w14:paraId="246DA5B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Respect local authority and culture.</w:t>
      </w:r>
    </w:p>
    <w:p w14:paraId="294C6BD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Avoid partisan arguments.</w:t>
      </w:r>
    </w:p>
    <w:p w14:paraId="2FF1630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Avoid hate speech.</w:t>
      </w:r>
    </w:p>
    <w:p w14:paraId="5CE20C0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Keep daily logs.</w:t>
      </w:r>
    </w:p>
    <w:p w14:paraId="5580238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Submit weekly reports.</w:t>
      </w:r>
    </w:p>
    <w:p w14:paraId="1D57AF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Respect supervisors and community members.</w:t>
      </w:r>
    </w:p>
    <w:p w14:paraId="63C319A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Ask questions politely.</w:t>
      </w:r>
    </w:p>
    <w:p w14:paraId="4927819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Observe before acting.</w:t>
      </w:r>
    </w:p>
    <w:p w14:paraId="61A48B7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Serve without pride.</w:t>
      </w:r>
    </w:p>
    <w:p w14:paraId="201E301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Protect community resources.</w:t>
      </w:r>
    </w:p>
    <w:p w14:paraId="7036BB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Report risks early.</w:t>
      </w:r>
    </w:p>
    <w:p w14:paraId="50D0BC2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Avoid gossip and rumours.</w:t>
      </w:r>
    </w:p>
    <w:p w14:paraId="5B82EE0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Maintain spiritual and moral discipline.</w:t>
      </w:r>
    </w:p>
    <w:p w14:paraId="75A88BD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and Community Service Learning Goals</w:t>
      </w:r>
    </w:p>
    <w:p w14:paraId="357F68AD">
      <w:pPr>
        <w:keepNext w:val="0"/>
        <w:keepLines w:val="0"/>
        <w:pageBreakBefore w:val="0"/>
        <w:widowControl/>
        <w:suppressLineNumbers w:val="0"/>
        <w:spacing w:before="0" w:after="80" w:line="276" w:lineRule="auto"/>
        <w:jc w:val="left"/>
      </w:pPr>
      <w:r>
        <w:rPr>
          <w:rFonts w:ascii="Times New Roman" w:hAnsi="Times New Roman" w:eastAsia="Times New Roman"/>
          <w:sz w:val="24"/>
        </w:rPr>
        <w:t>Each trainee should prepare goals such as:</w:t>
      </w:r>
    </w:p>
    <w:p w14:paraId="743D2A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Learn community service discipline.</w:t>
      </w:r>
    </w:p>
    <w:p w14:paraId="5B64767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Practise responsible citizenship.</w:t>
      </w:r>
    </w:p>
    <w:p w14:paraId="0EAB516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Improve peacebuilding communication.</w:t>
      </w:r>
    </w:p>
    <w:p w14:paraId="39DFE2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Learn public service values.</w:t>
      </w:r>
    </w:p>
    <w:p w14:paraId="788C686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Observe community leadership.</w:t>
      </w:r>
    </w:p>
    <w:p w14:paraId="0D59C79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Practise teamwork.</w:t>
      </w:r>
    </w:p>
    <w:p w14:paraId="2D8041B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Learn project documentation.</w:t>
      </w:r>
    </w:p>
    <w:p w14:paraId="466A022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Learn how to mobilise volunteers.</w:t>
      </w:r>
    </w:p>
    <w:p w14:paraId="2FB48AA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Improve servant leadership.</w:t>
      </w:r>
    </w:p>
    <w:p w14:paraId="5E7F426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Prepare for future national impact.</w:t>
      </w:r>
    </w:p>
    <w:p w14:paraId="2EC4E8C6">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Daily Attachment or Community Service Log Format</w:t>
      </w:r>
    </w:p>
    <w:p w14:paraId="258E0D7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Day number.</w:t>
      </w:r>
    </w:p>
    <w:p w14:paraId="4410C6C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Host organisation or community.</w:t>
      </w:r>
    </w:p>
    <w:p w14:paraId="1B50E1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Activity observed.</w:t>
      </w:r>
    </w:p>
    <w:p w14:paraId="7B24E9C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Activity performed under supervision.</w:t>
      </w:r>
    </w:p>
    <w:p w14:paraId="2AAB8C8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People or groups served.</w:t>
      </w:r>
    </w:p>
    <w:p w14:paraId="3484A4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Nation-building lesson.</w:t>
      </w:r>
    </w:p>
    <w:p w14:paraId="3CC5DF0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Leadership lesson.</w:t>
      </w:r>
    </w:p>
    <w:p w14:paraId="680FEC9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Peacebuilding lesson.</w:t>
      </w:r>
    </w:p>
    <w:p w14:paraId="6C147EF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Challenge faced.</w:t>
      </w:r>
    </w:p>
    <w:p w14:paraId="0A4FD5C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Question asked.</w:t>
      </w:r>
    </w:p>
    <w:p w14:paraId="4C7D3C0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Supervisor or community feedback.</w:t>
      </w:r>
    </w:p>
    <w:p w14:paraId="4396384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Personal reflection.</w:t>
      </w:r>
    </w:p>
    <w:p w14:paraId="144BC9E4">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Scripture</w:t>
      </w:r>
    </w:p>
    <w:p w14:paraId="6CEF3B12">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Colossians 3:23</w:t>
      </w:r>
      <w:r>
        <w:rPr>
          <w:rFonts w:ascii="Times New Roman" w:hAnsi="Times New Roman" w:eastAsia="Times New Roman"/>
          <w:sz w:val="24"/>
        </w:rPr>
        <w:br w:type="textWrapping"/>
      </w:r>
      <w:r>
        <w:rPr>
          <w:rFonts w:ascii="Times New Roman" w:hAnsi="Times New Roman" w:eastAsia="Times New Roman"/>
          <w:sz w:val="24"/>
        </w:rPr>
        <w:t>“And whatsoever ye do, do it heartily, as to the Lord, and not unto men.”</w:t>
      </w:r>
    </w:p>
    <w:p w14:paraId="042476EC">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Attachment Character Lesson</w:t>
      </w:r>
    </w:p>
    <w:p w14:paraId="4A94A906">
      <w:pPr>
        <w:keepNext w:val="0"/>
        <w:keepLines w:val="0"/>
        <w:pageBreakBefore w:val="0"/>
        <w:widowControl/>
        <w:suppressLineNumbers w:val="0"/>
        <w:spacing w:before="0" w:after="80" w:line="276" w:lineRule="auto"/>
        <w:jc w:val="left"/>
      </w:pPr>
      <w:r>
        <w:rPr>
          <w:rFonts w:ascii="Times New Roman" w:hAnsi="Times New Roman" w:eastAsia="Times New Roman"/>
          <w:sz w:val="24"/>
        </w:rPr>
        <w:t>During attachment and community service, trainees must serve faithfully, peacefully and responsibly, even when Academy trainers are not watching.</w:t>
      </w:r>
    </w:p>
    <w:p w14:paraId="04AD9F12">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15. Expected Competence by Graduation</w:t>
      </w:r>
    </w:p>
    <w:p w14:paraId="05A2C3F2">
      <w:pPr>
        <w:keepNext w:val="0"/>
        <w:keepLines w:val="0"/>
        <w:pageBreakBefore w:val="0"/>
        <w:widowControl/>
        <w:suppressLineNumbers w:val="0"/>
        <w:spacing w:before="0" w:after="80" w:line="276" w:lineRule="auto"/>
        <w:jc w:val="left"/>
      </w:pPr>
      <w:r>
        <w:rPr>
          <w:rFonts w:ascii="Times New Roman" w:hAnsi="Times New Roman" w:eastAsia="Times New Roman"/>
          <w:sz w:val="24"/>
        </w:rPr>
        <w:t>By graduation, a Nation Building trainee should not be expected to function as a national policy expert or senior civic leader. However, the trainee should have strong foundational civic awareness, public responsibility, peacebuilding values and readiness for practical community service.</w:t>
      </w:r>
    </w:p>
    <w:p w14:paraId="2EA4AF2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A. Practical Competence</w:t>
      </w:r>
    </w:p>
    <w:p w14:paraId="390089EF">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be able to:</w:t>
      </w:r>
    </w:p>
    <w:p w14:paraId="2158A61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Explain nation building in simple language.</w:t>
      </w:r>
    </w:p>
    <w:p w14:paraId="0679BF0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Explain why righteousness matters in national life.</w:t>
      </w:r>
    </w:p>
    <w:p w14:paraId="460A09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Explain civic responsibility.</w:t>
      </w:r>
    </w:p>
    <w:p w14:paraId="07D6591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Explain true patriotism.</w:t>
      </w:r>
    </w:p>
    <w:p w14:paraId="2283116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Promote unity and peace.</w:t>
      </w:r>
    </w:p>
    <w:p w14:paraId="0CA7951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Identify harmful public speech.</w:t>
      </w:r>
    </w:p>
    <w:p w14:paraId="0A8A23A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Reject hate speech and rumours.</w:t>
      </w:r>
    </w:p>
    <w:p w14:paraId="7980381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Explain servant leadership.</w:t>
      </w:r>
    </w:p>
    <w:p w14:paraId="47839EE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Explain corruption and its dangers.</w:t>
      </w:r>
    </w:p>
    <w:p w14:paraId="6803915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Prepare an anti-corruption pledge.</w:t>
      </w:r>
    </w:p>
    <w:p w14:paraId="7C4F43A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Identify community needs.</w:t>
      </w:r>
    </w:p>
    <w:p w14:paraId="0D2BFA7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Prepare a simple community service plan.</w:t>
      </w:r>
    </w:p>
    <w:p w14:paraId="5ED76BE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Work in a service team.</w:t>
      </w:r>
    </w:p>
    <w:p w14:paraId="15C5DE5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Keep service records.</w:t>
      </w:r>
    </w:p>
    <w:p w14:paraId="28AC066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Prepare a progress report.</w:t>
      </w:r>
    </w:p>
    <w:p w14:paraId="4AB0CA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Prepare a final report.</w:t>
      </w:r>
    </w:p>
    <w:p w14:paraId="5BA47BC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Speak responsibly about national issues.</w:t>
      </w:r>
    </w:p>
    <w:p w14:paraId="43C528F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Participate in supervised community service.</w:t>
      </w:r>
    </w:p>
    <w:p w14:paraId="23870A8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Prepare a personal nation-building vision.</w:t>
      </w:r>
    </w:p>
    <w:p w14:paraId="25B1F04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Represent the Academy honourably.</w:t>
      </w:r>
    </w:p>
    <w:p w14:paraId="518B4B9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B. Social Impact and Enterprise Competence</w:t>
      </w:r>
    </w:p>
    <w:p w14:paraId="79C415BF">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be able to:</w:t>
      </w:r>
    </w:p>
    <w:p w14:paraId="694729D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Identify nation-building opportunities.</w:t>
      </w:r>
    </w:p>
    <w:p w14:paraId="4D0B07D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Prepare a simple social impact idea.</w:t>
      </w:r>
    </w:p>
    <w:p w14:paraId="1FDA352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Identify beneficiaries.</w:t>
      </w:r>
    </w:p>
    <w:p w14:paraId="243ADDC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Estimate basic resources needed.</w:t>
      </w:r>
    </w:p>
    <w:p w14:paraId="4004C93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Understand ethical limits.</w:t>
      </w:r>
    </w:p>
    <w:p w14:paraId="491ECD8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Explain peace and safety requirements.</w:t>
      </w:r>
    </w:p>
    <w:p w14:paraId="764CD1C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Keep simple records.</w:t>
      </w:r>
    </w:p>
    <w:p w14:paraId="2CA6F97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Prepare a nation-building service plan.</w:t>
      </w:r>
    </w:p>
    <w:p w14:paraId="7CD3DBA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Work in a community service team.</w:t>
      </w:r>
    </w:p>
    <w:p w14:paraId="0339F54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Start small under guidance and supervision.</w:t>
      </w:r>
    </w:p>
    <w:p w14:paraId="2A2CE837">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 Character Competence</w:t>
      </w:r>
    </w:p>
    <w:p w14:paraId="0CC732E9">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demonstrate:</w:t>
      </w:r>
    </w:p>
    <w:p w14:paraId="1E2339D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Righteousness.</w:t>
      </w:r>
    </w:p>
    <w:p w14:paraId="4C74BC1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Patriotism.</w:t>
      </w:r>
    </w:p>
    <w:p w14:paraId="6514F5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Peacefulness.</w:t>
      </w:r>
    </w:p>
    <w:p w14:paraId="19D2F2CB">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Unity.</w:t>
      </w:r>
    </w:p>
    <w:p w14:paraId="2817508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Diligence.</w:t>
      </w:r>
    </w:p>
    <w:p w14:paraId="3F08274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Integrity.</w:t>
      </w:r>
    </w:p>
    <w:p w14:paraId="27008D6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Humility.</w:t>
      </w:r>
    </w:p>
    <w:p w14:paraId="25C7649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Service attitude.</w:t>
      </w:r>
    </w:p>
    <w:p w14:paraId="13A5620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Respect.</w:t>
      </w:r>
    </w:p>
    <w:p w14:paraId="2C25C44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Responsibility.</w:t>
      </w:r>
    </w:p>
    <w:p w14:paraId="062A8FF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Compassion.</w:t>
      </w:r>
    </w:p>
    <w:p w14:paraId="25AB4BE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Self-control.</w:t>
      </w:r>
    </w:p>
    <w:p w14:paraId="52F4F498">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D. Workplace and Community Competence</w:t>
      </w:r>
    </w:p>
    <w:p w14:paraId="00B3566F">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trainee should be able to:</w:t>
      </w:r>
    </w:p>
    <w:p w14:paraId="319D1DC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Follow supervisor instructions.</w:t>
      </w:r>
    </w:p>
    <w:p w14:paraId="78AE1A8E">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Work under supervision.</w:t>
      </w:r>
    </w:p>
    <w:p w14:paraId="4FCC8AF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Keep daily logs.</w:t>
      </w:r>
    </w:p>
    <w:p w14:paraId="0738F43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Submit weekly reports.</w:t>
      </w:r>
    </w:p>
    <w:p w14:paraId="207836D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Communicate respectfully.</w:t>
      </w:r>
    </w:p>
    <w:p w14:paraId="35F179F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Report problems early.</w:t>
      </w:r>
    </w:p>
    <w:p w14:paraId="4D3F7D3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Accept correction.</w:t>
      </w:r>
    </w:p>
    <w:p w14:paraId="67F02F3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Protect public and community resources.</w:t>
      </w:r>
    </w:p>
    <w:p w14:paraId="1327B04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Promote peace and unity.</w:t>
      </w:r>
    </w:p>
    <w:p w14:paraId="0247953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Represent the Academy with honour.</w:t>
      </w:r>
    </w:p>
    <w:p w14:paraId="3168CDC2">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Graduation Scripture</w:t>
      </w:r>
    </w:p>
    <w:p w14:paraId="05546856">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2 Timothy 2:15</w:t>
      </w:r>
      <w:r>
        <w:rPr>
          <w:rFonts w:ascii="Times New Roman" w:hAnsi="Times New Roman" w:eastAsia="Times New Roman"/>
          <w:sz w:val="24"/>
        </w:rPr>
        <w:br w:type="textWrapping"/>
      </w:r>
      <w:r>
        <w:rPr>
          <w:rFonts w:ascii="Times New Roman" w:hAnsi="Times New Roman" w:eastAsia="Times New Roman"/>
          <w:sz w:val="24"/>
        </w:rPr>
        <w:t>“Study to shew thyself approved unto God, a workman that needeth not to be ashamed.”</w:t>
      </w:r>
    </w:p>
    <w:p w14:paraId="7AFC2FE1">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Graduation Character Lesson</w:t>
      </w:r>
    </w:p>
    <w:p w14:paraId="10004180">
      <w:pPr>
        <w:keepNext w:val="0"/>
        <w:keepLines w:val="0"/>
        <w:pageBreakBefore w:val="0"/>
        <w:widowControl/>
        <w:suppressLineNumbers w:val="0"/>
        <w:spacing w:before="0" w:after="80" w:line="276" w:lineRule="auto"/>
        <w:jc w:val="left"/>
      </w:pPr>
      <w:r>
        <w:rPr>
          <w:rFonts w:ascii="Times New Roman" w:hAnsi="Times New Roman" w:eastAsia="Times New Roman"/>
          <w:sz w:val="24"/>
        </w:rPr>
        <w:t>By graduation, trainees should be citizens who are not ashamed because they have learnt to serve, speak, work and lead with righteousness.</w:t>
      </w:r>
    </w:p>
    <w:p w14:paraId="34AE7860">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16. Departmental Trainer’s Checklist</w:t>
      </w:r>
    </w:p>
    <w:p w14:paraId="546793B6">
      <w:pPr>
        <w:keepNext w:val="0"/>
        <w:keepLines w:val="0"/>
        <w:pageBreakBefore w:val="0"/>
        <w:widowControl/>
        <w:suppressLineNumbers w:val="0"/>
        <w:spacing w:before="0" w:after="80" w:line="276" w:lineRule="auto"/>
        <w:jc w:val="left"/>
      </w:pPr>
      <w:r>
        <w:rPr>
          <w:rFonts w:ascii="Times New Roman" w:hAnsi="Times New Roman" w:eastAsia="Times New Roman"/>
          <w:sz w:val="24"/>
        </w:rPr>
        <w:t>The trainer should ensure that every trainee has completed the following before graduation:</w:t>
      </w:r>
    </w:p>
    <w:p w14:paraId="69DDE74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 Nation building orientation.</w:t>
      </w:r>
    </w:p>
    <w:p w14:paraId="64EC2A8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 Civic responsibility exercise.</w:t>
      </w:r>
    </w:p>
    <w:p w14:paraId="08DCC4B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3. Righteousness and justice reflection.</w:t>
      </w:r>
    </w:p>
    <w:p w14:paraId="7A47B00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4. Salt and light action plan.</w:t>
      </w:r>
    </w:p>
    <w:p w14:paraId="5EE02232">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5. Patriotism statement.</w:t>
      </w:r>
    </w:p>
    <w:p w14:paraId="663C397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6. Unity pledge.</w:t>
      </w:r>
    </w:p>
    <w:p w14:paraId="64B7B90A">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7. Peacebuilding role-play.</w:t>
      </w:r>
    </w:p>
    <w:p w14:paraId="03603E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8. Responsible social media checklist.</w:t>
      </w:r>
    </w:p>
    <w:p w14:paraId="0AF2211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9. Servant leadership exercise.</w:t>
      </w:r>
    </w:p>
    <w:p w14:paraId="71672DE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10. Anti-corruption pledge.</w:t>
      </w:r>
    </w:p>
    <w:p w14:paraId="3FBA1B80">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11. Public trust reflection.</w:t>
      </w:r>
    </w:p>
    <w:p w14:paraId="00B85C84">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12. Lawful conduct checklist.</w:t>
      </w:r>
    </w:p>
    <w:p w14:paraId="04D38B0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13. Community needs observation.</w:t>
      </w:r>
    </w:p>
    <w:p w14:paraId="605625C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14. Volunteer service plan.</w:t>
      </w:r>
    </w:p>
    <w:p w14:paraId="4A0C858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15. Environmental responsibility exercise.</w:t>
      </w:r>
    </w:p>
    <w:p w14:paraId="053CDBAD">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16. Youth mentorship plan.</w:t>
      </w:r>
    </w:p>
    <w:p w14:paraId="5DF66AE9">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17. Personal productivity plan.</w:t>
      </w:r>
    </w:p>
    <w:p w14:paraId="2F4ADDD3">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18. Enterprise impact note.</w:t>
      </w:r>
    </w:p>
    <w:p w14:paraId="5B221B77">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19. Financial discipline reflection.</w:t>
      </w:r>
    </w:p>
    <w:p w14:paraId="05B23DB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20. Innovation idea note.</w:t>
      </w:r>
    </w:p>
    <w:p w14:paraId="0E9CA8D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21. Citizen participation checklist.</w:t>
      </w:r>
    </w:p>
    <w:p w14:paraId="487C674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22. Responsible advocacy message.</w:t>
      </w:r>
    </w:p>
    <w:p w14:paraId="3974102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23. Public service leadership reflection.</w:t>
      </w:r>
    </w:p>
    <w:p w14:paraId="28A484C1">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24. National vision statement.</w:t>
      </w:r>
    </w:p>
    <w:p w14:paraId="7D0429CC">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25. Departmental mini-project plan.</w:t>
      </w:r>
    </w:p>
    <w:p w14:paraId="2322ACE8">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26. Departmental mini-project implementation.</w:t>
      </w:r>
    </w:p>
    <w:p w14:paraId="672D1256">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27. Final report and portfolio.</w:t>
      </w:r>
    </w:p>
    <w:p w14:paraId="0A6C2FE5">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28. Attachment readiness form.</w:t>
      </w:r>
    </w:p>
    <w:p w14:paraId="0FBE583F">
      <w:pPr>
        <w:keepNext w:val="0"/>
        <w:keepLines w:val="0"/>
        <w:pageBreakBefore w:val="0"/>
        <w:widowControl/>
        <w:suppressLineNumbers w:val="0"/>
        <w:spacing w:before="0" w:after="80" w:line="276" w:lineRule="auto"/>
        <w:ind w:left="360" w:hanging="360"/>
        <w:jc w:val="left"/>
      </w:pPr>
      <w:r>
        <w:rPr>
          <w:rFonts w:ascii="Times New Roman" w:hAnsi="Times New Roman" w:eastAsia="Times New Roman"/>
          <w:sz w:val="24"/>
        </w:rPr>
        <w:t>29. Character assessment.</w:t>
      </w:r>
    </w:p>
    <w:p w14:paraId="75781E10">
      <w:pPr>
        <w:pStyle w:val="2"/>
        <w:keepNext/>
        <w:keepLines w:val="0"/>
        <w:pageBreakBefore w:val="0"/>
        <w:widowControl/>
        <w:suppressLineNumbers w:val="0"/>
        <w:spacing w:before="0" w:after="160" w:line="276" w:lineRule="auto"/>
        <w:jc w:val="left"/>
      </w:pPr>
      <w:r>
        <w:rPr>
          <w:rFonts w:ascii="Times New Roman" w:hAnsi="Times New Roman" w:eastAsia="Times New Roman"/>
          <w:sz w:val="24"/>
        </w:rPr>
        <w:t>17. Departmental Closing Charge</w:t>
      </w:r>
    </w:p>
    <w:p w14:paraId="0C88167D">
      <w:pPr>
        <w:keepNext w:val="0"/>
        <w:keepLines w:val="0"/>
        <w:pageBreakBefore w:val="0"/>
        <w:widowControl/>
        <w:suppressLineNumbers w:val="0"/>
        <w:spacing w:before="0" w:after="80" w:line="276" w:lineRule="auto"/>
        <w:jc w:val="left"/>
      </w:pPr>
      <w:r>
        <w:rPr>
          <w:rFonts w:ascii="Times New Roman" w:hAnsi="Times New Roman" w:eastAsia="Times New Roman"/>
          <w:sz w:val="24"/>
        </w:rPr>
        <w:t>Nation Building is a sacred and practical field. A nation is not built by speeches alone. A nation is built by righteousness, work, truth, peace, sacrifice, service, unity, productivity, justice and the fear of God.</w:t>
      </w:r>
    </w:p>
    <w:p w14:paraId="6446B720">
      <w:pPr>
        <w:keepNext w:val="0"/>
        <w:keepLines w:val="0"/>
        <w:pageBreakBefore w:val="0"/>
        <w:widowControl/>
        <w:suppressLineNumbers w:val="0"/>
        <w:spacing w:before="0" w:after="80" w:line="276" w:lineRule="auto"/>
        <w:jc w:val="left"/>
      </w:pPr>
      <w:r>
        <w:rPr>
          <w:rFonts w:ascii="Times New Roman" w:hAnsi="Times New Roman" w:eastAsia="Times New Roman"/>
          <w:sz w:val="24"/>
        </w:rPr>
        <w:t>The Academy is raising trainees who will not curse the nation while refusing responsibility. They must become salt and light. They must reject corruption, hate speech, tribal hatred, religious hatred, laziness, violence and destructive behaviour. They must serve their communities, protect public property, speak truth, work diligently and pray for the peace of the nation.</w:t>
      </w:r>
    </w:p>
    <w:p w14:paraId="3687634E">
      <w:pPr>
        <w:keepNext w:val="0"/>
        <w:keepLines w:val="0"/>
        <w:pageBreakBefore w:val="0"/>
        <w:widowControl/>
        <w:suppressLineNumbers w:val="0"/>
        <w:spacing w:before="0" w:after="80" w:line="276" w:lineRule="auto"/>
        <w:jc w:val="left"/>
      </w:pPr>
      <w:r>
        <w:rPr>
          <w:rFonts w:ascii="Times New Roman" w:hAnsi="Times New Roman" w:eastAsia="Times New Roman"/>
          <w:sz w:val="24"/>
        </w:rPr>
        <w:t>A nation builder does not wait to become famous before serving. Nation building begins with personal discipline, family responsibility, community service, workplace excellence and love for the common good.</w:t>
      </w:r>
    </w:p>
    <w:p w14:paraId="7BA1716D">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Closing Scripture</w:t>
      </w:r>
    </w:p>
    <w:p w14:paraId="1A490378">
      <w:pPr>
        <w:keepNext w:val="0"/>
        <w:keepLines w:val="0"/>
        <w:pageBreakBefore w:val="0"/>
        <w:widowControl/>
        <w:suppressLineNumbers w:val="0"/>
        <w:spacing w:before="0" w:after="80" w:line="276" w:lineRule="auto"/>
        <w:jc w:val="left"/>
      </w:pPr>
      <w:r>
        <w:rPr>
          <w:rStyle w:val="8"/>
          <w:rFonts w:ascii="Times New Roman" w:hAnsi="Times New Roman" w:eastAsia="Times New Roman"/>
          <w:sz w:val="24"/>
        </w:rPr>
        <w:t>Psalm 90:17</w:t>
      </w:r>
      <w:r>
        <w:rPr>
          <w:rFonts w:ascii="Times New Roman" w:hAnsi="Times New Roman" w:eastAsia="Times New Roman"/>
          <w:sz w:val="24"/>
        </w:rPr>
        <w:br w:type="textWrapping"/>
      </w:r>
      <w:r>
        <w:rPr>
          <w:rFonts w:ascii="Times New Roman" w:hAnsi="Times New Roman" w:eastAsia="Times New Roman"/>
          <w:sz w:val="24"/>
        </w:rPr>
        <w:t>“And let the beauty of the LORD our God be upon us: and establish thou the work of our hands upon us; yea, the work of our hands establish thou it.”</w:t>
      </w:r>
    </w:p>
    <w:p w14:paraId="3A5CE3E3">
      <w:pPr>
        <w:pStyle w:val="3"/>
        <w:keepNext/>
        <w:keepLines w:val="0"/>
        <w:pageBreakBefore w:val="0"/>
        <w:widowControl/>
        <w:suppressLineNumbers w:val="0"/>
        <w:spacing w:before="0" w:after="160" w:line="276" w:lineRule="auto"/>
        <w:jc w:val="left"/>
      </w:pPr>
      <w:r>
        <w:rPr>
          <w:rFonts w:ascii="Times New Roman" w:hAnsi="Times New Roman" w:eastAsia="Times New Roman"/>
          <w:sz w:val="24"/>
        </w:rPr>
        <w:t>Final Charge</w:t>
      </w:r>
    </w:p>
    <w:p w14:paraId="2057428D">
      <w:pPr>
        <w:keepNext w:val="0"/>
        <w:keepLines w:val="0"/>
        <w:pageBreakBefore w:val="0"/>
        <w:widowControl/>
        <w:suppressLineNumbers w:val="0"/>
        <w:spacing w:before="0" w:after="80" w:line="276" w:lineRule="auto"/>
        <w:jc w:val="left"/>
      </w:pPr>
      <w:r>
        <w:rPr>
          <w:rFonts w:ascii="Times New Roman" w:hAnsi="Times New Roman" w:eastAsia="Times New Roman"/>
          <w:sz w:val="24"/>
        </w:rPr>
        <w:t>Love God.</w:t>
      </w:r>
      <w:r>
        <w:rPr>
          <w:rFonts w:ascii="Times New Roman" w:hAnsi="Times New Roman" w:eastAsia="Times New Roman"/>
          <w:sz w:val="24"/>
        </w:rPr>
        <w:br w:type="textWrapping"/>
      </w:r>
      <w:r>
        <w:rPr>
          <w:rFonts w:ascii="Times New Roman" w:hAnsi="Times New Roman" w:eastAsia="Times New Roman"/>
          <w:sz w:val="24"/>
        </w:rPr>
        <w:t>Serve your nation.</w:t>
      </w:r>
      <w:r>
        <w:rPr>
          <w:rFonts w:ascii="Times New Roman" w:hAnsi="Times New Roman" w:eastAsia="Times New Roman"/>
          <w:sz w:val="24"/>
        </w:rPr>
        <w:br w:type="textWrapping"/>
      </w:r>
      <w:r>
        <w:rPr>
          <w:rFonts w:ascii="Times New Roman" w:hAnsi="Times New Roman" w:eastAsia="Times New Roman"/>
          <w:sz w:val="24"/>
        </w:rPr>
        <w:t>Seek peace.</w:t>
      </w:r>
      <w:r>
        <w:rPr>
          <w:rFonts w:ascii="Times New Roman" w:hAnsi="Times New Roman" w:eastAsia="Times New Roman"/>
          <w:sz w:val="24"/>
        </w:rPr>
        <w:br w:type="textWrapping"/>
      </w:r>
      <w:r>
        <w:rPr>
          <w:rFonts w:ascii="Times New Roman" w:hAnsi="Times New Roman" w:eastAsia="Times New Roman"/>
          <w:sz w:val="24"/>
        </w:rPr>
        <w:t>Reject corruption.</w:t>
      </w:r>
      <w:r>
        <w:rPr>
          <w:rFonts w:ascii="Times New Roman" w:hAnsi="Times New Roman" w:eastAsia="Times New Roman"/>
          <w:sz w:val="24"/>
        </w:rPr>
        <w:br w:type="textWrapping"/>
      </w:r>
      <w:r>
        <w:rPr>
          <w:rFonts w:ascii="Times New Roman" w:hAnsi="Times New Roman" w:eastAsia="Times New Roman"/>
          <w:sz w:val="24"/>
        </w:rPr>
        <w:t>Speak truth.</w:t>
      </w:r>
      <w:r>
        <w:rPr>
          <w:rFonts w:ascii="Times New Roman" w:hAnsi="Times New Roman" w:eastAsia="Times New Roman"/>
          <w:sz w:val="24"/>
        </w:rPr>
        <w:br w:type="textWrapping"/>
      </w:r>
      <w:r>
        <w:rPr>
          <w:rFonts w:ascii="Times New Roman" w:hAnsi="Times New Roman" w:eastAsia="Times New Roman"/>
          <w:sz w:val="24"/>
        </w:rPr>
        <w:t>Promote unity.</w:t>
      </w:r>
      <w:r>
        <w:rPr>
          <w:rFonts w:ascii="Times New Roman" w:hAnsi="Times New Roman" w:eastAsia="Times New Roman"/>
          <w:sz w:val="24"/>
        </w:rPr>
        <w:br w:type="textWrapping"/>
      </w:r>
      <w:r>
        <w:rPr>
          <w:rFonts w:ascii="Times New Roman" w:hAnsi="Times New Roman" w:eastAsia="Times New Roman"/>
          <w:sz w:val="24"/>
        </w:rPr>
        <w:t>Protect public property.</w:t>
      </w:r>
      <w:r>
        <w:rPr>
          <w:rFonts w:ascii="Times New Roman" w:hAnsi="Times New Roman" w:eastAsia="Times New Roman"/>
          <w:sz w:val="24"/>
        </w:rPr>
        <w:br w:type="textWrapping"/>
      </w:r>
      <w:r>
        <w:rPr>
          <w:rFonts w:ascii="Times New Roman" w:hAnsi="Times New Roman" w:eastAsia="Times New Roman"/>
          <w:sz w:val="24"/>
        </w:rPr>
        <w:t>Work diligently.</w:t>
      </w:r>
      <w:r>
        <w:rPr>
          <w:rFonts w:ascii="Times New Roman" w:hAnsi="Times New Roman" w:eastAsia="Times New Roman"/>
          <w:sz w:val="24"/>
        </w:rPr>
        <w:br w:type="textWrapping"/>
      </w:r>
      <w:r>
        <w:rPr>
          <w:rFonts w:ascii="Times New Roman" w:hAnsi="Times New Roman" w:eastAsia="Times New Roman"/>
          <w:sz w:val="24"/>
        </w:rPr>
        <w:t>Serve your community.</w:t>
      </w:r>
      <w:r>
        <w:rPr>
          <w:rFonts w:ascii="Times New Roman" w:hAnsi="Times New Roman" w:eastAsia="Times New Roman"/>
          <w:sz w:val="24"/>
        </w:rPr>
        <w:br w:type="textWrapping"/>
      </w:r>
      <w:r>
        <w:rPr>
          <w:rFonts w:ascii="Times New Roman" w:hAnsi="Times New Roman" w:eastAsia="Times New Roman"/>
          <w:sz w:val="24"/>
        </w:rPr>
        <w:t>Be salt and light.</w:t>
      </w:r>
      <w:r>
        <w:rPr>
          <w:rFonts w:ascii="Times New Roman" w:hAnsi="Times New Roman" w:eastAsia="Times New Roman"/>
          <w:sz w:val="24"/>
        </w:rPr>
        <w:br w:type="textWrapping"/>
      </w:r>
      <w:r>
        <w:rPr>
          <w:rFonts w:ascii="Times New Roman" w:hAnsi="Times New Roman" w:eastAsia="Times New Roman"/>
          <w:sz w:val="24"/>
        </w:rPr>
        <w:t>Let God establish the work of your hands.</w:t>
      </w:r>
    </w:p>
    <w:sectPr>
      <w:pgSz w:w="11906" w:h="16838"/>
      <w:pgMar w:top="1080" w:right="1152" w:bottom="1080" w:left="1152"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0"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2000000000000000000"/>
    <w:charset w:val="86"/>
    <w:family w:val="auto"/>
    <w:pitch w:val="default"/>
    <w:sig w:usb0="8000002F" w:usb1="0800004A" w:usb2="00000000" w:usb3="00000000" w:csb0="203E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DF9CE01"/>
    <w:rsid w:val="75FD1530"/>
    <w:rsid w:val="BDF9CE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lang w:val="en-US" w:eastAsia="zh-CN" w:bidi="ar-SA"/>
    </w:rPr>
  </w:style>
  <w:style w:type="paragraph" w:styleId="2">
    <w:name w:val="heading 1"/>
    <w:next w:val="1"/>
    <w:qFormat/>
    <w:uiPriority w:val="0"/>
    <w:pPr>
      <w:spacing w:before="0" w:beforeAutospacing="1" w:after="0" w:afterAutospacing="1"/>
      <w:jc w:val="left"/>
    </w:pPr>
    <w:rPr>
      <w:rFonts w:hint="eastAsia" w:ascii="Times New Roman" w:hAnsi="Times New Roman" w:eastAsia="Times New Roman" w:cs="SimSun"/>
      <w:b/>
      <w:bCs/>
      <w:kern w:val="44"/>
      <w:sz w:val="36"/>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30"/>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Times New Roman" w:hAnsi="Times New Roman" w:eastAsia="Times New Roman" w:cs="SimSun"/>
      <w:b/>
      <w:bCs/>
      <w:kern w:val="0"/>
      <w:sz w:val="26"/>
      <w:szCs w:val="27"/>
      <w:lang w:val="en-US" w:eastAsia="zh-CN" w:bidi="ar"/>
    </w:rPr>
  </w:style>
  <w:style w:type="character" w:default="1" w:styleId="5">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7">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42</Pages>
  <Words>0</Words>
  <Characters>0</Characters>
  <Lines>0</Lines>
  <Paragraphs>0</Paragraphs>
  <TotalTime>0</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2026-07-08T20:07:00Z</dcterms:created>
  <dc:creator>Kimto Emmanuel</dc:creator>
  <cp:lastModifiedBy>Kimto Emmanuel</cp:lastModifiedBy>
  <dcterms:modified xsi:type="dcterms:W3CDTF">2026-07-09T21:33:56Z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2F5403B7EC4B5269EB914E6A6161AE45_41</vt:lpwstr>
  </property>
</Properties>
</file>