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BABEDB">
      <w:pPr>
        <w:pStyle w:val="2"/>
        <w:keepNext/>
        <w:keepLines w:val="0"/>
        <w:pageBreakBefore w:val="0"/>
        <w:widowControl/>
        <w:suppressLineNumbers w:val="0"/>
        <w:spacing w:before="0" w:after="160" w:line="276" w:lineRule="auto"/>
        <w:jc w:val="center"/>
      </w:pPr>
      <w:r>
        <w:rPr>
          <w:rFonts w:ascii="Times New Roman" w:hAnsi="Times New Roman" w:eastAsia="Times New Roman"/>
          <w:b/>
          <w:sz w:val="28"/>
        </w:rPr>
        <w:t>Dr Isa El-Buba Foundation (DISEF)</w:t>
      </w:r>
      <w:bookmarkStart w:id="0" w:name="_GoBack"/>
      <w:bookmarkEnd w:id="0"/>
    </w:p>
    <w:p w14:paraId="242AF379">
      <w:pPr>
        <w:pStyle w:val="3"/>
        <w:keepNext/>
        <w:keepLines w:val="0"/>
        <w:pageBreakBefore w:val="0"/>
        <w:widowControl/>
        <w:suppressLineNumbers w:val="0"/>
        <w:spacing w:before="0" w:after="160" w:line="276" w:lineRule="auto"/>
        <w:jc w:val="center"/>
      </w:pPr>
      <w:r>
        <w:rPr>
          <w:rFonts w:ascii="Times New Roman" w:hAnsi="Times New Roman" w:eastAsia="Times New Roman"/>
          <w:b/>
          <w:sz w:val="30"/>
        </w:rPr>
        <w:t>Departmental Training Module</w:t>
      </w:r>
    </w:p>
    <w:p w14:paraId="239FC881">
      <w:pPr>
        <w:pStyle w:val="2"/>
        <w:keepNext/>
        <w:keepLines w:val="0"/>
        <w:pageBreakBefore w:val="0"/>
        <w:widowControl/>
        <w:suppressLineNumbers w:val="0"/>
        <w:spacing w:before="0" w:after="360" w:line="276" w:lineRule="auto"/>
        <w:jc w:val="center"/>
      </w:pPr>
      <w:r>
        <w:rPr>
          <w:rFonts w:ascii="Times New Roman" w:hAnsi="Times New Roman" w:eastAsia="Times New Roman"/>
          <w:b/>
          <w:sz w:val="36"/>
        </w:rPr>
        <w:t>Motor Vehicle Mechanics</w:t>
      </w:r>
    </w:p>
    <w:p w14:paraId="4A8B388B">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1. Department Overview</w:t>
      </w:r>
    </w:p>
    <w:p w14:paraId="4D3A79F3">
      <w:pPr>
        <w:keepNext w:val="0"/>
        <w:keepLines w:val="0"/>
        <w:pageBreakBefore w:val="0"/>
        <w:widowControl/>
        <w:suppressLineNumbers w:val="0"/>
        <w:spacing w:before="0" w:after="80" w:line="276" w:lineRule="auto"/>
        <w:jc w:val="left"/>
      </w:pPr>
      <w:r>
        <w:rPr>
          <w:rFonts w:ascii="Times New Roman" w:hAnsi="Times New Roman" w:eastAsia="Times New Roman"/>
          <w:sz w:val="24"/>
        </w:rPr>
        <w:t>The Motor Vehicle Mechanics Department trains young people to understand the basic principles, tools, safety rules, service procedures and work discipline required in motor vehicle maintenance and repair.</w:t>
      </w:r>
    </w:p>
    <w:p w14:paraId="2D7B82FB">
      <w:pPr>
        <w:keepNext w:val="0"/>
        <w:keepLines w:val="0"/>
        <w:pageBreakBefore w:val="0"/>
        <w:widowControl/>
        <w:suppressLineNumbers w:val="0"/>
        <w:spacing w:before="0" w:after="80" w:line="276" w:lineRule="auto"/>
        <w:jc w:val="left"/>
      </w:pPr>
      <w:r>
        <w:rPr>
          <w:rFonts w:ascii="Times New Roman" w:hAnsi="Times New Roman" w:eastAsia="Times New Roman"/>
          <w:sz w:val="24"/>
        </w:rPr>
        <w:t>Motor vehicles are important for transport, business, agriculture, emergency response, family movement, ministry work and community development. A well-maintained vehicle can save time, protect lives and support productivity. A poorly maintained vehicle can break down, waste money, cause accidents and endanger people.</w:t>
      </w:r>
    </w:p>
    <w:p w14:paraId="250610F1">
      <w:pPr>
        <w:keepNext w:val="0"/>
        <w:keepLines w:val="0"/>
        <w:pageBreakBefore w:val="0"/>
        <w:widowControl/>
        <w:suppressLineNumbers w:val="0"/>
        <w:spacing w:before="0" w:after="80" w:line="276" w:lineRule="auto"/>
        <w:jc w:val="left"/>
      </w:pPr>
      <w:r>
        <w:rPr>
          <w:rFonts w:ascii="Times New Roman" w:hAnsi="Times New Roman" w:eastAsia="Times New Roman"/>
          <w:sz w:val="24"/>
        </w:rPr>
        <w:t>This department introduces trainees to vehicle systems such as the engine, lubrication system, cooling system, fuel system, battery, electrical system, ignition awareness, tyres, brakes, suspension, steering, transmission awareness and basic servicing.</w:t>
      </w:r>
    </w:p>
    <w:p w14:paraId="3AACA3F0">
      <w:pPr>
        <w:keepNext w:val="0"/>
        <w:keepLines w:val="0"/>
        <w:pageBreakBefore w:val="0"/>
        <w:widowControl/>
        <w:suppressLineNumbers w:val="0"/>
        <w:spacing w:before="0" w:after="80" w:line="276" w:lineRule="auto"/>
        <w:jc w:val="left"/>
      </w:pPr>
      <w:r>
        <w:rPr>
          <w:rFonts w:ascii="Times New Roman" w:hAnsi="Times New Roman" w:eastAsia="Times New Roman"/>
          <w:sz w:val="24"/>
        </w:rPr>
        <w:t>The department does not aim to make trainees fully qualified mechanics within seven months. Rather, it gives them strong foundational knowledge, workshop discipline, safety habits, tool handling skills, inspection awareness, basic servicing practice and readiness for industrial attachment in mechanic workshops, fleet maintenance units, transport companies, garages and vehicle service centres.</w:t>
      </w:r>
    </w:p>
    <w:p w14:paraId="7E3C576C">
      <w:pPr>
        <w:keepNext w:val="0"/>
        <w:keepLines w:val="0"/>
        <w:pageBreakBefore w:val="0"/>
        <w:widowControl/>
        <w:suppressLineNumbers w:val="0"/>
        <w:spacing w:before="0" w:after="80" w:line="276" w:lineRule="auto"/>
        <w:jc w:val="left"/>
      </w:pPr>
      <w:r>
        <w:rPr>
          <w:rFonts w:ascii="Times New Roman" w:hAnsi="Times New Roman" w:eastAsia="Times New Roman"/>
          <w:sz w:val="24"/>
        </w:rPr>
        <w:t>Motor Vehicle Mechanics requires patience, careful observation, honesty, cleanliness, accuracy, tool care, problem-solving and safety. A careless mechanic can damage vehicles, waste parts, cause accidents and destroy customer trust. Therefore, this department must train trainees to work with discipline, integrity and excellence.</w:t>
      </w:r>
    </w:p>
    <w:p w14:paraId="05F4B6F4">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2. Purpose of the Department</w:t>
      </w:r>
    </w:p>
    <w:p w14:paraId="70708176">
      <w:pPr>
        <w:keepNext w:val="0"/>
        <w:keepLines w:val="0"/>
        <w:pageBreakBefore w:val="0"/>
        <w:widowControl/>
        <w:suppressLineNumbers w:val="0"/>
        <w:spacing w:before="0" w:after="80" w:line="276" w:lineRule="auto"/>
        <w:jc w:val="left"/>
      </w:pPr>
      <w:r>
        <w:rPr>
          <w:rFonts w:ascii="Times New Roman" w:hAnsi="Times New Roman" w:eastAsia="Times New Roman"/>
          <w:sz w:val="24"/>
        </w:rPr>
        <w:t>The purpose of the Motor Vehicle Mechanics Department is to raise disciplined, safety-conscious and God-fearing trainees who can assist in vehicle maintenance and repair under supervision and grow towards employment, apprenticeship or enterprise.</w:t>
      </w:r>
    </w:p>
    <w:p w14:paraId="20A8C0E0">
      <w:pPr>
        <w:keepNext w:val="0"/>
        <w:keepLines w:val="0"/>
        <w:pageBreakBefore w:val="0"/>
        <w:widowControl/>
        <w:suppressLineNumbers w:val="0"/>
        <w:spacing w:before="0" w:after="80" w:line="276" w:lineRule="auto"/>
        <w:jc w:val="left"/>
      </w:pPr>
      <w:r>
        <w:rPr>
          <w:rFonts w:ascii="Times New Roman" w:hAnsi="Times New Roman" w:eastAsia="Times New Roman"/>
          <w:sz w:val="24"/>
        </w:rPr>
        <w:t>The department aims to:</w:t>
      </w:r>
    </w:p>
    <w:p w14:paraId="58ECF1A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Teach trainees the dignity and value of vehicle maintenance work.</w:t>
      </w:r>
    </w:p>
    <w:p w14:paraId="3E5FF9B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Introduce trainees to major vehicle systems and their functions.</w:t>
      </w:r>
    </w:p>
    <w:p w14:paraId="326F8A6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Train trainees in workshop safety, tool handling and cleanliness.</w:t>
      </w:r>
    </w:p>
    <w:p w14:paraId="27E8FAC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Teach basic vehicle inspection and fault observation.</w:t>
      </w:r>
    </w:p>
    <w:p w14:paraId="1176283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Train trainees in basic servicing awareness, including oil, coolant, battery and tyre checks.</w:t>
      </w:r>
    </w:p>
    <w:p w14:paraId="56BB9B0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Build discipline, patience, accuracy, honesty and customer care.</w:t>
      </w:r>
    </w:p>
    <w:p w14:paraId="79E099A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Prepare trainees for industrial attachment in mechanic workshops and vehicle service environments.</w:t>
      </w:r>
    </w:p>
    <w:p w14:paraId="496A44A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Help trainees identify honest enterprise opportunities in motor vehicle maintenance.</w:t>
      </w:r>
    </w:p>
    <w:p w14:paraId="33265AB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Develop trainees who can serve communities through safe and reliable vehicle support services.</w:t>
      </w:r>
    </w:p>
    <w:p w14:paraId="19B8870A">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3. Foundational Scriptures for the Department</w:t>
      </w:r>
    </w:p>
    <w:p w14:paraId="7C44ECD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Proverbs 22:3</w:t>
      </w:r>
    </w:p>
    <w:p w14:paraId="78A969BC">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Quoted Scripture:</w:t>
      </w:r>
      <w:r>
        <w:rPr>
          <w:rFonts w:ascii="Times New Roman" w:hAnsi="Times New Roman" w:eastAsia="Times New Roman"/>
          <w:sz w:val="24"/>
        </w:rPr>
        <w:br w:type="textWrapping"/>
      </w:r>
      <w:r>
        <w:rPr>
          <w:rFonts w:ascii="Times New Roman" w:hAnsi="Times New Roman" w:eastAsia="Times New Roman"/>
          <w:sz w:val="24"/>
        </w:rPr>
        <w:t>“A prudent man foreseeth the evil, and hideth himself: but the simple pass on, and are punished.”</w:t>
      </w:r>
    </w:p>
    <w:p w14:paraId="6229B7A5">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Department Lesson:</w:t>
      </w:r>
      <w:r>
        <w:rPr>
          <w:rFonts w:ascii="Times New Roman" w:hAnsi="Times New Roman" w:eastAsia="Times New Roman"/>
          <w:sz w:val="24"/>
        </w:rPr>
        <w:br w:type="textWrapping"/>
      </w:r>
      <w:r>
        <w:rPr>
          <w:rFonts w:ascii="Times New Roman" w:hAnsi="Times New Roman" w:eastAsia="Times New Roman"/>
          <w:sz w:val="24"/>
        </w:rPr>
        <w:t>Mechanic work requires safety awareness. A wise trainee sees danger early and avoids careless behaviour.</w:t>
      </w:r>
    </w:p>
    <w:p w14:paraId="79538D6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Proverbs 27:23</w:t>
      </w:r>
    </w:p>
    <w:p w14:paraId="36EEC0A5">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Quoted Scripture:</w:t>
      </w:r>
      <w:r>
        <w:rPr>
          <w:rFonts w:ascii="Times New Roman" w:hAnsi="Times New Roman" w:eastAsia="Times New Roman"/>
          <w:sz w:val="24"/>
        </w:rPr>
        <w:br w:type="textWrapping"/>
      </w:r>
      <w:r>
        <w:rPr>
          <w:rFonts w:ascii="Times New Roman" w:hAnsi="Times New Roman" w:eastAsia="Times New Roman"/>
          <w:sz w:val="24"/>
        </w:rPr>
        <w:t>“Be thou diligent to know the state of thy flocks, and look well to thy herds.”</w:t>
      </w:r>
    </w:p>
    <w:p w14:paraId="689647AF">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Department Lesson:</w:t>
      </w:r>
      <w:r>
        <w:rPr>
          <w:rFonts w:ascii="Times New Roman" w:hAnsi="Times New Roman" w:eastAsia="Times New Roman"/>
          <w:sz w:val="24"/>
        </w:rPr>
        <w:br w:type="textWrapping"/>
      </w:r>
      <w:r>
        <w:rPr>
          <w:rFonts w:ascii="Times New Roman" w:hAnsi="Times New Roman" w:eastAsia="Times New Roman"/>
          <w:sz w:val="24"/>
        </w:rPr>
        <w:t>A mechanic must inspect carefully. Vehicles, tools, parts and customer property must be checked responsibly.</w:t>
      </w:r>
    </w:p>
    <w:p w14:paraId="213A47D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Luke 16:10</w:t>
      </w:r>
    </w:p>
    <w:p w14:paraId="642E966A">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Quoted Scripture:</w:t>
      </w:r>
      <w:r>
        <w:rPr>
          <w:rFonts w:ascii="Times New Roman" w:hAnsi="Times New Roman" w:eastAsia="Times New Roman"/>
          <w:sz w:val="24"/>
        </w:rPr>
        <w:br w:type="textWrapping"/>
      </w:r>
      <w:r>
        <w:rPr>
          <w:rFonts w:ascii="Times New Roman" w:hAnsi="Times New Roman" w:eastAsia="Times New Roman"/>
          <w:sz w:val="24"/>
        </w:rPr>
        <w:t>“He that is faithful in that which is least is faithful also in much.”</w:t>
      </w:r>
    </w:p>
    <w:p w14:paraId="19195720">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Department Lesson:</w:t>
      </w:r>
      <w:r>
        <w:rPr>
          <w:rFonts w:ascii="Times New Roman" w:hAnsi="Times New Roman" w:eastAsia="Times New Roman"/>
          <w:sz w:val="24"/>
        </w:rPr>
        <w:br w:type="textWrapping"/>
      </w:r>
      <w:r>
        <w:rPr>
          <w:rFonts w:ascii="Times New Roman" w:hAnsi="Times New Roman" w:eastAsia="Times New Roman"/>
          <w:sz w:val="24"/>
        </w:rPr>
        <w:t>A trainee who is faithful with small tools, bolts, nuts, oil checks and simple tasks can be trusted with greater duties.</w:t>
      </w:r>
    </w:p>
    <w:p w14:paraId="2EF06612">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Colossians 3:23</w:t>
      </w:r>
    </w:p>
    <w:p w14:paraId="0BE95722">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Quoted Scripture:</w:t>
      </w:r>
      <w:r>
        <w:rPr>
          <w:rFonts w:ascii="Times New Roman" w:hAnsi="Times New Roman" w:eastAsia="Times New Roman"/>
          <w:sz w:val="24"/>
        </w:rPr>
        <w:br w:type="textWrapping"/>
      </w:r>
      <w:r>
        <w:rPr>
          <w:rFonts w:ascii="Times New Roman" w:hAnsi="Times New Roman" w:eastAsia="Times New Roman"/>
          <w:sz w:val="24"/>
        </w:rPr>
        <w:t>“And whatsoever ye do, do it heartily, as to the Lord, and not unto men.”</w:t>
      </w:r>
    </w:p>
    <w:p w14:paraId="6697ABCF">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Department Lesson:</w:t>
      </w:r>
      <w:r>
        <w:rPr>
          <w:rFonts w:ascii="Times New Roman" w:hAnsi="Times New Roman" w:eastAsia="Times New Roman"/>
          <w:sz w:val="24"/>
        </w:rPr>
        <w:br w:type="textWrapping"/>
      </w:r>
      <w:r>
        <w:rPr>
          <w:rFonts w:ascii="Times New Roman" w:hAnsi="Times New Roman" w:eastAsia="Times New Roman"/>
          <w:sz w:val="24"/>
        </w:rPr>
        <w:t>Every repair, inspection and service task must be done with seriousness and excellence.</w:t>
      </w:r>
    </w:p>
    <w:p w14:paraId="33C81D92">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Proverbs 11:1</w:t>
      </w:r>
    </w:p>
    <w:p w14:paraId="69E21459">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Quoted Scripture:</w:t>
      </w:r>
      <w:r>
        <w:rPr>
          <w:rFonts w:ascii="Times New Roman" w:hAnsi="Times New Roman" w:eastAsia="Times New Roman"/>
          <w:sz w:val="24"/>
        </w:rPr>
        <w:br w:type="textWrapping"/>
      </w:r>
      <w:r>
        <w:rPr>
          <w:rFonts w:ascii="Times New Roman" w:hAnsi="Times New Roman" w:eastAsia="Times New Roman"/>
          <w:sz w:val="24"/>
        </w:rPr>
        <w:t>“A false balance is abomination to the LORD: but a just weight is his delight.”</w:t>
      </w:r>
    </w:p>
    <w:p w14:paraId="4727DA10">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Department Lesson:</w:t>
      </w:r>
      <w:r>
        <w:rPr>
          <w:rFonts w:ascii="Times New Roman" w:hAnsi="Times New Roman" w:eastAsia="Times New Roman"/>
          <w:sz w:val="24"/>
        </w:rPr>
        <w:br w:type="textWrapping"/>
      </w:r>
      <w:r>
        <w:rPr>
          <w:rFonts w:ascii="Times New Roman" w:hAnsi="Times New Roman" w:eastAsia="Times New Roman"/>
          <w:sz w:val="24"/>
        </w:rPr>
        <w:t>A mechanic must be honest in diagnosis, pricing, parts, labour and customer communication.</w:t>
      </w:r>
    </w:p>
    <w:p w14:paraId="1879028B">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4. Skills Trainees Must Learn</w:t>
      </w:r>
    </w:p>
    <w:p w14:paraId="206A4A6C">
      <w:pPr>
        <w:keepNext w:val="0"/>
        <w:keepLines w:val="0"/>
        <w:pageBreakBefore w:val="0"/>
        <w:widowControl/>
        <w:suppressLineNumbers w:val="0"/>
        <w:spacing w:before="0" w:after="80" w:line="276" w:lineRule="auto"/>
        <w:jc w:val="left"/>
      </w:pPr>
      <w:r>
        <w:rPr>
          <w:rFonts w:ascii="Times New Roman" w:hAnsi="Times New Roman" w:eastAsia="Times New Roman"/>
          <w:sz w:val="24"/>
        </w:rPr>
        <w:t>By the end of the training, trainees should learn the following foundational skills.</w:t>
      </w:r>
    </w:p>
    <w:p w14:paraId="533BD99F">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 Workshop Orientation Skills</w:t>
      </w:r>
    </w:p>
    <w:p w14:paraId="39F78E0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Understanding the meaning of motor vehicle mechanics.</w:t>
      </w:r>
    </w:p>
    <w:p w14:paraId="33B93BB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Knowing the importance of vehicle maintenance.</w:t>
      </w:r>
    </w:p>
    <w:p w14:paraId="5395C8F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Identifying workshop areas and their uses.</w:t>
      </w:r>
    </w:p>
    <w:p w14:paraId="69EFC03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Understanding workshop discipline.</w:t>
      </w:r>
    </w:p>
    <w:p w14:paraId="15FD0D9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Understanding customer vehicle care.</w:t>
      </w:r>
    </w:p>
    <w:p w14:paraId="4B3AF83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Knowing common mechanic roles.</w:t>
      </w:r>
    </w:p>
    <w:p w14:paraId="2F455A2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Understanding supervision and apprenticeship.</w:t>
      </w:r>
    </w:p>
    <w:p w14:paraId="30203DF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Understanding workshop cleanliness.</w:t>
      </w:r>
    </w:p>
    <w:p w14:paraId="7ACCB43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Knowing basic vehicle types.</w:t>
      </w:r>
    </w:p>
    <w:p w14:paraId="0DB889D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Respecting trainers, supervisors and senior mechanics.</w:t>
      </w:r>
    </w:p>
    <w:p w14:paraId="6587C4CB">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B. Tool Handling Skills</w:t>
      </w:r>
    </w:p>
    <w:p w14:paraId="4EEDBCE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Identifying basic mechanic tools.</w:t>
      </w:r>
    </w:p>
    <w:p w14:paraId="20F6565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Using spanners safely.</w:t>
      </w:r>
    </w:p>
    <w:p w14:paraId="531E56F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Using screwdrivers safely.</w:t>
      </w:r>
    </w:p>
    <w:p w14:paraId="39F5B10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Using pliers safely.</w:t>
      </w:r>
    </w:p>
    <w:p w14:paraId="37C9030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Using jacks and stands at awareness level.</w:t>
      </w:r>
    </w:p>
    <w:p w14:paraId="3FD557A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Cleaning tools after use.</w:t>
      </w:r>
    </w:p>
    <w:p w14:paraId="3761F54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Storing tools properly.</w:t>
      </w:r>
    </w:p>
    <w:p w14:paraId="67A11EF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Keeping tool records.</w:t>
      </w:r>
    </w:p>
    <w:p w14:paraId="3FDDDA6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Reporting missing or damaged tools.</w:t>
      </w:r>
    </w:p>
    <w:p w14:paraId="0F8F6E6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Avoiding misuse of tools.</w:t>
      </w:r>
    </w:p>
    <w:p w14:paraId="645151C9">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C. Safety Skills</w:t>
      </w:r>
    </w:p>
    <w:p w14:paraId="48A3459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Wearing protective clothing.</w:t>
      </w:r>
    </w:p>
    <w:p w14:paraId="3F3016C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Working safely around engines.</w:t>
      </w:r>
    </w:p>
    <w:p w14:paraId="3EE206A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Avoiding burns from hot parts.</w:t>
      </w:r>
    </w:p>
    <w:p w14:paraId="0C74863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Avoiding fuel fire hazards.</w:t>
      </w:r>
    </w:p>
    <w:p w14:paraId="2AB8AAB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Handling batteries safely.</w:t>
      </w:r>
    </w:p>
    <w:p w14:paraId="280E675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Avoiding electric shock and short circuits.</w:t>
      </w:r>
    </w:p>
    <w:p w14:paraId="4396ED1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Working safely around lifted vehicles.</w:t>
      </w:r>
    </w:p>
    <w:p w14:paraId="219886B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Keeping the workshop floor clean.</w:t>
      </w:r>
    </w:p>
    <w:p w14:paraId="5FB3F3D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Reporting oil spills.</w:t>
      </w:r>
    </w:p>
    <w:p w14:paraId="0946136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Avoiding unauthorised driving or road testing.</w:t>
      </w:r>
    </w:p>
    <w:p w14:paraId="7DCA00EF">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 Vehicle Identification and System Awareness</w:t>
      </w:r>
    </w:p>
    <w:p w14:paraId="7E5D023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Identifying vehicle body parts.</w:t>
      </w:r>
    </w:p>
    <w:p w14:paraId="0FB210C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Identifying the engine bay.</w:t>
      </w:r>
    </w:p>
    <w:p w14:paraId="0A47BCC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Identifying engine components at awareness level.</w:t>
      </w:r>
    </w:p>
    <w:p w14:paraId="60CB901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Understanding lubrication system basics.</w:t>
      </w:r>
    </w:p>
    <w:p w14:paraId="103FC8A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Understanding cooling system basics.</w:t>
      </w:r>
    </w:p>
    <w:p w14:paraId="66320F2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Understanding fuel system awareness.</w:t>
      </w:r>
    </w:p>
    <w:p w14:paraId="2C06F09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Understanding battery and charging awareness.</w:t>
      </w:r>
    </w:p>
    <w:p w14:paraId="2E2FA61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Understanding brakes awareness.</w:t>
      </w:r>
    </w:p>
    <w:p w14:paraId="4D88FE3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Understanding tyres and wheels.</w:t>
      </w:r>
    </w:p>
    <w:p w14:paraId="4BF5CF2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Understanding steering and suspension awareness.</w:t>
      </w:r>
    </w:p>
    <w:p w14:paraId="6482387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Understanding transmission awareness.</w:t>
      </w:r>
    </w:p>
    <w:p w14:paraId="5DCD658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Understanding exhaust system awareness.</w:t>
      </w:r>
    </w:p>
    <w:p w14:paraId="1AD05DD5">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E. Inspection and Servicing Skills</w:t>
      </w:r>
    </w:p>
    <w:p w14:paraId="1622C1F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Visual vehicle inspection.</w:t>
      </w:r>
    </w:p>
    <w:p w14:paraId="12FE3E1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Checking engine oil level.</w:t>
      </w:r>
    </w:p>
    <w:p w14:paraId="7D3F023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Checking coolant level.</w:t>
      </w:r>
    </w:p>
    <w:p w14:paraId="166C460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Checking brake fluid awareness.</w:t>
      </w:r>
    </w:p>
    <w:p w14:paraId="5EBD141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Checking battery terminals.</w:t>
      </w:r>
    </w:p>
    <w:p w14:paraId="2373167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Checking tyre pressure awareness.</w:t>
      </w:r>
    </w:p>
    <w:p w14:paraId="4536AA8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Checking tyre wear.</w:t>
      </w:r>
    </w:p>
    <w:p w14:paraId="3AE0458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Checking lights and indicators.</w:t>
      </w:r>
    </w:p>
    <w:p w14:paraId="7C9B120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Checking wipers and washer fluid.</w:t>
      </w:r>
    </w:p>
    <w:p w14:paraId="4BE1082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Recording inspection findings.</w:t>
      </w:r>
    </w:p>
    <w:p w14:paraId="3F59FE9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Reporting faults.</w:t>
      </w:r>
    </w:p>
    <w:p w14:paraId="77B05F1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Preparing a service checklist.</w:t>
      </w:r>
    </w:p>
    <w:p w14:paraId="4B976E2C">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F. Basic Maintenance Awareness</w:t>
      </w:r>
    </w:p>
    <w:p w14:paraId="06310BF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Oil change awareness.</w:t>
      </w:r>
    </w:p>
    <w:p w14:paraId="001D5E3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Oil filter awareness.</w:t>
      </w:r>
    </w:p>
    <w:p w14:paraId="7294A6F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Air filter cleaning or replacement awareness.</w:t>
      </w:r>
    </w:p>
    <w:p w14:paraId="5CF4EB7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Spark plug awareness.</w:t>
      </w:r>
    </w:p>
    <w:p w14:paraId="109576A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Belt inspection awareness.</w:t>
      </w:r>
    </w:p>
    <w:p w14:paraId="2CC363C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Hose inspection awareness.</w:t>
      </w:r>
    </w:p>
    <w:p w14:paraId="098E1C3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Battery cleaning awareness.</w:t>
      </w:r>
    </w:p>
    <w:p w14:paraId="250B400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Wheel nut tightening awareness.</w:t>
      </w:r>
    </w:p>
    <w:p w14:paraId="015CEA7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Brake pad awareness.</w:t>
      </w:r>
    </w:p>
    <w:p w14:paraId="082D6C2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Greasing and lubrication awareness.</w:t>
      </w:r>
    </w:p>
    <w:p w14:paraId="236AC850">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G. Fault Observation and Diagnostic Awareness</w:t>
      </w:r>
    </w:p>
    <w:p w14:paraId="188C41C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Listening for abnormal sounds.</w:t>
      </w:r>
    </w:p>
    <w:p w14:paraId="7B7D98B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Observing smoke colour.</w:t>
      </w:r>
    </w:p>
    <w:p w14:paraId="25B9E26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Observing leaks.</w:t>
      </w:r>
    </w:p>
    <w:p w14:paraId="7864186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Observing overheating.</w:t>
      </w:r>
    </w:p>
    <w:p w14:paraId="04C4E43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Observing weak battery signs.</w:t>
      </w:r>
    </w:p>
    <w:p w14:paraId="0706383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Observing poor braking signs.</w:t>
      </w:r>
    </w:p>
    <w:p w14:paraId="530E9BC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Observing tyre problems.</w:t>
      </w:r>
    </w:p>
    <w:p w14:paraId="038DD6B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Asking customer questions.</w:t>
      </w:r>
    </w:p>
    <w:p w14:paraId="55C97FB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Recording symptoms.</w:t>
      </w:r>
    </w:p>
    <w:p w14:paraId="1D2DE41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Reporting to a senior mechanic.</w:t>
      </w:r>
    </w:p>
    <w:p w14:paraId="73E62BFA">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H. Records and Customer Care Skills</w:t>
      </w:r>
    </w:p>
    <w:p w14:paraId="587593D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Writing job cards.</w:t>
      </w:r>
    </w:p>
    <w:p w14:paraId="3F2882D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Recording customer complaints.</w:t>
      </w:r>
    </w:p>
    <w:p w14:paraId="6B204A4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Recording inspection findings.</w:t>
      </w:r>
    </w:p>
    <w:p w14:paraId="592BCED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Recording parts used.</w:t>
      </w:r>
    </w:p>
    <w:p w14:paraId="6E70F38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Recording labour tasks.</w:t>
      </w:r>
    </w:p>
    <w:p w14:paraId="2CE9927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Preparing simple service reports.</w:t>
      </w:r>
    </w:p>
    <w:p w14:paraId="7819039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Communicating respectfully with customers.</w:t>
      </w:r>
    </w:p>
    <w:p w14:paraId="63B0C73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Explaining problems honestly.</w:t>
      </w:r>
    </w:p>
    <w:p w14:paraId="1AD863D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Protecting customer property.</w:t>
      </w:r>
    </w:p>
    <w:p w14:paraId="6DAEFB3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Returning vehicles clean and organised.</w:t>
      </w:r>
    </w:p>
    <w:p w14:paraId="5CC044CE">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I. Enterprise and Employability Skills</w:t>
      </w:r>
    </w:p>
    <w:p w14:paraId="1723724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Understanding workshop apprenticeship.</w:t>
      </w:r>
    </w:p>
    <w:p w14:paraId="613FA2B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Understanding mobile basic vehicle checks.</w:t>
      </w:r>
    </w:p>
    <w:p w14:paraId="1DB71D7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Understanding oil and filter service business.</w:t>
      </w:r>
    </w:p>
    <w:p w14:paraId="7D4E977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Understanding tyre pressure and battery check services.</w:t>
      </w:r>
    </w:p>
    <w:p w14:paraId="0D61774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Understanding parts sales ethics.</w:t>
      </w:r>
    </w:p>
    <w:p w14:paraId="53C04BB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Understanding service record keeping.</w:t>
      </w:r>
    </w:p>
    <w:p w14:paraId="09B7BAD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Understanding customer trust.</w:t>
      </w:r>
    </w:p>
    <w:p w14:paraId="30A5685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Understanding basic costing.</w:t>
      </w:r>
    </w:p>
    <w:p w14:paraId="072BB2D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Understanding cooperative mechanic services.</w:t>
      </w:r>
    </w:p>
    <w:p w14:paraId="2C71675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Preparing for further training and certification.</w:t>
      </w:r>
    </w:p>
    <w:p w14:paraId="18EBD151">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5. Weekly Topics for Seven Months</w:t>
      </w:r>
    </w:p>
    <w:p w14:paraId="443333DA">
      <w:pPr>
        <w:keepNext w:val="0"/>
        <w:keepLines w:val="0"/>
        <w:pageBreakBefore w:val="0"/>
        <w:widowControl/>
        <w:suppressLineNumbers w:val="0"/>
        <w:spacing w:before="0" w:after="80" w:line="276" w:lineRule="auto"/>
        <w:jc w:val="left"/>
      </w:pPr>
      <w:r>
        <w:rPr>
          <w:rFonts w:ascii="Times New Roman" w:hAnsi="Times New Roman" w:eastAsia="Times New Roman"/>
          <w:sz w:val="24"/>
        </w:rPr>
        <w:t>The seven-month classroom and practical phase is divided into twenty-eight training weeks. Each week should include teaching, demonstration, supervised practical work, safety instruction, group discussion, record keeping and character formation.</w:t>
      </w:r>
    </w:p>
    <w:p w14:paraId="3E7B14DF">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Month 1: Workshop Orientation, Safety and Tools</w:t>
      </w:r>
    </w:p>
    <w:p w14:paraId="50B73506">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 Introduction to Motor Vehicle Mechanics</w:t>
      </w:r>
    </w:p>
    <w:p w14:paraId="4D4C510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06FE8A5E">
      <w:pPr>
        <w:keepNext w:val="0"/>
        <w:keepLines w:val="0"/>
        <w:pageBreakBefore w:val="0"/>
        <w:widowControl/>
        <w:suppressLineNumbers w:val="0"/>
        <w:spacing w:before="0" w:after="80" w:line="276" w:lineRule="auto"/>
        <w:jc w:val="left"/>
      </w:pPr>
      <w:r>
        <w:rPr>
          <w:rFonts w:ascii="Times New Roman" w:hAnsi="Times New Roman" w:eastAsia="Times New Roman"/>
          <w:sz w:val="24"/>
        </w:rPr>
        <w:t>Meaning of motor vehicle mechanics, importance of vehicle maintenance, types of vehicles, role of mechanics and dignity of technical work.</w:t>
      </w:r>
    </w:p>
    <w:p w14:paraId="52C8AFD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651695B4">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Colossians 3:23</w:t>
      </w:r>
      <w:r>
        <w:rPr>
          <w:rFonts w:ascii="Times New Roman" w:hAnsi="Times New Roman" w:eastAsia="Times New Roman"/>
          <w:sz w:val="24"/>
        </w:rPr>
        <w:br w:type="textWrapping"/>
      </w:r>
      <w:r>
        <w:rPr>
          <w:rFonts w:ascii="Times New Roman" w:hAnsi="Times New Roman" w:eastAsia="Times New Roman"/>
          <w:sz w:val="24"/>
        </w:rPr>
        <w:t>“And whatsoever ye do, do it heartily, as to the Lord, and not unto men.”</w:t>
      </w:r>
    </w:p>
    <w:p w14:paraId="038F739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6E4258A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Walk around the workshop and identify work areas.</w:t>
      </w:r>
    </w:p>
    <w:p w14:paraId="7BABE68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List different types of vehicles seen in the community.</w:t>
      </w:r>
    </w:p>
    <w:p w14:paraId="421464F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Discuss why vehicles need regular maintenance.</w:t>
      </w:r>
    </w:p>
    <w:p w14:paraId="17F1FC4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Identify common problems caused by poor maintenance.</w:t>
      </w:r>
    </w:p>
    <w:p w14:paraId="4BA9B32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Write a reflection on why mechanic work must be done with seriousness.</w:t>
      </w:r>
    </w:p>
    <w:p w14:paraId="2DDA35BB">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293624C2">
      <w:pPr>
        <w:keepNext w:val="0"/>
        <w:keepLines w:val="0"/>
        <w:pageBreakBefore w:val="0"/>
        <w:widowControl/>
        <w:suppressLineNumbers w:val="0"/>
        <w:spacing w:before="0" w:after="80" w:line="276" w:lineRule="auto"/>
        <w:jc w:val="left"/>
      </w:pPr>
      <w:r>
        <w:rPr>
          <w:rFonts w:ascii="Times New Roman" w:hAnsi="Times New Roman" w:eastAsia="Times New Roman"/>
          <w:sz w:val="24"/>
        </w:rPr>
        <w:t>Mechanic work should be done heartily and responsibly because people’s lives may depend on vehicle safety.</w:t>
      </w:r>
    </w:p>
    <w:p w14:paraId="27FD7A80">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 Workshop Safety and Personal Protective Equipment</w:t>
      </w:r>
    </w:p>
    <w:p w14:paraId="409EFA9C">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527C10E5">
      <w:pPr>
        <w:keepNext w:val="0"/>
        <w:keepLines w:val="0"/>
        <w:pageBreakBefore w:val="0"/>
        <w:widowControl/>
        <w:suppressLineNumbers w:val="0"/>
        <w:spacing w:before="0" w:after="80" w:line="276" w:lineRule="auto"/>
        <w:jc w:val="left"/>
      </w:pPr>
      <w:r>
        <w:rPr>
          <w:rFonts w:ascii="Times New Roman" w:hAnsi="Times New Roman" w:eastAsia="Times New Roman"/>
          <w:sz w:val="24"/>
        </w:rPr>
        <w:t>Workshop hazards, protective clothing, hot engines, sharp tools, moving parts, fire hazards, battery hazards and safe conduct.</w:t>
      </w:r>
    </w:p>
    <w:p w14:paraId="67D16856">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54FA026F">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22:3</w:t>
      </w:r>
      <w:r>
        <w:rPr>
          <w:rFonts w:ascii="Times New Roman" w:hAnsi="Times New Roman" w:eastAsia="Times New Roman"/>
          <w:sz w:val="24"/>
        </w:rPr>
        <w:br w:type="textWrapping"/>
      </w:r>
      <w:r>
        <w:rPr>
          <w:rFonts w:ascii="Times New Roman" w:hAnsi="Times New Roman" w:eastAsia="Times New Roman"/>
          <w:sz w:val="24"/>
        </w:rPr>
        <w:t>“A prudent man foreseeth the evil, and hideth himself: but the simple pass on, and are punished.”</w:t>
      </w:r>
    </w:p>
    <w:p w14:paraId="1DAB2A2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69A6EC6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Identify workshop hazards such as oil spills, hot parts, sharp tools and moving belts.</w:t>
      </w:r>
    </w:p>
    <w:p w14:paraId="675AB76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Demonstrate correct use of gloves, boots, overalls and eye protection where available.</w:t>
      </w:r>
    </w:p>
    <w:p w14:paraId="1E9A004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Practise safe movement around a workshop.</w:t>
      </w:r>
    </w:p>
    <w:p w14:paraId="211B2F4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Prepare a workshop safety checklist.</w:t>
      </w:r>
    </w:p>
    <w:p w14:paraId="6429507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Conduct a supervised workshop safety inspection.</w:t>
      </w:r>
    </w:p>
    <w:p w14:paraId="1309C91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5A560413">
      <w:pPr>
        <w:keepNext w:val="0"/>
        <w:keepLines w:val="0"/>
        <w:pageBreakBefore w:val="0"/>
        <w:widowControl/>
        <w:suppressLineNumbers w:val="0"/>
        <w:spacing w:before="0" w:after="80" w:line="276" w:lineRule="auto"/>
        <w:jc w:val="left"/>
      </w:pPr>
      <w:r>
        <w:rPr>
          <w:rFonts w:ascii="Times New Roman" w:hAnsi="Times New Roman" w:eastAsia="Times New Roman"/>
          <w:sz w:val="24"/>
        </w:rPr>
        <w:t>Safety is wisdom. A trainee who ignores danger can injure himself, herself or others.</w:t>
      </w:r>
    </w:p>
    <w:p w14:paraId="3045E691">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3: Mechanic Tools and Their Uses</w:t>
      </w:r>
    </w:p>
    <w:p w14:paraId="40460B73">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40D1DCCA">
      <w:pPr>
        <w:keepNext w:val="0"/>
        <w:keepLines w:val="0"/>
        <w:pageBreakBefore w:val="0"/>
        <w:widowControl/>
        <w:suppressLineNumbers w:val="0"/>
        <w:spacing w:before="0" w:after="80" w:line="276" w:lineRule="auto"/>
        <w:jc w:val="left"/>
      </w:pPr>
      <w:r>
        <w:rPr>
          <w:rFonts w:ascii="Times New Roman" w:hAnsi="Times New Roman" w:eastAsia="Times New Roman"/>
          <w:sz w:val="24"/>
        </w:rPr>
        <w:t>Spanners, sockets, ratchets, screwdrivers, pliers, hammers, jacks, stands, oil filter wrench, tyre gauge and tool care.</w:t>
      </w:r>
    </w:p>
    <w:p w14:paraId="0813E96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6602E0EC">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Luke 16:10</w:t>
      </w:r>
      <w:r>
        <w:rPr>
          <w:rFonts w:ascii="Times New Roman" w:hAnsi="Times New Roman" w:eastAsia="Times New Roman"/>
          <w:sz w:val="24"/>
        </w:rPr>
        <w:br w:type="textWrapping"/>
      </w:r>
      <w:r>
        <w:rPr>
          <w:rFonts w:ascii="Times New Roman" w:hAnsi="Times New Roman" w:eastAsia="Times New Roman"/>
          <w:sz w:val="24"/>
        </w:rPr>
        <w:t>“He that is faithful in that which is least is faithful also in much.”</w:t>
      </w:r>
    </w:p>
    <w:p w14:paraId="47B55C14">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1BCAF28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Identify basic mechanic tools and state their uses.</w:t>
      </w:r>
    </w:p>
    <w:p w14:paraId="26E3B63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Practise selecting the right spanner or socket for a bolt.</w:t>
      </w:r>
    </w:p>
    <w:p w14:paraId="34388ED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Practise safe use of screwdrivers and pliers.</w:t>
      </w:r>
    </w:p>
    <w:p w14:paraId="7A538E4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Clean and arrange tools after use.</w:t>
      </w:r>
    </w:p>
    <w:p w14:paraId="6A3A07E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Complete a tool issue and return register.</w:t>
      </w:r>
    </w:p>
    <w:p w14:paraId="2BF3D30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66872842">
      <w:pPr>
        <w:keepNext w:val="0"/>
        <w:keepLines w:val="0"/>
        <w:pageBreakBefore w:val="0"/>
        <w:widowControl/>
        <w:suppressLineNumbers w:val="0"/>
        <w:spacing w:before="0" w:after="80" w:line="276" w:lineRule="auto"/>
        <w:jc w:val="left"/>
      </w:pPr>
      <w:r>
        <w:rPr>
          <w:rFonts w:ascii="Times New Roman" w:hAnsi="Times New Roman" w:eastAsia="Times New Roman"/>
          <w:sz w:val="24"/>
        </w:rPr>
        <w:t>Tool care is a test of faithfulness. A careless trainee cannot be trusted with customer vehicles.</w:t>
      </w:r>
    </w:p>
    <w:p w14:paraId="5E802158">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4: Workshop Cleanliness, Tool Storage and Customer Property Care</w:t>
      </w:r>
    </w:p>
    <w:p w14:paraId="7C72C91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4FDB8B93">
      <w:pPr>
        <w:keepNext w:val="0"/>
        <w:keepLines w:val="0"/>
        <w:pageBreakBefore w:val="0"/>
        <w:widowControl/>
        <w:suppressLineNumbers w:val="0"/>
        <w:spacing w:before="0" w:after="80" w:line="276" w:lineRule="auto"/>
        <w:jc w:val="left"/>
      </w:pPr>
      <w:r>
        <w:rPr>
          <w:rFonts w:ascii="Times New Roman" w:hAnsi="Times New Roman" w:eastAsia="Times New Roman"/>
          <w:sz w:val="24"/>
        </w:rPr>
        <w:t>Clean workshop habits, oil spill control, tool organisation, waste disposal, parts arrangement and customer vehicle protection.</w:t>
      </w:r>
    </w:p>
    <w:p w14:paraId="3669F4B4">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17F9C644">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1 Corinthians 14:40</w:t>
      </w:r>
      <w:r>
        <w:rPr>
          <w:rFonts w:ascii="Times New Roman" w:hAnsi="Times New Roman" w:eastAsia="Times New Roman"/>
          <w:sz w:val="24"/>
        </w:rPr>
        <w:br w:type="textWrapping"/>
      </w:r>
      <w:r>
        <w:rPr>
          <w:rFonts w:ascii="Times New Roman" w:hAnsi="Times New Roman" w:eastAsia="Times New Roman"/>
          <w:sz w:val="24"/>
        </w:rPr>
        <w:t>“Let all things be done decently and in order.”</w:t>
      </w:r>
    </w:p>
    <w:p w14:paraId="7F924A5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11861E4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Clean and arrange a workshop practice area.</w:t>
      </w:r>
    </w:p>
    <w:p w14:paraId="2A0F536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Demonstrate safe disposal of oily rags and waste materials.</w:t>
      </w:r>
    </w:p>
    <w:p w14:paraId="4FE8BA4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Arrange tools and parts in proper order.</w:t>
      </w:r>
    </w:p>
    <w:p w14:paraId="1540DAA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Discuss how to protect customer vehicles from scratches, dirt and missing parts.</w:t>
      </w:r>
    </w:p>
    <w:p w14:paraId="4A09E87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Prepare a workshop cleanliness checklist.</w:t>
      </w:r>
    </w:p>
    <w:p w14:paraId="142D9066">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61A54238">
      <w:pPr>
        <w:keepNext w:val="0"/>
        <w:keepLines w:val="0"/>
        <w:pageBreakBefore w:val="0"/>
        <w:widowControl/>
        <w:suppressLineNumbers w:val="0"/>
        <w:spacing w:before="0" w:after="80" w:line="276" w:lineRule="auto"/>
        <w:jc w:val="left"/>
      </w:pPr>
      <w:r>
        <w:rPr>
          <w:rFonts w:ascii="Times New Roman" w:hAnsi="Times New Roman" w:eastAsia="Times New Roman"/>
          <w:sz w:val="24"/>
        </w:rPr>
        <w:t>Orderliness improves safety, speed, quality and customer trust.</w:t>
      </w:r>
    </w:p>
    <w:p w14:paraId="11290221">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Month 2: Vehicle Systems, Engine Bay and Basic Inspection</w:t>
      </w:r>
    </w:p>
    <w:p w14:paraId="08D3BAE8">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5: Vehicle Parts and Engine Bay Orientation</w:t>
      </w:r>
    </w:p>
    <w:p w14:paraId="4220970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57A34A62">
      <w:pPr>
        <w:keepNext w:val="0"/>
        <w:keepLines w:val="0"/>
        <w:pageBreakBefore w:val="0"/>
        <w:widowControl/>
        <w:suppressLineNumbers w:val="0"/>
        <w:spacing w:before="0" w:after="80" w:line="276" w:lineRule="auto"/>
        <w:jc w:val="left"/>
      </w:pPr>
      <w:r>
        <w:rPr>
          <w:rFonts w:ascii="Times New Roman" w:hAnsi="Times New Roman" w:eastAsia="Times New Roman"/>
          <w:sz w:val="24"/>
        </w:rPr>
        <w:t>Vehicle body parts, engine bay, bonnet safety, radiator, battery, belts, hoses, dipstick and fluid reservoirs.</w:t>
      </w:r>
    </w:p>
    <w:p w14:paraId="0F64DA32">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78D3F5D8">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4:7</w:t>
      </w:r>
      <w:r>
        <w:rPr>
          <w:rFonts w:ascii="Times New Roman" w:hAnsi="Times New Roman" w:eastAsia="Times New Roman"/>
          <w:sz w:val="24"/>
        </w:rPr>
        <w:br w:type="textWrapping"/>
      </w:r>
      <w:r>
        <w:rPr>
          <w:rFonts w:ascii="Times New Roman" w:hAnsi="Times New Roman" w:eastAsia="Times New Roman"/>
          <w:sz w:val="24"/>
        </w:rPr>
        <w:t>“Wisdom is the principal thing; therefore get wisdom: and with all thy getting get understanding.”</w:t>
      </w:r>
    </w:p>
    <w:p w14:paraId="22C4AEB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458FA0A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Identify external vehicle parts such as bonnet, doors, tyres, lights and mirrors.</w:t>
      </w:r>
    </w:p>
    <w:p w14:paraId="4B34D3F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Open the bonnet safely under supervision.</w:t>
      </w:r>
    </w:p>
    <w:p w14:paraId="278D8AA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Identify battery, radiator, dipstick, belts and hoses.</w:t>
      </w:r>
    </w:p>
    <w:p w14:paraId="4887D6B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Draw and label a simple engine bay diagram.</w:t>
      </w:r>
    </w:p>
    <w:p w14:paraId="281A773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Explain why understanding comes before repair.</w:t>
      </w:r>
    </w:p>
    <w:p w14:paraId="2B6F1284">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629DF1DB">
      <w:pPr>
        <w:keepNext w:val="0"/>
        <w:keepLines w:val="0"/>
        <w:pageBreakBefore w:val="0"/>
        <w:widowControl/>
        <w:suppressLineNumbers w:val="0"/>
        <w:spacing w:before="0" w:after="80" w:line="276" w:lineRule="auto"/>
        <w:jc w:val="left"/>
      </w:pPr>
      <w:r>
        <w:rPr>
          <w:rFonts w:ascii="Times New Roman" w:hAnsi="Times New Roman" w:eastAsia="Times New Roman"/>
          <w:sz w:val="24"/>
        </w:rPr>
        <w:t>A trainee must first understand before attempting to fix. Ignorance can damage vehicles.</w:t>
      </w:r>
    </w:p>
    <w:p w14:paraId="5F13C02C">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6: Engine Basics and Lubrication System Awareness</w:t>
      </w:r>
    </w:p>
    <w:p w14:paraId="6427027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214A46D2">
      <w:pPr>
        <w:keepNext w:val="0"/>
        <w:keepLines w:val="0"/>
        <w:pageBreakBefore w:val="0"/>
        <w:widowControl/>
        <w:suppressLineNumbers w:val="0"/>
        <w:spacing w:before="0" w:after="80" w:line="276" w:lineRule="auto"/>
        <w:jc w:val="left"/>
      </w:pPr>
      <w:r>
        <w:rPr>
          <w:rFonts w:ascii="Times New Roman" w:hAnsi="Times New Roman" w:eastAsia="Times New Roman"/>
          <w:sz w:val="24"/>
        </w:rPr>
        <w:t>Basic engine function, oil purpose, dipstick reading, oil leaks, oil filter awareness and why lubrication matters.</w:t>
      </w:r>
    </w:p>
    <w:p w14:paraId="023F722B">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3453F07A">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27:23</w:t>
      </w:r>
      <w:r>
        <w:rPr>
          <w:rFonts w:ascii="Times New Roman" w:hAnsi="Times New Roman" w:eastAsia="Times New Roman"/>
          <w:sz w:val="24"/>
        </w:rPr>
        <w:br w:type="textWrapping"/>
      </w:r>
      <w:r>
        <w:rPr>
          <w:rFonts w:ascii="Times New Roman" w:hAnsi="Times New Roman" w:eastAsia="Times New Roman"/>
          <w:sz w:val="24"/>
        </w:rPr>
        <w:t>“Be thou diligent to know the state of thy flocks, and look well to thy herds.”</w:t>
      </w:r>
    </w:p>
    <w:p w14:paraId="521FB25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2039865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Discuss what an engine does.</w:t>
      </w:r>
    </w:p>
    <w:p w14:paraId="0879D52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Identify dipstick and oil filler cap under supervision.</w:t>
      </w:r>
    </w:p>
    <w:p w14:paraId="6EAA37C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Practise checking oil level on a safe vehicle or demonstration engine.</w:t>
      </w:r>
    </w:p>
    <w:p w14:paraId="68D75CD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Identify signs of oil leaks.</w:t>
      </w:r>
    </w:p>
    <w:p w14:paraId="3F6A2F8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Record oil inspection findings in a service checklist.</w:t>
      </w:r>
    </w:p>
    <w:p w14:paraId="0172552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3CEB89F0">
      <w:pPr>
        <w:keepNext w:val="0"/>
        <w:keepLines w:val="0"/>
        <w:pageBreakBefore w:val="0"/>
        <w:widowControl/>
        <w:suppressLineNumbers w:val="0"/>
        <w:spacing w:before="0" w:after="80" w:line="276" w:lineRule="auto"/>
        <w:jc w:val="left"/>
      </w:pPr>
      <w:r>
        <w:rPr>
          <w:rFonts w:ascii="Times New Roman" w:hAnsi="Times New Roman" w:eastAsia="Times New Roman"/>
          <w:sz w:val="24"/>
        </w:rPr>
        <w:t>A responsible mechanic checks carefully. Neglecting oil can destroy an engine.</w:t>
      </w:r>
    </w:p>
    <w:p w14:paraId="48342A74">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7: Cooling System Awareness</w:t>
      </w:r>
    </w:p>
    <w:p w14:paraId="1D5C46DF">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61B1BAD3">
      <w:pPr>
        <w:keepNext w:val="0"/>
        <w:keepLines w:val="0"/>
        <w:pageBreakBefore w:val="0"/>
        <w:widowControl/>
        <w:suppressLineNumbers w:val="0"/>
        <w:spacing w:before="0" w:after="80" w:line="276" w:lineRule="auto"/>
        <w:jc w:val="left"/>
      </w:pPr>
      <w:r>
        <w:rPr>
          <w:rFonts w:ascii="Times New Roman" w:hAnsi="Times New Roman" w:eastAsia="Times New Roman"/>
          <w:sz w:val="24"/>
        </w:rPr>
        <w:t>Radiator, coolant, hoses, fan, overheating, coolant leaks, safe checking and danger of opening hot radiator caps.</w:t>
      </w:r>
    </w:p>
    <w:p w14:paraId="20041DE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5097E37E">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22:3</w:t>
      </w:r>
      <w:r>
        <w:rPr>
          <w:rFonts w:ascii="Times New Roman" w:hAnsi="Times New Roman" w:eastAsia="Times New Roman"/>
          <w:sz w:val="24"/>
        </w:rPr>
        <w:br w:type="textWrapping"/>
      </w:r>
      <w:r>
        <w:rPr>
          <w:rFonts w:ascii="Times New Roman" w:hAnsi="Times New Roman" w:eastAsia="Times New Roman"/>
          <w:sz w:val="24"/>
        </w:rPr>
        <w:t>“A prudent man foreseeth the evil, and hideth himself: but the simple pass on, and are punished.”</w:t>
      </w:r>
    </w:p>
    <w:p w14:paraId="2524F1A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3CF3FA2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Identify radiator, coolant reservoir and hoses.</w:t>
      </w:r>
    </w:p>
    <w:p w14:paraId="741658F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Discuss causes of overheating.</w:t>
      </w:r>
    </w:p>
    <w:p w14:paraId="68011EC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Demonstrate safe coolant level checking only when the engine is cool.</w:t>
      </w:r>
    </w:p>
    <w:p w14:paraId="2BE774B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Identify hose cracks and coolant leaks from examples.</w:t>
      </w:r>
    </w:p>
    <w:p w14:paraId="7BCBA04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Prepare an overheating observation report.</w:t>
      </w:r>
    </w:p>
    <w:p w14:paraId="23F78AC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61A0EBFA">
      <w:pPr>
        <w:keepNext w:val="0"/>
        <w:keepLines w:val="0"/>
        <w:pageBreakBefore w:val="0"/>
        <w:widowControl/>
        <w:suppressLineNumbers w:val="0"/>
        <w:spacing w:before="0" w:after="80" w:line="276" w:lineRule="auto"/>
        <w:jc w:val="left"/>
      </w:pPr>
      <w:r>
        <w:rPr>
          <w:rFonts w:ascii="Times New Roman" w:hAnsi="Times New Roman" w:eastAsia="Times New Roman"/>
          <w:sz w:val="24"/>
        </w:rPr>
        <w:t>A wise trainee respects heat and pressure. Never open a hot radiator cap.</w:t>
      </w:r>
    </w:p>
    <w:p w14:paraId="08C7D367">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8: Basic Vehicle Inspection Checklist</w:t>
      </w:r>
    </w:p>
    <w:p w14:paraId="58122CA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047930CC">
      <w:pPr>
        <w:keepNext w:val="0"/>
        <w:keepLines w:val="0"/>
        <w:pageBreakBefore w:val="0"/>
        <w:widowControl/>
        <w:suppressLineNumbers w:val="0"/>
        <w:spacing w:before="0" w:after="80" w:line="276" w:lineRule="auto"/>
        <w:jc w:val="left"/>
      </w:pPr>
      <w:r>
        <w:rPr>
          <w:rFonts w:ascii="Times New Roman" w:hAnsi="Times New Roman" w:eastAsia="Times New Roman"/>
          <w:sz w:val="24"/>
        </w:rPr>
        <w:t>Visual inspection, oil, coolant, battery, tyres, lights, wipers, horn, leaks and basic reporting.</w:t>
      </w:r>
    </w:p>
    <w:p w14:paraId="1CD763A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05675D13">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2 Corinthians 13:5</w:t>
      </w:r>
      <w:r>
        <w:rPr>
          <w:rFonts w:ascii="Times New Roman" w:hAnsi="Times New Roman" w:eastAsia="Times New Roman"/>
          <w:sz w:val="24"/>
        </w:rPr>
        <w:br w:type="textWrapping"/>
      </w:r>
      <w:r>
        <w:rPr>
          <w:rFonts w:ascii="Times New Roman" w:hAnsi="Times New Roman" w:eastAsia="Times New Roman"/>
          <w:sz w:val="24"/>
        </w:rPr>
        <w:t>“Examine yourselves, whether ye be in the faith; prove your own selves.”</w:t>
      </w:r>
    </w:p>
    <w:p w14:paraId="165A9653">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46A5499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Prepare a simple vehicle inspection checklist.</w:t>
      </w:r>
    </w:p>
    <w:p w14:paraId="3C21E75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Inspect tyres and lights under supervision.</w:t>
      </w:r>
    </w:p>
    <w:p w14:paraId="4657D1B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Inspect oil, coolant and battery area under supervision.</w:t>
      </w:r>
    </w:p>
    <w:p w14:paraId="237505D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Record faults found.</w:t>
      </w:r>
    </w:p>
    <w:p w14:paraId="1B2999C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Present inspection findings to the trainer.</w:t>
      </w:r>
    </w:p>
    <w:p w14:paraId="1C3E015F">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359EB2AB">
      <w:pPr>
        <w:keepNext w:val="0"/>
        <w:keepLines w:val="0"/>
        <w:pageBreakBefore w:val="0"/>
        <w:widowControl/>
        <w:suppressLineNumbers w:val="0"/>
        <w:spacing w:before="0" w:after="80" w:line="276" w:lineRule="auto"/>
        <w:jc w:val="left"/>
      </w:pPr>
      <w:r>
        <w:rPr>
          <w:rFonts w:ascii="Times New Roman" w:hAnsi="Times New Roman" w:eastAsia="Times New Roman"/>
          <w:sz w:val="24"/>
        </w:rPr>
        <w:t>Inspection helps reveal problems before they become serious. Good workers examine carefully.</w:t>
      </w:r>
    </w:p>
    <w:p w14:paraId="21E9955F">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Month 3: Electrical, Battery, Fuel and Ignition Awareness</w:t>
      </w:r>
    </w:p>
    <w:p w14:paraId="060A92DE">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9: Battery Safety and Battery Maintenance Awareness</w:t>
      </w:r>
    </w:p>
    <w:p w14:paraId="1151687F">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363A795E">
      <w:pPr>
        <w:keepNext w:val="0"/>
        <w:keepLines w:val="0"/>
        <w:pageBreakBefore w:val="0"/>
        <w:widowControl/>
        <w:suppressLineNumbers w:val="0"/>
        <w:spacing w:before="0" w:after="80" w:line="276" w:lineRule="auto"/>
        <w:jc w:val="left"/>
      </w:pPr>
      <w:r>
        <w:rPr>
          <w:rFonts w:ascii="Times New Roman" w:hAnsi="Times New Roman" w:eastAsia="Times New Roman"/>
          <w:sz w:val="24"/>
        </w:rPr>
        <w:t>Battery function, terminals, corrosion, safe handling, acid danger, short circuits, jump-start awareness and reporting faults.</w:t>
      </w:r>
    </w:p>
    <w:p w14:paraId="6E724084">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631BF341">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19:20</w:t>
      </w:r>
      <w:r>
        <w:rPr>
          <w:rFonts w:ascii="Times New Roman" w:hAnsi="Times New Roman" w:eastAsia="Times New Roman"/>
          <w:sz w:val="24"/>
        </w:rPr>
        <w:br w:type="textWrapping"/>
      </w:r>
      <w:r>
        <w:rPr>
          <w:rFonts w:ascii="Times New Roman" w:hAnsi="Times New Roman" w:eastAsia="Times New Roman"/>
          <w:sz w:val="24"/>
        </w:rPr>
        <w:t>“Hear counsel, and receive instruction, that thou mayest be wise in thy latter end.”</w:t>
      </w:r>
    </w:p>
    <w:p w14:paraId="3EEDAD84">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2FBB9BF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Identify vehicle battery and terminals.</w:t>
      </w:r>
    </w:p>
    <w:p w14:paraId="080268C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Discuss battery dangers and safety rules.</w:t>
      </w:r>
    </w:p>
    <w:p w14:paraId="203C2B7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Observe battery terminal cleaning demonstration under supervision.</w:t>
      </w:r>
    </w:p>
    <w:p w14:paraId="22E3117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Identify corrosion and loose terminals.</w:t>
      </w:r>
    </w:p>
    <w:p w14:paraId="0F1EC8C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Prepare a battery safety checklist.</w:t>
      </w:r>
    </w:p>
    <w:p w14:paraId="16778A9B">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612B9F8B">
      <w:pPr>
        <w:keepNext w:val="0"/>
        <w:keepLines w:val="0"/>
        <w:pageBreakBefore w:val="0"/>
        <w:widowControl/>
        <w:suppressLineNumbers w:val="0"/>
        <w:spacing w:before="0" w:after="80" w:line="276" w:lineRule="auto"/>
        <w:jc w:val="left"/>
      </w:pPr>
      <w:r>
        <w:rPr>
          <w:rFonts w:ascii="Times New Roman" w:hAnsi="Times New Roman" w:eastAsia="Times New Roman"/>
          <w:sz w:val="24"/>
        </w:rPr>
        <w:t>Instruction protects life. A trainee must never handle batteries carelessly.</w:t>
      </w:r>
    </w:p>
    <w:p w14:paraId="328F1F0E">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10: Basic Vehicle Electrical Awareness</w:t>
      </w:r>
    </w:p>
    <w:p w14:paraId="0F4AA2F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06EEDAC4">
      <w:pPr>
        <w:keepNext w:val="0"/>
        <w:keepLines w:val="0"/>
        <w:pageBreakBefore w:val="0"/>
        <w:widowControl/>
        <w:suppressLineNumbers w:val="0"/>
        <w:spacing w:before="0" w:after="80" w:line="276" w:lineRule="auto"/>
        <w:jc w:val="left"/>
      </w:pPr>
      <w:r>
        <w:rPr>
          <w:rFonts w:ascii="Times New Roman" w:hAnsi="Times New Roman" w:eastAsia="Times New Roman"/>
          <w:sz w:val="24"/>
        </w:rPr>
        <w:t>Lights, horn, fuses, wiring awareness, alternator awareness, starter awareness and electrical safety.</w:t>
      </w:r>
    </w:p>
    <w:p w14:paraId="3A827CD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10EBEF46">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Psalm 119:105</w:t>
      </w:r>
      <w:r>
        <w:rPr>
          <w:rFonts w:ascii="Times New Roman" w:hAnsi="Times New Roman" w:eastAsia="Times New Roman"/>
          <w:sz w:val="24"/>
        </w:rPr>
        <w:br w:type="textWrapping"/>
      </w:r>
      <w:r>
        <w:rPr>
          <w:rFonts w:ascii="Times New Roman" w:hAnsi="Times New Roman" w:eastAsia="Times New Roman"/>
          <w:sz w:val="24"/>
        </w:rPr>
        <w:t>“Thy word is a lamp unto my feet, and a light unto my path.”</w:t>
      </w:r>
    </w:p>
    <w:p w14:paraId="25993EC2">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75B8CDD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Identify headlights, brake lights, indicators and reverse lights.</w:t>
      </w:r>
    </w:p>
    <w:p w14:paraId="4D76159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Test lights under supervision.</w:t>
      </w:r>
    </w:p>
    <w:p w14:paraId="52D909A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Discuss fuses and wiring at awareness level.</w:t>
      </w:r>
    </w:p>
    <w:p w14:paraId="5883193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Identify damaged wires from examples.</w:t>
      </w:r>
    </w:p>
    <w:p w14:paraId="328FB35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Record electrical faults in a service report.</w:t>
      </w:r>
    </w:p>
    <w:p w14:paraId="69E48814">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5FC83AE9">
      <w:pPr>
        <w:keepNext w:val="0"/>
        <w:keepLines w:val="0"/>
        <w:pageBreakBefore w:val="0"/>
        <w:widowControl/>
        <w:suppressLineNumbers w:val="0"/>
        <w:spacing w:before="0" w:after="80" w:line="276" w:lineRule="auto"/>
        <w:jc w:val="left"/>
      </w:pPr>
      <w:r>
        <w:rPr>
          <w:rFonts w:ascii="Times New Roman" w:hAnsi="Times New Roman" w:eastAsia="Times New Roman"/>
          <w:sz w:val="24"/>
        </w:rPr>
        <w:t>Light gives direction. Vehicle lights are safety tools and must not be ignored.</w:t>
      </w:r>
    </w:p>
    <w:p w14:paraId="0E0B72BC">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11: Fuel System and Fire Safety Awareness</w:t>
      </w:r>
    </w:p>
    <w:p w14:paraId="77F0076D">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3AC0A2D1">
      <w:pPr>
        <w:keepNext w:val="0"/>
        <w:keepLines w:val="0"/>
        <w:pageBreakBefore w:val="0"/>
        <w:widowControl/>
        <w:suppressLineNumbers w:val="0"/>
        <w:spacing w:before="0" w:after="80" w:line="276" w:lineRule="auto"/>
        <w:jc w:val="left"/>
      </w:pPr>
      <w:r>
        <w:rPr>
          <w:rFonts w:ascii="Times New Roman" w:hAnsi="Times New Roman" w:eastAsia="Times New Roman"/>
          <w:sz w:val="24"/>
        </w:rPr>
        <w:t>Fuel tank, fuel lines, fuel filter awareness, petrol and diesel difference at basic level, leaks, fire prevention and safe storage.</w:t>
      </w:r>
    </w:p>
    <w:p w14:paraId="6E761CED">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3B73822A">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22:3</w:t>
      </w:r>
      <w:r>
        <w:rPr>
          <w:rFonts w:ascii="Times New Roman" w:hAnsi="Times New Roman" w:eastAsia="Times New Roman"/>
          <w:sz w:val="24"/>
        </w:rPr>
        <w:br w:type="textWrapping"/>
      </w:r>
      <w:r>
        <w:rPr>
          <w:rFonts w:ascii="Times New Roman" w:hAnsi="Times New Roman" w:eastAsia="Times New Roman"/>
          <w:sz w:val="24"/>
        </w:rPr>
        <w:t>“A prudent man foreseeth the evil, and hideth himself: but the simple pass on, and are punished.”</w:t>
      </w:r>
    </w:p>
    <w:p w14:paraId="23361C9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4BCC0B0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Discuss fuel system basics.</w:t>
      </w:r>
    </w:p>
    <w:p w14:paraId="5D873D8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Identify fuel tank area and fuel lines at awareness level.</w:t>
      </w:r>
    </w:p>
    <w:p w14:paraId="741E0E4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Discuss the danger of smoking near fuel.</w:t>
      </w:r>
    </w:p>
    <w:p w14:paraId="1BDF90D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Identify fuel leaks from pictures or supervised examples.</w:t>
      </w:r>
    </w:p>
    <w:p w14:paraId="1B3BD93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Prepare a fuel fire safety checklist.</w:t>
      </w:r>
    </w:p>
    <w:p w14:paraId="12BDC4DF">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60A2A25B">
      <w:pPr>
        <w:keepNext w:val="0"/>
        <w:keepLines w:val="0"/>
        <w:pageBreakBefore w:val="0"/>
        <w:widowControl/>
        <w:suppressLineNumbers w:val="0"/>
        <w:spacing w:before="0" w:after="80" w:line="276" w:lineRule="auto"/>
        <w:jc w:val="left"/>
      </w:pPr>
      <w:r>
        <w:rPr>
          <w:rFonts w:ascii="Times New Roman" w:hAnsi="Times New Roman" w:eastAsia="Times New Roman"/>
          <w:sz w:val="24"/>
        </w:rPr>
        <w:t>Fuel must be handled with caution. Fire safety is not optional.</w:t>
      </w:r>
    </w:p>
    <w:p w14:paraId="41F4288E">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12: Ignition, Starting System and Fault Observation</w:t>
      </w:r>
    </w:p>
    <w:p w14:paraId="14448753">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26F4E908">
      <w:pPr>
        <w:keepNext w:val="0"/>
        <w:keepLines w:val="0"/>
        <w:pageBreakBefore w:val="0"/>
        <w:widowControl/>
        <w:suppressLineNumbers w:val="0"/>
        <w:spacing w:before="0" w:after="80" w:line="276" w:lineRule="auto"/>
        <w:jc w:val="left"/>
      </w:pPr>
      <w:r>
        <w:rPr>
          <w:rFonts w:ascii="Times New Roman" w:hAnsi="Times New Roman" w:eastAsia="Times New Roman"/>
          <w:sz w:val="24"/>
        </w:rPr>
        <w:t>Spark plug awareness, starter motor awareness, ignition switch, weak battery signs, no-start complaints and symptom recording.</w:t>
      </w:r>
    </w:p>
    <w:p w14:paraId="582E162D">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5E003295">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Habakkuk 2:2</w:t>
      </w:r>
      <w:r>
        <w:rPr>
          <w:rFonts w:ascii="Times New Roman" w:hAnsi="Times New Roman" w:eastAsia="Times New Roman"/>
          <w:sz w:val="24"/>
        </w:rPr>
        <w:br w:type="textWrapping"/>
      </w:r>
      <w:r>
        <w:rPr>
          <w:rFonts w:ascii="Times New Roman" w:hAnsi="Times New Roman" w:eastAsia="Times New Roman"/>
          <w:sz w:val="24"/>
        </w:rPr>
        <w:t>“And the LORD answered me, and said, Write the vision, and make it plain upon tables, that he may run that readeth it.”</w:t>
      </w:r>
    </w:p>
    <w:p w14:paraId="535CD16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4BB05BF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Discuss common reasons a vehicle may not start.</w:t>
      </w:r>
    </w:p>
    <w:p w14:paraId="2EC3363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Identify spark plug at awareness level where applicable.</w:t>
      </w:r>
    </w:p>
    <w:p w14:paraId="0C22064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Discuss starter sound and weak battery signs.</w:t>
      </w:r>
    </w:p>
    <w:p w14:paraId="3BF26BD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Practise asking customer questions about starting problems.</w:t>
      </w:r>
    </w:p>
    <w:p w14:paraId="791C857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Write a no-start symptom report.</w:t>
      </w:r>
    </w:p>
    <w:p w14:paraId="7E5C009F">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6CEB5205">
      <w:pPr>
        <w:keepNext w:val="0"/>
        <w:keepLines w:val="0"/>
        <w:pageBreakBefore w:val="0"/>
        <w:widowControl/>
        <w:suppressLineNumbers w:val="0"/>
        <w:spacing w:before="0" w:after="80" w:line="276" w:lineRule="auto"/>
        <w:jc w:val="left"/>
      </w:pPr>
      <w:r>
        <w:rPr>
          <w:rFonts w:ascii="Times New Roman" w:hAnsi="Times New Roman" w:eastAsia="Times New Roman"/>
          <w:sz w:val="24"/>
        </w:rPr>
        <w:t>Clear records help diagnosis. A good trainee writes symptoms properly before guessing.</w:t>
      </w:r>
    </w:p>
    <w:p w14:paraId="0794A0B6">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Month 4: Tyres, Brakes, Steering, Suspension and Transmission Awareness</w:t>
      </w:r>
    </w:p>
    <w:p w14:paraId="331BF444">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13: Tyres, Wheels and Wheel Safety</w:t>
      </w:r>
    </w:p>
    <w:p w14:paraId="7BF4952B">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00FB7A77">
      <w:pPr>
        <w:keepNext w:val="0"/>
        <w:keepLines w:val="0"/>
        <w:pageBreakBefore w:val="0"/>
        <w:widowControl/>
        <w:suppressLineNumbers w:val="0"/>
        <w:spacing w:before="0" w:after="80" w:line="276" w:lineRule="auto"/>
        <w:jc w:val="left"/>
      </w:pPr>
      <w:r>
        <w:rPr>
          <w:rFonts w:ascii="Times New Roman" w:hAnsi="Times New Roman" w:eastAsia="Times New Roman"/>
          <w:sz w:val="24"/>
        </w:rPr>
        <w:t>Tyre pressure, tyre wear, wheel nuts, spare tyre, jack awareness, punctures and safe lifting rules.</w:t>
      </w:r>
    </w:p>
    <w:p w14:paraId="22C6E98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454A4318">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4:26</w:t>
      </w:r>
      <w:r>
        <w:rPr>
          <w:rFonts w:ascii="Times New Roman" w:hAnsi="Times New Roman" w:eastAsia="Times New Roman"/>
          <w:sz w:val="24"/>
        </w:rPr>
        <w:br w:type="textWrapping"/>
      </w:r>
      <w:r>
        <w:rPr>
          <w:rFonts w:ascii="Times New Roman" w:hAnsi="Times New Roman" w:eastAsia="Times New Roman"/>
          <w:sz w:val="24"/>
        </w:rPr>
        <w:t>“Ponder the path of thy feet, and let all thy ways be established.”</w:t>
      </w:r>
    </w:p>
    <w:p w14:paraId="6EDD841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51E7953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Identify tyre size marking at awareness level.</w:t>
      </w:r>
    </w:p>
    <w:p w14:paraId="4C1E2C4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Check tyre condition and wear.</w:t>
      </w:r>
    </w:p>
    <w:p w14:paraId="2527874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Check tyre pressure awareness where equipment is available.</w:t>
      </w:r>
    </w:p>
    <w:p w14:paraId="6075C01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Demonstrate safe wheel nut loosening and tightening awareness.</w:t>
      </w:r>
    </w:p>
    <w:p w14:paraId="75BD6E8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Discuss why tyres affect safe movement.</w:t>
      </w:r>
    </w:p>
    <w:p w14:paraId="6B5DB776">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7DFAC33A">
      <w:pPr>
        <w:keepNext w:val="0"/>
        <w:keepLines w:val="0"/>
        <w:pageBreakBefore w:val="0"/>
        <w:widowControl/>
        <w:suppressLineNumbers w:val="0"/>
        <w:spacing w:before="0" w:after="80" w:line="276" w:lineRule="auto"/>
        <w:jc w:val="left"/>
      </w:pPr>
      <w:r>
        <w:rPr>
          <w:rFonts w:ascii="Times New Roman" w:hAnsi="Times New Roman" w:eastAsia="Times New Roman"/>
          <w:sz w:val="24"/>
        </w:rPr>
        <w:t>The path of a vehicle depends greatly on tyres. Small neglect can cause serious accidents.</w:t>
      </w:r>
    </w:p>
    <w:p w14:paraId="1DCD0523">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14: Brake System Awareness</w:t>
      </w:r>
    </w:p>
    <w:p w14:paraId="24DE2C9F">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5C917D96">
      <w:pPr>
        <w:keepNext w:val="0"/>
        <w:keepLines w:val="0"/>
        <w:pageBreakBefore w:val="0"/>
        <w:widowControl/>
        <w:suppressLineNumbers w:val="0"/>
        <w:spacing w:before="0" w:after="80" w:line="276" w:lineRule="auto"/>
        <w:jc w:val="left"/>
      </w:pPr>
      <w:r>
        <w:rPr>
          <w:rFonts w:ascii="Times New Roman" w:hAnsi="Times New Roman" w:eastAsia="Times New Roman"/>
          <w:sz w:val="24"/>
        </w:rPr>
        <w:t>Brake pedal, brake fluid awareness, brake pads, brake shoes, brake warning signs and danger of brake failure.</w:t>
      </w:r>
    </w:p>
    <w:p w14:paraId="3B7B10A6">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3F91DD71">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22:3</w:t>
      </w:r>
      <w:r>
        <w:rPr>
          <w:rFonts w:ascii="Times New Roman" w:hAnsi="Times New Roman" w:eastAsia="Times New Roman"/>
          <w:sz w:val="24"/>
        </w:rPr>
        <w:br w:type="textWrapping"/>
      </w:r>
      <w:r>
        <w:rPr>
          <w:rFonts w:ascii="Times New Roman" w:hAnsi="Times New Roman" w:eastAsia="Times New Roman"/>
          <w:sz w:val="24"/>
        </w:rPr>
        <w:t>“A prudent man foreseeth the evil, and hideth himself: but the simple pass on, and are punished.”</w:t>
      </w:r>
    </w:p>
    <w:p w14:paraId="3ADF662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431EFBB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Discuss the purpose of brakes.</w:t>
      </w:r>
    </w:p>
    <w:p w14:paraId="475DFE0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Identify brake fluid reservoir at awareness level.</w:t>
      </w:r>
    </w:p>
    <w:p w14:paraId="421F45E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Identify brake pads or shoes from samples where available.</w:t>
      </w:r>
    </w:p>
    <w:p w14:paraId="2BE3F39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Discuss signs of poor brakes.</w:t>
      </w:r>
    </w:p>
    <w:p w14:paraId="4CFD71E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Prepare a brake safety observation report.</w:t>
      </w:r>
    </w:p>
    <w:p w14:paraId="43FDAE92">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6EFFFA66">
      <w:pPr>
        <w:keepNext w:val="0"/>
        <w:keepLines w:val="0"/>
        <w:pageBreakBefore w:val="0"/>
        <w:widowControl/>
        <w:suppressLineNumbers w:val="0"/>
        <w:spacing w:before="0" w:after="80" w:line="276" w:lineRule="auto"/>
        <w:jc w:val="left"/>
      </w:pPr>
      <w:r>
        <w:rPr>
          <w:rFonts w:ascii="Times New Roman" w:hAnsi="Times New Roman" w:eastAsia="Times New Roman"/>
          <w:sz w:val="24"/>
        </w:rPr>
        <w:t>A wise mechanic does not ignore brake problems. Brake faults can cost lives.</w:t>
      </w:r>
    </w:p>
    <w:p w14:paraId="768EE4AC">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15: Steering and Suspension Awareness</w:t>
      </w:r>
    </w:p>
    <w:p w14:paraId="0C5C082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58AB908F">
      <w:pPr>
        <w:keepNext w:val="0"/>
        <w:keepLines w:val="0"/>
        <w:pageBreakBefore w:val="0"/>
        <w:widowControl/>
        <w:suppressLineNumbers w:val="0"/>
        <w:spacing w:before="0" w:after="80" w:line="276" w:lineRule="auto"/>
        <w:jc w:val="left"/>
      </w:pPr>
      <w:r>
        <w:rPr>
          <w:rFonts w:ascii="Times New Roman" w:hAnsi="Times New Roman" w:eastAsia="Times New Roman"/>
          <w:sz w:val="24"/>
        </w:rPr>
        <w:t>Steering wheel, tie rods awareness, shock absorbers, springs, ball joints awareness, wheel alignment awareness and road handling.</w:t>
      </w:r>
    </w:p>
    <w:p w14:paraId="6632DBF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2353E7DD">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3:6</w:t>
      </w:r>
      <w:r>
        <w:rPr>
          <w:rFonts w:ascii="Times New Roman" w:hAnsi="Times New Roman" w:eastAsia="Times New Roman"/>
          <w:sz w:val="24"/>
        </w:rPr>
        <w:br w:type="textWrapping"/>
      </w:r>
      <w:r>
        <w:rPr>
          <w:rFonts w:ascii="Times New Roman" w:hAnsi="Times New Roman" w:eastAsia="Times New Roman"/>
          <w:sz w:val="24"/>
        </w:rPr>
        <w:t>“In all thy ways acknowledge him, and he shall direct thy paths.”</w:t>
      </w:r>
    </w:p>
    <w:p w14:paraId="42B872DB">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698C583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Discuss how steering helps direct a vehicle.</w:t>
      </w:r>
    </w:p>
    <w:p w14:paraId="7E5052E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Identify basic steering and suspension parts from pictures or samples.</w:t>
      </w:r>
    </w:p>
    <w:p w14:paraId="41D5097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Observe signs of worn suspension.</w:t>
      </w:r>
    </w:p>
    <w:p w14:paraId="4124812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Discuss pulling to one side and vibration symptoms.</w:t>
      </w:r>
    </w:p>
    <w:p w14:paraId="43B9CBE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Record steering and suspension observations.</w:t>
      </w:r>
    </w:p>
    <w:p w14:paraId="39C505B2">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12B70448">
      <w:pPr>
        <w:keepNext w:val="0"/>
        <w:keepLines w:val="0"/>
        <w:pageBreakBefore w:val="0"/>
        <w:widowControl/>
        <w:suppressLineNumbers w:val="0"/>
        <w:spacing w:before="0" w:after="80" w:line="276" w:lineRule="auto"/>
        <w:jc w:val="left"/>
      </w:pPr>
      <w:r>
        <w:rPr>
          <w:rFonts w:ascii="Times New Roman" w:hAnsi="Times New Roman" w:eastAsia="Times New Roman"/>
          <w:sz w:val="24"/>
        </w:rPr>
        <w:t>Direction matters in vehicles and in life. A person must allow God to direct his or her path.</w:t>
      </w:r>
    </w:p>
    <w:p w14:paraId="2CF80536">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16: Transmission, Clutch and Drivetrain Awareness</w:t>
      </w:r>
    </w:p>
    <w:p w14:paraId="6917559D">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3ECC5C44">
      <w:pPr>
        <w:keepNext w:val="0"/>
        <w:keepLines w:val="0"/>
        <w:pageBreakBefore w:val="0"/>
        <w:widowControl/>
        <w:suppressLineNumbers w:val="0"/>
        <w:spacing w:before="0" w:after="80" w:line="276" w:lineRule="auto"/>
        <w:jc w:val="left"/>
      </w:pPr>
      <w:r>
        <w:rPr>
          <w:rFonts w:ascii="Times New Roman" w:hAnsi="Times New Roman" w:eastAsia="Times New Roman"/>
          <w:sz w:val="24"/>
        </w:rPr>
        <w:t>Manual and automatic transmission awareness, clutch awareness, gear selection, driveshaft awareness and safe driving habits.</w:t>
      </w:r>
    </w:p>
    <w:p w14:paraId="11A2139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3D3B6930">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Ecclesiastes 3:1</w:t>
      </w:r>
      <w:r>
        <w:rPr>
          <w:rFonts w:ascii="Times New Roman" w:hAnsi="Times New Roman" w:eastAsia="Times New Roman"/>
          <w:sz w:val="24"/>
        </w:rPr>
        <w:br w:type="textWrapping"/>
      </w:r>
      <w:r>
        <w:rPr>
          <w:rFonts w:ascii="Times New Roman" w:hAnsi="Times New Roman" w:eastAsia="Times New Roman"/>
          <w:sz w:val="24"/>
        </w:rPr>
        <w:t>“To every thing there is a season, and a time to every purpose under the heaven.”</w:t>
      </w:r>
    </w:p>
    <w:p w14:paraId="619792C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0B66086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Discuss the purpose of transmission.</w:t>
      </w:r>
    </w:p>
    <w:p w14:paraId="60C5977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Identify gear lever and clutch pedal where applicable.</w:t>
      </w:r>
    </w:p>
    <w:p w14:paraId="2725C2B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Discuss wrong gear use and vehicle stress.</w:t>
      </w:r>
    </w:p>
    <w:p w14:paraId="2EF54DE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Identify drivetrain parts from diagrams.</w:t>
      </w:r>
    </w:p>
    <w:p w14:paraId="437667B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Prepare a transmission awareness note.</w:t>
      </w:r>
    </w:p>
    <w:p w14:paraId="73A70C3D">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49BC210D">
      <w:pPr>
        <w:keepNext w:val="0"/>
        <w:keepLines w:val="0"/>
        <w:pageBreakBefore w:val="0"/>
        <w:widowControl/>
        <w:suppressLineNumbers w:val="0"/>
        <w:spacing w:before="0" w:after="80" w:line="276" w:lineRule="auto"/>
        <w:jc w:val="left"/>
      </w:pPr>
      <w:r>
        <w:rPr>
          <w:rFonts w:ascii="Times New Roman" w:hAnsi="Times New Roman" w:eastAsia="Times New Roman"/>
          <w:sz w:val="24"/>
        </w:rPr>
        <w:t>Timing and correct selection matter. In mechanics and life, wrong timing can cause damage.</w:t>
      </w:r>
    </w:p>
    <w:p w14:paraId="7C8AA953">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Month 5: Servicing, Maintenance, Diagnosis and Workshop Practice</w:t>
      </w:r>
    </w:p>
    <w:p w14:paraId="11593B4D">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17: Basic Vehicle Servicing Awareness</w:t>
      </w:r>
    </w:p>
    <w:p w14:paraId="69B2164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2DB19921">
      <w:pPr>
        <w:keepNext w:val="0"/>
        <w:keepLines w:val="0"/>
        <w:pageBreakBefore w:val="0"/>
        <w:widowControl/>
        <w:suppressLineNumbers w:val="0"/>
        <w:spacing w:before="0" w:after="80" w:line="276" w:lineRule="auto"/>
        <w:jc w:val="left"/>
      </w:pPr>
      <w:r>
        <w:rPr>
          <w:rFonts w:ascii="Times New Roman" w:hAnsi="Times New Roman" w:eastAsia="Times New Roman"/>
          <w:sz w:val="24"/>
        </w:rPr>
        <w:t>Service intervals, oil change, filters, fluid checks, tyre checks, lights, belts and customer service records.</w:t>
      </w:r>
    </w:p>
    <w:p w14:paraId="2113AD3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5E5A8BC0">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21:5</w:t>
      </w:r>
      <w:r>
        <w:rPr>
          <w:rFonts w:ascii="Times New Roman" w:hAnsi="Times New Roman" w:eastAsia="Times New Roman"/>
          <w:sz w:val="24"/>
        </w:rPr>
        <w:br w:type="textWrapping"/>
      </w:r>
      <w:r>
        <w:rPr>
          <w:rFonts w:ascii="Times New Roman" w:hAnsi="Times New Roman" w:eastAsia="Times New Roman"/>
          <w:sz w:val="24"/>
        </w:rPr>
        <w:t>“The thoughts of the diligent tend only to plenteousness; but of every one that is hasty only to want.”</w:t>
      </w:r>
    </w:p>
    <w:p w14:paraId="5DE3ED6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3F8C412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Discuss why regular servicing is important.</w:t>
      </w:r>
    </w:p>
    <w:p w14:paraId="1575EE7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Prepare a simple service checklist.</w:t>
      </w:r>
    </w:p>
    <w:p w14:paraId="67AC04D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Observe oil change demonstration under supervision.</w:t>
      </w:r>
    </w:p>
    <w:p w14:paraId="528B9BC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Observe air filter inspection or replacement awareness.</w:t>
      </w:r>
    </w:p>
    <w:p w14:paraId="2394668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Complete a sample service record.</w:t>
      </w:r>
    </w:p>
    <w:p w14:paraId="7B196FD6">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2CA8927C">
      <w:pPr>
        <w:keepNext w:val="0"/>
        <w:keepLines w:val="0"/>
        <w:pageBreakBefore w:val="0"/>
        <w:widowControl/>
        <w:suppressLineNumbers w:val="0"/>
        <w:spacing w:before="0" w:after="80" w:line="276" w:lineRule="auto"/>
        <w:jc w:val="left"/>
      </w:pPr>
      <w:r>
        <w:rPr>
          <w:rFonts w:ascii="Times New Roman" w:hAnsi="Times New Roman" w:eastAsia="Times New Roman"/>
          <w:sz w:val="24"/>
        </w:rPr>
        <w:t>Diligent maintenance prevents sudden failure. Hasty neglect leads to loss.</w:t>
      </w:r>
    </w:p>
    <w:p w14:paraId="0879320E">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18: Belts, Hoses, Filters and Simple Preventive Maintenance</w:t>
      </w:r>
    </w:p>
    <w:p w14:paraId="224EE28F">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6B9540A5">
      <w:pPr>
        <w:keepNext w:val="0"/>
        <w:keepLines w:val="0"/>
        <w:pageBreakBefore w:val="0"/>
        <w:widowControl/>
        <w:suppressLineNumbers w:val="0"/>
        <w:spacing w:before="0" w:after="80" w:line="276" w:lineRule="auto"/>
        <w:jc w:val="left"/>
      </w:pPr>
      <w:r>
        <w:rPr>
          <w:rFonts w:ascii="Times New Roman" w:hAnsi="Times New Roman" w:eastAsia="Times New Roman"/>
          <w:sz w:val="24"/>
        </w:rPr>
        <w:t>Fan belt awareness, serpentine belt awareness, hoses, air filter, fuel filter awareness and preventive maintenance.</w:t>
      </w:r>
    </w:p>
    <w:p w14:paraId="48B1FCD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220B066E">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Song of Solomon 2:15</w:t>
      </w:r>
      <w:r>
        <w:rPr>
          <w:rFonts w:ascii="Times New Roman" w:hAnsi="Times New Roman" w:eastAsia="Times New Roman"/>
          <w:sz w:val="24"/>
        </w:rPr>
        <w:br w:type="textWrapping"/>
      </w:r>
      <w:r>
        <w:rPr>
          <w:rFonts w:ascii="Times New Roman" w:hAnsi="Times New Roman" w:eastAsia="Times New Roman"/>
          <w:sz w:val="24"/>
        </w:rPr>
        <w:t>“Take us the foxes, the little foxes, that spoil the vines: for our vines have tender grapes.”</w:t>
      </w:r>
    </w:p>
    <w:p w14:paraId="7F31BB64">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06A4FB1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Identify belts and hoses.</w:t>
      </w:r>
    </w:p>
    <w:p w14:paraId="7E0E72D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Check belts for cracks at awareness level.</w:t>
      </w:r>
    </w:p>
    <w:p w14:paraId="7582156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Check hoses for cracks or swelling at awareness level.</w:t>
      </w:r>
    </w:p>
    <w:p w14:paraId="6758748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Inspect air filter condition.</w:t>
      </w:r>
    </w:p>
    <w:p w14:paraId="629CC48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Record small problems that can become big faults.</w:t>
      </w:r>
    </w:p>
    <w:p w14:paraId="22C819E6">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645A9AFE">
      <w:pPr>
        <w:keepNext w:val="0"/>
        <w:keepLines w:val="0"/>
        <w:pageBreakBefore w:val="0"/>
        <w:widowControl/>
        <w:suppressLineNumbers w:val="0"/>
        <w:spacing w:before="0" w:after="80" w:line="276" w:lineRule="auto"/>
        <w:jc w:val="left"/>
      </w:pPr>
      <w:r>
        <w:rPr>
          <w:rFonts w:ascii="Times New Roman" w:hAnsi="Times New Roman" w:eastAsia="Times New Roman"/>
          <w:sz w:val="24"/>
        </w:rPr>
        <w:t>Small faults can spoil the whole vehicle if ignored. Small bad habits can also spoil a life.</w:t>
      </w:r>
    </w:p>
    <w:p w14:paraId="530D464E">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19: Fault Diagnosis Awareness and Customer Questions</w:t>
      </w:r>
    </w:p>
    <w:p w14:paraId="2D787A8D">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387758E0">
      <w:pPr>
        <w:keepNext w:val="0"/>
        <w:keepLines w:val="0"/>
        <w:pageBreakBefore w:val="0"/>
        <w:widowControl/>
        <w:suppressLineNumbers w:val="0"/>
        <w:spacing w:before="0" w:after="80" w:line="276" w:lineRule="auto"/>
        <w:jc w:val="left"/>
      </w:pPr>
      <w:r>
        <w:rPr>
          <w:rFonts w:ascii="Times New Roman" w:hAnsi="Times New Roman" w:eastAsia="Times New Roman"/>
          <w:sz w:val="24"/>
        </w:rPr>
        <w:t>Listening to customer complaints, recording symptoms, observing sounds, smoke, leaks, overheating and poor performance.</w:t>
      </w:r>
    </w:p>
    <w:p w14:paraId="110E917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34D28883">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18:13</w:t>
      </w:r>
      <w:r>
        <w:rPr>
          <w:rFonts w:ascii="Times New Roman" w:hAnsi="Times New Roman" w:eastAsia="Times New Roman"/>
          <w:sz w:val="24"/>
        </w:rPr>
        <w:br w:type="textWrapping"/>
      </w:r>
      <w:r>
        <w:rPr>
          <w:rFonts w:ascii="Times New Roman" w:hAnsi="Times New Roman" w:eastAsia="Times New Roman"/>
          <w:sz w:val="24"/>
        </w:rPr>
        <w:t>“He that answereth a matter before he heareth it, it is folly and shame unto him.”</w:t>
      </w:r>
    </w:p>
    <w:p w14:paraId="72D81A5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1EB5295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Practise asking customers simple questions.</w:t>
      </w:r>
    </w:p>
    <w:p w14:paraId="3F5EE95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Record symptoms from sample vehicle complaints.</w:t>
      </w:r>
    </w:p>
    <w:p w14:paraId="4170A23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Identify smoke colour from pictures or videos.</w:t>
      </w:r>
    </w:p>
    <w:p w14:paraId="36A0F67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Identify leak types at awareness level.</w:t>
      </w:r>
    </w:p>
    <w:p w14:paraId="6419BCA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Prepare a fault observation report.</w:t>
      </w:r>
    </w:p>
    <w:p w14:paraId="3A615C8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2FFD248F">
      <w:pPr>
        <w:keepNext w:val="0"/>
        <w:keepLines w:val="0"/>
        <w:pageBreakBefore w:val="0"/>
        <w:widowControl/>
        <w:suppressLineNumbers w:val="0"/>
        <w:spacing w:before="0" w:after="80" w:line="276" w:lineRule="auto"/>
        <w:jc w:val="left"/>
      </w:pPr>
      <w:r>
        <w:rPr>
          <w:rFonts w:ascii="Times New Roman" w:hAnsi="Times New Roman" w:eastAsia="Times New Roman"/>
          <w:sz w:val="24"/>
        </w:rPr>
        <w:t>Do not answer before listening. A good mechanic listens, observes and records before concluding.</w:t>
      </w:r>
    </w:p>
    <w:p w14:paraId="6201DFC8">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20: Workshop Job Cards, Service Reports and Quality Checks</w:t>
      </w:r>
    </w:p>
    <w:p w14:paraId="1DD6BAC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668E21D8">
      <w:pPr>
        <w:keepNext w:val="0"/>
        <w:keepLines w:val="0"/>
        <w:pageBreakBefore w:val="0"/>
        <w:widowControl/>
        <w:suppressLineNumbers w:val="0"/>
        <w:spacing w:before="0" w:after="80" w:line="276" w:lineRule="auto"/>
        <w:jc w:val="left"/>
      </w:pPr>
      <w:r>
        <w:rPr>
          <w:rFonts w:ascii="Times New Roman" w:hAnsi="Times New Roman" w:eastAsia="Times New Roman"/>
          <w:sz w:val="24"/>
        </w:rPr>
        <w:t>Job cards, inspection reports, parts used, labour tasks, supervisor sign-off, customer communication and quality checks.</w:t>
      </w:r>
    </w:p>
    <w:p w14:paraId="6C353CB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206CE4DA">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Ephesians 4:25</w:t>
      </w:r>
      <w:r>
        <w:rPr>
          <w:rFonts w:ascii="Times New Roman" w:hAnsi="Times New Roman" w:eastAsia="Times New Roman"/>
          <w:sz w:val="24"/>
        </w:rPr>
        <w:br w:type="textWrapping"/>
      </w:r>
      <w:r>
        <w:rPr>
          <w:rFonts w:ascii="Times New Roman" w:hAnsi="Times New Roman" w:eastAsia="Times New Roman"/>
          <w:sz w:val="24"/>
        </w:rPr>
        <w:t>“Wherefore putting away lying, speak every man truth with his neighbour.”</w:t>
      </w:r>
    </w:p>
    <w:p w14:paraId="43BA531D">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5972349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Create a simple job card.</w:t>
      </w:r>
    </w:p>
    <w:p w14:paraId="0380C42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Record customer complaint and vehicle details.</w:t>
      </w:r>
    </w:p>
    <w:p w14:paraId="3B5CD63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Record inspection findings.</w:t>
      </w:r>
    </w:p>
    <w:p w14:paraId="0C48AF1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Record work done and parts used.</w:t>
      </w:r>
    </w:p>
    <w:p w14:paraId="0040A0A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Complete a service report and review for truthfulness.</w:t>
      </w:r>
    </w:p>
    <w:p w14:paraId="75A3F83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2CF3FAC9">
      <w:pPr>
        <w:keepNext w:val="0"/>
        <w:keepLines w:val="0"/>
        <w:pageBreakBefore w:val="0"/>
        <w:widowControl/>
        <w:suppressLineNumbers w:val="0"/>
        <w:spacing w:before="0" w:after="80" w:line="276" w:lineRule="auto"/>
        <w:jc w:val="left"/>
      </w:pPr>
      <w:r>
        <w:rPr>
          <w:rFonts w:ascii="Times New Roman" w:hAnsi="Times New Roman" w:eastAsia="Times New Roman"/>
          <w:sz w:val="24"/>
        </w:rPr>
        <w:t>Truthful reporting builds trust. A mechanic must not write false work or hide mistakes.</w:t>
      </w:r>
    </w:p>
    <w:p w14:paraId="23602F53">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Month 6: Workshop Management, Costing, Customer Care and Enterprise</w:t>
      </w:r>
    </w:p>
    <w:p w14:paraId="18653500">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21: Workshop Organisation and Parts Management</w:t>
      </w:r>
    </w:p>
    <w:p w14:paraId="41A78436">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7DA6E8C8">
      <w:pPr>
        <w:keepNext w:val="0"/>
        <w:keepLines w:val="0"/>
        <w:pageBreakBefore w:val="0"/>
        <w:widowControl/>
        <w:suppressLineNumbers w:val="0"/>
        <w:spacing w:before="0" w:after="80" w:line="276" w:lineRule="auto"/>
        <w:jc w:val="left"/>
      </w:pPr>
      <w:r>
        <w:rPr>
          <w:rFonts w:ascii="Times New Roman" w:hAnsi="Times New Roman" w:eastAsia="Times New Roman"/>
          <w:sz w:val="24"/>
        </w:rPr>
        <w:t>Workshop layout, parts storage, waste control, tool storage, used parts, new parts, labelling and cleanliness.</w:t>
      </w:r>
    </w:p>
    <w:p w14:paraId="0727149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1B1FA08A">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1 Corinthians 14:40</w:t>
      </w:r>
      <w:r>
        <w:rPr>
          <w:rFonts w:ascii="Times New Roman" w:hAnsi="Times New Roman" w:eastAsia="Times New Roman"/>
          <w:sz w:val="24"/>
        </w:rPr>
        <w:br w:type="textWrapping"/>
      </w:r>
      <w:r>
        <w:rPr>
          <w:rFonts w:ascii="Times New Roman" w:hAnsi="Times New Roman" w:eastAsia="Times New Roman"/>
          <w:sz w:val="24"/>
        </w:rPr>
        <w:t>“Let all things be done decently and in order.”</w:t>
      </w:r>
    </w:p>
    <w:p w14:paraId="36C00DF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0F2CC74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Draw a simple workshop layout.</w:t>
      </w:r>
    </w:p>
    <w:p w14:paraId="4CCF0DC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Arrange tools and parts in assigned areas.</w:t>
      </w:r>
    </w:p>
    <w:p w14:paraId="393182F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Separate usable parts, damaged parts and waste.</w:t>
      </w:r>
    </w:p>
    <w:p w14:paraId="374CE9A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Label sample parts.</w:t>
      </w:r>
    </w:p>
    <w:p w14:paraId="6244A87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Conduct a workshop organisation review.</w:t>
      </w:r>
    </w:p>
    <w:p w14:paraId="1313DE9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2C767BA1">
      <w:pPr>
        <w:keepNext w:val="0"/>
        <w:keepLines w:val="0"/>
        <w:pageBreakBefore w:val="0"/>
        <w:widowControl/>
        <w:suppressLineNumbers w:val="0"/>
        <w:spacing w:before="0" w:after="80" w:line="276" w:lineRule="auto"/>
        <w:jc w:val="left"/>
      </w:pPr>
      <w:r>
        <w:rPr>
          <w:rFonts w:ascii="Times New Roman" w:hAnsi="Times New Roman" w:eastAsia="Times New Roman"/>
          <w:sz w:val="24"/>
        </w:rPr>
        <w:t>Order saves time, prevents loss and improves customer confidence.</w:t>
      </w:r>
    </w:p>
    <w:p w14:paraId="3BA878A5">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22: Parts, Pricing and Honest Costing</w:t>
      </w:r>
    </w:p>
    <w:p w14:paraId="2F2AB0C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3D34A548">
      <w:pPr>
        <w:keepNext w:val="0"/>
        <w:keepLines w:val="0"/>
        <w:pageBreakBefore w:val="0"/>
        <w:widowControl/>
        <w:suppressLineNumbers w:val="0"/>
        <w:spacing w:before="0" w:after="80" w:line="276" w:lineRule="auto"/>
        <w:jc w:val="left"/>
      </w:pPr>
      <w:r>
        <w:rPr>
          <w:rFonts w:ascii="Times New Roman" w:hAnsi="Times New Roman" w:eastAsia="Times New Roman"/>
          <w:sz w:val="24"/>
        </w:rPr>
        <w:t>Parts identification, genuine and fake parts awareness, labour cost, service cost, quotation awareness and honesty.</w:t>
      </w:r>
    </w:p>
    <w:p w14:paraId="40B6D64B">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7912E39A">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11:1</w:t>
      </w:r>
      <w:r>
        <w:rPr>
          <w:rFonts w:ascii="Times New Roman" w:hAnsi="Times New Roman" w:eastAsia="Times New Roman"/>
          <w:sz w:val="24"/>
        </w:rPr>
        <w:br w:type="textWrapping"/>
      </w:r>
      <w:r>
        <w:rPr>
          <w:rFonts w:ascii="Times New Roman" w:hAnsi="Times New Roman" w:eastAsia="Times New Roman"/>
          <w:sz w:val="24"/>
        </w:rPr>
        <w:t>“A false balance is abomination to the LORD: but a just weight is his delight.”</w:t>
      </w:r>
    </w:p>
    <w:p w14:paraId="53EDD2C2">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551FD30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List common service parts such as oil, filters, plugs and belts.</w:t>
      </w:r>
    </w:p>
    <w:p w14:paraId="7B0B9BB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Prepare a simple parts and labour cost sheet.</w:t>
      </w:r>
    </w:p>
    <w:p w14:paraId="29B0E58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Compare sample part prices.</w:t>
      </w:r>
    </w:p>
    <w:p w14:paraId="4E00656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Discuss the danger of fake parts.</w:t>
      </w:r>
    </w:p>
    <w:p w14:paraId="2A51FD0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Prepare an honest service quotation.</w:t>
      </w:r>
    </w:p>
    <w:p w14:paraId="18625176">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79B611AA">
      <w:pPr>
        <w:keepNext w:val="0"/>
        <w:keepLines w:val="0"/>
        <w:pageBreakBefore w:val="0"/>
        <w:widowControl/>
        <w:suppressLineNumbers w:val="0"/>
        <w:spacing w:before="0" w:after="80" w:line="276" w:lineRule="auto"/>
        <w:jc w:val="left"/>
      </w:pPr>
      <w:r>
        <w:rPr>
          <w:rFonts w:ascii="Times New Roman" w:hAnsi="Times New Roman" w:eastAsia="Times New Roman"/>
          <w:sz w:val="24"/>
        </w:rPr>
        <w:t>A mechanic must not cheat customers. Honest pricing protects reputation.</w:t>
      </w:r>
    </w:p>
    <w:p w14:paraId="57A0C845">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23: Customer Care and Workshop Communication</w:t>
      </w:r>
    </w:p>
    <w:p w14:paraId="76A8E7E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4CC2E8FA">
      <w:pPr>
        <w:keepNext w:val="0"/>
        <w:keepLines w:val="0"/>
        <w:pageBreakBefore w:val="0"/>
        <w:widowControl/>
        <w:suppressLineNumbers w:val="0"/>
        <w:spacing w:before="0" w:after="80" w:line="276" w:lineRule="auto"/>
        <w:jc w:val="left"/>
      </w:pPr>
      <w:r>
        <w:rPr>
          <w:rFonts w:ascii="Times New Roman" w:hAnsi="Times New Roman" w:eastAsia="Times New Roman"/>
          <w:sz w:val="24"/>
        </w:rPr>
        <w:t>Respectful greeting, listening to customers, explaining faults, managing expectations, avoiding insults and protecting customer trust.</w:t>
      </w:r>
    </w:p>
    <w:p w14:paraId="167270A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449A67C9">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Colossians 4:6</w:t>
      </w:r>
      <w:r>
        <w:rPr>
          <w:rFonts w:ascii="Times New Roman" w:hAnsi="Times New Roman" w:eastAsia="Times New Roman"/>
          <w:sz w:val="24"/>
        </w:rPr>
        <w:br w:type="textWrapping"/>
      </w:r>
      <w:r>
        <w:rPr>
          <w:rFonts w:ascii="Times New Roman" w:hAnsi="Times New Roman" w:eastAsia="Times New Roman"/>
          <w:sz w:val="24"/>
        </w:rPr>
        <w:t>“Let your speech be alway with grace, seasoned with salt, that ye may know how ye ought to answer every man.”</w:t>
      </w:r>
    </w:p>
    <w:p w14:paraId="445A9DC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2926A74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Role-play receiving a customer.</w:t>
      </w:r>
    </w:p>
    <w:p w14:paraId="45E3BA1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Practise asking vehicle complaint questions politely.</w:t>
      </w:r>
    </w:p>
    <w:p w14:paraId="121B53E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Practise explaining a fault in simple language.</w:t>
      </w:r>
    </w:p>
    <w:p w14:paraId="10625DD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Practise explaining delay or parts shortage respectfully.</w:t>
      </w:r>
    </w:p>
    <w:p w14:paraId="6EC0D44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Prepare a customer communication checklist.</w:t>
      </w:r>
    </w:p>
    <w:p w14:paraId="04BE255D">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18C79DF4">
      <w:pPr>
        <w:keepNext w:val="0"/>
        <w:keepLines w:val="0"/>
        <w:pageBreakBefore w:val="0"/>
        <w:widowControl/>
        <w:suppressLineNumbers w:val="0"/>
        <w:spacing w:before="0" w:after="80" w:line="276" w:lineRule="auto"/>
        <w:jc w:val="left"/>
      </w:pPr>
      <w:r>
        <w:rPr>
          <w:rFonts w:ascii="Times New Roman" w:hAnsi="Times New Roman" w:eastAsia="Times New Roman"/>
          <w:sz w:val="24"/>
        </w:rPr>
        <w:t>Good speech builds trust. A mechanic must speak respectfully to customers and colleagues.</w:t>
      </w:r>
    </w:p>
    <w:p w14:paraId="478EDB9F">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24: Motor Vehicle Mechanics Enterprise Opportunities</w:t>
      </w:r>
    </w:p>
    <w:p w14:paraId="4F9D0572">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5EB192FD">
      <w:pPr>
        <w:keepNext w:val="0"/>
        <w:keepLines w:val="0"/>
        <w:pageBreakBefore w:val="0"/>
        <w:widowControl/>
        <w:suppressLineNumbers w:val="0"/>
        <w:spacing w:before="0" w:after="80" w:line="276" w:lineRule="auto"/>
        <w:jc w:val="left"/>
      </w:pPr>
      <w:r>
        <w:rPr>
          <w:rFonts w:ascii="Times New Roman" w:hAnsi="Times New Roman" w:eastAsia="Times New Roman"/>
          <w:sz w:val="24"/>
        </w:rPr>
        <w:t>Small vehicle services, mobile checks, oil service support, battery checks, tyre pressure checks, parts sales ethics and workshop enterprise.</w:t>
      </w:r>
    </w:p>
    <w:p w14:paraId="4AD000E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0F854B17">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Deuteronomy 8:18</w:t>
      </w:r>
      <w:r>
        <w:rPr>
          <w:rFonts w:ascii="Times New Roman" w:hAnsi="Times New Roman" w:eastAsia="Times New Roman"/>
          <w:sz w:val="24"/>
        </w:rPr>
        <w:br w:type="textWrapping"/>
      </w:r>
      <w:r>
        <w:rPr>
          <w:rFonts w:ascii="Times New Roman" w:hAnsi="Times New Roman" w:eastAsia="Times New Roman"/>
          <w:sz w:val="24"/>
        </w:rPr>
        <w:t>“But thou shalt remember the LORD thy God: for it is he that giveth thee power to get wealth.”</w:t>
      </w:r>
    </w:p>
    <w:p w14:paraId="7AB2ADED">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0B246F5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List enterprise opportunities in vehicle maintenance.</w:t>
      </w:r>
    </w:p>
    <w:p w14:paraId="2CA022C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Identify customers for one vehicle service.</w:t>
      </w:r>
    </w:p>
    <w:p w14:paraId="252ADCB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Prepare a simple service description.</w:t>
      </w:r>
    </w:p>
    <w:p w14:paraId="587F1DA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Prepare a small-start budget.</w:t>
      </w:r>
    </w:p>
    <w:p w14:paraId="5E0BDD0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Write a motor vehicle mechanics enterprise idea note.</w:t>
      </w:r>
    </w:p>
    <w:p w14:paraId="17736F8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06C02B56">
      <w:pPr>
        <w:keepNext w:val="0"/>
        <w:keepLines w:val="0"/>
        <w:pageBreakBefore w:val="0"/>
        <w:widowControl/>
        <w:suppressLineNumbers w:val="0"/>
        <w:spacing w:before="0" w:after="80" w:line="276" w:lineRule="auto"/>
        <w:jc w:val="left"/>
      </w:pPr>
      <w:r>
        <w:rPr>
          <w:rFonts w:ascii="Times New Roman" w:hAnsi="Times New Roman" w:eastAsia="Times New Roman"/>
          <w:sz w:val="24"/>
        </w:rPr>
        <w:t>The power to create wealth comes from God. Enterprise must be built on honesty, service and skill.</w:t>
      </w:r>
    </w:p>
    <w:p w14:paraId="25C64B9E">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Month 7: Advanced Practice, Departmental Project and Attachment Preparation</w:t>
      </w:r>
    </w:p>
    <w:p w14:paraId="61F51473">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25: Departmental Mini-Project Planning</w:t>
      </w:r>
    </w:p>
    <w:p w14:paraId="0569894B">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679124B4">
      <w:pPr>
        <w:keepNext w:val="0"/>
        <w:keepLines w:val="0"/>
        <w:pageBreakBefore w:val="0"/>
        <w:widowControl/>
        <w:suppressLineNumbers w:val="0"/>
        <w:spacing w:before="0" w:after="80" w:line="276" w:lineRule="auto"/>
        <w:jc w:val="left"/>
      </w:pPr>
      <w:r>
        <w:rPr>
          <w:rFonts w:ascii="Times New Roman" w:hAnsi="Times New Roman" w:eastAsia="Times New Roman"/>
          <w:sz w:val="24"/>
        </w:rPr>
        <w:t>Planning a safe workshop project, team roles, tools, materials, safety controls, records and expected outcomes.</w:t>
      </w:r>
    </w:p>
    <w:p w14:paraId="32451884">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532A7C5C">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Nehemiah 2:18</w:t>
      </w:r>
      <w:r>
        <w:rPr>
          <w:rFonts w:ascii="Times New Roman" w:hAnsi="Times New Roman" w:eastAsia="Times New Roman"/>
          <w:sz w:val="24"/>
        </w:rPr>
        <w:br w:type="textWrapping"/>
      </w:r>
      <w:r>
        <w:rPr>
          <w:rFonts w:ascii="Times New Roman" w:hAnsi="Times New Roman" w:eastAsia="Times New Roman"/>
          <w:sz w:val="24"/>
        </w:rPr>
        <w:t>“Then I told them of the hand of my God which was good upon me; as also the king’s words that he had spoken unto me. And they said, Let us rise up and build.”</w:t>
      </w:r>
    </w:p>
    <w:p w14:paraId="73F9A7B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7DF2E65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Choose a safe departmental mini-project.</w:t>
      </w:r>
    </w:p>
    <w:p w14:paraId="7BE9746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Write project goals and expected results.</w:t>
      </w:r>
    </w:p>
    <w:p w14:paraId="04AB8C8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Prepare tools, parts and safety checklist.</w:t>
      </w:r>
    </w:p>
    <w:p w14:paraId="00C6127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Assign team roles and reporting duties.</w:t>
      </w:r>
    </w:p>
    <w:p w14:paraId="35C7304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Submit project plan for trainer approval.</w:t>
      </w:r>
    </w:p>
    <w:p w14:paraId="3E294BC4">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43BB6F6A">
      <w:pPr>
        <w:keepNext w:val="0"/>
        <w:keepLines w:val="0"/>
        <w:pageBreakBefore w:val="0"/>
        <w:widowControl/>
        <w:suppressLineNumbers w:val="0"/>
        <w:spacing w:before="0" w:after="80" w:line="276" w:lineRule="auto"/>
        <w:jc w:val="left"/>
      </w:pPr>
      <w:r>
        <w:rPr>
          <w:rFonts w:ascii="Times New Roman" w:hAnsi="Times New Roman" w:eastAsia="Times New Roman"/>
          <w:sz w:val="24"/>
        </w:rPr>
        <w:t>Vision must become organised action. Trainees must rise and build responsibly.</w:t>
      </w:r>
    </w:p>
    <w:p w14:paraId="3D9FCD64">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26: Departmental Mini-Project Implementation</w:t>
      </w:r>
    </w:p>
    <w:p w14:paraId="6741DFE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0CDEFF0F">
      <w:pPr>
        <w:keepNext w:val="0"/>
        <w:keepLines w:val="0"/>
        <w:pageBreakBefore w:val="0"/>
        <w:widowControl/>
        <w:suppressLineNumbers w:val="0"/>
        <w:spacing w:before="0" w:after="80" w:line="276" w:lineRule="auto"/>
        <w:jc w:val="left"/>
      </w:pPr>
      <w:r>
        <w:rPr>
          <w:rFonts w:ascii="Times New Roman" w:hAnsi="Times New Roman" w:eastAsia="Times New Roman"/>
          <w:sz w:val="24"/>
        </w:rPr>
        <w:t>Carrying out a supervised workshop project with safety, teamwork, records and quality checks.</w:t>
      </w:r>
    </w:p>
    <w:p w14:paraId="2BAF9B7F">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3E16F87F">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Nehemiah 4:6</w:t>
      </w:r>
      <w:r>
        <w:rPr>
          <w:rFonts w:ascii="Times New Roman" w:hAnsi="Times New Roman" w:eastAsia="Times New Roman"/>
          <w:sz w:val="24"/>
        </w:rPr>
        <w:br w:type="textWrapping"/>
      </w:r>
      <w:r>
        <w:rPr>
          <w:rFonts w:ascii="Times New Roman" w:hAnsi="Times New Roman" w:eastAsia="Times New Roman"/>
          <w:sz w:val="24"/>
        </w:rPr>
        <w:t>“So built we the wall; and all the wall was joined together unto the half thereof: for the people had a mind to work.”</w:t>
      </w:r>
    </w:p>
    <w:p w14:paraId="3FB9CD6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3E97878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Prepare the workshop area and tools.</w:t>
      </w:r>
    </w:p>
    <w:p w14:paraId="058333E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Begin the inspection, service checklist or workshop organisation project.</w:t>
      </w:r>
    </w:p>
    <w:p w14:paraId="6B6BFAB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Continue assigned tasks and record progress.</w:t>
      </w:r>
    </w:p>
    <w:p w14:paraId="1551900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Check safety, quality, records and teamwork.</w:t>
      </w:r>
    </w:p>
    <w:p w14:paraId="017D465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Clean the area and review progress.</w:t>
      </w:r>
    </w:p>
    <w:p w14:paraId="785318D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798DE0EE">
      <w:pPr>
        <w:keepNext w:val="0"/>
        <w:keepLines w:val="0"/>
        <w:pageBreakBefore w:val="0"/>
        <w:widowControl/>
        <w:suppressLineNumbers w:val="0"/>
        <w:spacing w:before="0" w:after="80" w:line="276" w:lineRule="auto"/>
        <w:jc w:val="left"/>
      </w:pPr>
      <w:r>
        <w:rPr>
          <w:rFonts w:ascii="Times New Roman" w:hAnsi="Times New Roman" w:eastAsia="Times New Roman"/>
          <w:sz w:val="24"/>
        </w:rPr>
        <w:t>Progress comes when people have a mind to work and cooperate.</w:t>
      </w:r>
    </w:p>
    <w:p w14:paraId="7B35A410">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27: Final Practical Demonstration and Portfolio</w:t>
      </w:r>
    </w:p>
    <w:p w14:paraId="7D8054F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5BA407F5">
      <w:pPr>
        <w:keepNext w:val="0"/>
        <w:keepLines w:val="0"/>
        <w:pageBreakBefore w:val="0"/>
        <w:widowControl/>
        <w:suppressLineNumbers w:val="0"/>
        <w:spacing w:before="0" w:after="80" w:line="276" w:lineRule="auto"/>
        <w:jc w:val="left"/>
      </w:pPr>
      <w:r>
        <w:rPr>
          <w:rFonts w:ascii="Times New Roman" w:hAnsi="Times New Roman" w:eastAsia="Times New Roman"/>
          <w:sz w:val="24"/>
        </w:rPr>
        <w:t>Demonstrating tool use, safety checks, vehicle inspection, service records, customer communication and portfolio evidence.</w:t>
      </w:r>
    </w:p>
    <w:p w14:paraId="45CD666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4C1563E6">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2 Timothy 2:15</w:t>
      </w:r>
      <w:r>
        <w:rPr>
          <w:rFonts w:ascii="Times New Roman" w:hAnsi="Times New Roman" w:eastAsia="Times New Roman"/>
          <w:sz w:val="24"/>
        </w:rPr>
        <w:br w:type="textWrapping"/>
      </w:r>
      <w:r>
        <w:rPr>
          <w:rFonts w:ascii="Times New Roman" w:hAnsi="Times New Roman" w:eastAsia="Times New Roman"/>
          <w:sz w:val="24"/>
        </w:rPr>
        <w:t>“Study to shew thyself approved unto God, a workman that needeth not to be ashamed.”</w:t>
      </w:r>
    </w:p>
    <w:p w14:paraId="7C008BE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0014F7E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Demonstrate tool identification and safe handling.</w:t>
      </w:r>
    </w:p>
    <w:p w14:paraId="5EBC6E4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Demonstrate vehicle inspection checklist.</w:t>
      </w:r>
    </w:p>
    <w:p w14:paraId="59D57BE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Demonstrate oil, coolant, battery and tyre check awareness.</w:t>
      </w:r>
    </w:p>
    <w:p w14:paraId="68D55F6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Organise motor vehicle mechanics portfolio.</w:t>
      </w:r>
    </w:p>
    <w:p w14:paraId="0321604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Present practical evidence to the trainer.</w:t>
      </w:r>
    </w:p>
    <w:p w14:paraId="592BAB2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6AE8BE76">
      <w:pPr>
        <w:keepNext w:val="0"/>
        <w:keepLines w:val="0"/>
        <w:pageBreakBefore w:val="0"/>
        <w:widowControl/>
        <w:suppressLineNumbers w:val="0"/>
        <w:spacing w:before="0" w:after="80" w:line="276" w:lineRule="auto"/>
        <w:jc w:val="left"/>
      </w:pPr>
      <w:r>
        <w:rPr>
          <w:rFonts w:ascii="Times New Roman" w:hAnsi="Times New Roman" w:eastAsia="Times New Roman"/>
          <w:sz w:val="24"/>
        </w:rPr>
        <w:t>A trained worker should not be ashamed. Diligence, skill and discipline prepare trainees for approval.</w:t>
      </w:r>
    </w:p>
    <w:p w14:paraId="5EA8C438">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28: Industrial Attachment Preparation</w:t>
      </w:r>
    </w:p>
    <w:p w14:paraId="4798C08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471442EF">
      <w:pPr>
        <w:keepNext w:val="0"/>
        <w:keepLines w:val="0"/>
        <w:pageBreakBefore w:val="0"/>
        <w:widowControl/>
        <w:suppressLineNumbers w:val="0"/>
        <w:spacing w:before="0" w:after="80" w:line="276" w:lineRule="auto"/>
        <w:jc w:val="left"/>
      </w:pPr>
      <w:r>
        <w:rPr>
          <w:rFonts w:ascii="Times New Roman" w:hAnsi="Times New Roman" w:eastAsia="Times New Roman"/>
          <w:sz w:val="24"/>
        </w:rPr>
        <w:t>Preparing for mechanic workshop placement, supervisor conduct, workshop safety, customer care, daily logs and final readiness.</w:t>
      </w:r>
    </w:p>
    <w:p w14:paraId="5865961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56680EEB">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22:29</w:t>
      </w:r>
      <w:r>
        <w:rPr>
          <w:rFonts w:ascii="Times New Roman" w:hAnsi="Times New Roman" w:eastAsia="Times New Roman"/>
          <w:sz w:val="24"/>
        </w:rPr>
        <w:br w:type="textWrapping"/>
      </w:r>
      <w:r>
        <w:rPr>
          <w:rFonts w:ascii="Times New Roman" w:hAnsi="Times New Roman" w:eastAsia="Times New Roman"/>
          <w:sz w:val="24"/>
        </w:rPr>
        <w:t>“Seest thou a man diligent in his business? he shall stand before kings; he shall not stand before mean men.”</w:t>
      </w:r>
    </w:p>
    <w:p w14:paraId="1E72E86C">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1A6554D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Identify possible motor vehicle mechanics attachment placements.</w:t>
      </w:r>
    </w:p>
    <w:p w14:paraId="542FA8E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Prepare personal attachment learning goals.</w:t>
      </w:r>
    </w:p>
    <w:p w14:paraId="7871050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Practise writing daily workshop attachment logs.</w:t>
      </w:r>
    </w:p>
    <w:p w14:paraId="65F2713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Review workshop safety and workplace behaviour.</w:t>
      </w:r>
    </w:p>
    <w:p w14:paraId="162D5CE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Complete final departmental readiness assessment.</w:t>
      </w:r>
    </w:p>
    <w:p w14:paraId="24B493F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1420FB70">
      <w:pPr>
        <w:keepNext w:val="0"/>
        <w:keepLines w:val="0"/>
        <w:pageBreakBefore w:val="0"/>
        <w:widowControl/>
        <w:suppressLineNumbers w:val="0"/>
        <w:spacing w:before="0" w:after="80" w:line="276" w:lineRule="auto"/>
        <w:jc w:val="left"/>
      </w:pPr>
      <w:r>
        <w:rPr>
          <w:rFonts w:ascii="Times New Roman" w:hAnsi="Times New Roman" w:eastAsia="Times New Roman"/>
          <w:sz w:val="24"/>
        </w:rPr>
        <w:t>Diligence opens doors. A faithful trainee can be trusted with greater responsibility.</w:t>
      </w:r>
    </w:p>
    <w:p w14:paraId="6D1D6711">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6. Daily Practical Activities</w:t>
      </w:r>
    </w:p>
    <w:p w14:paraId="3F25BFCE">
      <w:pPr>
        <w:keepNext w:val="0"/>
        <w:keepLines w:val="0"/>
        <w:pageBreakBefore w:val="0"/>
        <w:widowControl/>
        <w:suppressLineNumbers w:val="0"/>
        <w:spacing w:before="0" w:after="80" w:line="276" w:lineRule="auto"/>
        <w:jc w:val="left"/>
      </w:pPr>
      <w:r>
        <w:rPr>
          <w:rFonts w:ascii="Times New Roman" w:hAnsi="Times New Roman" w:eastAsia="Times New Roman"/>
          <w:sz w:val="24"/>
        </w:rPr>
        <w:t>Motor Vehicle Mechanics must include daily practical work. Practical work must be carefully supervised. Trainees must not repair, lift, test-drive or work on live systems without trainer approval and supervision.</w:t>
      </w:r>
    </w:p>
    <w:p w14:paraId="6B4FA2F9">
      <w:pPr>
        <w:keepNext w:val="0"/>
        <w:keepLines w:val="0"/>
        <w:pageBreakBefore w:val="0"/>
        <w:widowControl/>
        <w:suppressLineNumbers w:val="0"/>
        <w:spacing w:before="0" w:after="80" w:line="276" w:lineRule="auto"/>
        <w:jc w:val="left"/>
      </w:pPr>
      <w:r>
        <w:rPr>
          <w:rFonts w:ascii="Times New Roman" w:hAnsi="Times New Roman" w:eastAsia="Times New Roman"/>
          <w:sz w:val="24"/>
        </w:rPr>
        <w:t>Daily practical activities should include:</w:t>
      </w:r>
    </w:p>
    <w:p w14:paraId="4A52172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Workshop inspection.</w:t>
      </w:r>
    </w:p>
    <w:p w14:paraId="54E3276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Tool identification.</w:t>
      </w:r>
    </w:p>
    <w:p w14:paraId="0D1D085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Tool cleaning and storage.</w:t>
      </w:r>
    </w:p>
    <w:p w14:paraId="5A21BBD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PPE inspection.</w:t>
      </w:r>
    </w:p>
    <w:p w14:paraId="70DC88B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Vehicle exterior identification.</w:t>
      </w:r>
    </w:p>
    <w:p w14:paraId="6D0E94A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Engine bay identification.</w:t>
      </w:r>
    </w:p>
    <w:p w14:paraId="4624F0C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Oil level check awareness.</w:t>
      </w:r>
    </w:p>
    <w:p w14:paraId="0673D14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Coolant level check awareness.</w:t>
      </w:r>
    </w:p>
    <w:p w14:paraId="4F6A3A9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Battery inspection awareness.</w:t>
      </w:r>
    </w:p>
    <w:p w14:paraId="2A96148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Tyre inspection.</w:t>
      </w:r>
    </w:p>
    <w:p w14:paraId="15A63E3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Light and horn check.</w:t>
      </w:r>
    </w:p>
    <w:p w14:paraId="42C471E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Leak observation.</w:t>
      </w:r>
    </w:p>
    <w:p w14:paraId="1178857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Service checklist practice.</w:t>
      </w:r>
    </w:p>
    <w:p w14:paraId="71038C3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Job card writing.</w:t>
      </w:r>
    </w:p>
    <w:p w14:paraId="5BF9040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Fault symptom recording.</w:t>
      </w:r>
    </w:p>
    <w:p w14:paraId="11357D6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Customer communication role-play.</w:t>
      </w:r>
    </w:p>
    <w:p w14:paraId="28A0F7D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Parts identification.</w:t>
      </w:r>
    </w:p>
    <w:p w14:paraId="0A5A282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18. Workshop organisation.</w:t>
      </w:r>
    </w:p>
    <w:p w14:paraId="3F01958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19. Safety checklist practice.</w:t>
      </w:r>
    </w:p>
    <w:p w14:paraId="52C14C1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20. Costing and quotation practice.</w:t>
      </w:r>
    </w:p>
    <w:p w14:paraId="207956C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21. Departmental mini-project.</w:t>
      </w:r>
    </w:p>
    <w:p w14:paraId="293EFCC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22. Daily work reflection.</w:t>
      </w:r>
    </w:p>
    <w:p w14:paraId="183DC2AF">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Session Format</w:t>
      </w:r>
    </w:p>
    <w:p w14:paraId="0B0AC9D5">
      <w:pPr>
        <w:keepNext w:val="0"/>
        <w:keepLines w:val="0"/>
        <w:pageBreakBefore w:val="0"/>
        <w:widowControl/>
        <w:suppressLineNumbers w:val="0"/>
        <w:spacing w:before="0" w:after="80" w:line="276" w:lineRule="auto"/>
        <w:jc w:val="left"/>
      </w:pPr>
      <w:r>
        <w:rPr>
          <w:rFonts w:ascii="Times New Roman" w:hAnsi="Times New Roman" w:eastAsia="Times New Roman"/>
          <w:sz w:val="24"/>
        </w:rPr>
        <w:t>Each practical session should follow this order:</w:t>
      </w:r>
    </w:p>
    <w:p w14:paraId="1435925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Opening instruction.</w:t>
      </w:r>
    </w:p>
    <w:p w14:paraId="23B4A83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Safety briefing.</w:t>
      </w:r>
    </w:p>
    <w:p w14:paraId="6C54956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Tool allocation.</w:t>
      </w:r>
    </w:p>
    <w:p w14:paraId="3E8EABB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Trainer demonstration.</w:t>
      </w:r>
    </w:p>
    <w:p w14:paraId="0D98A10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Supervised trainee practice.</w:t>
      </w:r>
    </w:p>
    <w:p w14:paraId="37B8CC8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Safety and quality check.</w:t>
      </w:r>
    </w:p>
    <w:p w14:paraId="0DD81A4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Clean-up.</w:t>
      </w:r>
    </w:p>
    <w:p w14:paraId="5BC8027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Tool return.</w:t>
      </w:r>
    </w:p>
    <w:p w14:paraId="17C2217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Service or workshop record entry.</w:t>
      </w:r>
    </w:p>
    <w:p w14:paraId="3760BCA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Character lesson and closing reflection.</w:t>
      </w:r>
    </w:p>
    <w:p w14:paraId="4DA6E114">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7. Tools and Equipment Needed</w:t>
      </w:r>
    </w:p>
    <w:p w14:paraId="05DCBFE3">
      <w:pPr>
        <w:keepNext w:val="0"/>
        <w:keepLines w:val="0"/>
        <w:pageBreakBefore w:val="0"/>
        <w:widowControl/>
        <w:suppressLineNumbers w:val="0"/>
        <w:spacing w:before="0" w:after="80" w:line="276" w:lineRule="auto"/>
        <w:jc w:val="left"/>
      </w:pPr>
      <w:r>
        <w:rPr>
          <w:rFonts w:ascii="Times New Roman" w:hAnsi="Times New Roman" w:eastAsia="Times New Roman"/>
          <w:sz w:val="24"/>
        </w:rPr>
        <w:t>The department should use tools according to availability, safety and training level.</w:t>
      </w:r>
    </w:p>
    <w:p w14:paraId="3440726A">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Basic Mechanic Tools</w:t>
      </w:r>
    </w:p>
    <w:p w14:paraId="438890E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Spanner set.</w:t>
      </w:r>
    </w:p>
    <w:p w14:paraId="0BDC9FB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Socket set.</w:t>
      </w:r>
    </w:p>
    <w:p w14:paraId="79868A3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Ratchet.</w:t>
      </w:r>
    </w:p>
    <w:p w14:paraId="1535E8B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Screwdriver set.</w:t>
      </w:r>
    </w:p>
    <w:p w14:paraId="06626EE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Pliers.</w:t>
      </w:r>
    </w:p>
    <w:p w14:paraId="7968B17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Hammer.</w:t>
      </w:r>
    </w:p>
    <w:p w14:paraId="7D501EF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Allen keys.</w:t>
      </w:r>
    </w:p>
    <w:p w14:paraId="67FD54C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Adjustable wrench.</w:t>
      </w:r>
    </w:p>
    <w:p w14:paraId="6541B5F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Oil filter wrench.</w:t>
      </w:r>
    </w:p>
    <w:p w14:paraId="1EBED1A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Funnel.</w:t>
      </w:r>
    </w:p>
    <w:p w14:paraId="4E2E642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Drain pan.</w:t>
      </w:r>
    </w:p>
    <w:p w14:paraId="4D93187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Tyre pressure gauge.</w:t>
      </w:r>
    </w:p>
    <w:p w14:paraId="5FDC730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Wheel spanner.</w:t>
      </w:r>
    </w:p>
    <w:p w14:paraId="711F8E4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Jack.</w:t>
      </w:r>
    </w:p>
    <w:p w14:paraId="2D1B06B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Axle stands.</w:t>
      </w:r>
    </w:p>
    <w:p w14:paraId="570FDF1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Battery terminal brush.</w:t>
      </w:r>
    </w:p>
    <w:p w14:paraId="061B02F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Spark plug socket.</w:t>
      </w:r>
    </w:p>
    <w:p w14:paraId="5E01851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18. Feeler gauge awareness where available.</w:t>
      </w:r>
    </w:p>
    <w:p w14:paraId="538D247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19. Multimeter for supervised awareness.</w:t>
      </w:r>
    </w:p>
    <w:p w14:paraId="4B868CC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20. Tool box.</w:t>
      </w:r>
    </w:p>
    <w:p w14:paraId="78DE3B12">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Workshop Equipment</w:t>
      </w:r>
    </w:p>
    <w:p w14:paraId="39C3A4C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Workbench.</w:t>
      </w:r>
    </w:p>
    <w:p w14:paraId="6ED1021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Vice.</w:t>
      </w:r>
    </w:p>
    <w:p w14:paraId="2C642EC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Parts tray.</w:t>
      </w:r>
    </w:p>
    <w:p w14:paraId="50B80A5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Waste oil container.</w:t>
      </w:r>
    </w:p>
    <w:p w14:paraId="6EFB536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Fire extinguisher.</w:t>
      </w:r>
    </w:p>
    <w:p w14:paraId="4A6F851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First aid box.</w:t>
      </w:r>
    </w:p>
    <w:p w14:paraId="17D479C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Battery charger for supervised use.</w:t>
      </w:r>
    </w:p>
    <w:p w14:paraId="45C25E8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Air compressor where available.</w:t>
      </w:r>
    </w:p>
    <w:p w14:paraId="2A9F800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Grease gun where available.</w:t>
      </w:r>
    </w:p>
    <w:p w14:paraId="003C754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Vehicle lift where available and only for trained supervisors.</w:t>
      </w:r>
    </w:p>
    <w:p w14:paraId="1B82E74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Wheel chocks.</w:t>
      </w:r>
    </w:p>
    <w:p w14:paraId="2D01670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Cleaning brushes.</w:t>
      </w:r>
    </w:p>
    <w:p w14:paraId="1A0EF3C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Workshop light.</w:t>
      </w:r>
    </w:p>
    <w:p w14:paraId="1464AD4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Diagnostic scanner for awareness where available.</w:t>
      </w:r>
    </w:p>
    <w:p w14:paraId="590BC90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Service manual or vehicle guide where available.</w:t>
      </w:r>
    </w:p>
    <w:p w14:paraId="0EA74108">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Vehicle Materials and Consumables</w:t>
      </w:r>
    </w:p>
    <w:p w14:paraId="4D7AAC1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Engine oil.</w:t>
      </w:r>
    </w:p>
    <w:p w14:paraId="4AC88A0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Oil filter.</w:t>
      </w:r>
    </w:p>
    <w:p w14:paraId="73675D6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Air filter.</w:t>
      </w:r>
    </w:p>
    <w:p w14:paraId="7458FEF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Fuel filter awareness.</w:t>
      </w:r>
    </w:p>
    <w:p w14:paraId="49EAD8E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Spark plugs.</w:t>
      </w:r>
    </w:p>
    <w:p w14:paraId="481AB75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Coolant.</w:t>
      </w:r>
    </w:p>
    <w:p w14:paraId="1E38E54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Brake fluid awareness.</w:t>
      </w:r>
    </w:p>
    <w:p w14:paraId="6F7B881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Grease.</w:t>
      </w:r>
    </w:p>
    <w:p w14:paraId="51591A5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Cleaning cloths.</w:t>
      </w:r>
    </w:p>
    <w:p w14:paraId="7D74690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Degreaser.</w:t>
      </w:r>
    </w:p>
    <w:p w14:paraId="1954E17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Battery terminal protector where available.</w:t>
      </w:r>
    </w:p>
    <w:p w14:paraId="50A5ED5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Washer fluid.</w:t>
      </w:r>
    </w:p>
    <w:p w14:paraId="58F0E8F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Replacement belts for awareness.</w:t>
      </w:r>
    </w:p>
    <w:p w14:paraId="15D6371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Hoses for awareness.</w:t>
      </w:r>
    </w:p>
    <w:p w14:paraId="5F6BBC4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Fuses for awareness.</w:t>
      </w:r>
    </w:p>
    <w:p w14:paraId="32238B74">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Personal Protective Equipment</w:t>
      </w:r>
    </w:p>
    <w:p w14:paraId="26AD55B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Safety boots.</w:t>
      </w:r>
    </w:p>
    <w:p w14:paraId="6AF983B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Overalls.</w:t>
      </w:r>
    </w:p>
    <w:p w14:paraId="3F4C163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Gloves.</w:t>
      </w:r>
    </w:p>
    <w:p w14:paraId="268FDF4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Eye protection.</w:t>
      </w:r>
    </w:p>
    <w:p w14:paraId="72AED04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Nose mask where needed.</w:t>
      </w:r>
    </w:p>
    <w:p w14:paraId="382B8BD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Ear protection where needed.</w:t>
      </w:r>
    </w:p>
    <w:p w14:paraId="6616958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Apron where available.</w:t>
      </w:r>
    </w:p>
    <w:p w14:paraId="00ACDB2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Reflective jacket where working around moving vehicles.</w:t>
      </w:r>
    </w:p>
    <w:p w14:paraId="5099A125">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Record and Learning Materials</w:t>
      </w:r>
    </w:p>
    <w:p w14:paraId="1007FCA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Workshop logbook.</w:t>
      </w:r>
    </w:p>
    <w:p w14:paraId="575572A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Attendance sheet.</w:t>
      </w:r>
    </w:p>
    <w:p w14:paraId="6DAF463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Tool register.</w:t>
      </w:r>
    </w:p>
    <w:p w14:paraId="70A0842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Job card.</w:t>
      </w:r>
    </w:p>
    <w:p w14:paraId="7636061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Vehicle inspection checklist.</w:t>
      </w:r>
    </w:p>
    <w:p w14:paraId="041E40D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Service checklist.</w:t>
      </w:r>
    </w:p>
    <w:p w14:paraId="23B7E69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Fault report form.</w:t>
      </w:r>
    </w:p>
    <w:p w14:paraId="2B6ACE3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Parts record sheet.</w:t>
      </w:r>
    </w:p>
    <w:p w14:paraId="33E56F3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Customer complaint form.</w:t>
      </w:r>
    </w:p>
    <w:p w14:paraId="725D189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Costing template.</w:t>
      </w:r>
    </w:p>
    <w:p w14:paraId="5E1808D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Safety checklist.</w:t>
      </w:r>
    </w:p>
    <w:p w14:paraId="028EA3C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Attachment logbook.</w:t>
      </w:r>
    </w:p>
    <w:p w14:paraId="767E85EA">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8. Safety Rules</w:t>
      </w:r>
    </w:p>
    <w:p w14:paraId="13073C42">
      <w:pPr>
        <w:keepNext w:val="0"/>
        <w:keepLines w:val="0"/>
        <w:pageBreakBefore w:val="0"/>
        <w:widowControl/>
        <w:suppressLineNumbers w:val="0"/>
        <w:spacing w:before="0" w:after="80" w:line="276" w:lineRule="auto"/>
        <w:jc w:val="left"/>
      </w:pPr>
      <w:r>
        <w:rPr>
          <w:rFonts w:ascii="Times New Roman" w:hAnsi="Times New Roman" w:eastAsia="Times New Roman"/>
          <w:sz w:val="24"/>
        </w:rPr>
        <w:t>Motor vehicle workshop work can be dangerous when fuel, batteries, hot engines, lifted vehicles, sharp tools, rotating parts and electrical systems are handled carelessly.</w:t>
      </w:r>
    </w:p>
    <w:p w14:paraId="43B0B967">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General Workshop Safety Rules</w:t>
      </w:r>
    </w:p>
    <w:p w14:paraId="2ABD80A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Do not work on a vehicle without permission.</w:t>
      </w:r>
    </w:p>
    <w:p w14:paraId="7466837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Do not start any vehicle without trainer approval.</w:t>
      </w:r>
    </w:p>
    <w:p w14:paraId="2B02466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Do not test-drive any vehicle.</w:t>
      </w:r>
    </w:p>
    <w:p w14:paraId="32024E4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Do not work under a vehicle supported only by a jack.</w:t>
      </w:r>
    </w:p>
    <w:p w14:paraId="1970FC3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Use axle stands when working under a lifted vehicle.</w:t>
      </w:r>
    </w:p>
    <w:p w14:paraId="7CD7D94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Use wheel chocks where needed.</w:t>
      </w:r>
    </w:p>
    <w:p w14:paraId="5B7B762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Keep hands away from moving belts and fans.</w:t>
      </w:r>
    </w:p>
    <w:p w14:paraId="4F21B1F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Do not touch hot engine parts.</w:t>
      </w:r>
    </w:p>
    <w:p w14:paraId="3F3C98F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Do not open a hot radiator cap.</w:t>
      </w:r>
    </w:p>
    <w:p w14:paraId="3092ACA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Do not smoke near fuel or batteries.</w:t>
      </w:r>
    </w:p>
    <w:p w14:paraId="6BD3ACA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Keep fuel away from fire.</w:t>
      </w:r>
    </w:p>
    <w:p w14:paraId="3058DBF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Clean oil spills immediately.</w:t>
      </w:r>
    </w:p>
    <w:p w14:paraId="16B10DB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Keep tools away from walkways.</w:t>
      </w:r>
    </w:p>
    <w:p w14:paraId="5BDE1CE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Wear protective clothing.</w:t>
      </w:r>
    </w:p>
    <w:p w14:paraId="0D74722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Report injuries immediately.</w:t>
      </w:r>
    </w:p>
    <w:p w14:paraId="1ABE547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Report damaged tools.</w:t>
      </w:r>
    </w:p>
    <w:p w14:paraId="5446805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Do not play or fight in the workshop.</w:t>
      </w:r>
    </w:p>
    <w:p w14:paraId="156514B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18. Keep the workshop clean.</w:t>
      </w:r>
    </w:p>
    <w:p w14:paraId="4004212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19. Protect customer property.</w:t>
      </w:r>
    </w:p>
    <w:p w14:paraId="356FDFA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20. Obey trainer and supervisor instructions.</w:t>
      </w:r>
    </w:p>
    <w:p w14:paraId="187EB994">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Battery Safety Rules</w:t>
      </w:r>
    </w:p>
    <w:p w14:paraId="3440D32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Do not short battery terminals.</w:t>
      </w:r>
    </w:p>
    <w:p w14:paraId="4BE94CE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Do not place metal tools across battery terminals.</w:t>
      </w:r>
    </w:p>
    <w:p w14:paraId="110B166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Wear eye protection where available.</w:t>
      </w:r>
    </w:p>
    <w:p w14:paraId="7A35433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Avoid battery acid contact.</w:t>
      </w:r>
    </w:p>
    <w:p w14:paraId="60CCA49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Wash off any acid contact immediately and report it.</w:t>
      </w:r>
    </w:p>
    <w:p w14:paraId="4A3D8D8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Connect and disconnect batteries only under supervision.</w:t>
      </w:r>
    </w:p>
    <w:p w14:paraId="34C70CD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Do not smoke near batteries.</w:t>
      </w:r>
    </w:p>
    <w:p w14:paraId="300D132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Report swelling, leaks or cracks in batteries.</w:t>
      </w:r>
    </w:p>
    <w:p w14:paraId="659A680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Follow correct jump-start procedure only under supervision.</w:t>
      </w:r>
    </w:p>
    <w:p w14:paraId="2764362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Keep battery area clean and dry.</w:t>
      </w:r>
    </w:p>
    <w:p w14:paraId="5673988F">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Fuel and Fire Safety Rules</w:t>
      </w:r>
    </w:p>
    <w:p w14:paraId="21945B3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Do not smoke in the workshop.</w:t>
      </w:r>
    </w:p>
    <w:p w14:paraId="1E19E1B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Keep petrol and diesel away from flames.</w:t>
      </w:r>
    </w:p>
    <w:p w14:paraId="33639FB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Store fuel safely.</w:t>
      </w:r>
    </w:p>
    <w:p w14:paraId="73B6B94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Clean fuel spills immediately.</w:t>
      </w:r>
    </w:p>
    <w:p w14:paraId="256DE23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Know where the fire extinguisher is kept.</w:t>
      </w:r>
    </w:p>
    <w:p w14:paraId="4549693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Do not use open flames near vehicles.</w:t>
      </w:r>
    </w:p>
    <w:p w14:paraId="680B89C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Report fuel leaks immediately.</w:t>
      </w:r>
    </w:p>
    <w:p w14:paraId="316EA0B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Do not pour fuel into open drains.</w:t>
      </w:r>
    </w:p>
    <w:p w14:paraId="43893F5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Dispose of oily rags safely.</w:t>
      </w:r>
    </w:p>
    <w:p w14:paraId="3BA60E5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Keep the workshop ventilated.</w:t>
      </w:r>
    </w:p>
    <w:p w14:paraId="11620EF9">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Vehicle Lifting Safety Rules</w:t>
      </w:r>
    </w:p>
    <w:p w14:paraId="0F101B0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Do not lift a vehicle without supervision.</w:t>
      </w:r>
    </w:p>
    <w:p w14:paraId="71D964A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Use the correct jacking point.</w:t>
      </w:r>
    </w:p>
    <w:p w14:paraId="0771EFF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Use axle stands before going under a vehicle.</w:t>
      </w:r>
    </w:p>
    <w:p w14:paraId="6C43108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Do not rely on a jack alone.</w:t>
      </w:r>
    </w:p>
    <w:p w14:paraId="06A4E2B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Use wheel chocks where needed.</w:t>
      </w:r>
    </w:p>
    <w:p w14:paraId="61EDCD0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Do not shake or climb a lifted vehicle.</w:t>
      </w:r>
    </w:p>
    <w:p w14:paraId="60F22C7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Keep people away during lifting.</w:t>
      </w:r>
    </w:p>
    <w:p w14:paraId="69CB94F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Lower vehicles slowly and carefully.</w:t>
      </w:r>
    </w:p>
    <w:p w14:paraId="7EA9237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Report unsafe jacks or stands.</w:t>
      </w:r>
    </w:p>
    <w:p w14:paraId="1906D4A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Do not work under a vehicle if unsure.</w:t>
      </w:r>
    </w:p>
    <w:p w14:paraId="2F17FFB3">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Road Testing Safety Rules</w:t>
      </w:r>
    </w:p>
    <w:p w14:paraId="7DDFA8F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Trainees must not road test vehicles.</w:t>
      </w:r>
    </w:p>
    <w:p w14:paraId="413B35D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Only authorised persons may move or drive customer vehicles.</w:t>
      </w:r>
    </w:p>
    <w:p w14:paraId="41D1B57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Do not sit in the driver’s seat without permission.</w:t>
      </w:r>
    </w:p>
    <w:p w14:paraId="762B08A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Do not start the engine without instruction.</w:t>
      </w:r>
    </w:p>
    <w:p w14:paraId="679D9CA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Keep keys safe according to workshop rules.</w:t>
      </w:r>
    </w:p>
    <w:p w14:paraId="05E35F3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Report any accidental movement or damage immediately.</w:t>
      </w:r>
    </w:p>
    <w:p w14:paraId="06917840">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Safety Scripture</w:t>
      </w:r>
    </w:p>
    <w:p w14:paraId="3E440B5B">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22:3</w:t>
      </w:r>
      <w:r>
        <w:rPr>
          <w:rFonts w:ascii="Times New Roman" w:hAnsi="Times New Roman" w:eastAsia="Times New Roman"/>
          <w:sz w:val="24"/>
        </w:rPr>
        <w:br w:type="textWrapping"/>
      </w:r>
      <w:r>
        <w:rPr>
          <w:rFonts w:ascii="Times New Roman" w:hAnsi="Times New Roman" w:eastAsia="Times New Roman"/>
          <w:sz w:val="24"/>
        </w:rPr>
        <w:t>“A prudent man foreseeth the evil, and hideth himself: but the simple pass on, and are punished.”</w:t>
      </w:r>
    </w:p>
    <w:p w14:paraId="0DA89749">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Safety Character Lesson</w:t>
      </w:r>
    </w:p>
    <w:p w14:paraId="3F31A916">
      <w:pPr>
        <w:keepNext w:val="0"/>
        <w:keepLines w:val="0"/>
        <w:pageBreakBefore w:val="0"/>
        <w:widowControl/>
        <w:suppressLineNumbers w:val="0"/>
        <w:spacing w:before="0" w:after="80" w:line="276" w:lineRule="auto"/>
        <w:jc w:val="left"/>
      </w:pPr>
      <w:r>
        <w:rPr>
          <w:rFonts w:ascii="Times New Roman" w:hAnsi="Times New Roman" w:eastAsia="Times New Roman"/>
          <w:sz w:val="24"/>
        </w:rPr>
        <w:t>Safety is wisdom. A disciplined mechanic trainee protects life, vehicles, tools, customers and the reputation of the Academy.</w:t>
      </w:r>
    </w:p>
    <w:p w14:paraId="5641D18D">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9. Workshop Demonstrations</w:t>
      </w:r>
    </w:p>
    <w:p w14:paraId="4C3BCD1D">
      <w:pPr>
        <w:keepNext w:val="0"/>
        <w:keepLines w:val="0"/>
        <w:pageBreakBefore w:val="0"/>
        <w:widowControl/>
        <w:suppressLineNumbers w:val="0"/>
        <w:spacing w:before="0" w:after="80" w:line="276" w:lineRule="auto"/>
        <w:jc w:val="left"/>
      </w:pPr>
      <w:r>
        <w:rPr>
          <w:rFonts w:ascii="Times New Roman" w:hAnsi="Times New Roman" w:eastAsia="Times New Roman"/>
          <w:sz w:val="24"/>
        </w:rPr>
        <w:t>The trainer should demonstrate before trainees practise. Demonstrations must be safe, simple and supervised.</w:t>
      </w:r>
    </w:p>
    <w:p w14:paraId="5445FC3F">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Key Demonstrations</w:t>
      </w:r>
    </w:p>
    <w:p w14:paraId="05E14BE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How to identify mechanic tools.</w:t>
      </w:r>
    </w:p>
    <w:p w14:paraId="2FC4539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How to wear workshop protective equipment.</w:t>
      </w:r>
    </w:p>
    <w:p w14:paraId="4D55D08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How to open and close a vehicle bonnet safely.</w:t>
      </w:r>
    </w:p>
    <w:p w14:paraId="2C41DB1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How to identify engine bay components.</w:t>
      </w:r>
    </w:p>
    <w:p w14:paraId="3157A2A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How to check engine oil level.</w:t>
      </w:r>
    </w:p>
    <w:p w14:paraId="012817E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How to check coolant level safely when the engine is cool.</w:t>
      </w:r>
    </w:p>
    <w:p w14:paraId="3DF4883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How to inspect battery terminals.</w:t>
      </w:r>
    </w:p>
    <w:p w14:paraId="594C077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How to inspect tyres.</w:t>
      </w:r>
    </w:p>
    <w:p w14:paraId="5DFF736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How to check lights and horn.</w:t>
      </w:r>
    </w:p>
    <w:p w14:paraId="793F41E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How to identify leaks.</w:t>
      </w:r>
    </w:p>
    <w:p w14:paraId="1B44773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How to complete a vehicle inspection checklist.</w:t>
      </w:r>
    </w:p>
    <w:p w14:paraId="5F852FF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How to complete a job card.</w:t>
      </w:r>
    </w:p>
    <w:p w14:paraId="0BA4243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How to record customer complaints.</w:t>
      </w:r>
    </w:p>
    <w:p w14:paraId="5DC1F49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How to observe oil change under supervision.</w:t>
      </w:r>
    </w:p>
    <w:p w14:paraId="413B382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How to inspect an air filter.</w:t>
      </w:r>
    </w:p>
    <w:p w14:paraId="032BBAA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How to identify belts and hoses.</w:t>
      </w:r>
    </w:p>
    <w:p w14:paraId="3D04171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How to prepare a basic service report.</w:t>
      </w:r>
    </w:p>
    <w:p w14:paraId="6DC18C9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18. How to clean and store tools.</w:t>
      </w:r>
    </w:p>
    <w:p w14:paraId="074BC9E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19. How to prepare a simple service quotation.</w:t>
      </w:r>
    </w:p>
    <w:p w14:paraId="71156A0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20. How to complete an attachment logbook.</w:t>
      </w:r>
    </w:p>
    <w:p w14:paraId="3BD99F8E">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Demonstration Method</w:t>
      </w:r>
    </w:p>
    <w:p w14:paraId="18F91DF6">
      <w:pPr>
        <w:keepNext w:val="0"/>
        <w:keepLines w:val="0"/>
        <w:pageBreakBefore w:val="0"/>
        <w:widowControl/>
        <w:suppressLineNumbers w:val="0"/>
        <w:spacing w:before="0" w:after="80" w:line="276" w:lineRule="auto"/>
        <w:jc w:val="left"/>
      </w:pPr>
      <w:r>
        <w:rPr>
          <w:rFonts w:ascii="Times New Roman" w:hAnsi="Times New Roman" w:eastAsia="Times New Roman"/>
          <w:sz w:val="24"/>
        </w:rPr>
        <w:t>Each demonstration should follow this format:</w:t>
      </w:r>
    </w:p>
    <w:p w14:paraId="6FE0D06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Explain the purpose of the task.</w:t>
      </w:r>
    </w:p>
    <w:p w14:paraId="350D1AC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Show the tools and vehicle parts involved.</w:t>
      </w:r>
    </w:p>
    <w:p w14:paraId="16283D1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State safety rules.</w:t>
      </w:r>
    </w:p>
    <w:p w14:paraId="6B7E302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Demonstrate slowly.</w:t>
      </w:r>
    </w:p>
    <w:p w14:paraId="4826149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Explain each step.</w:t>
      </w:r>
    </w:p>
    <w:p w14:paraId="2FF34F1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Allow trainees to ask questions.</w:t>
      </w:r>
    </w:p>
    <w:p w14:paraId="51B9D70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Let trainees practise only safe tasks under supervision.</w:t>
      </w:r>
    </w:p>
    <w:p w14:paraId="0B9B2F5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Correct mistakes immediately.</w:t>
      </w:r>
    </w:p>
    <w:p w14:paraId="1B49B14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Check understanding.</w:t>
      </w:r>
    </w:p>
    <w:p w14:paraId="194006D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Record lessons in the workshop logbook.</w:t>
      </w:r>
    </w:p>
    <w:p w14:paraId="270EFE07">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Demonstration Scripture</w:t>
      </w:r>
    </w:p>
    <w:p w14:paraId="42E18B04">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4:7</w:t>
      </w:r>
      <w:r>
        <w:rPr>
          <w:rFonts w:ascii="Times New Roman" w:hAnsi="Times New Roman" w:eastAsia="Times New Roman"/>
          <w:sz w:val="24"/>
        </w:rPr>
        <w:br w:type="textWrapping"/>
      </w:r>
      <w:r>
        <w:rPr>
          <w:rFonts w:ascii="Times New Roman" w:hAnsi="Times New Roman" w:eastAsia="Times New Roman"/>
          <w:sz w:val="24"/>
        </w:rPr>
        <w:t>“Wisdom is the principal thing; therefore get wisdom: and with all thy getting get understanding.”</w:t>
      </w:r>
    </w:p>
    <w:p w14:paraId="4BB61688">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Demonstration Character Lesson</w:t>
      </w:r>
    </w:p>
    <w:p w14:paraId="25671FE6">
      <w:pPr>
        <w:keepNext w:val="0"/>
        <w:keepLines w:val="0"/>
        <w:pageBreakBefore w:val="0"/>
        <w:widowControl/>
        <w:suppressLineNumbers w:val="0"/>
        <w:spacing w:before="0" w:after="80" w:line="276" w:lineRule="auto"/>
        <w:jc w:val="left"/>
      </w:pPr>
      <w:r>
        <w:rPr>
          <w:rFonts w:ascii="Times New Roman" w:hAnsi="Times New Roman" w:eastAsia="Times New Roman"/>
          <w:sz w:val="24"/>
        </w:rPr>
        <w:t>Trainees should not only copy actions. They must understand why each step matters.</w:t>
      </w:r>
    </w:p>
    <w:p w14:paraId="5F7F6E4D">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10. Practical Assignments</w:t>
      </w:r>
    </w:p>
    <w:p w14:paraId="72918C9F">
      <w:pPr>
        <w:keepNext w:val="0"/>
        <w:keepLines w:val="0"/>
        <w:pageBreakBefore w:val="0"/>
        <w:widowControl/>
        <w:suppressLineNumbers w:val="0"/>
        <w:spacing w:before="0" w:after="80" w:line="276" w:lineRule="auto"/>
        <w:jc w:val="left"/>
      </w:pPr>
      <w:r>
        <w:rPr>
          <w:rFonts w:ascii="Times New Roman" w:hAnsi="Times New Roman" w:eastAsia="Times New Roman"/>
          <w:sz w:val="24"/>
        </w:rPr>
        <w:t>Practical assignments should test real competence, not unsafe repair.</w:t>
      </w:r>
    </w:p>
    <w:p w14:paraId="5582127B">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Individual Assignments</w:t>
      </w:r>
    </w:p>
    <w:p w14:paraId="00C4726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Identify twenty mechanic tools and write their uses.</w:t>
      </w:r>
    </w:p>
    <w:p w14:paraId="120CE43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Prepare a workshop safety checklist.</w:t>
      </w:r>
    </w:p>
    <w:p w14:paraId="643E7B4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Draw and label simple vehicle exterior parts.</w:t>
      </w:r>
    </w:p>
    <w:p w14:paraId="4E27966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Draw and label basic engine bay components.</w:t>
      </w:r>
    </w:p>
    <w:p w14:paraId="79C0565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Prepare an engine oil check report.</w:t>
      </w:r>
    </w:p>
    <w:p w14:paraId="45974F0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Prepare a coolant safety note.</w:t>
      </w:r>
    </w:p>
    <w:p w14:paraId="3B03366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Prepare a battery safety checklist.</w:t>
      </w:r>
    </w:p>
    <w:p w14:paraId="4257C3E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Prepare a tyre inspection report.</w:t>
      </w:r>
    </w:p>
    <w:p w14:paraId="1AF2091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Write a customer complaint record.</w:t>
      </w:r>
    </w:p>
    <w:p w14:paraId="5687D27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Complete a sample job card.</w:t>
      </w:r>
    </w:p>
    <w:p w14:paraId="5016DBB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Complete a sample service checklist.</w:t>
      </w:r>
    </w:p>
    <w:p w14:paraId="2F85E69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Prepare a simple parts and labour cost sheet.</w:t>
      </w:r>
    </w:p>
    <w:p w14:paraId="4E5DCEA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Write one page on why honesty matters in mechanic work.</w:t>
      </w:r>
    </w:p>
    <w:p w14:paraId="0E76F97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Prepare a personal attachment learning goal sheet.</w:t>
      </w:r>
    </w:p>
    <w:p w14:paraId="30C18523">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Group Assignments</w:t>
      </w:r>
    </w:p>
    <w:p w14:paraId="763A3BA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Organise a workshop tool area.</w:t>
      </w:r>
    </w:p>
    <w:p w14:paraId="787F78D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Prepare a mechanic tool identification chart.</w:t>
      </w:r>
    </w:p>
    <w:p w14:paraId="6A73ECF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Conduct a supervised vehicle inspection.</w:t>
      </w:r>
    </w:p>
    <w:p w14:paraId="3B76568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Prepare a workshop safety poster.</w:t>
      </w:r>
    </w:p>
    <w:p w14:paraId="3364CE1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Role-play customer reception and complaint recording.</w:t>
      </w:r>
    </w:p>
    <w:p w14:paraId="186AD2D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Prepare a basic service bay organisation plan.</w:t>
      </w:r>
    </w:p>
    <w:p w14:paraId="0B0D254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Prepare a parts storage and labelling activity.</w:t>
      </w:r>
    </w:p>
    <w:p w14:paraId="4E2F1EE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Prepare a workshop cleanliness project.</w:t>
      </w:r>
    </w:p>
    <w:p w14:paraId="5BFD7C5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Carry out a departmental mini-project.</w:t>
      </w:r>
    </w:p>
    <w:p w14:paraId="4D74754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Present a motor vehicle service enterprise idea.</w:t>
      </w:r>
    </w:p>
    <w:p w14:paraId="0BF8CAEA">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Final Departmental Project Options</w:t>
      </w:r>
    </w:p>
    <w:p w14:paraId="143505A0">
      <w:pPr>
        <w:keepNext w:val="0"/>
        <w:keepLines w:val="0"/>
        <w:pageBreakBefore w:val="0"/>
        <w:widowControl/>
        <w:suppressLineNumbers w:val="0"/>
        <w:spacing w:before="0" w:after="80" w:line="276" w:lineRule="auto"/>
        <w:jc w:val="left"/>
      </w:pPr>
      <w:r>
        <w:rPr>
          <w:rFonts w:ascii="Times New Roman" w:hAnsi="Times New Roman" w:eastAsia="Times New Roman"/>
          <w:sz w:val="24"/>
        </w:rPr>
        <w:t>Each trainee or group may complete one of the following:</w:t>
      </w:r>
    </w:p>
    <w:p w14:paraId="66BD3B7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Workshop safety awareness project.</w:t>
      </w:r>
    </w:p>
    <w:p w14:paraId="11004EF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Vehicle inspection checklist project.</w:t>
      </w:r>
    </w:p>
    <w:p w14:paraId="35D0F96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Tool storage improvement project.</w:t>
      </w:r>
    </w:p>
    <w:p w14:paraId="5019564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Battery safety awareness project.</w:t>
      </w:r>
    </w:p>
    <w:p w14:paraId="6A375FE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Tyre safety inspection project.</w:t>
      </w:r>
    </w:p>
    <w:p w14:paraId="5DA8C4D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Basic service record project.</w:t>
      </w:r>
    </w:p>
    <w:p w14:paraId="0006B32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Customer care role-play project.</w:t>
      </w:r>
    </w:p>
    <w:p w14:paraId="22AB6B7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Parts inventory project.</w:t>
      </w:r>
    </w:p>
    <w:p w14:paraId="12F8FBC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Workshop cleanliness project.</w:t>
      </w:r>
    </w:p>
    <w:p w14:paraId="16BB826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Motor vehicle maintenance enterprise plan.</w:t>
      </w:r>
    </w:p>
    <w:p w14:paraId="63190C89">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11. Assessment Methods</w:t>
      </w:r>
    </w:p>
    <w:p w14:paraId="73524227">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Assessment should cover knowledge, safety, practical awareness, records, communication, character and enterprise understanding.</w:t>
      </w:r>
    </w:p>
    <w:p w14:paraId="597C9395">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 Attendance and Punctuality</w:t>
      </w:r>
    </w:p>
    <w:p w14:paraId="35EA49EB">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w:t>
      </w:r>
    </w:p>
    <w:p w14:paraId="64DB1F9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Daily attendance.</w:t>
      </w:r>
    </w:p>
    <w:p w14:paraId="3C9D041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Arrival time.</w:t>
      </w:r>
    </w:p>
    <w:p w14:paraId="2D874F3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Participation in practical sessions.</w:t>
      </w:r>
    </w:p>
    <w:p w14:paraId="30BFD95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Completion of assigned duties.</w:t>
      </w:r>
    </w:p>
    <w:p w14:paraId="4F4C8859">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B. Safety Assessment</w:t>
      </w:r>
    </w:p>
    <w:p w14:paraId="6FB70B25">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 ability to:</w:t>
      </w:r>
    </w:p>
    <w:p w14:paraId="4E071D8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Wear protective equipment correctly.</w:t>
      </w:r>
    </w:p>
    <w:p w14:paraId="04987F5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Identify workshop hazards.</w:t>
      </w:r>
    </w:p>
    <w:p w14:paraId="40E45AE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Explain battery safety.</w:t>
      </w:r>
    </w:p>
    <w:p w14:paraId="2326990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Explain fuel safety.</w:t>
      </w:r>
    </w:p>
    <w:p w14:paraId="059580E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Explain hot engine safety.</w:t>
      </w:r>
    </w:p>
    <w:p w14:paraId="0889F55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Explain vehicle lifting safety.</w:t>
      </w:r>
    </w:p>
    <w:p w14:paraId="0734804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Avoid unauthorised driving or starting.</w:t>
      </w:r>
    </w:p>
    <w:p w14:paraId="0EEE151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Clean spills and report hazards.</w:t>
      </w:r>
    </w:p>
    <w:p w14:paraId="151FBC9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Prepare safety checklists.</w:t>
      </w:r>
    </w:p>
    <w:p w14:paraId="2A82B79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Follow trainer instructions.</w:t>
      </w:r>
    </w:p>
    <w:p w14:paraId="5790003F">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C. Practical Awareness Assessment</w:t>
      </w:r>
    </w:p>
    <w:p w14:paraId="7DAF90F0">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 ability to:</w:t>
      </w:r>
    </w:p>
    <w:p w14:paraId="2D61AD1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Identify mechanic tools.</w:t>
      </w:r>
    </w:p>
    <w:p w14:paraId="03EA70A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Use basic hand tools safely.</w:t>
      </w:r>
    </w:p>
    <w:p w14:paraId="7BF70F8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Identify vehicle parts.</w:t>
      </w:r>
    </w:p>
    <w:p w14:paraId="1A1FA6E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Identify engine bay components.</w:t>
      </w:r>
    </w:p>
    <w:p w14:paraId="0643D67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Check oil level under supervision.</w:t>
      </w:r>
    </w:p>
    <w:p w14:paraId="6EC2936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Check coolant level safely under supervision.</w:t>
      </w:r>
    </w:p>
    <w:p w14:paraId="4409F6B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Inspect battery terminals.</w:t>
      </w:r>
    </w:p>
    <w:p w14:paraId="6FF86F8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Inspect tyres.</w:t>
      </w:r>
    </w:p>
    <w:p w14:paraId="6FF74FC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Check lights and horn.</w:t>
      </w:r>
    </w:p>
    <w:p w14:paraId="7C4247C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Identify leaks and visible faults.</w:t>
      </w:r>
    </w:p>
    <w:p w14:paraId="19800BD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Complete a vehicle inspection checklist.</w:t>
      </w:r>
    </w:p>
    <w:p w14:paraId="11DC5DE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Prepare a simple service report.</w:t>
      </w:r>
    </w:p>
    <w:p w14:paraId="4C67AF23">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 Record Keeping Assessment</w:t>
      </w:r>
    </w:p>
    <w:p w14:paraId="0A251E9C">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w:t>
      </w:r>
    </w:p>
    <w:p w14:paraId="1125014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Workshop logbook.</w:t>
      </w:r>
    </w:p>
    <w:p w14:paraId="56797DB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Tool register.</w:t>
      </w:r>
    </w:p>
    <w:p w14:paraId="57FE108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Job card.</w:t>
      </w:r>
    </w:p>
    <w:p w14:paraId="6BC2FAB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Customer complaint record.</w:t>
      </w:r>
    </w:p>
    <w:p w14:paraId="3313D02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Vehicle inspection checklist.</w:t>
      </w:r>
    </w:p>
    <w:p w14:paraId="109F5DE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Service checklist.</w:t>
      </w:r>
    </w:p>
    <w:p w14:paraId="02053FF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Fault report.</w:t>
      </w:r>
    </w:p>
    <w:p w14:paraId="6E85E96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Parts record.</w:t>
      </w:r>
    </w:p>
    <w:p w14:paraId="0416ABE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Costing sheet.</w:t>
      </w:r>
    </w:p>
    <w:p w14:paraId="523D396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Attachment logbook.</w:t>
      </w:r>
    </w:p>
    <w:p w14:paraId="0CBAF642">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E. Enterprise Assessment</w:t>
      </w:r>
    </w:p>
    <w:p w14:paraId="0C809E99">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 ability to:</w:t>
      </w:r>
    </w:p>
    <w:p w14:paraId="0852C61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Identify vehicle maintenance opportunities.</w:t>
      </w:r>
    </w:p>
    <w:p w14:paraId="2C71B60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Prepare a simple service description.</w:t>
      </w:r>
    </w:p>
    <w:p w14:paraId="6E22432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Identify customers.</w:t>
      </w:r>
    </w:p>
    <w:p w14:paraId="1A75542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Estimate basic costs.</w:t>
      </w:r>
    </w:p>
    <w:p w14:paraId="23F438B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Explain safety and quality.</w:t>
      </w:r>
    </w:p>
    <w:p w14:paraId="72830E7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Prepare a simple enterprise plan.</w:t>
      </w:r>
    </w:p>
    <w:p w14:paraId="1FCA74A1">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F. Character Assessment</w:t>
      </w:r>
    </w:p>
    <w:p w14:paraId="5E7A2849">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w:t>
      </w:r>
    </w:p>
    <w:p w14:paraId="235B0E5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Safety obedience.</w:t>
      </w:r>
    </w:p>
    <w:p w14:paraId="1577A28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Punctuality.</w:t>
      </w:r>
    </w:p>
    <w:p w14:paraId="3B4085A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Diligence.</w:t>
      </w:r>
    </w:p>
    <w:p w14:paraId="2349A60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Honesty.</w:t>
      </w:r>
    </w:p>
    <w:p w14:paraId="7B9DBC2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Tool care.</w:t>
      </w:r>
    </w:p>
    <w:p w14:paraId="70D6100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Cleanliness.</w:t>
      </w:r>
    </w:p>
    <w:p w14:paraId="43D3971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Patience.</w:t>
      </w:r>
    </w:p>
    <w:p w14:paraId="6EBD3E5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Respect for supervisors.</w:t>
      </w:r>
    </w:p>
    <w:p w14:paraId="302240B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Customer care.</w:t>
      </w:r>
    </w:p>
    <w:p w14:paraId="7308230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Teamwork.</w:t>
      </w:r>
    </w:p>
    <w:p w14:paraId="2AFB3E5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Teachability.</w:t>
      </w:r>
    </w:p>
    <w:p w14:paraId="77151E2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Responsibility.</w:t>
      </w:r>
    </w:p>
    <w:p w14:paraId="31F162DE">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G. Suggested Assessment Weighting</w:t>
      </w:r>
    </w:p>
    <w:p w14:paraId="598025F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Attendance and punctuality: 10%.</w:t>
      </w:r>
    </w:p>
    <w:p w14:paraId="0FE5059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Safety knowledge and behaviour: 20%.</w:t>
      </w:r>
    </w:p>
    <w:p w14:paraId="15F3105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Practical mechanic awareness: 30%.</w:t>
      </w:r>
    </w:p>
    <w:p w14:paraId="6A3B726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Records and documentation: 15%.</w:t>
      </w:r>
    </w:p>
    <w:p w14:paraId="482B2E1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Enterprise planning: 10%.</w:t>
      </w:r>
    </w:p>
    <w:p w14:paraId="143ADEC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Character and teamwork: 15%.</w:t>
      </w:r>
    </w:p>
    <w:p w14:paraId="5F11EE07">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Assessment Scripture</w:t>
      </w:r>
    </w:p>
    <w:p w14:paraId="2AE83D38">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2 Corinthians 13:5</w:t>
      </w:r>
      <w:r>
        <w:rPr>
          <w:rFonts w:ascii="Times New Roman" w:hAnsi="Times New Roman" w:eastAsia="Times New Roman"/>
          <w:sz w:val="24"/>
        </w:rPr>
        <w:br w:type="textWrapping"/>
      </w:r>
      <w:r>
        <w:rPr>
          <w:rFonts w:ascii="Times New Roman" w:hAnsi="Times New Roman" w:eastAsia="Times New Roman"/>
          <w:sz w:val="24"/>
        </w:rPr>
        <w:t>“Examine yourselves, whether ye be in the faith; prove your own selves.”</w:t>
      </w:r>
    </w:p>
    <w:p w14:paraId="601516CF">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Assessment Character Lesson</w:t>
      </w:r>
    </w:p>
    <w:p w14:paraId="4F37CCA4">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Assessment is not punishment. It helps trainees know whether they are safe, disciplined and ready for greater responsibility.</w:t>
      </w:r>
    </w:p>
    <w:p w14:paraId="1B8DB34C">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12. Character Lessons Linked to the Department</w:t>
      </w:r>
    </w:p>
    <w:p w14:paraId="27FD6C02">
      <w:pPr>
        <w:keepNext w:val="0"/>
        <w:keepLines w:val="0"/>
        <w:pageBreakBefore w:val="0"/>
        <w:widowControl/>
        <w:suppressLineNumbers w:val="0"/>
        <w:spacing w:before="0" w:after="80" w:line="276" w:lineRule="auto"/>
        <w:jc w:val="left"/>
      </w:pPr>
      <w:r>
        <w:rPr>
          <w:rFonts w:ascii="Times New Roman" w:hAnsi="Times New Roman" w:eastAsia="Times New Roman"/>
          <w:sz w:val="24"/>
        </w:rPr>
        <w:t>Motor Vehicle Mechanics is a strong department for character formation. It teaches patience, observation, honesty, safety, diligence, cleanliness, problem-solving and stewardship.</w:t>
      </w:r>
    </w:p>
    <w:p w14:paraId="4CEBF9E8">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 Safety</w:t>
      </w:r>
    </w:p>
    <w:p w14:paraId="2192102D">
      <w:pPr>
        <w:keepNext w:val="0"/>
        <w:keepLines w:val="0"/>
        <w:pageBreakBefore w:val="0"/>
        <w:widowControl/>
        <w:suppressLineNumbers w:val="0"/>
        <w:spacing w:before="0" w:after="80" w:line="276" w:lineRule="auto"/>
        <w:jc w:val="left"/>
      </w:pPr>
      <w:r>
        <w:rPr>
          <w:rFonts w:ascii="Times New Roman" w:hAnsi="Times New Roman" w:eastAsia="Times New Roman"/>
          <w:sz w:val="24"/>
        </w:rPr>
        <w:t>Mechanic work can be dangerous when done carelessly.</w:t>
      </w:r>
    </w:p>
    <w:p w14:paraId="3F15770F">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45500A06">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22:3</w:t>
      </w:r>
      <w:r>
        <w:rPr>
          <w:rFonts w:ascii="Times New Roman" w:hAnsi="Times New Roman" w:eastAsia="Times New Roman"/>
          <w:sz w:val="24"/>
        </w:rPr>
        <w:br w:type="textWrapping"/>
      </w:r>
      <w:r>
        <w:rPr>
          <w:rFonts w:ascii="Times New Roman" w:hAnsi="Times New Roman" w:eastAsia="Times New Roman"/>
          <w:sz w:val="24"/>
        </w:rPr>
        <w:t>“A prudent man foreseeth the evil, and hideth himself: but the simple pass on, and are punished.”</w:t>
      </w:r>
    </w:p>
    <w:p w14:paraId="47AAFCDC">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050B5141">
      <w:pPr>
        <w:keepNext w:val="0"/>
        <w:keepLines w:val="0"/>
        <w:pageBreakBefore w:val="0"/>
        <w:widowControl/>
        <w:suppressLineNumbers w:val="0"/>
        <w:spacing w:before="0" w:after="80" w:line="276" w:lineRule="auto"/>
        <w:jc w:val="left"/>
      </w:pPr>
      <w:r>
        <w:rPr>
          <w:rFonts w:ascii="Times New Roman" w:hAnsi="Times New Roman" w:eastAsia="Times New Roman"/>
          <w:sz w:val="24"/>
        </w:rPr>
        <w:t>A wise trainee sees danger early and follows safety rules.</w:t>
      </w:r>
    </w:p>
    <w:p w14:paraId="0E3AC9AD">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B. Diligent Inspection</w:t>
      </w:r>
    </w:p>
    <w:p w14:paraId="4BD1354D">
      <w:pPr>
        <w:keepNext w:val="0"/>
        <w:keepLines w:val="0"/>
        <w:pageBreakBefore w:val="0"/>
        <w:widowControl/>
        <w:suppressLineNumbers w:val="0"/>
        <w:spacing w:before="0" w:after="80" w:line="276" w:lineRule="auto"/>
        <w:jc w:val="left"/>
      </w:pPr>
      <w:r>
        <w:rPr>
          <w:rFonts w:ascii="Times New Roman" w:hAnsi="Times New Roman" w:eastAsia="Times New Roman"/>
          <w:sz w:val="24"/>
        </w:rPr>
        <w:t>Vehicles must be inspected carefully.</w:t>
      </w:r>
    </w:p>
    <w:p w14:paraId="73CA773D">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10A23978">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27:23</w:t>
      </w:r>
      <w:r>
        <w:rPr>
          <w:rFonts w:ascii="Times New Roman" w:hAnsi="Times New Roman" w:eastAsia="Times New Roman"/>
          <w:sz w:val="24"/>
        </w:rPr>
        <w:br w:type="textWrapping"/>
      </w:r>
      <w:r>
        <w:rPr>
          <w:rFonts w:ascii="Times New Roman" w:hAnsi="Times New Roman" w:eastAsia="Times New Roman"/>
          <w:sz w:val="24"/>
        </w:rPr>
        <w:t>“Be thou diligent to know the state of thy flocks, and look well to thy herds.”</w:t>
      </w:r>
    </w:p>
    <w:p w14:paraId="57440BCF">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571C8209">
      <w:pPr>
        <w:keepNext w:val="0"/>
        <w:keepLines w:val="0"/>
        <w:pageBreakBefore w:val="0"/>
        <w:widowControl/>
        <w:suppressLineNumbers w:val="0"/>
        <w:spacing w:before="0" w:after="80" w:line="276" w:lineRule="auto"/>
        <w:jc w:val="left"/>
      </w:pPr>
      <w:r>
        <w:rPr>
          <w:rFonts w:ascii="Times New Roman" w:hAnsi="Times New Roman" w:eastAsia="Times New Roman"/>
          <w:sz w:val="24"/>
        </w:rPr>
        <w:t>A responsible mechanic observes carefully and does not ignore warning signs.</w:t>
      </w:r>
    </w:p>
    <w:p w14:paraId="337125DE">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C. Faithfulness</w:t>
      </w:r>
    </w:p>
    <w:p w14:paraId="7EB8D78F">
      <w:pPr>
        <w:keepNext w:val="0"/>
        <w:keepLines w:val="0"/>
        <w:pageBreakBefore w:val="0"/>
        <w:widowControl/>
        <w:suppressLineNumbers w:val="0"/>
        <w:spacing w:before="0" w:after="80" w:line="276" w:lineRule="auto"/>
        <w:jc w:val="left"/>
      </w:pPr>
      <w:r>
        <w:rPr>
          <w:rFonts w:ascii="Times New Roman" w:hAnsi="Times New Roman" w:eastAsia="Times New Roman"/>
          <w:sz w:val="24"/>
        </w:rPr>
        <w:t>Small parts and small checks matter.</w:t>
      </w:r>
    </w:p>
    <w:p w14:paraId="5D1B5ADC">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71C45845">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Luke 16:10</w:t>
      </w:r>
      <w:r>
        <w:rPr>
          <w:rFonts w:ascii="Times New Roman" w:hAnsi="Times New Roman" w:eastAsia="Times New Roman"/>
          <w:sz w:val="24"/>
        </w:rPr>
        <w:br w:type="textWrapping"/>
      </w:r>
      <w:r>
        <w:rPr>
          <w:rFonts w:ascii="Times New Roman" w:hAnsi="Times New Roman" w:eastAsia="Times New Roman"/>
          <w:sz w:val="24"/>
        </w:rPr>
        <w:t>“He that is faithful in that which is least is faithful also in much.”</w:t>
      </w:r>
    </w:p>
    <w:p w14:paraId="5085F576">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1C10B20D">
      <w:pPr>
        <w:keepNext w:val="0"/>
        <w:keepLines w:val="0"/>
        <w:pageBreakBefore w:val="0"/>
        <w:widowControl/>
        <w:suppressLineNumbers w:val="0"/>
        <w:spacing w:before="0" w:after="80" w:line="276" w:lineRule="auto"/>
        <w:jc w:val="left"/>
      </w:pPr>
      <w:r>
        <w:rPr>
          <w:rFonts w:ascii="Times New Roman" w:hAnsi="Times New Roman" w:eastAsia="Times New Roman"/>
          <w:sz w:val="24"/>
        </w:rPr>
        <w:t>Faithfulness with small nuts, bolts, tools and records prepares trainees for greater responsibility.</w:t>
      </w:r>
    </w:p>
    <w:p w14:paraId="02168DB3">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 Excellence</w:t>
      </w:r>
    </w:p>
    <w:p w14:paraId="33CE2E00">
      <w:pPr>
        <w:keepNext w:val="0"/>
        <w:keepLines w:val="0"/>
        <w:pageBreakBefore w:val="0"/>
        <w:widowControl/>
        <w:suppressLineNumbers w:val="0"/>
        <w:spacing w:before="0" w:after="80" w:line="276" w:lineRule="auto"/>
        <w:jc w:val="left"/>
      </w:pPr>
      <w:r>
        <w:rPr>
          <w:rFonts w:ascii="Times New Roman" w:hAnsi="Times New Roman" w:eastAsia="Times New Roman"/>
          <w:sz w:val="24"/>
        </w:rPr>
        <w:t>Mechanic work should be done with seriousness and quality.</w:t>
      </w:r>
    </w:p>
    <w:p w14:paraId="602AD70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568E04B7">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Colossians 3:23</w:t>
      </w:r>
      <w:r>
        <w:rPr>
          <w:rFonts w:ascii="Times New Roman" w:hAnsi="Times New Roman" w:eastAsia="Times New Roman"/>
          <w:sz w:val="24"/>
        </w:rPr>
        <w:br w:type="textWrapping"/>
      </w:r>
      <w:r>
        <w:rPr>
          <w:rFonts w:ascii="Times New Roman" w:hAnsi="Times New Roman" w:eastAsia="Times New Roman"/>
          <w:sz w:val="24"/>
        </w:rPr>
        <w:t>“And whatsoever ye do, do it heartily, as to the Lord, and not unto men.”</w:t>
      </w:r>
    </w:p>
    <w:p w14:paraId="631F344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4C5948F5">
      <w:pPr>
        <w:keepNext w:val="0"/>
        <w:keepLines w:val="0"/>
        <w:pageBreakBefore w:val="0"/>
        <w:widowControl/>
        <w:suppressLineNumbers w:val="0"/>
        <w:spacing w:before="0" w:after="80" w:line="276" w:lineRule="auto"/>
        <w:jc w:val="left"/>
      </w:pPr>
      <w:r>
        <w:rPr>
          <w:rFonts w:ascii="Times New Roman" w:hAnsi="Times New Roman" w:eastAsia="Times New Roman"/>
          <w:sz w:val="24"/>
        </w:rPr>
        <w:t>Trainees should work as unto the Lord, not only when customers are watching.</w:t>
      </w:r>
    </w:p>
    <w:p w14:paraId="3F340DED">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E. Honesty</w:t>
      </w:r>
    </w:p>
    <w:p w14:paraId="0F5C2279">
      <w:pPr>
        <w:keepNext w:val="0"/>
        <w:keepLines w:val="0"/>
        <w:pageBreakBefore w:val="0"/>
        <w:widowControl/>
        <w:suppressLineNumbers w:val="0"/>
        <w:spacing w:before="0" w:after="80" w:line="276" w:lineRule="auto"/>
        <w:jc w:val="left"/>
      </w:pPr>
      <w:r>
        <w:rPr>
          <w:rFonts w:ascii="Times New Roman" w:hAnsi="Times New Roman" w:eastAsia="Times New Roman"/>
          <w:sz w:val="24"/>
        </w:rPr>
        <w:t>Customers must not be deceived.</w:t>
      </w:r>
    </w:p>
    <w:p w14:paraId="701D19CF">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422CB9FC">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11:1</w:t>
      </w:r>
      <w:r>
        <w:rPr>
          <w:rFonts w:ascii="Times New Roman" w:hAnsi="Times New Roman" w:eastAsia="Times New Roman"/>
          <w:sz w:val="24"/>
        </w:rPr>
        <w:br w:type="textWrapping"/>
      </w:r>
      <w:r>
        <w:rPr>
          <w:rFonts w:ascii="Times New Roman" w:hAnsi="Times New Roman" w:eastAsia="Times New Roman"/>
          <w:sz w:val="24"/>
        </w:rPr>
        <w:t>“A false balance is abomination to the LORD: but a just weight is his delight.”</w:t>
      </w:r>
    </w:p>
    <w:p w14:paraId="38F77DF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2C8DB647">
      <w:pPr>
        <w:keepNext w:val="0"/>
        <w:keepLines w:val="0"/>
        <w:pageBreakBefore w:val="0"/>
        <w:widowControl/>
        <w:suppressLineNumbers w:val="0"/>
        <w:spacing w:before="0" w:after="80" w:line="276" w:lineRule="auto"/>
        <w:jc w:val="left"/>
      </w:pPr>
      <w:r>
        <w:rPr>
          <w:rFonts w:ascii="Times New Roman" w:hAnsi="Times New Roman" w:eastAsia="Times New Roman"/>
          <w:sz w:val="24"/>
        </w:rPr>
        <w:t>A mechanic must be honest in diagnosis, pricing, parts and labour.</w:t>
      </w:r>
    </w:p>
    <w:p w14:paraId="69EBA58B">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F. Listening Before Speaking</w:t>
      </w:r>
    </w:p>
    <w:p w14:paraId="717DA15E">
      <w:pPr>
        <w:keepNext w:val="0"/>
        <w:keepLines w:val="0"/>
        <w:pageBreakBefore w:val="0"/>
        <w:widowControl/>
        <w:suppressLineNumbers w:val="0"/>
        <w:spacing w:before="0" w:after="80" w:line="276" w:lineRule="auto"/>
        <w:jc w:val="left"/>
      </w:pPr>
      <w:r>
        <w:rPr>
          <w:rFonts w:ascii="Times New Roman" w:hAnsi="Times New Roman" w:eastAsia="Times New Roman"/>
          <w:sz w:val="24"/>
        </w:rPr>
        <w:t>A good mechanic listens before concluding.</w:t>
      </w:r>
    </w:p>
    <w:p w14:paraId="30E1E04D">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0C8DDC99">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18:13</w:t>
      </w:r>
      <w:r>
        <w:rPr>
          <w:rFonts w:ascii="Times New Roman" w:hAnsi="Times New Roman" w:eastAsia="Times New Roman"/>
          <w:sz w:val="24"/>
        </w:rPr>
        <w:br w:type="textWrapping"/>
      </w:r>
      <w:r>
        <w:rPr>
          <w:rFonts w:ascii="Times New Roman" w:hAnsi="Times New Roman" w:eastAsia="Times New Roman"/>
          <w:sz w:val="24"/>
        </w:rPr>
        <w:t>“He that answereth a matter before he heareth it, it is folly and shame unto him.”</w:t>
      </w:r>
    </w:p>
    <w:p w14:paraId="27C3380B">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2A9E374D">
      <w:pPr>
        <w:keepNext w:val="0"/>
        <w:keepLines w:val="0"/>
        <w:pageBreakBefore w:val="0"/>
        <w:widowControl/>
        <w:suppressLineNumbers w:val="0"/>
        <w:spacing w:before="0" w:after="80" w:line="276" w:lineRule="auto"/>
        <w:jc w:val="left"/>
      </w:pPr>
      <w:r>
        <w:rPr>
          <w:rFonts w:ascii="Times New Roman" w:hAnsi="Times New Roman" w:eastAsia="Times New Roman"/>
          <w:sz w:val="24"/>
        </w:rPr>
        <w:t>Trainees must listen to customer complaints and observe symptoms before giving answers.</w:t>
      </w:r>
    </w:p>
    <w:p w14:paraId="078723A8">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G. Orderliness</w:t>
      </w:r>
    </w:p>
    <w:p w14:paraId="752FCC89">
      <w:pPr>
        <w:keepNext w:val="0"/>
        <w:keepLines w:val="0"/>
        <w:pageBreakBefore w:val="0"/>
        <w:widowControl/>
        <w:suppressLineNumbers w:val="0"/>
        <w:spacing w:before="0" w:after="80" w:line="276" w:lineRule="auto"/>
        <w:jc w:val="left"/>
      </w:pPr>
      <w:r>
        <w:rPr>
          <w:rFonts w:ascii="Times New Roman" w:hAnsi="Times New Roman" w:eastAsia="Times New Roman"/>
          <w:sz w:val="24"/>
        </w:rPr>
        <w:t>A good workshop must be orderly.</w:t>
      </w:r>
    </w:p>
    <w:p w14:paraId="04B70F3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582EF1A1">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1 Corinthians 14:40</w:t>
      </w:r>
      <w:r>
        <w:rPr>
          <w:rFonts w:ascii="Times New Roman" w:hAnsi="Times New Roman" w:eastAsia="Times New Roman"/>
          <w:sz w:val="24"/>
        </w:rPr>
        <w:br w:type="textWrapping"/>
      </w:r>
      <w:r>
        <w:rPr>
          <w:rFonts w:ascii="Times New Roman" w:hAnsi="Times New Roman" w:eastAsia="Times New Roman"/>
          <w:sz w:val="24"/>
        </w:rPr>
        <w:t>“Let all things be done decently and in order.”</w:t>
      </w:r>
    </w:p>
    <w:p w14:paraId="3ED231A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42028DD3">
      <w:pPr>
        <w:keepNext w:val="0"/>
        <w:keepLines w:val="0"/>
        <w:pageBreakBefore w:val="0"/>
        <w:widowControl/>
        <w:suppressLineNumbers w:val="0"/>
        <w:spacing w:before="0" w:after="80" w:line="276" w:lineRule="auto"/>
        <w:jc w:val="left"/>
      </w:pPr>
      <w:r>
        <w:rPr>
          <w:rFonts w:ascii="Times New Roman" w:hAnsi="Times New Roman" w:eastAsia="Times New Roman"/>
          <w:sz w:val="24"/>
        </w:rPr>
        <w:t>Order prevents accidents, lost tools, wasted time and poor customer service.</w:t>
      </w:r>
    </w:p>
    <w:p w14:paraId="24DB186A">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H. Truthful Reporting</w:t>
      </w:r>
    </w:p>
    <w:p w14:paraId="6164973F">
      <w:pPr>
        <w:keepNext w:val="0"/>
        <w:keepLines w:val="0"/>
        <w:pageBreakBefore w:val="0"/>
        <w:widowControl/>
        <w:suppressLineNumbers w:val="0"/>
        <w:spacing w:before="0" w:after="80" w:line="276" w:lineRule="auto"/>
        <w:jc w:val="left"/>
      </w:pPr>
      <w:r>
        <w:rPr>
          <w:rFonts w:ascii="Times New Roman" w:hAnsi="Times New Roman" w:eastAsia="Times New Roman"/>
          <w:sz w:val="24"/>
        </w:rPr>
        <w:t>Workshop records must be honest.</w:t>
      </w:r>
    </w:p>
    <w:p w14:paraId="6378C73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387FC7EE">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Ephesians 4:25</w:t>
      </w:r>
      <w:r>
        <w:rPr>
          <w:rFonts w:ascii="Times New Roman" w:hAnsi="Times New Roman" w:eastAsia="Times New Roman"/>
          <w:sz w:val="24"/>
        </w:rPr>
        <w:br w:type="textWrapping"/>
      </w:r>
      <w:r>
        <w:rPr>
          <w:rFonts w:ascii="Times New Roman" w:hAnsi="Times New Roman" w:eastAsia="Times New Roman"/>
          <w:sz w:val="24"/>
        </w:rPr>
        <w:t>“Wherefore putting away lying, speak every man truth with his neighbour.”</w:t>
      </w:r>
    </w:p>
    <w:p w14:paraId="3AECBBC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5F345E08">
      <w:pPr>
        <w:keepNext w:val="0"/>
        <w:keepLines w:val="0"/>
        <w:pageBreakBefore w:val="0"/>
        <w:widowControl/>
        <w:suppressLineNumbers w:val="0"/>
        <w:spacing w:before="0" w:after="80" w:line="276" w:lineRule="auto"/>
        <w:jc w:val="left"/>
      </w:pPr>
      <w:r>
        <w:rPr>
          <w:rFonts w:ascii="Times New Roman" w:hAnsi="Times New Roman" w:eastAsia="Times New Roman"/>
          <w:sz w:val="24"/>
        </w:rPr>
        <w:t>False reports, hidden mistakes and dishonest job cards destroy trust.</w:t>
      </w:r>
    </w:p>
    <w:p w14:paraId="1926DE83">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I. Customer Speech</w:t>
      </w:r>
    </w:p>
    <w:p w14:paraId="23A2CB8F">
      <w:pPr>
        <w:keepNext w:val="0"/>
        <w:keepLines w:val="0"/>
        <w:pageBreakBefore w:val="0"/>
        <w:widowControl/>
        <w:suppressLineNumbers w:val="0"/>
        <w:spacing w:before="0" w:after="80" w:line="276" w:lineRule="auto"/>
        <w:jc w:val="left"/>
      </w:pPr>
      <w:r>
        <w:rPr>
          <w:rFonts w:ascii="Times New Roman" w:hAnsi="Times New Roman" w:eastAsia="Times New Roman"/>
          <w:sz w:val="24"/>
        </w:rPr>
        <w:t>Mechanics must speak respectfully.</w:t>
      </w:r>
    </w:p>
    <w:p w14:paraId="662B1F1D">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305638F6">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Colossians 4:6</w:t>
      </w:r>
      <w:r>
        <w:rPr>
          <w:rFonts w:ascii="Times New Roman" w:hAnsi="Times New Roman" w:eastAsia="Times New Roman"/>
          <w:sz w:val="24"/>
        </w:rPr>
        <w:br w:type="textWrapping"/>
      </w:r>
      <w:r>
        <w:rPr>
          <w:rFonts w:ascii="Times New Roman" w:hAnsi="Times New Roman" w:eastAsia="Times New Roman"/>
          <w:sz w:val="24"/>
        </w:rPr>
        <w:t>“Let your speech be alway with grace, seasoned with salt, that ye may know how ye ought to answer every man.”</w:t>
      </w:r>
    </w:p>
    <w:p w14:paraId="6B0F4C14">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36492B85">
      <w:pPr>
        <w:keepNext w:val="0"/>
        <w:keepLines w:val="0"/>
        <w:pageBreakBefore w:val="0"/>
        <w:widowControl/>
        <w:suppressLineNumbers w:val="0"/>
        <w:spacing w:before="0" w:after="80" w:line="276" w:lineRule="auto"/>
        <w:jc w:val="left"/>
      </w:pPr>
      <w:r>
        <w:rPr>
          <w:rFonts w:ascii="Times New Roman" w:hAnsi="Times New Roman" w:eastAsia="Times New Roman"/>
          <w:sz w:val="24"/>
        </w:rPr>
        <w:t>Good speech helps customers understand and builds trust.</w:t>
      </w:r>
    </w:p>
    <w:p w14:paraId="24EE2E9A">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J. Diligence</w:t>
      </w:r>
    </w:p>
    <w:p w14:paraId="47EDA758">
      <w:pPr>
        <w:keepNext w:val="0"/>
        <w:keepLines w:val="0"/>
        <w:pageBreakBefore w:val="0"/>
        <w:widowControl/>
        <w:suppressLineNumbers w:val="0"/>
        <w:spacing w:before="0" w:after="80" w:line="276" w:lineRule="auto"/>
        <w:jc w:val="left"/>
      </w:pPr>
      <w:r>
        <w:rPr>
          <w:rFonts w:ascii="Times New Roman" w:hAnsi="Times New Roman" w:eastAsia="Times New Roman"/>
          <w:sz w:val="24"/>
        </w:rPr>
        <w:t>Good mechanics are diligent and careful.</w:t>
      </w:r>
    </w:p>
    <w:p w14:paraId="5E40F80F">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36D0771A">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22:29</w:t>
      </w:r>
      <w:r>
        <w:rPr>
          <w:rFonts w:ascii="Times New Roman" w:hAnsi="Times New Roman" w:eastAsia="Times New Roman"/>
          <w:sz w:val="24"/>
        </w:rPr>
        <w:br w:type="textWrapping"/>
      </w:r>
      <w:r>
        <w:rPr>
          <w:rFonts w:ascii="Times New Roman" w:hAnsi="Times New Roman" w:eastAsia="Times New Roman"/>
          <w:sz w:val="24"/>
        </w:rPr>
        <w:t>“Seest thou a man diligent in his business? he shall stand before kings; he shall not stand before mean men.”</w:t>
      </w:r>
    </w:p>
    <w:p w14:paraId="357D22B2">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7256F833">
      <w:pPr>
        <w:keepNext w:val="0"/>
        <w:keepLines w:val="0"/>
        <w:pageBreakBefore w:val="0"/>
        <w:widowControl/>
        <w:suppressLineNumbers w:val="0"/>
        <w:spacing w:before="0" w:after="80" w:line="276" w:lineRule="auto"/>
        <w:jc w:val="left"/>
      </w:pPr>
      <w:r>
        <w:rPr>
          <w:rFonts w:ascii="Times New Roman" w:hAnsi="Times New Roman" w:eastAsia="Times New Roman"/>
          <w:sz w:val="24"/>
        </w:rPr>
        <w:t>Diligence opens doors and makes a trainee valuable.</w:t>
      </w:r>
    </w:p>
    <w:p w14:paraId="1D56DC76">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13. Entrepreneurship Opportunities in Motor Vehicle Mechanics</w:t>
      </w:r>
    </w:p>
    <w:p w14:paraId="44659E5B">
      <w:pPr>
        <w:keepNext w:val="0"/>
        <w:keepLines w:val="0"/>
        <w:pageBreakBefore w:val="0"/>
        <w:widowControl/>
        <w:suppressLineNumbers w:val="0"/>
        <w:spacing w:before="0" w:after="80" w:line="276" w:lineRule="auto"/>
        <w:jc w:val="left"/>
      </w:pPr>
      <w:r>
        <w:rPr>
          <w:rFonts w:ascii="Times New Roman" w:hAnsi="Times New Roman" w:eastAsia="Times New Roman"/>
          <w:sz w:val="24"/>
        </w:rPr>
        <w:t>Trainees should be taught that motor vehicle maintenance can create employment and enterprise opportunities. However, vehicle repair requires proper training, supervision and experience. Trainees must not claim skills they do not yet possess.</w:t>
      </w:r>
    </w:p>
    <w:p w14:paraId="707906E3">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Possible Enterprise Opportunities</w:t>
      </w:r>
    </w:p>
    <w:p w14:paraId="49089AE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Basic vehicle inspection service under supervision.</w:t>
      </w:r>
    </w:p>
    <w:p w14:paraId="5F2EB22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Oil and filter service support.</w:t>
      </w:r>
    </w:p>
    <w:p w14:paraId="6F1CF1A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Air filter cleaning and replacement support.</w:t>
      </w:r>
    </w:p>
    <w:p w14:paraId="754EFA2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Battery terminal cleaning service.</w:t>
      </w:r>
    </w:p>
    <w:p w14:paraId="5127C14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Tyre pressure check service.</w:t>
      </w:r>
    </w:p>
    <w:p w14:paraId="1BA0FE7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Tyre inspection service.</w:t>
      </w:r>
    </w:p>
    <w:p w14:paraId="74681A6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Wiper blade replacement service.</w:t>
      </w:r>
    </w:p>
    <w:p w14:paraId="263855D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Washer fluid top-up service.</w:t>
      </w:r>
    </w:p>
    <w:p w14:paraId="59AD6CE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Vehicle light check service.</w:t>
      </w:r>
    </w:p>
    <w:p w14:paraId="7D093A0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Workshop cleaning service.</w:t>
      </w:r>
    </w:p>
    <w:p w14:paraId="40698CE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Tool organisation service.</w:t>
      </w:r>
    </w:p>
    <w:p w14:paraId="4C6EBC7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Parts inventory support.</w:t>
      </w:r>
    </w:p>
    <w:p w14:paraId="4AA8657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Service record keeping support.</w:t>
      </w:r>
    </w:p>
    <w:p w14:paraId="46B086A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Customer reception support.</w:t>
      </w:r>
    </w:p>
    <w:p w14:paraId="1240C86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Mobile basic vehicle check service.</w:t>
      </w:r>
    </w:p>
    <w:p w14:paraId="2655515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Spare parts sales support.</w:t>
      </w:r>
    </w:p>
    <w:p w14:paraId="0BF23E2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Used parts sorting and labelling.</w:t>
      </w:r>
    </w:p>
    <w:p w14:paraId="1660575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18. Workshop assistant service.</w:t>
      </w:r>
    </w:p>
    <w:p w14:paraId="7F5DF4B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19. Fleet inspection support.</w:t>
      </w:r>
    </w:p>
    <w:p w14:paraId="30ECEBD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20. Motorcycle basic service support where trained.</w:t>
      </w:r>
    </w:p>
    <w:p w14:paraId="76B1AB1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21. Car wash and engine bay cleaning awareness service.</w:t>
      </w:r>
    </w:p>
    <w:p w14:paraId="6F92E1D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22. Vehicle emergency kit sales.</w:t>
      </w:r>
    </w:p>
    <w:p w14:paraId="787E74F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23. Roadside assistance support under supervision.</w:t>
      </w:r>
    </w:p>
    <w:p w14:paraId="759086F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24. Mechanic apprenticeship placement.</w:t>
      </w:r>
    </w:p>
    <w:p w14:paraId="3CD6EAF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25. Cooperative mechanic support group.</w:t>
      </w:r>
    </w:p>
    <w:p w14:paraId="259D71FA">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Simple Motor Vehicle Mechanics Enterprise Plan Format</w:t>
      </w:r>
    </w:p>
    <w:p w14:paraId="54BA40A2">
      <w:pPr>
        <w:keepNext w:val="0"/>
        <w:keepLines w:val="0"/>
        <w:pageBreakBefore w:val="0"/>
        <w:widowControl/>
        <w:suppressLineNumbers w:val="0"/>
        <w:spacing w:before="0" w:after="80" w:line="276" w:lineRule="auto"/>
        <w:jc w:val="left"/>
      </w:pPr>
      <w:r>
        <w:rPr>
          <w:rFonts w:ascii="Times New Roman" w:hAnsi="Times New Roman" w:eastAsia="Times New Roman"/>
          <w:sz w:val="24"/>
        </w:rPr>
        <w:t>Each trainee should be able to prepare a simple plan with the following:</w:t>
      </w:r>
    </w:p>
    <w:p w14:paraId="70AC9BB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Business name.</w:t>
      </w:r>
    </w:p>
    <w:p w14:paraId="13DC984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Vehicle service offered.</w:t>
      </w:r>
    </w:p>
    <w:p w14:paraId="236157A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Problem being solved.</w:t>
      </w:r>
    </w:p>
    <w:p w14:paraId="636748F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Target customers.</w:t>
      </w:r>
    </w:p>
    <w:p w14:paraId="1FE168B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Tools needed.</w:t>
      </w:r>
    </w:p>
    <w:p w14:paraId="56FB9B5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Parts or consumables needed.</w:t>
      </w:r>
    </w:p>
    <w:p w14:paraId="645EE61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Start-up cost.</w:t>
      </w:r>
    </w:p>
    <w:p w14:paraId="05E2BC8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Pricing method.</w:t>
      </w:r>
    </w:p>
    <w:p w14:paraId="09E3D3F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Safety plan.</w:t>
      </w:r>
    </w:p>
    <w:p w14:paraId="686DB46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Quality plan.</w:t>
      </w:r>
    </w:p>
    <w:p w14:paraId="1EF7B71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Training or supervision needed.</w:t>
      </w:r>
    </w:p>
    <w:p w14:paraId="778C0B9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Marketing method.</w:t>
      </w:r>
    </w:p>
    <w:p w14:paraId="7169F5C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Record keeping method.</w:t>
      </w:r>
    </w:p>
    <w:p w14:paraId="0E82B3C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Ethical commitment.</w:t>
      </w:r>
    </w:p>
    <w:p w14:paraId="5C8C2EC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Mentor or senior mechanic support.</w:t>
      </w:r>
    </w:p>
    <w:p w14:paraId="49255033">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Motor Vehicle Mechanics Business Ethics</w:t>
      </w:r>
    </w:p>
    <w:p w14:paraId="6DD4AD52">
      <w:pPr>
        <w:keepNext w:val="0"/>
        <w:keepLines w:val="0"/>
        <w:pageBreakBefore w:val="0"/>
        <w:widowControl/>
        <w:suppressLineNumbers w:val="0"/>
        <w:spacing w:before="0" w:after="80" w:line="276" w:lineRule="auto"/>
        <w:jc w:val="left"/>
      </w:pPr>
      <w:r>
        <w:rPr>
          <w:rFonts w:ascii="Times New Roman" w:hAnsi="Times New Roman" w:eastAsia="Times New Roman"/>
          <w:sz w:val="24"/>
        </w:rPr>
        <w:t>Trainees must not:</w:t>
      </w:r>
    </w:p>
    <w:p w14:paraId="6836B02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Claim to be qualified mechanics when they are not.</w:t>
      </w:r>
    </w:p>
    <w:p w14:paraId="5EA0C3B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Replace parts unnecessarily.</w:t>
      </w:r>
    </w:p>
    <w:p w14:paraId="54B4510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Sell fake parts as genuine parts.</w:t>
      </w:r>
    </w:p>
    <w:p w14:paraId="4158E6B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Steal customer parts.</w:t>
      </w:r>
    </w:p>
    <w:p w14:paraId="2025DD5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Use old parts while charging for new parts.</w:t>
      </w:r>
    </w:p>
    <w:p w14:paraId="1AEB8A4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Lie about faults.</w:t>
      </w:r>
    </w:p>
    <w:p w14:paraId="6125AEB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Hide mistakes.</w:t>
      </w:r>
    </w:p>
    <w:p w14:paraId="497D2A3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Overcharge dishonestly.</w:t>
      </w:r>
    </w:p>
    <w:p w14:paraId="5DBFEB0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Damage customer vehicles and deny it.</w:t>
      </w:r>
    </w:p>
    <w:p w14:paraId="3518B86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Test-drive vehicles without permission.</w:t>
      </w:r>
    </w:p>
    <w:p w14:paraId="7BDC80A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Falsify service records.</w:t>
      </w:r>
    </w:p>
    <w:p w14:paraId="6C5E6D8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Ignore safety rules.</w:t>
      </w:r>
    </w:p>
    <w:p w14:paraId="0F71F6C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Use customer vehicles for personal errands.</w:t>
      </w:r>
    </w:p>
    <w:p w14:paraId="0D124FF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Promise repairs beyond their competence.</w:t>
      </w:r>
    </w:p>
    <w:p w14:paraId="50379F4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Abandon customer work without explanation.</w:t>
      </w:r>
    </w:p>
    <w:p w14:paraId="0E70D62F">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Entrepreneurship Scripture</w:t>
      </w:r>
    </w:p>
    <w:p w14:paraId="5B0F574E">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Deuteronomy 8:18</w:t>
      </w:r>
      <w:r>
        <w:rPr>
          <w:rFonts w:ascii="Times New Roman" w:hAnsi="Times New Roman" w:eastAsia="Times New Roman"/>
          <w:sz w:val="24"/>
        </w:rPr>
        <w:br w:type="textWrapping"/>
      </w:r>
      <w:r>
        <w:rPr>
          <w:rFonts w:ascii="Times New Roman" w:hAnsi="Times New Roman" w:eastAsia="Times New Roman"/>
          <w:sz w:val="24"/>
        </w:rPr>
        <w:t>“But thou shalt remember the LORD thy God: for it is he that giveth thee power to get wealth.”</w:t>
      </w:r>
    </w:p>
    <w:p w14:paraId="17003C71">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Entrepreneurship Character Lesson</w:t>
      </w:r>
    </w:p>
    <w:p w14:paraId="432B1B01">
      <w:pPr>
        <w:keepNext w:val="0"/>
        <w:keepLines w:val="0"/>
        <w:pageBreakBefore w:val="0"/>
        <w:widowControl/>
        <w:suppressLineNumbers w:val="0"/>
        <w:spacing w:before="0" w:after="80" w:line="276" w:lineRule="auto"/>
        <w:jc w:val="left"/>
      </w:pPr>
      <w:r>
        <w:rPr>
          <w:rFonts w:ascii="Times New Roman" w:hAnsi="Times New Roman" w:eastAsia="Times New Roman"/>
          <w:sz w:val="24"/>
        </w:rPr>
        <w:t>The ability to create wealth comes from God. Motor vehicle enterprise must be built on honesty, skill, safety, customer trust and faithful service.</w:t>
      </w:r>
    </w:p>
    <w:p w14:paraId="3EA08023">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14. Industrial Attachment Preparation</w:t>
      </w:r>
    </w:p>
    <w:p w14:paraId="032B8A71">
      <w:pPr>
        <w:keepNext w:val="0"/>
        <w:keepLines w:val="0"/>
        <w:pageBreakBefore w:val="0"/>
        <w:widowControl/>
        <w:suppressLineNumbers w:val="0"/>
        <w:spacing w:before="0" w:after="80" w:line="276" w:lineRule="auto"/>
        <w:jc w:val="left"/>
      </w:pPr>
      <w:r>
        <w:rPr>
          <w:rFonts w:ascii="Times New Roman" w:hAnsi="Times New Roman" w:eastAsia="Times New Roman"/>
          <w:sz w:val="24"/>
        </w:rPr>
        <w:t>Before industrial attachment, Motor Vehicle Mechanics trainees should be prepared for placement in mechanic workshops, vehicle service centres, fleet maintenance units, transport companies, garages, spare parts shops, motorcycle workshops or supervised technical training centres.</w:t>
      </w:r>
    </w:p>
    <w:p w14:paraId="2DA712AC">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Attachment Readiness Areas</w:t>
      </w:r>
    </w:p>
    <w:p w14:paraId="3710D5DA">
      <w:pPr>
        <w:keepNext w:val="0"/>
        <w:keepLines w:val="0"/>
        <w:pageBreakBefore w:val="0"/>
        <w:widowControl/>
        <w:suppressLineNumbers w:val="0"/>
        <w:spacing w:before="0" w:after="80" w:line="276" w:lineRule="auto"/>
        <w:jc w:val="left"/>
      </w:pPr>
      <w:r>
        <w:rPr>
          <w:rFonts w:ascii="Times New Roman" w:hAnsi="Times New Roman" w:eastAsia="Times New Roman"/>
          <w:sz w:val="24"/>
        </w:rPr>
        <w:t>Trainees should know how to:</w:t>
      </w:r>
    </w:p>
    <w:p w14:paraId="028EA7D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Report to the host workshop.</w:t>
      </w:r>
    </w:p>
    <w:p w14:paraId="2006094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Introduce themselves respectfully.</w:t>
      </w:r>
    </w:p>
    <w:p w14:paraId="60A445F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Obey workshop rules.</w:t>
      </w:r>
    </w:p>
    <w:p w14:paraId="041EA02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Wear protective equipment.</w:t>
      </w:r>
    </w:p>
    <w:p w14:paraId="3E09B73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Follow mechanic and supervisor instructions.</w:t>
      </w:r>
    </w:p>
    <w:p w14:paraId="575B9FA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Avoid unauthorised repairs.</w:t>
      </w:r>
    </w:p>
    <w:p w14:paraId="7639B2A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Avoid unauthorised driving.</w:t>
      </w:r>
    </w:p>
    <w:p w14:paraId="1C3CA71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Keep daily attachment logs.</w:t>
      </w:r>
    </w:p>
    <w:p w14:paraId="7B3B5E4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Submit weekly reports.</w:t>
      </w:r>
    </w:p>
    <w:p w14:paraId="11140E3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Respect senior mechanics and customers.</w:t>
      </w:r>
    </w:p>
    <w:p w14:paraId="0C42B54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Ask questions politely.</w:t>
      </w:r>
    </w:p>
    <w:p w14:paraId="03AB84E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Observe before acting.</w:t>
      </w:r>
    </w:p>
    <w:p w14:paraId="04FE491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Handle tools responsibly.</w:t>
      </w:r>
    </w:p>
    <w:p w14:paraId="330E12A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Report hazards early.</w:t>
      </w:r>
    </w:p>
    <w:p w14:paraId="1E29D84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Keep service records accurately.</w:t>
      </w:r>
    </w:p>
    <w:p w14:paraId="71517B6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Maintain spiritual and moral discipline.</w:t>
      </w:r>
    </w:p>
    <w:p w14:paraId="02750888">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Attachment Learning Goals</w:t>
      </w:r>
    </w:p>
    <w:p w14:paraId="60B019BB">
      <w:pPr>
        <w:keepNext w:val="0"/>
        <w:keepLines w:val="0"/>
        <w:pageBreakBefore w:val="0"/>
        <w:widowControl/>
        <w:suppressLineNumbers w:val="0"/>
        <w:spacing w:before="0" w:after="80" w:line="276" w:lineRule="auto"/>
        <w:jc w:val="left"/>
      </w:pPr>
      <w:r>
        <w:rPr>
          <w:rFonts w:ascii="Times New Roman" w:hAnsi="Times New Roman" w:eastAsia="Times New Roman"/>
          <w:sz w:val="24"/>
        </w:rPr>
        <w:t>Each trainee should prepare goals such as:</w:t>
      </w:r>
    </w:p>
    <w:p w14:paraId="266F800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Learn workshop organisation.</w:t>
      </w:r>
    </w:p>
    <w:p w14:paraId="12BEDB3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Improve tool handling.</w:t>
      </w:r>
    </w:p>
    <w:p w14:paraId="535A439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Observe vehicle inspection.</w:t>
      </w:r>
    </w:p>
    <w:p w14:paraId="3BF8B44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Learn service checklist discipline.</w:t>
      </w:r>
    </w:p>
    <w:p w14:paraId="3415F47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Observe oil service procedure.</w:t>
      </w:r>
    </w:p>
    <w:p w14:paraId="617F099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Observe battery and tyre checks.</w:t>
      </w:r>
    </w:p>
    <w:p w14:paraId="21096EE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Learn customer complaint recording.</w:t>
      </w:r>
    </w:p>
    <w:p w14:paraId="66B6A62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Learn parts identification.</w:t>
      </w:r>
    </w:p>
    <w:p w14:paraId="2132C4A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Improve communication with supervisors.</w:t>
      </w:r>
    </w:p>
    <w:p w14:paraId="3F6BF00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Prepare for future apprenticeship or enterprise.</w:t>
      </w:r>
    </w:p>
    <w:p w14:paraId="4E331169">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Daily Attachment Log Format</w:t>
      </w:r>
    </w:p>
    <w:p w14:paraId="3D5307D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number.</w:t>
      </w:r>
    </w:p>
    <w:p w14:paraId="569086F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Host workshop or organisation.</w:t>
      </w:r>
    </w:p>
    <w:p w14:paraId="4EF2E81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Vehicle type observed.</w:t>
      </w:r>
    </w:p>
    <w:p w14:paraId="1CA444D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Task observed.</w:t>
      </w:r>
    </w:p>
    <w:p w14:paraId="396CACB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Task performed under supervision.</w:t>
      </w:r>
    </w:p>
    <w:p w14:paraId="7B9B1E8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Tools or parts used.</w:t>
      </w:r>
    </w:p>
    <w:p w14:paraId="291C920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Skill learnt.</w:t>
      </w:r>
    </w:p>
    <w:p w14:paraId="50ECC16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Safety lesson.</w:t>
      </w:r>
    </w:p>
    <w:p w14:paraId="43DEB10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Customer care lesson.</w:t>
      </w:r>
    </w:p>
    <w:p w14:paraId="55632A4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Challenge faced.</w:t>
      </w:r>
    </w:p>
    <w:p w14:paraId="42FE131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Question asked.</w:t>
      </w:r>
    </w:p>
    <w:p w14:paraId="604C61B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Supervisor comment.</w:t>
      </w:r>
    </w:p>
    <w:p w14:paraId="480544B1">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Attachment Scripture</w:t>
      </w:r>
    </w:p>
    <w:p w14:paraId="49355062">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Colossians 3:23</w:t>
      </w:r>
      <w:r>
        <w:rPr>
          <w:rFonts w:ascii="Times New Roman" w:hAnsi="Times New Roman" w:eastAsia="Times New Roman"/>
          <w:sz w:val="24"/>
        </w:rPr>
        <w:br w:type="textWrapping"/>
      </w:r>
      <w:r>
        <w:rPr>
          <w:rFonts w:ascii="Times New Roman" w:hAnsi="Times New Roman" w:eastAsia="Times New Roman"/>
          <w:sz w:val="24"/>
        </w:rPr>
        <w:t>“And whatsoever ye do, do it heartily, as to the Lord, and not unto men.”</w:t>
      </w:r>
    </w:p>
    <w:p w14:paraId="505F6E1B">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Attachment Character Lesson</w:t>
      </w:r>
    </w:p>
    <w:p w14:paraId="72102F61">
      <w:pPr>
        <w:keepNext w:val="0"/>
        <w:keepLines w:val="0"/>
        <w:pageBreakBefore w:val="0"/>
        <w:widowControl/>
        <w:suppressLineNumbers w:val="0"/>
        <w:spacing w:before="0" w:after="80" w:line="276" w:lineRule="auto"/>
        <w:jc w:val="left"/>
      </w:pPr>
      <w:r>
        <w:rPr>
          <w:rFonts w:ascii="Times New Roman" w:hAnsi="Times New Roman" w:eastAsia="Times New Roman"/>
          <w:sz w:val="24"/>
        </w:rPr>
        <w:t>During attachment, trainees must work faithfully and safely, even when Academy trainers are not watching.</w:t>
      </w:r>
    </w:p>
    <w:p w14:paraId="06AA6ACD">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15. Expected Competence by Graduation</w:t>
      </w:r>
    </w:p>
    <w:p w14:paraId="3B70D451">
      <w:pPr>
        <w:keepNext w:val="0"/>
        <w:keepLines w:val="0"/>
        <w:pageBreakBefore w:val="0"/>
        <w:widowControl/>
        <w:suppressLineNumbers w:val="0"/>
        <w:spacing w:before="0" w:after="80" w:line="276" w:lineRule="auto"/>
        <w:jc w:val="left"/>
      </w:pPr>
      <w:r>
        <w:rPr>
          <w:rFonts w:ascii="Times New Roman" w:hAnsi="Times New Roman" w:eastAsia="Times New Roman"/>
          <w:sz w:val="24"/>
        </w:rPr>
        <w:t>By graduation, a Motor Vehicle Mechanics trainee should not be expected to function as a fully qualified mechanic unless additional professional training has been completed. However, the trainee should have strong foundational awareness, safe work habits, practical support skills and readiness for further supervised learning.</w:t>
      </w:r>
    </w:p>
    <w:p w14:paraId="4B57E2A2">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 Practical Competence</w:t>
      </w:r>
    </w:p>
    <w:p w14:paraId="2A7013CD">
      <w:pPr>
        <w:keepNext w:val="0"/>
        <w:keepLines w:val="0"/>
        <w:pageBreakBefore w:val="0"/>
        <w:widowControl/>
        <w:suppressLineNumbers w:val="0"/>
        <w:spacing w:before="0" w:after="80" w:line="276" w:lineRule="auto"/>
        <w:jc w:val="left"/>
      </w:pPr>
      <w:r>
        <w:rPr>
          <w:rFonts w:ascii="Times New Roman" w:hAnsi="Times New Roman" w:eastAsia="Times New Roman"/>
          <w:sz w:val="24"/>
        </w:rPr>
        <w:t>The trainee should be able to:</w:t>
      </w:r>
    </w:p>
    <w:p w14:paraId="5DE90E6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Identify common mechanic tools.</w:t>
      </w:r>
    </w:p>
    <w:p w14:paraId="765675D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Use basic hand tools safely.</w:t>
      </w:r>
    </w:p>
    <w:p w14:paraId="7CD4405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Identify major vehicle parts.</w:t>
      </w:r>
    </w:p>
    <w:p w14:paraId="0461F1D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Identify engine bay components.</w:t>
      </w:r>
    </w:p>
    <w:p w14:paraId="16954A9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Check engine oil level under supervision.</w:t>
      </w:r>
    </w:p>
    <w:p w14:paraId="5DB6741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Check coolant level safely under supervision.</w:t>
      </w:r>
    </w:p>
    <w:p w14:paraId="6DD5AC5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Inspect battery terminals.</w:t>
      </w:r>
    </w:p>
    <w:p w14:paraId="57273E1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Inspect tyres for wear.</w:t>
      </w:r>
    </w:p>
    <w:p w14:paraId="1B7BEEE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Check lights, horn and wipers.</w:t>
      </w:r>
    </w:p>
    <w:p w14:paraId="2064B40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Identify visible leaks.</w:t>
      </w:r>
    </w:p>
    <w:p w14:paraId="216DA76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Identify belts and hoses at awareness level.</w:t>
      </w:r>
    </w:p>
    <w:p w14:paraId="482E8E9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Complete a vehicle inspection checklist.</w:t>
      </w:r>
    </w:p>
    <w:p w14:paraId="0425F55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Complete a job card.</w:t>
      </w:r>
    </w:p>
    <w:p w14:paraId="0E82851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Record customer complaints.</w:t>
      </w:r>
    </w:p>
    <w:p w14:paraId="1549089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Prepare a simple service report.</w:t>
      </w:r>
    </w:p>
    <w:p w14:paraId="7561CAA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Keep workshop tools clean.</w:t>
      </w:r>
    </w:p>
    <w:p w14:paraId="4537EEA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Keep the workshop area organised.</w:t>
      </w:r>
    </w:p>
    <w:p w14:paraId="62C1509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18. Follow workshop safety rules.</w:t>
      </w:r>
    </w:p>
    <w:p w14:paraId="11FB528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19. Avoid unauthorised driving or repairs.</w:t>
      </w:r>
    </w:p>
    <w:p w14:paraId="6C795C3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20. Report faults honestly.</w:t>
      </w:r>
    </w:p>
    <w:p w14:paraId="11C593E0">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B. Business Competence</w:t>
      </w:r>
    </w:p>
    <w:p w14:paraId="34ECB754">
      <w:pPr>
        <w:keepNext w:val="0"/>
        <w:keepLines w:val="0"/>
        <w:pageBreakBefore w:val="0"/>
        <w:widowControl/>
        <w:suppressLineNumbers w:val="0"/>
        <w:spacing w:before="0" w:after="80" w:line="276" w:lineRule="auto"/>
        <w:jc w:val="left"/>
      </w:pPr>
      <w:r>
        <w:rPr>
          <w:rFonts w:ascii="Times New Roman" w:hAnsi="Times New Roman" w:eastAsia="Times New Roman"/>
          <w:sz w:val="24"/>
        </w:rPr>
        <w:t>The trainee should be able to:</w:t>
      </w:r>
    </w:p>
    <w:p w14:paraId="0A0D964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Identify motor vehicle service opportunities.</w:t>
      </w:r>
    </w:p>
    <w:p w14:paraId="2AFFCD6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Prepare a simple service description.</w:t>
      </w:r>
    </w:p>
    <w:p w14:paraId="6C6DD0B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Identify potential customers.</w:t>
      </w:r>
    </w:p>
    <w:p w14:paraId="1A75E58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Estimate basic costs at awareness level.</w:t>
      </w:r>
    </w:p>
    <w:p w14:paraId="3C8E4BB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Understand customer trust.</w:t>
      </w:r>
    </w:p>
    <w:p w14:paraId="77A9ACB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Explain safety and quality requirements.</w:t>
      </w:r>
    </w:p>
    <w:p w14:paraId="7E10898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Keep income and expense records.</w:t>
      </w:r>
    </w:p>
    <w:p w14:paraId="0CF8271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Prepare a simple enterprise plan.</w:t>
      </w:r>
    </w:p>
    <w:p w14:paraId="51C0412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Work in a cooperative mechanic support group.</w:t>
      </w:r>
    </w:p>
    <w:p w14:paraId="047F8FB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Start small under professional guidance.</w:t>
      </w:r>
    </w:p>
    <w:p w14:paraId="023E40F1">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C. Character Competence</w:t>
      </w:r>
    </w:p>
    <w:p w14:paraId="551F2E60">
      <w:pPr>
        <w:keepNext w:val="0"/>
        <w:keepLines w:val="0"/>
        <w:pageBreakBefore w:val="0"/>
        <w:widowControl/>
        <w:suppressLineNumbers w:val="0"/>
        <w:spacing w:before="0" w:after="80" w:line="276" w:lineRule="auto"/>
        <w:jc w:val="left"/>
      </w:pPr>
      <w:r>
        <w:rPr>
          <w:rFonts w:ascii="Times New Roman" w:hAnsi="Times New Roman" w:eastAsia="Times New Roman"/>
          <w:sz w:val="24"/>
        </w:rPr>
        <w:t>The trainee should demonstrate:</w:t>
      </w:r>
    </w:p>
    <w:p w14:paraId="00B11EA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Safety consciousness.</w:t>
      </w:r>
    </w:p>
    <w:p w14:paraId="46A1FEF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Honesty.</w:t>
      </w:r>
    </w:p>
    <w:p w14:paraId="22E7D7F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Diligence.</w:t>
      </w:r>
    </w:p>
    <w:p w14:paraId="59BDAB4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Punctuality.</w:t>
      </w:r>
    </w:p>
    <w:p w14:paraId="13821A6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Patience.</w:t>
      </w:r>
    </w:p>
    <w:p w14:paraId="53A5CFB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Cleanliness.</w:t>
      </w:r>
    </w:p>
    <w:p w14:paraId="5649724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Tool care.</w:t>
      </w:r>
    </w:p>
    <w:p w14:paraId="2833D3A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Customer respect.</w:t>
      </w:r>
    </w:p>
    <w:p w14:paraId="339E38B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Teamwork.</w:t>
      </w:r>
    </w:p>
    <w:p w14:paraId="13402B0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Teachability.</w:t>
      </w:r>
    </w:p>
    <w:p w14:paraId="35C1A0B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Responsibility.</w:t>
      </w:r>
    </w:p>
    <w:p w14:paraId="31E62CD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Truthful reporting.</w:t>
      </w:r>
    </w:p>
    <w:p w14:paraId="6580BC8F">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 Workplace Competence</w:t>
      </w:r>
    </w:p>
    <w:p w14:paraId="3311A1A2">
      <w:pPr>
        <w:keepNext w:val="0"/>
        <w:keepLines w:val="0"/>
        <w:pageBreakBefore w:val="0"/>
        <w:widowControl/>
        <w:suppressLineNumbers w:val="0"/>
        <w:spacing w:before="0" w:after="80" w:line="276" w:lineRule="auto"/>
        <w:jc w:val="left"/>
      </w:pPr>
      <w:r>
        <w:rPr>
          <w:rFonts w:ascii="Times New Roman" w:hAnsi="Times New Roman" w:eastAsia="Times New Roman"/>
          <w:sz w:val="24"/>
        </w:rPr>
        <w:t>The trainee should be able to:</w:t>
      </w:r>
    </w:p>
    <w:p w14:paraId="72CCBDD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Follow supervisor instructions.</w:t>
      </w:r>
    </w:p>
    <w:p w14:paraId="6BB0007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Work under supervision.</w:t>
      </w:r>
    </w:p>
    <w:p w14:paraId="72A99C6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Keep daily logs.</w:t>
      </w:r>
    </w:p>
    <w:p w14:paraId="4D5A8BD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Submit weekly reports.</w:t>
      </w:r>
    </w:p>
    <w:p w14:paraId="6A27433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Communicate respectfully.</w:t>
      </w:r>
    </w:p>
    <w:p w14:paraId="08ED802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Report hazards early.</w:t>
      </w:r>
    </w:p>
    <w:p w14:paraId="486E0C7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Accept correction.</w:t>
      </w:r>
    </w:p>
    <w:p w14:paraId="75DF932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Work with senior mechanics and customers.</w:t>
      </w:r>
    </w:p>
    <w:p w14:paraId="1AFC6BA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Protect workplace and customer property.</w:t>
      </w:r>
    </w:p>
    <w:p w14:paraId="087C196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Represent the Academy with honour.</w:t>
      </w:r>
    </w:p>
    <w:p w14:paraId="46A96B54">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Graduation Scripture</w:t>
      </w:r>
    </w:p>
    <w:p w14:paraId="4D914282">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2 Timothy 2:15</w:t>
      </w:r>
      <w:r>
        <w:rPr>
          <w:rFonts w:ascii="Times New Roman" w:hAnsi="Times New Roman" w:eastAsia="Times New Roman"/>
          <w:sz w:val="24"/>
        </w:rPr>
        <w:br w:type="textWrapping"/>
      </w:r>
      <w:r>
        <w:rPr>
          <w:rFonts w:ascii="Times New Roman" w:hAnsi="Times New Roman" w:eastAsia="Times New Roman"/>
          <w:sz w:val="24"/>
        </w:rPr>
        <w:t>“Study to shew thyself approved unto God, a workman that needeth not to be ashamed.”</w:t>
      </w:r>
    </w:p>
    <w:p w14:paraId="5959D787">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Graduation Character Lesson</w:t>
      </w:r>
    </w:p>
    <w:p w14:paraId="171583E8">
      <w:pPr>
        <w:keepNext w:val="0"/>
        <w:keepLines w:val="0"/>
        <w:pageBreakBefore w:val="0"/>
        <w:widowControl/>
        <w:suppressLineNumbers w:val="0"/>
        <w:spacing w:before="0" w:after="80" w:line="276" w:lineRule="auto"/>
        <w:jc w:val="left"/>
      </w:pPr>
      <w:r>
        <w:rPr>
          <w:rFonts w:ascii="Times New Roman" w:hAnsi="Times New Roman" w:eastAsia="Times New Roman"/>
          <w:sz w:val="24"/>
        </w:rPr>
        <w:t>By graduation, trainees should be workers who are not ashamed because they have learnt with diligence, practised with discipline and served with integrity.</w:t>
      </w:r>
    </w:p>
    <w:p w14:paraId="7D169266">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16. Departmental Trainer’s Checklist</w:t>
      </w:r>
    </w:p>
    <w:p w14:paraId="06360C07">
      <w:pPr>
        <w:keepNext w:val="0"/>
        <w:keepLines w:val="0"/>
        <w:pageBreakBefore w:val="0"/>
        <w:widowControl/>
        <w:suppressLineNumbers w:val="0"/>
        <w:spacing w:before="0" w:after="80" w:line="276" w:lineRule="auto"/>
        <w:jc w:val="left"/>
      </w:pPr>
      <w:r>
        <w:rPr>
          <w:rFonts w:ascii="Times New Roman" w:hAnsi="Times New Roman" w:eastAsia="Times New Roman"/>
          <w:sz w:val="24"/>
        </w:rPr>
        <w:t>The trainer should ensure that every trainee has completed the following before graduation:</w:t>
      </w:r>
    </w:p>
    <w:p w14:paraId="6516B82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Motor vehicle mechanics orientation.</w:t>
      </w:r>
    </w:p>
    <w:p w14:paraId="4A5C912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Workshop safety training.</w:t>
      </w:r>
    </w:p>
    <w:p w14:paraId="33C778E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PPE awareness.</w:t>
      </w:r>
    </w:p>
    <w:p w14:paraId="30D49A3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Tool identification.</w:t>
      </w:r>
    </w:p>
    <w:p w14:paraId="5ACF2F8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Tool handling practice.</w:t>
      </w:r>
    </w:p>
    <w:p w14:paraId="7D44797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Workshop cleanliness practice.</w:t>
      </w:r>
    </w:p>
    <w:p w14:paraId="146FABB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Vehicle exterior identification.</w:t>
      </w:r>
    </w:p>
    <w:p w14:paraId="106CE86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Engine bay identification.</w:t>
      </w:r>
    </w:p>
    <w:p w14:paraId="6AE54EF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Oil level check awareness.</w:t>
      </w:r>
    </w:p>
    <w:p w14:paraId="34059B4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Coolant safety awareness.</w:t>
      </w:r>
    </w:p>
    <w:p w14:paraId="0746E38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Battery safety awareness.</w:t>
      </w:r>
    </w:p>
    <w:p w14:paraId="327F905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Vehicle electrical awareness.</w:t>
      </w:r>
    </w:p>
    <w:p w14:paraId="438984B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Fuel fire safety awareness.</w:t>
      </w:r>
    </w:p>
    <w:p w14:paraId="717516F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Tyre inspection practice.</w:t>
      </w:r>
    </w:p>
    <w:p w14:paraId="7453487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Brake awareness.</w:t>
      </w:r>
    </w:p>
    <w:p w14:paraId="55B5986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Steering and suspension awareness.</w:t>
      </w:r>
    </w:p>
    <w:p w14:paraId="7810D5B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Transmission awareness.</w:t>
      </w:r>
    </w:p>
    <w:p w14:paraId="2FA396D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18. Service checklist exercise.</w:t>
      </w:r>
    </w:p>
    <w:p w14:paraId="0040490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19. Belt and hose inspection awareness.</w:t>
      </w:r>
    </w:p>
    <w:p w14:paraId="0365D66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20. Customer complaint recording.</w:t>
      </w:r>
    </w:p>
    <w:p w14:paraId="3128160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21. Job card exercise.</w:t>
      </w:r>
    </w:p>
    <w:p w14:paraId="07627F6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22. Service report exercise.</w:t>
      </w:r>
    </w:p>
    <w:p w14:paraId="5195072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23. Parts and costing exercise.</w:t>
      </w:r>
    </w:p>
    <w:p w14:paraId="5D04B8D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24. Customer care role-play.</w:t>
      </w:r>
    </w:p>
    <w:p w14:paraId="5E8208E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25. Motor vehicle enterprise idea note.</w:t>
      </w:r>
    </w:p>
    <w:p w14:paraId="7794AC4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26. Departmental mini-project.</w:t>
      </w:r>
    </w:p>
    <w:p w14:paraId="2C9E4EB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27. Final practical demonstration.</w:t>
      </w:r>
    </w:p>
    <w:p w14:paraId="4775BA8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28. Attachment readiness form.</w:t>
      </w:r>
    </w:p>
    <w:p w14:paraId="3A9B8D6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29. Character assessment.</w:t>
      </w:r>
    </w:p>
    <w:p w14:paraId="30B2CD0B">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17. Departmental Closing Charge</w:t>
      </w:r>
    </w:p>
    <w:p w14:paraId="5E6400FA">
      <w:pPr>
        <w:keepNext w:val="0"/>
        <w:keepLines w:val="0"/>
        <w:pageBreakBefore w:val="0"/>
        <w:widowControl/>
        <w:suppressLineNumbers w:val="0"/>
        <w:spacing w:before="0" w:after="80" w:line="276" w:lineRule="auto"/>
        <w:jc w:val="left"/>
      </w:pPr>
      <w:r>
        <w:rPr>
          <w:rFonts w:ascii="Times New Roman" w:hAnsi="Times New Roman" w:eastAsia="Times New Roman"/>
          <w:sz w:val="24"/>
        </w:rPr>
        <w:t>Motor Vehicle Mechanics is a practical and valuable field. Through good vehicle maintenance, families travel safely, businesses move goods, farmers reach markets, patients reach hospitals and communities remain connected.</w:t>
      </w:r>
    </w:p>
    <w:p w14:paraId="1E074B23">
      <w:pPr>
        <w:keepNext w:val="0"/>
        <w:keepLines w:val="0"/>
        <w:pageBreakBefore w:val="0"/>
        <w:widowControl/>
        <w:suppressLineNumbers w:val="0"/>
        <w:spacing w:before="0" w:after="80" w:line="276" w:lineRule="auto"/>
        <w:jc w:val="left"/>
      </w:pPr>
      <w:r>
        <w:rPr>
          <w:rFonts w:ascii="Times New Roman" w:hAnsi="Times New Roman" w:eastAsia="Times New Roman"/>
          <w:sz w:val="24"/>
        </w:rPr>
        <w:t>A mechanic’s work must never be careless. A loose bolt, poor brake inspection, ignored oil leak, weak tyre or false report can cause serious damage. Therefore, the Motor Vehicle Mechanics trainee must learn safety, patience, honesty, observation, cleanliness and excellence.</w:t>
      </w:r>
    </w:p>
    <w:p w14:paraId="1C265ED5">
      <w:pPr>
        <w:keepNext w:val="0"/>
        <w:keepLines w:val="0"/>
        <w:pageBreakBefore w:val="0"/>
        <w:widowControl/>
        <w:suppressLineNumbers w:val="0"/>
        <w:spacing w:before="0" w:after="80" w:line="276" w:lineRule="auto"/>
        <w:jc w:val="left"/>
      </w:pPr>
      <w:r>
        <w:rPr>
          <w:rFonts w:ascii="Times New Roman" w:hAnsi="Times New Roman" w:eastAsia="Times New Roman"/>
          <w:sz w:val="24"/>
        </w:rPr>
        <w:t>The Academy is raising trainees who will not deceive customers, damage vehicles or rush beyond their competence. They must learn carefully, serve humbly, report truthfully and grow steadily.</w:t>
      </w:r>
    </w:p>
    <w:p w14:paraId="17A6EED0">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Closing Scripture</w:t>
      </w:r>
    </w:p>
    <w:p w14:paraId="75178EF5">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Psalm 90:17</w:t>
      </w:r>
      <w:r>
        <w:rPr>
          <w:rFonts w:ascii="Times New Roman" w:hAnsi="Times New Roman" w:eastAsia="Times New Roman"/>
          <w:sz w:val="24"/>
        </w:rPr>
        <w:br w:type="textWrapping"/>
      </w:r>
      <w:r>
        <w:rPr>
          <w:rFonts w:ascii="Times New Roman" w:hAnsi="Times New Roman" w:eastAsia="Times New Roman"/>
          <w:sz w:val="24"/>
        </w:rPr>
        <w:t>“And let the beauty of the LORD our God be upon us: and establish thou the work of our hands upon us; yea, the work of our hands establish thou it.”</w:t>
      </w:r>
    </w:p>
    <w:p w14:paraId="4BB10697">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Final Charge</w:t>
      </w:r>
    </w:p>
    <w:p w14:paraId="54C4AA6E">
      <w:pPr>
        <w:keepNext w:val="0"/>
        <w:keepLines w:val="0"/>
        <w:pageBreakBefore w:val="0"/>
        <w:widowControl/>
        <w:suppressLineNumbers w:val="0"/>
        <w:spacing w:before="0" w:after="80" w:line="276" w:lineRule="auto"/>
        <w:jc w:val="left"/>
      </w:pPr>
      <w:r>
        <w:rPr>
          <w:rFonts w:ascii="Times New Roman" w:hAnsi="Times New Roman" w:eastAsia="Times New Roman"/>
          <w:sz w:val="24"/>
        </w:rPr>
        <w:t>Handle tools with care.</w:t>
      </w:r>
      <w:r>
        <w:rPr>
          <w:rFonts w:ascii="Times New Roman" w:hAnsi="Times New Roman" w:eastAsia="Times New Roman"/>
          <w:sz w:val="24"/>
        </w:rPr>
        <w:br w:type="textWrapping"/>
      </w:r>
      <w:r>
        <w:rPr>
          <w:rFonts w:ascii="Times New Roman" w:hAnsi="Times New Roman" w:eastAsia="Times New Roman"/>
          <w:sz w:val="24"/>
        </w:rPr>
        <w:t>Inspect vehicles carefully.</w:t>
      </w:r>
      <w:r>
        <w:rPr>
          <w:rFonts w:ascii="Times New Roman" w:hAnsi="Times New Roman" w:eastAsia="Times New Roman"/>
          <w:sz w:val="24"/>
        </w:rPr>
        <w:br w:type="textWrapping"/>
      </w:r>
      <w:r>
        <w:rPr>
          <w:rFonts w:ascii="Times New Roman" w:hAnsi="Times New Roman" w:eastAsia="Times New Roman"/>
          <w:sz w:val="24"/>
        </w:rPr>
        <w:t>Work safely at all times.</w:t>
      </w:r>
      <w:r>
        <w:rPr>
          <w:rFonts w:ascii="Times New Roman" w:hAnsi="Times New Roman" w:eastAsia="Times New Roman"/>
          <w:sz w:val="24"/>
        </w:rPr>
        <w:br w:type="textWrapping"/>
      </w:r>
      <w:r>
        <w:rPr>
          <w:rFonts w:ascii="Times New Roman" w:hAnsi="Times New Roman" w:eastAsia="Times New Roman"/>
          <w:sz w:val="24"/>
        </w:rPr>
        <w:t>Do not guess faults.</w:t>
      </w:r>
      <w:r>
        <w:rPr>
          <w:rFonts w:ascii="Times New Roman" w:hAnsi="Times New Roman" w:eastAsia="Times New Roman"/>
          <w:sz w:val="24"/>
        </w:rPr>
        <w:br w:type="textWrapping"/>
      </w:r>
      <w:r>
        <w:rPr>
          <w:rFonts w:ascii="Times New Roman" w:hAnsi="Times New Roman" w:eastAsia="Times New Roman"/>
          <w:sz w:val="24"/>
        </w:rPr>
        <w:t>Listen before speaking.</w:t>
      </w:r>
      <w:r>
        <w:rPr>
          <w:rFonts w:ascii="Times New Roman" w:hAnsi="Times New Roman" w:eastAsia="Times New Roman"/>
          <w:sz w:val="24"/>
        </w:rPr>
        <w:br w:type="textWrapping"/>
      </w:r>
      <w:r>
        <w:rPr>
          <w:rFonts w:ascii="Times New Roman" w:hAnsi="Times New Roman" w:eastAsia="Times New Roman"/>
          <w:sz w:val="24"/>
        </w:rPr>
        <w:t>Report problems honestly.</w:t>
      </w:r>
      <w:r>
        <w:rPr>
          <w:rFonts w:ascii="Times New Roman" w:hAnsi="Times New Roman" w:eastAsia="Times New Roman"/>
          <w:sz w:val="24"/>
        </w:rPr>
        <w:br w:type="textWrapping"/>
      </w:r>
      <w:r>
        <w:rPr>
          <w:rFonts w:ascii="Times New Roman" w:hAnsi="Times New Roman" w:eastAsia="Times New Roman"/>
          <w:sz w:val="24"/>
        </w:rPr>
        <w:t>Respect customers and supervisors.</w:t>
      </w:r>
      <w:r>
        <w:rPr>
          <w:rFonts w:ascii="Times New Roman" w:hAnsi="Times New Roman" w:eastAsia="Times New Roman"/>
          <w:sz w:val="24"/>
        </w:rPr>
        <w:br w:type="textWrapping"/>
      </w:r>
      <w:r>
        <w:rPr>
          <w:rFonts w:ascii="Times New Roman" w:hAnsi="Times New Roman" w:eastAsia="Times New Roman"/>
          <w:sz w:val="24"/>
        </w:rPr>
        <w:t>Keep the workshop clean.</w:t>
      </w:r>
      <w:r>
        <w:rPr>
          <w:rFonts w:ascii="Times New Roman" w:hAnsi="Times New Roman" w:eastAsia="Times New Roman"/>
          <w:sz w:val="24"/>
        </w:rPr>
        <w:br w:type="textWrapping"/>
      </w:r>
      <w:r>
        <w:rPr>
          <w:rFonts w:ascii="Times New Roman" w:hAnsi="Times New Roman" w:eastAsia="Times New Roman"/>
          <w:sz w:val="24"/>
        </w:rPr>
        <w:t>Protect customer property.</w:t>
      </w:r>
      <w:r>
        <w:rPr>
          <w:rFonts w:ascii="Times New Roman" w:hAnsi="Times New Roman" w:eastAsia="Times New Roman"/>
          <w:sz w:val="24"/>
        </w:rPr>
        <w:br w:type="textWrapping"/>
      </w:r>
      <w:r>
        <w:rPr>
          <w:rFonts w:ascii="Times New Roman" w:hAnsi="Times New Roman" w:eastAsia="Times New Roman"/>
          <w:sz w:val="24"/>
        </w:rPr>
        <w:t>Serve with excellence.</w:t>
      </w:r>
      <w:r>
        <w:rPr>
          <w:rFonts w:ascii="Times New Roman" w:hAnsi="Times New Roman" w:eastAsia="Times New Roman"/>
          <w:sz w:val="24"/>
        </w:rPr>
        <w:br w:type="textWrapping"/>
      </w:r>
      <w:r>
        <w:rPr>
          <w:rFonts w:ascii="Times New Roman" w:hAnsi="Times New Roman" w:eastAsia="Times New Roman"/>
          <w:sz w:val="24"/>
        </w:rPr>
        <w:t>Let God establish the work of your hands.</w:t>
      </w:r>
    </w:p>
    <w:sectPr>
      <w:pgSz w:w="11906" w:h="16838"/>
      <w:pgMar w:top="1080" w:right="1152" w:bottom="1080" w:left="1152"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Arial">
    <w:panose1 w:val="020B0604020202090204"/>
    <w:charset w:val="00"/>
    <w:family w:val="swiss"/>
    <w:pitch w:val="default"/>
    <w:sig w:usb0="E0000AFF" w:usb1="00007843" w:usb2="00000001" w:usb3="00000000" w:csb0="400001BF" w:csb1="DFF70000"/>
  </w:font>
  <w:font w:name="SimHei">
    <w:altName w:val="黑体-简"/>
    <w:panose1 w:val="02010600030101010101"/>
    <w:charset w:val="00"/>
    <w:family w:val="auto"/>
    <w:pitch w:val="default"/>
    <w:sig w:usb0="00000001" w:usb1="080E0000" w:usb2="00000010" w:usb3="00000000" w:csb0="00040000" w:csb1="00000000"/>
  </w:font>
  <w:font w:name="Courier New">
    <w:panose1 w:val="02070409020205090404"/>
    <w:charset w:val="00"/>
    <w:family w:val="modern"/>
    <w:pitch w:val="default"/>
    <w:sig w:usb0="E0000AFF" w:usb1="40007843" w:usb2="00000001" w:usb3="00000000" w:csb0="400001BF" w:csb1="DFF7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苹方-简"/>
    <w:panose1 w:val="00000000000000000000"/>
    <w:charset w:val="86"/>
    <w:family w:val="auto"/>
    <w:pitch w:val="default"/>
    <w:sig w:usb0="00000000" w:usb1="00000000" w:usb2="00000000" w:usb3="00000000" w:csb0="00000000" w:csb1="00000000"/>
  </w:font>
  <w:font w:name="SimSun">
    <w:altName w:val="宋体-简"/>
    <w:panose1 w:val="02010600030101010101"/>
    <w:charset w:val="86"/>
    <w:family w:val="auto"/>
    <w:pitch w:val="default"/>
    <w:sig w:usb0="00000000" w:usb1="00000000" w:usb2="00000010" w:usb3="00000000" w:csb0="00040001" w:csb1="00000000"/>
  </w:font>
  <w:font w:name="宋体-简">
    <w:panose1 w:val="02010800040101010101"/>
    <w:charset w:val="86"/>
    <w:family w:val="auto"/>
    <w:pitch w:val="default"/>
    <w:sig w:usb0="00000001" w:usb1="080F0000" w:usb2="00000000" w:usb3="00000000" w:csb0="00040000" w:csb1="00000000"/>
  </w:font>
  <w:font w:name="Helvetica Neue">
    <w:panose1 w:val="02000503000000020004"/>
    <w:charset w:val="00"/>
    <w:family w:val="auto"/>
    <w:pitch w:val="default"/>
    <w:sig w:usb0="E50002FF" w:usb1="500079DB" w:usb2="00000010" w:usb3="00000000" w:csb0="00000000" w:csb1="00000000"/>
  </w:font>
  <w:font w:name="黑体-简">
    <w:panose1 w:val="02000000000000000000"/>
    <w:charset w:val="86"/>
    <w:family w:val="auto"/>
    <w:pitch w:val="default"/>
    <w:sig w:usb0="8000002F" w:usb1="0800004A" w:usb2="00000000" w:usb3="00000000" w:csb0="203E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9"/>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EF06804"/>
    <w:rsid w:val="5FEBE4A2"/>
    <w:rsid w:val="FEF068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sz w:val="24"/>
      <w:lang w:val="en-US" w:eastAsia="zh-CN" w:bidi="ar-SA"/>
    </w:rPr>
  </w:style>
  <w:style w:type="paragraph" w:styleId="2">
    <w:name w:val="heading 1"/>
    <w:next w:val="1"/>
    <w:qFormat/>
    <w:uiPriority w:val="0"/>
    <w:pPr>
      <w:spacing w:before="0" w:beforeAutospacing="1" w:after="0" w:afterAutospacing="1"/>
      <w:jc w:val="left"/>
    </w:pPr>
    <w:rPr>
      <w:rFonts w:hint="eastAsia" w:ascii="Times New Roman" w:hAnsi="Times New Roman" w:eastAsia="Times New Roman" w:cs="SimSun"/>
      <w:b/>
      <w:bCs/>
      <w:kern w:val="44"/>
      <w:sz w:val="36"/>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Times New Roman" w:hAnsi="Times New Roman" w:eastAsia="Times New Roman" w:cs="SimSun"/>
      <w:b/>
      <w:bCs/>
      <w:kern w:val="0"/>
      <w:sz w:val="30"/>
      <w:szCs w:val="36"/>
      <w:lang w:val="en-US" w:eastAsia="zh-CN" w:bidi="ar"/>
    </w:rPr>
  </w:style>
  <w:style w:type="paragraph" w:styleId="4">
    <w:name w:val="heading 3"/>
    <w:next w:val="1"/>
    <w:semiHidden/>
    <w:unhideWhenUsed/>
    <w:qFormat/>
    <w:uiPriority w:val="0"/>
    <w:pPr>
      <w:spacing w:before="0" w:beforeAutospacing="1" w:after="0" w:afterAutospacing="1"/>
      <w:jc w:val="left"/>
    </w:pPr>
    <w:rPr>
      <w:rFonts w:hint="eastAsia" w:ascii="Times New Roman" w:hAnsi="Times New Roman" w:eastAsia="Times New Roman" w:cs="SimSun"/>
      <w:b/>
      <w:bCs/>
      <w:kern w:val="0"/>
      <w:sz w:val="26"/>
      <w:szCs w:val="27"/>
      <w:lang w:val="en-US" w:eastAsia="zh-CN" w:bidi="ar"/>
    </w:rPr>
  </w:style>
  <w:style w:type="character" w:default="1" w:styleId="5">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7">
    <w:name w:val="Normal (Web)"/>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8">
    <w:name w:val="Strong"/>
    <w:basedOn w:val="5"/>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42</Pages>
  <Words>0</Words>
  <Characters>0</Characters>
  <Lines>0</Lines>
  <Paragraphs>0</Paragraphs>
  <TotalTime>0</TotalTime>
  <ScaleCrop>false</ScaleCrop>
  <LinksUpToDate>false</LinksUpToDate>
  <CharactersWithSpaces>0</CharactersWithSpaces>
  <Application>WPS Office_12.1.26035.26035_F1E327BC-269C-435d-A152-05C5408002CA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2026-07-08T14:59:00Z</dcterms:created>
  <dc:creator>Kimto Emmanuel</dc:creator>
  <cp:lastModifiedBy>Kimto Emmanuel</cp:lastModifiedBy>
  <dcterms:modified xsi:type="dcterms:W3CDTF">2026-07-09T21:33:28Z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1033-12.1.26035.26035</vt:lpwstr>
  </property>
  <property fmtid="{D5CDD505-2E9C-101B-9397-08002B2CF9AE}" pid="3" name="ICV">
    <vt:lpwstr>E966A40FE329605898494E6ACBD81ED0_41</vt:lpwstr>
  </property>
</Properties>
</file>