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6E55D">
      <w:pPr>
        <w:pStyle w:val="2"/>
        <w:keepNext w:val="0"/>
        <w:keepLines w:val="0"/>
        <w:widowControl/>
        <w:suppressLineNumbers w:val="0"/>
        <w:spacing w:before="0" w:after="120" w:line="276" w:lineRule="auto"/>
        <w:jc w:val="center"/>
      </w:pPr>
      <w:r>
        <w:rPr>
          <w:rFonts w:ascii="Times New Roman" w:hAnsi="Times New Roman" w:eastAsia="Times New Roman"/>
          <w:b/>
          <w:sz w:val="28"/>
        </w:rPr>
        <w:t>Dr Isa El-Buba Foundation (DISEF)</w:t>
      </w:r>
      <w:bookmarkStart w:id="0" w:name="_GoBack"/>
      <w:bookmarkEnd w:id="0"/>
    </w:p>
    <w:p w14:paraId="082E97D3">
      <w:pPr>
        <w:pStyle w:val="3"/>
        <w:keepNext w:val="0"/>
        <w:keepLines w:val="0"/>
        <w:widowControl/>
        <w:suppressLineNumbers w:val="0"/>
        <w:spacing w:before="0" w:after="120" w:line="276" w:lineRule="auto"/>
        <w:jc w:val="center"/>
      </w:pPr>
      <w:r>
        <w:rPr>
          <w:rFonts w:ascii="Times New Roman" w:hAnsi="Times New Roman" w:eastAsia="Times New Roman"/>
          <w:b/>
          <w:sz w:val="28"/>
        </w:rPr>
        <w:t>Departmental Training Module</w:t>
      </w:r>
    </w:p>
    <w:p w14:paraId="60279ADD">
      <w:pPr>
        <w:pStyle w:val="2"/>
        <w:keepNext w:val="0"/>
        <w:keepLines w:val="0"/>
        <w:widowControl/>
        <w:suppressLineNumbers w:val="0"/>
        <w:spacing w:before="0" w:after="120" w:line="276" w:lineRule="auto"/>
        <w:jc w:val="center"/>
      </w:pPr>
      <w:r>
        <w:rPr>
          <w:rFonts w:ascii="Times New Roman" w:hAnsi="Times New Roman" w:eastAsia="Times New Roman"/>
          <w:b/>
          <w:sz w:val="28"/>
        </w:rPr>
        <w:t>Hospitality Management</w:t>
      </w:r>
    </w:p>
    <w:p w14:paraId="4E7DB98D">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4D967701">
      <w:pPr>
        <w:pStyle w:val="3"/>
        <w:keepNext w:val="0"/>
        <w:keepLines w:val="0"/>
        <w:widowControl/>
        <w:suppressLineNumbers w:val="0"/>
        <w:spacing w:before="200" w:after="100" w:line="264" w:lineRule="auto"/>
        <w:jc w:val="left"/>
      </w:pPr>
      <w:r>
        <w:rPr>
          <w:rFonts w:ascii="Times New Roman" w:hAnsi="Times New Roman" w:eastAsia="Times New Roman"/>
          <w:b/>
          <w:sz w:val="28"/>
        </w:rPr>
        <w:t>1. Department Overview</w:t>
      </w:r>
    </w:p>
    <w:p w14:paraId="600AB1A2">
      <w:pPr>
        <w:pStyle w:val="7"/>
        <w:keepNext w:val="0"/>
        <w:keepLines w:val="0"/>
        <w:widowControl/>
        <w:suppressLineNumbers w:val="0"/>
        <w:spacing w:before="0" w:after="100" w:line="269" w:lineRule="auto"/>
        <w:jc w:val="left"/>
      </w:pPr>
      <w:r>
        <w:rPr>
          <w:rFonts w:ascii="Times New Roman" w:hAnsi="Times New Roman" w:eastAsia="Times New Roman"/>
          <w:sz w:val="24"/>
        </w:rPr>
        <w:t>The Hospitality Management Department trains young people to understand the principles, discipline, character, skills and practical service required in the hospitality industry.</w:t>
      </w:r>
    </w:p>
    <w:p w14:paraId="36E29B06">
      <w:pPr>
        <w:pStyle w:val="7"/>
        <w:keepNext w:val="0"/>
        <w:keepLines w:val="0"/>
        <w:widowControl/>
        <w:suppressLineNumbers w:val="0"/>
        <w:spacing w:before="0" w:after="100" w:line="269" w:lineRule="auto"/>
        <w:jc w:val="left"/>
      </w:pPr>
      <w:r>
        <w:rPr>
          <w:rFonts w:ascii="Times New Roman" w:hAnsi="Times New Roman" w:eastAsia="Times New Roman"/>
          <w:sz w:val="24"/>
        </w:rPr>
        <w:t>Hospitality is the act of receiving, serving, caring for and creating comfort for guests, clients, visitors and customers. It includes hotel service, guest house management, front desk service, housekeeping, food and beverage service, event support, customer relations, facility care, bookings, guest records and service excellence.</w:t>
      </w:r>
    </w:p>
    <w:p w14:paraId="12C30D0F">
      <w:pPr>
        <w:pStyle w:val="7"/>
        <w:keepNext w:val="0"/>
        <w:keepLines w:val="0"/>
        <w:widowControl/>
        <w:suppressLineNumbers w:val="0"/>
        <w:spacing w:before="0" w:after="100" w:line="269" w:lineRule="auto"/>
        <w:jc w:val="left"/>
      </w:pPr>
      <w:r>
        <w:rPr>
          <w:rFonts w:ascii="Times New Roman" w:hAnsi="Times New Roman" w:eastAsia="Times New Roman"/>
          <w:sz w:val="24"/>
        </w:rPr>
        <w:t>Hospitality is not only about hotels. It is useful in ministries, conference centres, restaurants, schools, hospitals, guest houses, offices, retreats, events, tourism centres, catering businesses and community service projects.</w:t>
      </w:r>
    </w:p>
    <w:p w14:paraId="4EEA4A1B">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 teaches trainees to serve with excellence, humility, cleanliness, courtesy, emotional control, punctuality and integrity. A hospitality worker must be polite, neat, alert, respectful, patient and trustworthy.</w:t>
      </w:r>
    </w:p>
    <w:p w14:paraId="4C02D716">
      <w:pPr>
        <w:pStyle w:val="7"/>
        <w:keepNext w:val="0"/>
        <w:keepLines w:val="0"/>
        <w:widowControl/>
        <w:suppressLineNumbers w:val="0"/>
        <w:spacing w:before="0" w:after="100" w:line="269" w:lineRule="auto"/>
        <w:jc w:val="left"/>
      </w:pPr>
      <w:r>
        <w:rPr>
          <w:rFonts w:ascii="Times New Roman" w:hAnsi="Times New Roman" w:eastAsia="Times New Roman"/>
          <w:sz w:val="24"/>
        </w:rPr>
        <w:t>A careless hospitality worker can offend guests, damage the reputation of an organisation, spread infection through poor hygiene, mismanage bookings, lose property or create disorder. Therefore, trainees must learn that hospitality is a ministry of care, order and honour.</w:t>
      </w:r>
    </w:p>
    <w:p w14:paraId="24EC6342">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7B0D14A3">
      <w:pPr>
        <w:pStyle w:val="3"/>
        <w:keepNext w:val="0"/>
        <w:keepLines w:val="0"/>
        <w:widowControl/>
        <w:suppressLineNumbers w:val="0"/>
        <w:spacing w:before="200" w:after="100" w:line="264" w:lineRule="auto"/>
        <w:jc w:val="left"/>
      </w:pPr>
      <w:r>
        <w:rPr>
          <w:rFonts w:ascii="Times New Roman" w:hAnsi="Times New Roman" w:eastAsia="Times New Roman"/>
          <w:b/>
          <w:sz w:val="28"/>
        </w:rPr>
        <w:t>2. Purpose of the Department</w:t>
      </w:r>
    </w:p>
    <w:p w14:paraId="1B3BEFE7">
      <w:pPr>
        <w:pStyle w:val="7"/>
        <w:keepNext w:val="0"/>
        <w:keepLines w:val="0"/>
        <w:widowControl/>
        <w:suppressLineNumbers w:val="0"/>
        <w:spacing w:before="0" w:after="100" w:line="269" w:lineRule="auto"/>
        <w:jc w:val="left"/>
      </w:pPr>
      <w:r>
        <w:rPr>
          <w:rFonts w:ascii="Times New Roman" w:hAnsi="Times New Roman" w:eastAsia="Times New Roman"/>
          <w:sz w:val="24"/>
        </w:rPr>
        <w:t>The purpose of the Hospitality Management Department is to raise disciplined, courteous and God-fearing trainees who can serve guests, manage basic hospitality duties, support events and work in hospitality-related organisations with excellence.</w:t>
      </w:r>
    </w:p>
    <w:p w14:paraId="09D4014F">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aims to:</w:t>
      </w:r>
    </w:p>
    <w:p w14:paraId="5259BA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Teach trainees the meaning and value of hospitality.</w:t>
      </w:r>
    </w:p>
    <w:p w14:paraId="4D0A70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Build a culture of honour, service and guest care.</w:t>
      </w:r>
    </w:p>
    <w:p w14:paraId="5A174D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Train trainees in front desk, reception and customer service basics.</w:t>
      </w:r>
    </w:p>
    <w:p w14:paraId="2CAAEB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Teach housekeeping, cleaning, room preparation and facility care.</w:t>
      </w:r>
    </w:p>
    <w:p w14:paraId="17CC5E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Train trainees in food and beverage service awareness.</w:t>
      </w:r>
    </w:p>
    <w:p w14:paraId="5B5B41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Teach event support, table setting, booking records and guest handling.</w:t>
      </w:r>
    </w:p>
    <w:p w14:paraId="133E45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Build discipline, patience, courtesy, cleanliness and emotional maturity.</w:t>
      </w:r>
    </w:p>
    <w:p w14:paraId="35078A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trainees for industrial attachment in hotels, guest houses, event centres, restaurants, conference centres, ministries, hospitals and service organisations.</w:t>
      </w:r>
    </w:p>
    <w:p w14:paraId="5F211C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Help trainees identify enterprise opportunities in hospitality.</w:t>
      </w:r>
    </w:p>
    <w:p w14:paraId="0F450A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Develop trainees who can serve people with excellence, humility and Kingdom character.</w:t>
      </w:r>
    </w:p>
    <w:p w14:paraId="1B1CB245">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58EB159F">
      <w:pPr>
        <w:pStyle w:val="3"/>
        <w:keepNext w:val="0"/>
        <w:keepLines w:val="0"/>
        <w:widowControl/>
        <w:suppressLineNumbers w:val="0"/>
        <w:spacing w:before="200" w:after="100" w:line="264" w:lineRule="auto"/>
        <w:jc w:val="left"/>
      </w:pPr>
      <w:r>
        <w:rPr>
          <w:rFonts w:ascii="Times New Roman" w:hAnsi="Times New Roman" w:eastAsia="Times New Roman"/>
          <w:b/>
          <w:sz w:val="28"/>
        </w:rPr>
        <w:t>3. Foundational Scriptures for the Department</w:t>
      </w:r>
    </w:p>
    <w:p w14:paraId="59735D2C">
      <w:pPr>
        <w:pStyle w:val="4"/>
        <w:keepNext w:val="0"/>
        <w:keepLines w:val="0"/>
        <w:widowControl/>
        <w:suppressLineNumbers w:val="0"/>
        <w:spacing w:before="160" w:after="80" w:line="264" w:lineRule="auto"/>
        <w:jc w:val="left"/>
      </w:pPr>
      <w:r>
        <w:rPr>
          <w:rFonts w:ascii="Times New Roman" w:hAnsi="Times New Roman" w:eastAsia="Times New Roman"/>
          <w:b/>
          <w:sz w:val="25"/>
        </w:rPr>
        <w:t>Hebrews 13:2</w:t>
      </w:r>
    </w:p>
    <w:p w14:paraId="1A290CD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“Be not forgetful to entertain strangers: for thereby some have entertained angels unawares.”</w:t>
      </w:r>
    </w:p>
    <w:p w14:paraId="55A7E79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Hospitality is sacred. Guests must be treated with honour, kindness and care.</w:t>
      </w:r>
    </w:p>
    <w:p w14:paraId="2D130B93">
      <w:pPr>
        <w:pStyle w:val="4"/>
        <w:keepNext w:val="0"/>
        <w:keepLines w:val="0"/>
        <w:widowControl/>
        <w:suppressLineNumbers w:val="0"/>
        <w:spacing w:before="160" w:after="80" w:line="264" w:lineRule="auto"/>
        <w:jc w:val="left"/>
      </w:pPr>
      <w:r>
        <w:rPr>
          <w:rFonts w:ascii="Times New Roman" w:hAnsi="Times New Roman" w:eastAsia="Times New Roman"/>
          <w:b/>
          <w:sz w:val="25"/>
        </w:rPr>
        <w:t>1 Peter 4:9</w:t>
      </w:r>
    </w:p>
    <w:p w14:paraId="036D869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“Use hospitality one to another without grudging.”</w:t>
      </w:r>
    </w:p>
    <w:p w14:paraId="4F13271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Hospitality must be offered willingly, not with complaint or bitterness.</w:t>
      </w:r>
    </w:p>
    <w:p w14:paraId="6D450B4F">
      <w:pPr>
        <w:pStyle w:val="4"/>
        <w:keepNext w:val="0"/>
        <w:keepLines w:val="0"/>
        <w:widowControl/>
        <w:suppressLineNumbers w:val="0"/>
        <w:spacing w:before="160" w:after="80" w:line="264" w:lineRule="auto"/>
        <w:jc w:val="left"/>
      </w:pPr>
      <w:r>
        <w:rPr>
          <w:rFonts w:ascii="Times New Roman" w:hAnsi="Times New Roman" w:eastAsia="Times New Roman"/>
          <w:b/>
          <w:sz w:val="25"/>
        </w:rPr>
        <w:t>Colossians 3:23</w:t>
      </w:r>
    </w:p>
    <w:p w14:paraId="4727D67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169FB9F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Hospitality work must be done with excellence, even when the task seems small.</w:t>
      </w:r>
    </w:p>
    <w:p w14:paraId="3AEC016E">
      <w:pPr>
        <w:pStyle w:val="4"/>
        <w:keepNext w:val="0"/>
        <w:keepLines w:val="0"/>
        <w:widowControl/>
        <w:suppressLineNumbers w:val="0"/>
        <w:spacing w:before="160" w:after="80" w:line="264" w:lineRule="auto"/>
        <w:jc w:val="left"/>
      </w:pPr>
      <w:r>
        <w:rPr>
          <w:rFonts w:ascii="Times New Roman" w:hAnsi="Times New Roman" w:eastAsia="Times New Roman"/>
          <w:b/>
          <w:sz w:val="25"/>
        </w:rPr>
        <w:t>Matthew 25:35</w:t>
      </w:r>
    </w:p>
    <w:p w14:paraId="429DF22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“For I was an hungred, and ye gave me meat: I was thirsty, and ye gave me drink: I was a stranger, and ye took me in.”</w:t>
      </w:r>
    </w:p>
    <w:p w14:paraId="77C7CBF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Serving people’s needs is important before God. Hospitality reflects compassion and care.</w:t>
      </w:r>
    </w:p>
    <w:p w14:paraId="4A55326A">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22:29</w:t>
      </w:r>
    </w:p>
    <w:p w14:paraId="0B093E5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5648344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Diligence in service opens doors. Excellent hospitality workers can serve in important places.</w:t>
      </w:r>
    </w:p>
    <w:p w14:paraId="502D4B1A">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44F013BA">
      <w:pPr>
        <w:pStyle w:val="2"/>
        <w:keepNext w:val="0"/>
        <w:keepLines w:val="0"/>
        <w:widowControl/>
        <w:suppressLineNumbers w:val="0"/>
        <w:spacing w:before="240" w:after="120" w:line="264" w:lineRule="auto"/>
        <w:jc w:val="left"/>
      </w:pPr>
      <w:r>
        <w:rPr>
          <w:rFonts w:ascii="Times New Roman" w:hAnsi="Times New Roman" w:eastAsia="Times New Roman"/>
          <w:b/>
          <w:sz w:val="32"/>
        </w:rPr>
        <w:t>4. Skills Trainees Must Learn</w:t>
      </w:r>
    </w:p>
    <w:p w14:paraId="24E1A84A">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training, trainees should learn the following foundational skills.</w:t>
      </w:r>
    </w:p>
    <w:p w14:paraId="24221BDC">
      <w:pPr>
        <w:pStyle w:val="3"/>
        <w:keepNext w:val="0"/>
        <w:keepLines w:val="0"/>
        <w:widowControl/>
        <w:suppressLineNumbers w:val="0"/>
        <w:spacing w:before="200" w:after="100" w:line="264" w:lineRule="auto"/>
        <w:jc w:val="left"/>
      </w:pPr>
      <w:r>
        <w:rPr>
          <w:rFonts w:ascii="Times New Roman" w:hAnsi="Times New Roman" w:eastAsia="Times New Roman"/>
          <w:b/>
          <w:sz w:val="28"/>
        </w:rPr>
        <w:t>A. Hospitality Orientation Skills</w:t>
      </w:r>
    </w:p>
    <w:p w14:paraId="3556B3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the meaning of hospitality.</w:t>
      </w:r>
    </w:p>
    <w:p w14:paraId="5B3C26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guest care.</w:t>
      </w:r>
    </w:p>
    <w:p w14:paraId="48956C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the hospitality industry.</w:t>
      </w:r>
    </w:p>
    <w:p w14:paraId="11910F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Knowing the role of hotels, guest houses and event centres.</w:t>
      </w:r>
    </w:p>
    <w:p w14:paraId="5BA9F9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service standards.</w:t>
      </w:r>
    </w:p>
    <w:p w14:paraId="6DBAD3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courtesy and respect.</w:t>
      </w:r>
    </w:p>
    <w:p w14:paraId="58B964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professional appearance.</w:t>
      </w:r>
    </w:p>
    <w:p w14:paraId="21A655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confidentiality.</w:t>
      </w:r>
    </w:p>
    <w:p w14:paraId="297872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teamwork.</w:t>
      </w:r>
    </w:p>
    <w:p w14:paraId="6B8534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Representing the Academy with honour.</w:t>
      </w:r>
    </w:p>
    <w:p w14:paraId="18CBCD08">
      <w:pPr>
        <w:pStyle w:val="3"/>
        <w:keepNext w:val="0"/>
        <w:keepLines w:val="0"/>
        <w:widowControl/>
        <w:suppressLineNumbers w:val="0"/>
        <w:spacing w:before="200" w:after="100" w:line="264" w:lineRule="auto"/>
        <w:jc w:val="left"/>
      </w:pPr>
      <w:r>
        <w:rPr>
          <w:rFonts w:ascii="Times New Roman" w:hAnsi="Times New Roman" w:eastAsia="Times New Roman"/>
          <w:b/>
          <w:sz w:val="28"/>
        </w:rPr>
        <w:t>B. Customer Service Skills</w:t>
      </w:r>
    </w:p>
    <w:p w14:paraId="7352E9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Greeting guests politely.</w:t>
      </w:r>
    </w:p>
    <w:p w14:paraId="5B6116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Listening carefully.</w:t>
      </w:r>
    </w:p>
    <w:p w14:paraId="179DC4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Speaking respectfully.</w:t>
      </w:r>
    </w:p>
    <w:p w14:paraId="2A30B2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Answering questions clearly.</w:t>
      </w:r>
    </w:p>
    <w:p w14:paraId="2FFE45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Handling complaints calmly.</w:t>
      </w:r>
    </w:p>
    <w:p w14:paraId="5EB32F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Showing patience.</w:t>
      </w:r>
    </w:p>
    <w:p w14:paraId="5F5B03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Giving directions.</w:t>
      </w:r>
    </w:p>
    <w:p w14:paraId="33AC0E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Helping elderly or vulnerable guests.</w:t>
      </w:r>
    </w:p>
    <w:p w14:paraId="2F0CF4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Avoiding arguments.</w:t>
      </w:r>
    </w:p>
    <w:p w14:paraId="6040AB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Maintaining a positive attitude.</w:t>
      </w:r>
    </w:p>
    <w:p w14:paraId="473645C3">
      <w:pPr>
        <w:pStyle w:val="3"/>
        <w:keepNext w:val="0"/>
        <w:keepLines w:val="0"/>
        <w:widowControl/>
        <w:suppressLineNumbers w:val="0"/>
        <w:spacing w:before="200" w:after="100" w:line="264" w:lineRule="auto"/>
        <w:jc w:val="left"/>
      </w:pPr>
      <w:r>
        <w:rPr>
          <w:rFonts w:ascii="Times New Roman" w:hAnsi="Times New Roman" w:eastAsia="Times New Roman"/>
          <w:b/>
          <w:sz w:val="28"/>
        </w:rPr>
        <w:t>C. Front Desk and Reception Skills</w:t>
      </w:r>
    </w:p>
    <w:p w14:paraId="76D997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Welcoming guests.</w:t>
      </w:r>
    </w:p>
    <w:p w14:paraId="340D82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Taking basic enquiries.</w:t>
      </w:r>
    </w:p>
    <w:p w14:paraId="4DE710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Recording guest details.</w:t>
      </w:r>
    </w:p>
    <w:p w14:paraId="3E74CD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bookings.</w:t>
      </w:r>
    </w:p>
    <w:p w14:paraId="678D0A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Handling check-in awareness.</w:t>
      </w:r>
    </w:p>
    <w:p w14:paraId="516D49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Handling check-out awareness.</w:t>
      </w:r>
    </w:p>
    <w:p w14:paraId="6D2441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Answering phone calls professionally.</w:t>
      </w:r>
    </w:p>
    <w:p w14:paraId="18E173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Taking messages.</w:t>
      </w:r>
    </w:p>
    <w:p w14:paraId="141D7C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Keeping reception clean.</w:t>
      </w:r>
    </w:p>
    <w:p w14:paraId="37DAD8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Reporting unusual situations.</w:t>
      </w:r>
    </w:p>
    <w:p w14:paraId="4749D703">
      <w:pPr>
        <w:pStyle w:val="3"/>
        <w:keepNext w:val="0"/>
        <w:keepLines w:val="0"/>
        <w:widowControl/>
        <w:suppressLineNumbers w:val="0"/>
        <w:spacing w:before="200" w:after="100" w:line="264" w:lineRule="auto"/>
        <w:jc w:val="left"/>
      </w:pPr>
      <w:r>
        <w:rPr>
          <w:rFonts w:ascii="Times New Roman" w:hAnsi="Times New Roman" w:eastAsia="Times New Roman"/>
          <w:b/>
          <w:sz w:val="28"/>
        </w:rPr>
        <w:t>D. Housekeeping Skills</w:t>
      </w:r>
    </w:p>
    <w:p w14:paraId="71517B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Cleaning rooms.</w:t>
      </w:r>
    </w:p>
    <w:p w14:paraId="090D2D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Making beds.</w:t>
      </w:r>
    </w:p>
    <w:p w14:paraId="6ABC95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Sweeping and mopping.</w:t>
      </w:r>
    </w:p>
    <w:p w14:paraId="2250C4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Dusting surfaces.</w:t>
      </w:r>
    </w:p>
    <w:p w14:paraId="0C9D55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Cleaning toilets and bathrooms.</w:t>
      </w:r>
    </w:p>
    <w:p w14:paraId="09A36C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Replacing towels and supplies.</w:t>
      </w:r>
    </w:p>
    <w:p w14:paraId="21B000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Arranging rooms neatly.</w:t>
      </w:r>
    </w:p>
    <w:p w14:paraId="11BFBD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Reporting damaged items.</w:t>
      </w:r>
    </w:p>
    <w:p w14:paraId="0F8A5E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Handling lost and found items.</w:t>
      </w:r>
    </w:p>
    <w:p w14:paraId="242F3C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Maintaining hygiene and order.</w:t>
      </w:r>
    </w:p>
    <w:p w14:paraId="4AE53552">
      <w:pPr>
        <w:pStyle w:val="3"/>
        <w:keepNext w:val="0"/>
        <w:keepLines w:val="0"/>
        <w:widowControl/>
        <w:suppressLineNumbers w:val="0"/>
        <w:spacing w:before="200" w:after="100" w:line="264" w:lineRule="auto"/>
        <w:jc w:val="left"/>
      </w:pPr>
      <w:r>
        <w:rPr>
          <w:rFonts w:ascii="Times New Roman" w:hAnsi="Times New Roman" w:eastAsia="Times New Roman"/>
          <w:b/>
          <w:sz w:val="28"/>
        </w:rPr>
        <w:t>E. Food and Beverage Service Awareness</w:t>
      </w:r>
    </w:p>
    <w:p w14:paraId="0DB1CB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Setting tables.</w:t>
      </w:r>
    </w:p>
    <w:p w14:paraId="5F06E0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Serving food politely.</w:t>
      </w:r>
    </w:p>
    <w:p w14:paraId="35405B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Serving drinks carefully.</w:t>
      </w:r>
    </w:p>
    <w:p w14:paraId="195B03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Clearing tables.</w:t>
      </w:r>
    </w:p>
    <w:p w14:paraId="7DAED7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Maintaining food hygiene.</w:t>
      </w:r>
    </w:p>
    <w:p w14:paraId="1E8ED5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menu awareness.</w:t>
      </w:r>
    </w:p>
    <w:p w14:paraId="3EBB6A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Handling plates and cutlery properly.</w:t>
      </w:r>
    </w:p>
    <w:p w14:paraId="6B4328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Avoiding contamination.</w:t>
      </w:r>
    </w:p>
    <w:p w14:paraId="3319E5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Respecting dietary needs.</w:t>
      </w:r>
    </w:p>
    <w:p w14:paraId="4C6E63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Communicating with kitchen staff.</w:t>
      </w:r>
    </w:p>
    <w:p w14:paraId="1F5AAB43">
      <w:pPr>
        <w:pStyle w:val="3"/>
        <w:keepNext w:val="0"/>
        <w:keepLines w:val="0"/>
        <w:widowControl/>
        <w:suppressLineNumbers w:val="0"/>
        <w:spacing w:before="200" w:after="100" w:line="264" w:lineRule="auto"/>
        <w:jc w:val="left"/>
      </w:pPr>
      <w:r>
        <w:rPr>
          <w:rFonts w:ascii="Times New Roman" w:hAnsi="Times New Roman" w:eastAsia="Times New Roman"/>
          <w:b/>
          <w:sz w:val="28"/>
        </w:rPr>
        <w:t>F. Event and Conference Support Skills</w:t>
      </w:r>
    </w:p>
    <w:p w14:paraId="2F312E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Arranging chairs.</w:t>
      </w:r>
    </w:p>
    <w:p w14:paraId="035505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Arranging tables.</w:t>
      </w:r>
    </w:p>
    <w:p w14:paraId="441A7F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Setting up meeting rooms.</w:t>
      </w:r>
    </w:p>
    <w:p w14:paraId="757047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Welcoming event guests.</w:t>
      </w:r>
    </w:p>
    <w:p w14:paraId="427D2D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Managing attendance lists.</w:t>
      </w:r>
    </w:p>
    <w:p w14:paraId="7A5469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Supporting registration.</w:t>
      </w:r>
    </w:p>
    <w:p w14:paraId="756D0A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Serving refreshments.</w:t>
      </w:r>
    </w:p>
    <w:p w14:paraId="09F18C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Maintaining cleanliness during events.</w:t>
      </w:r>
    </w:p>
    <w:p w14:paraId="035962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Managing crowd flow.</w:t>
      </w:r>
    </w:p>
    <w:p w14:paraId="62A6DD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Cleaning after events.</w:t>
      </w:r>
    </w:p>
    <w:p w14:paraId="4C704485">
      <w:pPr>
        <w:pStyle w:val="3"/>
        <w:keepNext w:val="0"/>
        <w:keepLines w:val="0"/>
        <w:widowControl/>
        <w:suppressLineNumbers w:val="0"/>
        <w:spacing w:before="200" w:after="100" w:line="264" w:lineRule="auto"/>
        <w:jc w:val="left"/>
      </w:pPr>
      <w:r>
        <w:rPr>
          <w:rFonts w:ascii="Times New Roman" w:hAnsi="Times New Roman" w:eastAsia="Times New Roman"/>
          <w:b/>
          <w:sz w:val="28"/>
        </w:rPr>
        <w:t>G. Facility Care and Safety Skills</w:t>
      </w:r>
    </w:p>
    <w:p w14:paraId="3FA5C1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hazards.</w:t>
      </w:r>
    </w:p>
    <w:p w14:paraId="3F3765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Reporting broken furniture.</w:t>
      </w:r>
    </w:p>
    <w:p w14:paraId="303F76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Reporting electrical faults.</w:t>
      </w:r>
    </w:p>
    <w:p w14:paraId="2B22C4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Keeping walkways clear.</w:t>
      </w:r>
    </w:p>
    <w:p w14:paraId="68A8DD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Preventing slips and falls.</w:t>
      </w:r>
    </w:p>
    <w:p w14:paraId="6F5542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Handling cleaning chemicals safely.</w:t>
      </w:r>
    </w:p>
    <w:p w14:paraId="140DAC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Fire safety awareness.</w:t>
      </w:r>
    </w:p>
    <w:p w14:paraId="3DD387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Emergency reporting.</w:t>
      </w:r>
    </w:p>
    <w:p w14:paraId="357F5F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Protecting guest property.</w:t>
      </w:r>
    </w:p>
    <w:p w14:paraId="7FDF2C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Maintaining secure environments.</w:t>
      </w:r>
    </w:p>
    <w:p w14:paraId="47A6014D">
      <w:pPr>
        <w:pStyle w:val="3"/>
        <w:keepNext w:val="0"/>
        <w:keepLines w:val="0"/>
        <w:widowControl/>
        <w:suppressLineNumbers w:val="0"/>
        <w:spacing w:before="200" w:after="100" w:line="264" w:lineRule="auto"/>
        <w:jc w:val="left"/>
      </w:pPr>
      <w:r>
        <w:rPr>
          <w:rFonts w:ascii="Times New Roman" w:hAnsi="Times New Roman" w:eastAsia="Times New Roman"/>
          <w:b/>
          <w:sz w:val="28"/>
        </w:rPr>
        <w:t>H. Records and Administration Skills</w:t>
      </w:r>
    </w:p>
    <w:p w14:paraId="0588EE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Guest records.</w:t>
      </w:r>
    </w:p>
    <w:p w14:paraId="4C5031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Booking records.</w:t>
      </w:r>
    </w:p>
    <w:p w14:paraId="2DA033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Room checklist.</w:t>
      </w:r>
    </w:p>
    <w:p w14:paraId="7565B1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Cleaning checklist.</w:t>
      </w:r>
    </w:p>
    <w:p w14:paraId="422FF0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Inventory records.</w:t>
      </w:r>
    </w:p>
    <w:p w14:paraId="56B930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Maintenance reports.</w:t>
      </w:r>
    </w:p>
    <w:p w14:paraId="65D848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Lost and found records.</w:t>
      </w:r>
    </w:p>
    <w:p w14:paraId="56E631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Event attendance records.</w:t>
      </w:r>
    </w:p>
    <w:p w14:paraId="260758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Customer feedback records.</w:t>
      </w:r>
    </w:p>
    <w:p w14:paraId="1CDD61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Daily duty reports.</w:t>
      </w:r>
    </w:p>
    <w:p w14:paraId="38BF6C0E">
      <w:pPr>
        <w:pStyle w:val="3"/>
        <w:keepNext w:val="0"/>
        <w:keepLines w:val="0"/>
        <w:widowControl/>
        <w:suppressLineNumbers w:val="0"/>
        <w:spacing w:before="200" w:after="100" w:line="264" w:lineRule="auto"/>
        <w:jc w:val="left"/>
      </w:pPr>
      <w:r>
        <w:rPr>
          <w:rFonts w:ascii="Times New Roman" w:hAnsi="Times New Roman" w:eastAsia="Times New Roman"/>
          <w:b/>
          <w:sz w:val="28"/>
        </w:rPr>
        <w:t>I. Enterprise and Employability Skills</w:t>
      </w:r>
    </w:p>
    <w:p w14:paraId="253781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Guest house support.</w:t>
      </w:r>
    </w:p>
    <w:p w14:paraId="76CA71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Event support services.</w:t>
      </w:r>
    </w:p>
    <w:p w14:paraId="7055C1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Cleaning and housekeeping services.</w:t>
      </w:r>
    </w:p>
    <w:p w14:paraId="654F7A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Reception support.</w:t>
      </w:r>
    </w:p>
    <w:p w14:paraId="46C242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Food service support.</w:t>
      </w:r>
    </w:p>
    <w:p w14:paraId="08A7DF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Laundry service awareness.</w:t>
      </w:r>
    </w:p>
    <w:p w14:paraId="3ABBD8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Small catering support.</w:t>
      </w:r>
    </w:p>
    <w:p w14:paraId="75C9E4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Facility management support.</w:t>
      </w:r>
    </w:p>
    <w:p w14:paraId="53CB61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Customer care training support.</w:t>
      </w:r>
    </w:p>
    <w:p w14:paraId="4FCF60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Hospitality business planning.</w:t>
      </w:r>
    </w:p>
    <w:p w14:paraId="663F24E9">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5611D1E1">
      <w:pPr>
        <w:pStyle w:val="2"/>
        <w:keepNext w:val="0"/>
        <w:keepLines w:val="0"/>
        <w:widowControl/>
        <w:suppressLineNumbers w:val="0"/>
        <w:spacing w:before="240" w:after="120" w:line="264" w:lineRule="auto"/>
        <w:jc w:val="left"/>
      </w:pPr>
      <w:r>
        <w:rPr>
          <w:rFonts w:ascii="Times New Roman" w:hAnsi="Times New Roman" w:eastAsia="Times New Roman"/>
          <w:b/>
          <w:sz w:val="32"/>
        </w:rPr>
        <w:t>5. Weekly Topics for Seven Months</w:t>
      </w:r>
    </w:p>
    <w:p w14:paraId="24F3F910">
      <w:pPr>
        <w:pStyle w:val="7"/>
        <w:keepNext w:val="0"/>
        <w:keepLines w:val="0"/>
        <w:widowControl/>
        <w:suppressLineNumbers w:val="0"/>
        <w:spacing w:before="0" w:after="100" w:line="269"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group activity, service practice, record keeping and character formation.</w:t>
      </w:r>
    </w:p>
    <w:p w14:paraId="555C9160">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53ABC320">
      <w:pPr>
        <w:pStyle w:val="2"/>
        <w:keepNext w:val="0"/>
        <w:keepLines w:val="0"/>
        <w:widowControl/>
        <w:suppressLineNumbers w:val="0"/>
        <w:spacing w:before="240" w:after="120" w:line="264" w:lineRule="auto"/>
        <w:jc w:val="left"/>
      </w:pPr>
      <w:r>
        <w:rPr>
          <w:rFonts w:ascii="Times New Roman" w:hAnsi="Times New Roman" w:eastAsia="Times New Roman"/>
          <w:b/>
          <w:sz w:val="32"/>
        </w:rPr>
        <w:t>Month 1: Hospitality Orientation, Service Mindset and Personal Presentation</w:t>
      </w:r>
    </w:p>
    <w:p w14:paraId="03C71BA8">
      <w:pPr>
        <w:pStyle w:val="3"/>
        <w:keepNext w:val="0"/>
        <w:keepLines w:val="0"/>
        <w:widowControl/>
        <w:suppressLineNumbers w:val="0"/>
        <w:spacing w:before="200" w:after="100" w:line="264" w:lineRule="auto"/>
        <w:jc w:val="left"/>
      </w:pPr>
      <w:r>
        <w:rPr>
          <w:rFonts w:ascii="Times New Roman" w:hAnsi="Times New Roman" w:eastAsia="Times New Roman"/>
          <w:b/>
          <w:sz w:val="28"/>
        </w:rPr>
        <w:t>Week 1: Introduction to Hospitality Management</w:t>
      </w:r>
    </w:p>
    <w:p w14:paraId="0711BC0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5A50594">
      <w:pPr>
        <w:pStyle w:val="7"/>
        <w:keepNext w:val="0"/>
        <w:keepLines w:val="0"/>
        <w:widowControl/>
        <w:suppressLineNumbers w:val="0"/>
        <w:spacing w:before="0" w:after="100" w:line="269" w:lineRule="auto"/>
        <w:jc w:val="left"/>
      </w:pPr>
      <w:r>
        <w:rPr>
          <w:rFonts w:ascii="Times New Roman" w:hAnsi="Times New Roman" w:eastAsia="Times New Roman"/>
          <w:sz w:val="24"/>
        </w:rPr>
        <w:t>Meaning of hospitality, importance of guest care, hospitality as service, types of hospitality organisations and dignity of service work.</w:t>
      </w:r>
    </w:p>
    <w:p w14:paraId="434D8AA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95AC7D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Hebrews 13:2</w:t>
      </w:r>
      <w:r>
        <w:rPr>
          <w:rFonts w:ascii="Times New Roman" w:hAnsi="Times New Roman" w:eastAsia="Times New Roman"/>
          <w:sz w:val="24"/>
        </w:rPr>
        <w:br w:type="textWrapping"/>
      </w:r>
      <w:r>
        <w:rPr>
          <w:rFonts w:ascii="Times New Roman" w:hAnsi="Times New Roman" w:eastAsia="Times New Roman"/>
          <w:sz w:val="24"/>
        </w:rPr>
        <w:t>“Be not forgetful to entertain strangers: for thereby some have entertained angels unawares.”</w:t>
      </w:r>
    </w:p>
    <w:p w14:paraId="10D62C4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86DB0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the meaning of hospitality.</w:t>
      </w:r>
    </w:p>
    <w:p w14:paraId="2282F4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hospitality places in the community, such as hotels, guest houses, restaurants and event centres.</w:t>
      </w:r>
    </w:p>
    <w:p w14:paraId="0B1E05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what makes a guest feel welcome.</w:t>
      </w:r>
    </w:p>
    <w:p w14:paraId="3E6D6D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List poor hospitality behaviours that offend guests.</w:t>
      </w:r>
    </w:p>
    <w:p w14:paraId="524043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reflection on why guests must be treated with honour.</w:t>
      </w:r>
    </w:p>
    <w:p w14:paraId="6C3DABA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83AD621">
      <w:pPr>
        <w:pStyle w:val="7"/>
        <w:keepNext w:val="0"/>
        <w:keepLines w:val="0"/>
        <w:widowControl/>
        <w:suppressLineNumbers w:val="0"/>
        <w:spacing w:before="0" w:after="100" w:line="269" w:lineRule="auto"/>
        <w:jc w:val="left"/>
      </w:pPr>
      <w:r>
        <w:rPr>
          <w:rFonts w:ascii="Times New Roman" w:hAnsi="Times New Roman" w:eastAsia="Times New Roman"/>
          <w:sz w:val="24"/>
        </w:rPr>
        <w:t>Every guest should be treated with respect because hospitality is sacred.</w:t>
      </w:r>
    </w:p>
    <w:p w14:paraId="45D1B416">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2960618E">
      <w:pPr>
        <w:pStyle w:val="3"/>
        <w:keepNext w:val="0"/>
        <w:keepLines w:val="0"/>
        <w:widowControl/>
        <w:suppressLineNumbers w:val="0"/>
        <w:spacing w:before="200" w:after="100" w:line="264" w:lineRule="auto"/>
        <w:jc w:val="left"/>
      </w:pPr>
      <w:r>
        <w:rPr>
          <w:rFonts w:ascii="Times New Roman" w:hAnsi="Times New Roman" w:eastAsia="Times New Roman"/>
          <w:b/>
          <w:sz w:val="28"/>
        </w:rPr>
        <w:t>Week 2: Service Mindset and Kingdom Hospitality</w:t>
      </w:r>
    </w:p>
    <w:p w14:paraId="3B08203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59F7482">
      <w:pPr>
        <w:pStyle w:val="7"/>
        <w:keepNext w:val="0"/>
        <w:keepLines w:val="0"/>
        <w:widowControl/>
        <w:suppressLineNumbers w:val="0"/>
        <w:spacing w:before="0" w:after="100" w:line="269" w:lineRule="auto"/>
        <w:jc w:val="left"/>
      </w:pPr>
      <w:r>
        <w:rPr>
          <w:rFonts w:ascii="Times New Roman" w:hAnsi="Times New Roman" w:eastAsia="Times New Roman"/>
          <w:sz w:val="24"/>
        </w:rPr>
        <w:t>Serving willingly, avoiding complaint, humility, kindness, patience and seeing service as honourable.</w:t>
      </w:r>
    </w:p>
    <w:p w14:paraId="50C0F13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D5AFF0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Peter 4:9</w:t>
      </w:r>
      <w:r>
        <w:rPr>
          <w:rFonts w:ascii="Times New Roman" w:hAnsi="Times New Roman" w:eastAsia="Times New Roman"/>
          <w:sz w:val="24"/>
        </w:rPr>
        <w:br w:type="textWrapping"/>
      </w:r>
      <w:r>
        <w:rPr>
          <w:rFonts w:ascii="Times New Roman" w:hAnsi="Times New Roman" w:eastAsia="Times New Roman"/>
          <w:sz w:val="24"/>
        </w:rPr>
        <w:t>“Use hospitality one to another without grudging.”</w:t>
      </w:r>
    </w:p>
    <w:p w14:paraId="1F6623B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00EE5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the difference between forced service and willing service.</w:t>
      </w:r>
    </w:p>
    <w:p w14:paraId="13D361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Role-play serving a guest with joy.</w:t>
      </w:r>
    </w:p>
    <w:p w14:paraId="47765F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common complaints in service work and how to avoid them.</w:t>
      </w:r>
    </w:p>
    <w:p w14:paraId="764B2A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hospitality attitude checklist.</w:t>
      </w:r>
    </w:p>
    <w:p w14:paraId="224D91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personal service commitment.</w:t>
      </w:r>
    </w:p>
    <w:p w14:paraId="53DF6C3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5F81CA4">
      <w:pPr>
        <w:pStyle w:val="7"/>
        <w:keepNext w:val="0"/>
        <w:keepLines w:val="0"/>
        <w:widowControl/>
        <w:suppressLineNumbers w:val="0"/>
        <w:spacing w:before="0" w:after="100" w:line="269" w:lineRule="auto"/>
        <w:jc w:val="left"/>
      </w:pPr>
      <w:r>
        <w:rPr>
          <w:rFonts w:ascii="Times New Roman" w:hAnsi="Times New Roman" w:eastAsia="Times New Roman"/>
          <w:sz w:val="24"/>
        </w:rPr>
        <w:t>Hospitality must be given without grumbling. The attitude of the worker affects the experience of the guest.</w:t>
      </w:r>
    </w:p>
    <w:p w14:paraId="217A775A">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2B1E923C">
      <w:pPr>
        <w:pStyle w:val="3"/>
        <w:keepNext w:val="0"/>
        <w:keepLines w:val="0"/>
        <w:widowControl/>
        <w:suppressLineNumbers w:val="0"/>
        <w:spacing w:before="200" w:after="100" w:line="264" w:lineRule="auto"/>
        <w:jc w:val="left"/>
      </w:pPr>
      <w:r>
        <w:rPr>
          <w:rFonts w:ascii="Times New Roman" w:hAnsi="Times New Roman" w:eastAsia="Times New Roman"/>
          <w:b/>
          <w:sz w:val="28"/>
        </w:rPr>
        <w:t>Week 3: Personal Grooming and Professional Appearance</w:t>
      </w:r>
    </w:p>
    <w:p w14:paraId="6CA813F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19196C2">
      <w:pPr>
        <w:pStyle w:val="7"/>
        <w:keepNext w:val="0"/>
        <w:keepLines w:val="0"/>
        <w:widowControl/>
        <w:suppressLineNumbers w:val="0"/>
        <w:spacing w:before="0" w:after="100" w:line="269" w:lineRule="auto"/>
        <w:jc w:val="left"/>
      </w:pPr>
      <w:r>
        <w:rPr>
          <w:rFonts w:ascii="Times New Roman" w:hAnsi="Times New Roman" w:eastAsia="Times New Roman"/>
          <w:sz w:val="24"/>
        </w:rPr>
        <w:t>Clean clothing, neat hair, body hygiene, fresh breath, appropriate dressing, name tags, posture and appearance standards.</w:t>
      </w:r>
    </w:p>
    <w:p w14:paraId="29B9E94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3D3FDB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7F8C5C4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8C93B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appearance matters in hospitality.</w:t>
      </w:r>
    </w:p>
    <w:p w14:paraId="51D53E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proper grooming standards.</w:t>
      </w:r>
    </w:p>
    <w:p w14:paraId="51110A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professional posture and walking.</w:t>
      </w:r>
    </w:p>
    <w:p w14:paraId="5446CB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personal grooming checklist.</w:t>
      </w:r>
    </w:p>
    <w:p w14:paraId="5D0577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Conduct a supervised appearance review.</w:t>
      </w:r>
    </w:p>
    <w:p w14:paraId="34AF1B9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E9C2318">
      <w:pPr>
        <w:pStyle w:val="7"/>
        <w:keepNext w:val="0"/>
        <w:keepLines w:val="0"/>
        <w:widowControl/>
        <w:suppressLineNumbers w:val="0"/>
        <w:spacing w:before="0" w:after="100" w:line="269" w:lineRule="auto"/>
        <w:jc w:val="left"/>
      </w:pPr>
      <w:r>
        <w:rPr>
          <w:rFonts w:ascii="Times New Roman" w:hAnsi="Times New Roman" w:eastAsia="Times New Roman"/>
          <w:sz w:val="24"/>
        </w:rPr>
        <w:t>Orderliness should be seen in personal appearance, speech and conduct.</w:t>
      </w:r>
    </w:p>
    <w:p w14:paraId="25269608">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46DC21E4">
      <w:pPr>
        <w:pStyle w:val="3"/>
        <w:keepNext w:val="0"/>
        <w:keepLines w:val="0"/>
        <w:widowControl/>
        <w:suppressLineNumbers w:val="0"/>
        <w:spacing w:before="200" w:after="100" w:line="264" w:lineRule="auto"/>
        <w:jc w:val="left"/>
      </w:pPr>
      <w:r>
        <w:rPr>
          <w:rFonts w:ascii="Times New Roman" w:hAnsi="Times New Roman" w:eastAsia="Times New Roman"/>
          <w:b/>
          <w:sz w:val="28"/>
        </w:rPr>
        <w:t>Week 4: Courtesy, Respect and Communication</w:t>
      </w:r>
    </w:p>
    <w:p w14:paraId="7764DA4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DB0356F">
      <w:pPr>
        <w:pStyle w:val="7"/>
        <w:keepNext w:val="0"/>
        <w:keepLines w:val="0"/>
        <w:widowControl/>
        <w:suppressLineNumbers w:val="0"/>
        <w:spacing w:before="0" w:after="100" w:line="269" w:lineRule="auto"/>
        <w:jc w:val="left"/>
      </w:pPr>
      <w:r>
        <w:rPr>
          <w:rFonts w:ascii="Times New Roman" w:hAnsi="Times New Roman" w:eastAsia="Times New Roman"/>
          <w:sz w:val="24"/>
        </w:rPr>
        <w:t>Greeting, politeness, tone of voice, eye contact, listening, respectful words and avoiding rude responses.</w:t>
      </w:r>
    </w:p>
    <w:p w14:paraId="309B594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ACA9E3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76E1080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D181D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Practise greeting guests politely.</w:t>
      </w:r>
    </w:p>
    <w:p w14:paraId="04D7DB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answering simple enquiries.</w:t>
      </w:r>
    </w:p>
    <w:p w14:paraId="2E3AC8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Role-play giving directions.</w:t>
      </w:r>
    </w:p>
    <w:p w14:paraId="712E9F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apologising respectfully.</w:t>
      </w:r>
    </w:p>
    <w:p w14:paraId="5A0E82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courteous speech guide.</w:t>
      </w:r>
    </w:p>
    <w:p w14:paraId="2A9853E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932E927">
      <w:pPr>
        <w:pStyle w:val="7"/>
        <w:keepNext w:val="0"/>
        <w:keepLines w:val="0"/>
        <w:widowControl/>
        <w:suppressLineNumbers w:val="0"/>
        <w:spacing w:before="0" w:after="100" w:line="269" w:lineRule="auto"/>
        <w:jc w:val="left"/>
      </w:pPr>
      <w:r>
        <w:rPr>
          <w:rFonts w:ascii="Times New Roman" w:hAnsi="Times New Roman" w:eastAsia="Times New Roman"/>
          <w:sz w:val="24"/>
        </w:rPr>
        <w:t>Words can welcome or wound. Hospitality workers must speak with grace.</w:t>
      </w:r>
    </w:p>
    <w:p w14:paraId="1C562976">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6BC847E9">
      <w:pPr>
        <w:pStyle w:val="2"/>
        <w:keepNext w:val="0"/>
        <w:keepLines w:val="0"/>
        <w:widowControl/>
        <w:suppressLineNumbers w:val="0"/>
        <w:spacing w:before="240" w:after="120" w:line="264" w:lineRule="auto"/>
        <w:jc w:val="left"/>
      </w:pPr>
      <w:r>
        <w:rPr>
          <w:rFonts w:ascii="Times New Roman" w:hAnsi="Times New Roman" w:eastAsia="Times New Roman"/>
          <w:b/>
          <w:sz w:val="32"/>
        </w:rPr>
        <w:t>Month 2: Customer Service, Reception and Front Desk Basics</w:t>
      </w:r>
    </w:p>
    <w:p w14:paraId="07058D04">
      <w:pPr>
        <w:pStyle w:val="3"/>
        <w:keepNext w:val="0"/>
        <w:keepLines w:val="0"/>
        <w:widowControl/>
        <w:suppressLineNumbers w:val="0"/>
        <w:spacing w:before="200" w:after="100" w:line="264" w:lineRule="auto"/>
        <w:jc w:val="left"/>
      </w:pPr>
      <w:r>
        <w:rPr>
          <w:rFonts w:ascii="Times New Roman" w:hAnsi="Times New Roman" w:eastAsia="Times New Roman"/>
          <w:b/>
          <w:sz w:val="28"/>
        </w:rPr>
        <w:t>Week 5: Customer Service Foundation</w:t>
      </w:r>
    </w:p>
    <w:p w14:paraId="0F83F87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EDF19F3">
      <w:pPr>
        <w:pStyle w:val="7"/>
        <w:keepNext w:val="0"/>
        <w:keepLines w:val="0"/>
        <w:widowControl/>
        <w:suppressLineNumbers w:val="0"/>
        <w:spacing w:before="0" w:after="100" w:line="269" w:lineRule="auto"/>
        <w:jc w:val="left"/>
      </w:pPr>
      <w:r>
        <w:rPr>
          <w:rFonts w:ascii="Times New Roman" w:hAnsi="Times New Roman" w:eastAsia="Times New Roman"/>
          <w:sz w:val="24"/>
        </w:rPr>
        <w:t>Guest needs, service standards, first impressions, listening, patience and service recovery.</w:t>
      </w:r>
    </w:p>
    <w:p w14:paraId="6B0D714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38A590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Matthew 7:12</w:t>
      </w:r>
      <w:r>
        <w:rPr>
          <w:rFonts w:ascii="Times New Roman" w:hAnsi="Times New Roman" w:eastAsia="Times New Roman"/>
          <w:sz w:val="24"/>
        </w:rPr>
        <w:br w:type="textWrapping"/>
      </w:r>
      <w:r>
        <w:rPr>
          <w:rFonts w:ascii="Times New Roman" w:hAnsi="Times New Roman" w:eastAsia="Times New Roman"/>
          <w:sz w:val="24"/>
        </w:rPr>
        <w:t>“Therefore all things whatsoever ye would that men should do to you, do ye even so to them.”</w:t>
      </w:r>
    </w:p>
    <w:p w14:paraId="6B3BFD5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DCCAA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how trainees would like to be treated as guests.</w:t>
      </w:r>
    </w:p>
    <w:p w14:paraId="38D364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common guest needs.</w:t>
      </w:r>
    </w:p>
    <w:p w14:paraId="76E65B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Role-play welcoming a tired guest.</w:t>
      </w:r>
    </w:p>
    <w:p w14:paraId="50E6A5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poor customer service examples.</w:t>
      </w:r>
    </w:p>
    <w:p w14:paraId="29B51B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customer service checklist.</w:t>
      </w:r>
    </w:p>
    <w:p w14:paraId="0693520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87C3975">
      <w:pPr>
        <w:pStyle w:val="7"/>
        <w:keepNext w:val="0"/>
        <w:keepLines w:val="0"/>
        <w:widowControl/>
        <w:suppressLineNumbers w:val="0"/>
        <w:spacing w:before="0" w:after="100" w:line="269" w:lineRule="auto"/>
        <w:jc w:val="left"/>
      </w:pPr>
      <w:r>
        <w:rPr>
          <w:rFonts w:ascii="Times New Roman" w:hAnsi="Times New Roman" w:eastAsia="Times New Roman"/>
          <w:sz w:val="24"/>
        </w:rPr>
        <w:t>Treat guests the way you would want to be treated.</w:t>
      </w:r>
    </w:p>
    <w:p w14:paraId="4FF90043">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7D61D48A">
      <w:pPr>
        <w:pStyle w:val="3"/>
        <w:keepNext w:val="0"/>
        <w:keepLines w:val="0"/>
        <w:widowControl/>
        <w:suppressLineNumbers w:val="0"/>
        <w:spacing w:before="200" w:after="100" w:line="264" w:lineRule="auto"/>
        <w:jc w:val="left"/>
      </w:pPr>
      <w:r>
        <w:rPr>
          <w:rFonts w:ascii="Times New Roman" w:hAnsi="Times New Roman" w:eastAsia="Times New Roman"/>
          <w:b/>
          <w:sz w:val="28"/>
        </w:rPr>
        <w:t>Week 6: Reception and Front Desk Duties</w:t>
      </w:r>
    </w:p>
    <w:p w14:paraId="0675020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D8C60DC">
      <w:pPr>
        <w:pStyle w:val="7"/>
        <w:keepNext w:val="0"/>
        <w:keepLines w:val="0"/>
        <w:widowControl/>
        <w:suppressLineNumbers w:val="0"/>
        <w:spacing w:before="0" w:after="100" w:line="269" w:lineRule="auto"/>
        <w:jc w:val="left"/>
      </w:pPr>
      <w:r>
        <w:rPr>
          <w:rFonts w:ascii="Times New Roman" w:hAnsi="Times New Roman" w:eastAsia="Times New Roman"/>
          <w:sz w:val="24"/>
        </w:rPr>
        <w:t>Reception area, guest welcome, enquiries, messages, bookings, check-in awareness, check-out awareness and neat records.</w:t>
      </w:r>
    </w:p>
    <w:p w14:paraId="781B5B5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75AC5E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2C3C9EE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11F9E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reception tools and documents.</w:t>
      </w:r>
    </w:p>
    <w:p w14:paraId="67DB4F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welcoming a guest at reception.</w:t>
      </w:r>
    </w:p>
    <w:p w14:paraId="299C15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Fill a sample guest enquiry form.</w:t>
      </w:r>
    </w:p>
    <w:p w14:paraId="0A338F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Record a sample booking.</w:t>
      </w:r>
    </w:p>
    <w:p w14:paraId="296126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Practise giving a guest simple information.</w:t>
      </w:r>
    </w:p>
    <w:p w14:paraId="18CE882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47C1EE4">
      <w:pPr>
        <w:pStyle w:val="7"/>
        <w:keepNext w:val="0"/>
        <w:keepLines w:val="0"/>
        <w:widowControl/>
        <w:suppressLineNumbers w:val="0"/>
        <w:spacing w:before="0" w:after="100" w:line="269" w:lineRule="auto"/>
        <w:jc w:val="left"/>
      </w:pPr>
      <w:r>
        <w:rPr>
          <w:rFonts w:ascii="Times New Roman" w:hAnsi="Times New Roman" w:eastAsia="Times New Roman"/>
          <w:sz w:val="24"/>
        </w:rPr>
        <w:t>Clear records help staff serve guests properly and avoid confusion.</w:t>
      </w:r>
    </w:p>
    <w:p w14:paraId="6C8587DC">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3931E142">
      <w:pPr>
        <w:pStyle w:val="3"/>
        <w:keepNext w:val="0"/>
        <w:keepLines w:val="0"/>
        <w:widowControl/>
        <w:suppressLineNumbers w:val="0"/>
        <w:spacing w:before="200" w:after="100" w:line="264" w:lineRule="auto"/>
        <w:jc w:val="left"/>
      </w:pPr>
      <w:r>
        <w:rPr>
          <w:rFonts w:ascii="Times New Roman" w:hAnsi="Times New Roman" w:eastAsia="Times New Roman"/>
          <w:b/>
          <w:sz w:val="28"/>
        </w:rPr>
        <w:t>Week 7: Telephone Etiquette and Message Taking</w:t>
      </w:r>
    </w:p>
    <w:p w14:paraId="4CB0FC8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894287E">
      <w:pPr>
        <w:pStyle w:val="7"/>
        <w:keepNext w:val="0"/>
        <w:keepLines w:val="0"/>
        <w:widowControl/>
        <w:suppressLineNumbers w:val="0"/>
        <w:spacing w:before="0" w:after="100" w:line="269" w:lineRule="auto"/>
        <w:jc w:val="left"/>
      </w:pPr>
      <w:r>
        <w:rPr>
          <w:rFonts w:ascii="Times New Roman" w:hAnsi="Times New Roman" w:eastAsia="Times New Roman"/>
          <w:sz w:val="24"/>
        </w:rPr>
        <w:t>Answering calls, polite language, clear speaking, taking messages, confirming details and confidentiality.</w:t>
      </w:r>
    </w:p>
    <w:p w14:paraId="78FD4E7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168C05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15:1</w:t>
      </w:r>
      <w:r>
        <w:rPr>
          <w:rFonts w:ascii="Times New Roman" w:hAnsi="Times New Roman" w:eastAsia="Times New Roman"/>
          <w:sz w:val="24"/>
        </w:rPr>
        <w:br w:type="textWrapping"/>
      </w:r>
      <w:r>
        <w:rPr>
          <w:rFonts w:ascii="Times New Roman" w:hAnsi="Times New Roman" w:eastAsia="Times New Roman"/>
          <w:sz w:val="24"/>
        </w:rPr>
        <w:t>“A soft answer turneth away wrath: but grievous words stir up anger.”</w:t>
      </w:r>
    </w:p>
    <w:p w14:paraId="4EA7BE9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A883D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Practise answering a phone call professionally.</w:t>
      </w:r>
    </w:p>
    <w:p w14:paraId="6D2E1B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taking a guest message.</w:t>
      </w:r>
    </w:p>
    <w:p w14:paraId="6BACA1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confirming names, phone numbers and requests.</w:t>
      </w:r>
    </w:p>
    <w:p w14:paraId="31A431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handling an impatient caller.</w:t>
      </w:r>
    </w:p>
    <w:p w14:paraId="4136EB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telephone etiquette checklist.</w:t>
      </w:r>
    </w:p>
    <w:p w14:paraId="7C38D2C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96B81B1">
      <w:pPr>
        <w:pStyle w:val="7"/>
        <w:keepNext w:val="0"/>
        <w:keepLines w:val="0"/>
        <w:widowControl/>
        <w:suppressLineNumbers w:val="0"/>
        <w:spacing w:before="0" w:after="100" w:line="269" w:lineRule="auto"/>
        <w:jc w:val="left"/>
      </w:pPr>
      <w:r>
        <w:rPr>
          <w:rFonts w:ascii="Times New Roman" w:hAnsi="Times New Roman" w:eastAsia="Times New Roman"/>
          <w:sz w:val="24"/>
        </w:rPr>
        <w:t>A soft and respectful answer can calm tension and protect the reputation of the organisation.</w:t>
      </w:r>
    </w:p>
    <w:p w14:paraId="6762519F">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76B4EFD3">
      <w:pPr>
        <w:pStyle w:val="3"/>
        <w:keepNext w:val="0"/>
        <w:keepLines w:val="0"/>
        <w:widowControl/>
        <w:suppressLineNumbers w:val="0"/>
        <w:spacing w:before="200" w:after="100" w:line="264" w:lineRule="auto"/>
        <w:jc w:val="left"/>
      </w:pPr>
      <w:r>
        <w:rPr>
          <w:rFonts w:ascii="Times New Roman" w:hAnsi="Times New Roman" w:eastAsia="Times New Roman"/>
          <w:b/>
          <w:sz w:val="28"/>
        </w:rPr>
        <w:t>Week 8: Handling Complaints and Difficult Guests</w:t>
      </w:r>
    </w:p>
    <w:p w14:paraId="5F39F29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45FF865">
      <w:pPr>
        <w:pStyle w:val="7"/>
        <w:keepNext w:val="0"/>
        <w:keepLines w:val="0"/>
        <w:widowControl/>
        <w:suppressLineNumbers w:val="0"/>
        <w:spacing w:before="0" w:after="100" w:line="269" w:lineRule="auto"/>
        <w:jc w:val="left"/>
      </w:pPr>
      <w:r>
        <w:rPr>
          <w:rFonts w:ascii="Times New Roman" w:hAnsi="Times New Roman" w:eastAsia="Times New Roman"/>
          <w:sz w:val="24"/>
        </w:rPr>
        <w:t>Listening, staying calm, apologising, reporting problems, avoiding arguments and service recovery.</w:t>
      </w:r>
    </w:p>
    <w:p w14:paraId="1E07C1D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EC0B07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1:19</w:t>
      </w:r>
      <w:r>
        <w:rPr>
          <w:rFonts w:ascii="Times New Roman" w:hAnsi="Times New Roman" w:eastAsia="Times New Roman"/>
          <w:sz w:val="24"/>
        </w:rPr>
        <w:br w:type="textWrapping"/>
      </w:r>
      <w:r>
        <w:rPr>
          <w:rFonts w:ascii="Times New Roman" w:hAnsi="Times New Roman" w:eastAsia="Times New Roman"/>
          <w:sz w:val="24"/>
        </w:rPr>
        <w:t>“Wherefore, my beloved brethren, let every man be swift to hear, slow to speak, slow to wrath.”</w:t>
      </w:r>
    </w:p>
    <w:p w14:paraId="5E849AB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1D496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common guest complaints.</w:t>
      </w:r>
    </w:p>
    <w:p w14:paraId="32415D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listening without interrupting.</w:t>
      </w:r>
    </w:p>
    <w:p w14:paraId="4F6F8D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Role-play apologising to a dissatisfied guest.</w:t>
      </w:r>
    </w:p>
    <w:p w14:paraId="7D485B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reporting a complaint to a supervisor.</w:t>
      </w:r>
    </w:p>
    <w:p w14:paraId="305F89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complaint handling report.</w:t>
      </w:r>
    </w:p>
    <w:p w14:paraId="704524F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CD0CDBE">
      <w:pPr>
        <w:pStyle w:val="7"/>
        <w:keepNext w:val="0"/>
        <w:keepLines w:val="0"/>
        <w:widowControl/>
        <w:suppressLineNumbers w:val="0"/>
        <w:spacing w:before="0" w:after="100" w:line="269" w:lineRule="auto"/>
        <w:jc w:val="left"/>
      </w:pPr>
      <w:r>
        <w:rPr>
          <w:rFonts w:ascii="Times New Roman" w:hAnsi="Times New Roman" w:eastAsia="Times New Roman"/>
          <w:sz w:val="24"/>
        </w:rPr>
        <w:t>Hospitality workers must be slow to anger and quick to listen.</w:t>
      </w:r>
    </w:p>
    <w:p w14:paraId="13818892">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2CD53829">
      <w:pPr>
        <w:pStyle w:val="2"/>
        <w:keepNext w:val="0"/>
        <w:keepLines w:val="0"/>
        <w:widowControl/>
        <w:suppressLineNumbers w:val="0"/>
        <w:spacing w:before="240" w:after="120" w:line="264" w:lineRule="auto"/>
        <w:jc w:val="left"/>
      </w:pPr>
      <w:r>
        <w:rPr>
          <w:rFonts w:ascii="Times New Roman" w:hAnsi="Times New Roman" w:eastAsia="Times New Roman"/>
          <w:b/>
          <w:sz w:val="32"/>
        </w:rPr>
        <w:t>Month 3: Housekeeping, Hygiene and Room Care</w:t>
      </w:r>
    </w:p>
    <w:p w14:paraId="1AAE2A54">
      <w:pPr>
        <w:pStyle w:val="3"/>
        <w:keepNext w:val="0"/>
        <w:keepLines w:val="0"/>
        <w:widowControl/>
        <w:suppressLineNumbers w:val="0"/>
        <w:spacing w:before="200" w:after="100" w:line="264" w:lineRule="auto"/>
        <w:jc w:val="left"/>
      </w:pPr>
      <w:r>
        <w:rPr>
          <w:rFonts w:ascii="Times New Roman" w:hAnsi="Times New Roman" w:eastAsia="Times New Roman"/>
          <w:b/>
          <w:sz w:val="28"/>
        </w:rPr>
        <w:t>Week 9: Introduction to Housekeeping</w:t>
      </w:r>
    </w:p>
    <w:p w14:paraId="3936F59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1E74959">
      <w:pPr>
        <w:pStyle w:val="7"/>
        <w:keepNext w:val="0"/>
        <w:keepLines w:val="0"/>
        <w:widowControl/>
        <w:suppressLineNumbers w:val="0"/>
        <w:spacing w:before="0" w:after="100" w:line="269" w:lineRule="auto"/>
        <w:jc w:val="left"/>
      </w:pPr>
      <w:r>
        <w:rPr>
          <w:rFonts w:ascii="Times New Roman" w:hAnsi="Times New Roman" w:eastAsia="Times New Roman"/>
          <w:sz w:val="24"/>
        </w:rPr>
        <w:t>Meaning of housekeeping, room care, cleanliness, guest comfort, room inspection and service standards.</w:t>
      </w:r>
    </w:p>
    <w:p w14:paraId="62073FE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5DD6B6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1A2594D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D2CA1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housekeeping tools and supplies.</w:t>
      </w:r>
    </w:p>
    <w:p w14:paraId="3C9990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why clean rooms matter.</w:t>
      </w:r>
    </w:p>
    <w:p w14:paraId="482CEB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room cleaning checklist.</w:t>
      </w:r>
    </w:p>
    <w:p w14:paraId="7F6ADE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Inspect a sample room for cleanliness.</w:t>
      </w:r>
    </w:p>
    <w:p w14:paraId="461805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reflection on excellence in hidden service.</w:t>
      </w:r>
    </w:p>
    <w:p w14:paraId="28224FF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10014DD">
      <w:pPr>
        <w:pStyle w:val="7"/>
        <w:keepNext w:val="0"/>
        <w:keepLines w:val="0"/>
        <w:widowControl/>
        <w:suppressLineNumbers w:val="0"/>
        <w:spacing w:before="0" w:after="100" w:line="269" w:lineRule="auto"/>
        <w:jc w:val="left"/>
      </w:pPr>
      <w:r>
        <w:rPr>
          <w:rFonts w:ascii="Times New Roman" w:hAnsi="Times New Roman" w:eastAsia="Times New Roman"/>
          <w:sz w:val="24"/>
        </w:rPr>
        <w:t>Housekeeping may be hidden, but God sees the quality of the work.</w:t>
      </w:r>
    </w:p>
    <w:p w14:paraId="5F0861E9">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0153A442">
      <w:pPr>
        <w:pStyle w:val="3"/>
        <w:keepNext w:val="0"/>
        <w:keepLines w:val="0"/>
        <w:widowControl/>
        <w:suppressLineNumbers w:val="0"/>
        <w:spacing w:before="200" w:after="100" w:line="264" w:lineRule="auto"/>
        <w:jc w:val="left"/>
      </w:pPr>
      <w:r>
        <w:rPr>
          <w:rFonts w:ascii="Times New Roman" w:hAnsi="Times New Roman" w:eastAsia="Times New Roman"/>
          <w:b/>
          <w:sz w:val="28"/>
        </w:rPr>
        <w:t>Week 10: Bed Making and Room Arrangement</w:t>
      </w:r>
    </w:p>
    <w:p w14:paraId="2E631C5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76E0938">
      <w:pPr>
        <w:pStyle w:val="7"/>
        <w:keepNext w:val="0"/>
        <w:keepLines w:val="0"/>
        <w:widowControl/>
        <w:suppressLineNumbers w:val="0"/>
        <w:spacing w:before="0" w:after="100" w:line="269" w:lineRule="auto"/>
        <w:jc w:val="left"/>
      </w:pPr>
      <w:r>
        <w:rPr>
          <w:rFonts w:ascii="Times New Roman" w:hAnsi="Times New Roman" w:eastAsia="Times New Roman"/>
          <w:sz w:val="24"/>
        </w:rPr>
        <w:t>Bed making, linen handling, pillow arrangement, room layout, guest supplies and neat presentation.</w:t>
      </w:r>
    </w:p>
    <w:p w14:paraId="404D5EF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B63C2C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31:27</w:t>
      </w:r>
      <w:r>
        <w:rPr>
          <w:rFonts w:ascii="Times New Roman" w:hAnsi="Times New Roman" w:eastAsia="Times New Roman"/>
          <w:sz w:val="24"/>
        </w:rPr>
        <w:br w:type="textWrapping"/>
      </w:r>
      <w:r>
        <w:rPr>
          <w:rFonts w:ascii="Times New Roman" w:hAnsi="Times New Roman" w:eastAsia="Times New Roman"/>
          <w:sz w:val="24"/>
        </w:rPr>
        <w:t>“She looketh well to the ways of her household, and eateth not the bread of idleness.”</w:t>
      </w:r>
    </w:p>
    <w:p w14:paraId="6E9A0C1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83DB6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bed-making demonstration.</w:t>
      </w:r>
    </w:p>
    <w:p w14:paraId="663E20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spreading sheets neatly.</w:t>
      </w:r>
    </w:p>
    <w:p w14:paraId="02AAEF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pillow and blanket arrangement.</w:t>
      </w:r>
    </w:p>
    <w:p w14:paraId="7F3B38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Arrange guest supplies neatly.</w:t>
      </w:r>
    </w:p>
    <w:p w14:paraId="29E81D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Conduct room presentation review.</w:t>
      </w:r>
    </w:p>
    <w:p w14:paraId="11EC653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20BD127">
      <w:pPr>
        <w:pStyle w:val="7"/>
        <w:keepNext w:val="0"/>
        <w:keepLines w:val="0"/>
        <w:widowControl/>
        <w:suppressLineNumbers w:val="0"/>
        <w:spacing w:before="0" w:after="100" w:line="269" w:lineRule="auto"/>
        <w:jc w:val="left"/>
      </w:pPr>
      <w:r>
        <w:rPr>
          <w:rFonts w:ascii="Times New Roman" w:hAnsi="Times New Roman" w:eastAsia="Times New Roman"/>
          <w:sz w:val="24"/>
        </w:rPr>
        <w:t>A diligent person pays attention to the condition of the household or room entrusted to him or her.</w:t>
      </w:r>
    </w:p>
    <w:p w14:paraId="2F8B98A4">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5CDFC482">
      <w:pPr>
        <w:pStyle w:val="3"/>
        <w:keepNext w:val="0"/>
        <w:keepLines w:val="0"/>
        <w:widowControl/>
        <w:suppressLineNumbers w:val="0"/>
        <w:spacing w:before="200" w:after="100" w:line="264" w:lineRule="auto"/>
        <w:jc w:val="left"/>
      </w:pPr>
      <w:r>
        <w:rPr>
          <w:rFonts w:ascii="Times New Roman" w:hAnsi="Times New Roman" w:eastAsia="Times New Roman"/>
          <w:b/>
          <w:sz w:val="28"/>
        </w:rPr>
        <w:t>Week 11: Bathroom, Toilet and Hygiene Standards</w:t>
      </w:r>
    </w:p>
    <w:p w14:paraId="3E12B31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0E158E2">
      <w:pPr>
        <w:pStyle w:val="7"/>
        <w:keepNext w:val="0"/>
        <w:keepLines w:val="0"/>
        <w:widowControl/>
        <w:suppressLineNumbers w:val="0"/>
        <w:spacing w:before="0" w:after="100" w:line="269" w:lineRule="auto"/>
        <w:jc w:val="left"/>
      </w:pPr>
      <w:r>
        <w:rPr>
          <w:rFonts w:ascii="Times New Roman" w:hAnsi="Times New Roman" w:eastAsia="Times New Roman"/>
          <w:sz w:val="24"/>
        </w:rPr>
        <w:t>Cleaning toilets, sinks, bathrooms, odour control, disinfectants, gloves, handwashing and guest safety.</w:t>
      </w:r>
    </w:p>
    <w:p w14:paraId="460B787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F927E0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51:10</w:t>
      </w:r>
      <w:r>
        <w:rPr>
          <w:rFonts w:ascii="Times New Roman" w:hAnsi="Times New Roman" w:eastAsia="Times New Roman"/>
          <w:sz w:val="24"/>
        </w:rPr>
        <w:br w:type="textWrapping"/>
      </w:r>
      <w:r>
        <w:rPr>
          <w:rFonts w:ascii="Times New Roman" w:hAnsi="Times New Roman" w:eastAsia="Times New Roman"/>
          <w:sz w:val="24"/>
        </w:rPr>
        <w:t>“Create in me a clean heart, O God; and renew a right spirit within me.”</w:t>
      </w:r>
    </w:p>
    <w:p w14:paraId="4C48AF4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121CE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bathroom cleaning tools and chemicals.</w:t>
      </w:r>
    </w:p>
    <w:p w14:paraId="6B2DD4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safe use of gloves and cleaning materials.</w:t>
      </w:r>
    </w:p>
    <w:p w14:paraId="7635DB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cleaning sequence using a training area.</w:t>
      </w:r>
    </w:p>
    <w:p w14:paraId="239873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toilet hygiene checklist.</w:t>
      </w:r>
    </w:p>
    <w:p w14:paraId="489F6D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the link between cleanliness and dignity.</w:t>
      </w:r>
    </w:p>
    <w:p w14:paraId="5D48A24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73DB1CF">
      <w:pPr>
        <w:pStyle w:val="7"/>
        <w:keepNext w:val="0"/>
        <w:keepLines w:val="0"/>
        <w:widowControl/>
        <w:suppressLineNumbers w:val="0"/>
        <w:spacing w:before="0" w:after="100" w:line="269" w:lineRule="auto"/>
        <w:jc w:val="left"/>
      </w:pPr>
      <w:r>
        <w:rPr>
          <w:rFonts w:ascii="Times New Roman" w:hAnsi="Times New Roman" w:eastAsia="Times New Roman"/>
          <w:sz w:val="24"/>
        </w:rPr>
        <w:t>External cleanliness should remind trainees of the need for a clean heart and right spirit.</w:t>
      </w:r>
    </w:p>
    <w:p w14:paraId="66B4F582">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4864190F">
      <w:pPr>
        <w:pStyle w:val="3"/>
        <w:keepNext w:val="0"/>
        <w:keepLines w:val="0"/>
        <w:widowControl/>
        <w:suppressLineNumbers w:val="0"/>
        <w:spacing w:before="200" w:after="100" w:line="264" w:lineRule="auto"/>
        <w:jc w:val="left"/>
      </w:pPr>
      <w:r>
        <w:rPr>
          <w:rFonts w:ascii="Times New Roman" w:hAnsi="Times New Roman" w:eastAsia="Times New Roman"/>
          <w:b/>
          <w:sz w:val="28"/>
        </w:rPr>
        <w:t>Week 12: Laundry, Linen and Lost Property Awareness</w:t>
      </w:r>
    </w:p>
    <w:p w14:paraId="0FD87E4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BBA30CE">
      <w:pPr>
        <w:pStyle w:val="7"/>
        <w:keepNext w:val="0"/>
        <w:keepLines w:val="0"/>
        <w:widowControl/>
        <w:suppressLineNumbers w:val="0"/>
        <w:spacing w:before="0" w:after="100" w:line="269" w:lineRule="auto"/>
        <w:jc w:val="left"/>
      </w:pPr>
      <w:r>
        <w:rPr>
          <w:rFonts w:ascii="Times New Roman" w:hAnsi="Times New Roman" w:eastAsia="Times New Roman"/>
          <w:sz w:val="24"/>
        </w:rPr>
        <w:t>Sorting linen, laundry awareness, towel care, damaged linen reporting, lost and found records and guest property care.</w:t>
      </w:r>
    </w:p>
    <w:p w14:paraId="46BCCF9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4834C2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6CBBE817">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CB121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Sort sample linen and towels.</w:t>
      </w:r>
    </w:p>
    <w:p w14:paraId="53FCC5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clean, dirty and damaged linen.</w:t>
      </w:r>
    </w:p>
    <w:p w14:paraId="6960B1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Fold towels and linen neatly.</w:t>
      </w:r>
    </w:p>
    <w:p w14:paraId="5F4161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Complete a lost and found record.</w:t>
      </w:r>
    </w:p>
    <w:p w14:paraId="1B11DA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linen control checklist.</w:t>
      </w:r>
    </w:p>
    <w:p w14:paraId="57DFB95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5B86F5A">
      <w:pPr>
        <w:pStyle w:val="7"/>
        <w:keepNext w:val="0"/>
        <w:keepLines w:val="0"/>
        <w:widowControl/>
        <w:suppressLineNumbers w:val="0"/>
        <w:spacing w:before="0" w:after="100" w:line="269" w:lineRule="auto"/>
        <w:jc w:val="left"/>
      </w:pPr>
      <w:r>
        <w:rPr>
          <w:rFonts w:ascii="Times New Roman" w:hAnsi="Times New Roman" w:eastAsia="Times New Roman"/>
          <w:sz w:val="24"/>
        </w:rPr>
        <w:t>Faithfulness is shown in how trainees handle small items and guest property.</w:t>
      </w:r>
    </w:p>
    <w:p w14:paraId="776F02E5">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79ED5A62">
      <w:pPr>
        <w:pStyle w:val="2"/>
        <w:keepNext w:val="0"/>
        <w:keepLines w:val="0"/>
        <w:widowControl/>
        <w:suppressLineNumbers w:val="0"/>
        <w:spacing w:before="240" w:after="120" w:line="264" w:lineRule="auto"/>
        <w:jc w:val="left"/>
      </w:pPr>
      <w:r>
        <w:rPr>
          <w:rFonts w:ascii="Times New Roman" w:hAnsi="Times New Roman" w:eastAsia="Times New Roman"/>
          <w:b/>
          <w:sz w:val="32"/>
        </w:rPr>
        <w:t>Month 4: Food and Beverage Service, Hygiene and Table Service</w:t>
      </w:r>
    </w:p>
    <w:p w14:paraId="33C47C77">
      <w:pPr>
        <w:pStyle w:val="3"/>
        <w:keepNext w:val="0"/>
        <w:keepLines w:val="0"/>
        <w:widowControl/>
        <w:suppressLineNumbers w:val="0"/>
        <w:spacing w:before="200" w:after="100" w:line="264" w:lineRule="auto"/>
        <w:jc w:val="left"/>
      </w:pPr>
      <w:r>
        <w:rPr>
          <w:rFonts w:ascii="Times New Roman" w:hAnsi="Times New Roman" w:eastAsia="Times New Roman"/>
          <w:b/>
          <w:sz w:val="28"/>
        </w:rPr>
        <w:t>Week 13: Introduction to Food and Beverage Service</w:t>
      </w:r>
    </w:p>
    <w:p w14:paraId="689B45E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28DFA97">
      <w:pPr>
        <w:pStyle w:val="7"/>
        <w:keepNext w:val="0"/>
        <w:keepLines w:val="0"/>
        <w:widowControl/>
        <w:suppressLineNumbers w:val="0"/>
        <w:spacing w:before="0" w:after="100" w:line="269" w:lineRule="auto"/>
        <w:jc w:val="left"/>
      </w:pPr>
      <w:r>
        <w:rPr>
          <w:rFonts w:ascii="Times New Roman" w:hAnsi="Times New Roman" w:eastAsia="Times New Roman"/>
          <w:sz w:val="24"/>
        </w:rPr>
        <w:t>Food service, drink service, menu awareness, serving order, guest comfort and teamwork with kitchen staff.</w:t>
      </w:r>
    </w:p>
    <w:p w14:paraId="0347D2D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CE15EF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Matthew 25:35</w:t>
      </w:r>
      <w:r>
        <w:rPr>
          <w:rFonts w:ascii="Times New Roman" w:hAnsi="Times New Roman" w:eastAsia="Times New Roman"/>
          <w:sz w:val="24"/>
        </w:rPr>
        <w:br w:type="textWrapping"/>
      </w:r>
      <w:r>
        <w:rPr>
          <w:rFonts w:ascii="Times New Roman" w:hAnsi="Times New Roman" w:eastAsia="Times New Roman"/>
          <w:sz w:val="24"/>
        </w:rPr>
        <w:t>“For I was an hungred, and ye gave me meat: I was thirsty, and ye gave me drink: I was a stranger, and ye took me in.”</w:t>
      </w:r>
    </w:p>
    <w:p w14:paraId="2E912C9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5861F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the importance of feeding guests well.</w:t>
      </w:r>
    </w:p>
    <w:p w14:paraId="678678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plates, cups, cutlery and serving trays.</w:t>
      </w:r>
    </w:p>
    <w:p w14:paraId="42E178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carrying a tray safely.</w:t>
      </w:r>
    </w:p>
    <w:p w14:paraId="2004A6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serving water politely.</w:t>
      </w:r>
    </w:p>
    <w:p w14:paraId="315987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food service checklist.</w:t>
      </w:r>
    </w:p>
    <w:p w14:paraId="51BCD45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992BF49">
      <w:pPr>
        <w:pStyle w:val="7"/>
        <w:keepNext w:val="0"/>
        <w:keepLines w:val="0"/>
        <w:widowControl/>
        <w:suppressLineNumbers w:val="0"/>
        <w:spacing w:before="0" w:after="100" w:line="269" w:lineRule="auto"/>
        <w:jc w:val="left"/>
      </w:pPr>
      <w:r>
        <w:rPr>
          <w:rFonts w:ascii="Times New Roman" w:hAnsi="Times New Roman" w:eastAsia="Times New Roman"/>
          <w:sz w:val="24"/>
        </w:rPr>
        <w:t>Serving food and drink is a meaningful act of care.</w:t>
      </w:r>
    </w:p>
    <w:p w14:paraId="0A8FE0D5">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2DE7AA2D">
      <w:pPr>
        <w:pStyle w:val="3"/>
        <w:keepNext w:val="0"/>
        <w:keepLines w:val="0"/>
        <w:widowControl/>
        <w:suppressLineNumbers w:val="0"/>
        <w:spacing w:before="200" w:after="100" w:line="264" w:lineRule="auto"/>
        <w:jc w:val="left"/>
      </w:pPr>
      <w:r>
        <w:rPr>
          <w:rFonts w:ascii="Times New Roman" w:hAnsi="Times New Roman" w:eastAsia="Times New Roman"/>
          <w:b/>
          <w:sz w:val="28"/>
        </w:rPr>
        <w:t>Week 14: Food Hygiene and Personal Cleanliness</w:t>
      </w:r>
    </w:p>
    <w:p w14:paraId="46687D1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A53D7B9">
      <w:pPr>
        <w:pStyle w:val="7"/>
        <w:keepNext w:val="0"/>
        <w:keepLines w:val="0"/>
        <w:widowControl/>
        <w:suppressLineNumbers w:val="0"/>
        <w:spacing w:before="0" w:after="100" w:line="269" w:lineRule="auto"/>
        <w:jc w:val="left"/>
      </w:pPr>
      <w:r>
        <w:rPr>
          <w:rFonts w:ascii="Times New Roman" w:hAnsi="Times New Roman" w:eastAsia="Times New Roman"/>
          <w:sz w:val="24"/>
        </w:rPr>
        <w:t>Handwashing, clean uniforms, food contamination, safe serving, covered food, clean utensils and illness reporting.</w:t>
      </w:r>
    </w:p>
    <w:p w14:paraId="2CDC3E9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F6BEFB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10:31</w:t>
      </w:r>
      <w:r>
        <w:rPr>
          <w:rFonts w:ascii="Times New Roman" w:hAnsi="Times New Roman" w:eastAsia="Times New Roman"/>
          <w:sz w:val="24"/>
        </w:rPr>
        <w:br w:type="textWrapping"/>
      </w:r>
      <w:r>
        <w:rPr>
          <w:rFonts w:ascii="Times New Roman" w:hAnsi="Times New Roman" w:eastAsia="Times New Roman"/>
          <w:sz w:val="24"/>
        </w:rPr>
        <w:t>“Whether therefore ye eat, or drink, or whatsoever ye do, do all to the glory of God.”</w:t>
      </w:r>
    </w:p>
    <w:p w14:paraId="38A0746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B3237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proper handwashing.</w:t>
      </w:r>
    </w:p>
    <w:p w14:paraId="2F06C6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food contamination risks.</w:t>
      </w:r>
    </w:p>
    <w:p w14:paraId="1D28C0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safe handling of plates and cups.</w:t>
      </w:r>
    </w:p>
    <w:p w14:paraId="276DD9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food hygiene checklist.</w:t>
      </w:r>
    </w:p>
    <w:p w14:paraId="0DB8E1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why food service must honour God and protect health.</w:t>
      </w:r>
    </w:p>
    <w:p w14:paraId="5C5E865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FF1795D">
      <w:pPr>
        <w:pStyle w:val="7"/>
        <w:keepNext w:val="0"/>
        <w:keepLines w:val="0"/>
        <w:widowControl/>
        <w:suppressLineNumbers w:val="0"/>
        <w:spacing w:before="0" w:after="100" w:line="269" w:lineRule="auto"/>
        <w:jc w:val="left"/>
      </w:pPr>
      <w:r>
        <w:rPr>
          <w:rFonts w:ascii="Times New Roman" w:hAnsi="Times New Roman" w:eastAsia="Times New Roman"/>
          <w:sz w:val="24"/>
        </w:rPr>
        <w:t>Food service must be clean, careful and honourable.</w:t>
      </w:r>
    </w:p>
    <w:p w14:paraId="0D91A54D">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03C1C862">
      <w:pPr>
        <w:pStyle w:val="3"/>
        <w:keepNext w:val="0"/>
        <w:keepLines w:val="0"/>
        <w:widowControl/>
        <w:suppressLineNumbers w:val="0"/>
        <w:spacing w:before="200" w:after="100" w:line="264" w:lineRule="auto"/>
        <w:jc w:val="left"/>
      </w:pPr>
      <w:r>
        <w:rPr>
          <w:rFonts w:ascii="Times New Roman" w:hAnsi="Times New Roman" w:eastAsia="Times New Roman"/>
          <w:b/>
          <w:sz w:val="28"/>
        </w:rPr>
        <w:t>Week 15: Table Setting and Dining Etiquette</w:t>
      </w:r>
    </w:p>
    <w:p w14:paraId="3E5D0F9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D191D22">
      <w:pPr>
        <w:pStyle w:val="7"/>
        <w:keepNext w:val="0"/>
        <w:keepLines w:val="0"/>
        <w:widowControl/>
        <w:suppressLineNumbers w:val="0"/>
        <w:spacing w:before="0" w:after="100" w:line="269" w:lineRule="auto"/>
        <w:jc w:val="left"/>
      </w:pPr>
      <w:r>
        <w:rPr>
          <w:rFonts w:ascii="Times New Roman" w:hAnsi="Times New Roman" w:eastAsia="Times New Roman"/>
          <w:sz w:val="24"/>
        </w:rPr>
        <w:t>Table arrangement, cutlery placement, napkins, serving sequence, clearing tables and dining area neatness.</w:t>
      </w:r>
    </w:p>
    <w:p w14:paraId="65F3D56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BA2531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6D01086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AAE4F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table setting items.</w:t>
      </w:r>
    </w:p>
    <w:p w14:paraId="68EE56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simple table setting.</w:t>
      </w:r>
    </w:p>
    <w:p w14:paraId="7F164C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arranging chairs and tables neatly.</w:t>
      </w:r>
    </w:p>
    <w:p w14:paraId="2CEAF3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clearing plates respectfully.</w:t>
      </w:r>
    </w:p>
    <w:p w14:paraId="2BF5E0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Conduct a table setting assessment.</w:t>
      </w:r>
    </w:p>
    <w:p w14:paraId="50DFFE5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6F8B79A">
      <w:pPr>
        <w:pStyle w:val="7"/>
        <w:keepNext w:val="0"/>
        <w:keepLines w:val="0"/>
        <w:widowControl/>
        <w:suppressLineNumbers w:val="0"/>
        <w:spacing w:before="0" w:after="100" w:line="269" w:lineRule="auto"/>
        <w:jc w:val="left"/>
      </w:pPr>
      <w:r>
        <w:rPr>
          <w:rFonts w:ascii="Times New Roman" w:hAnsi="Times New Roman" w:eastAsia="Times New Roman"/>
          <w:sz w:val="24"/>
        </w:rPr>
        <w:t>Order brings beauty and comfort to service.</w:t>
      </w:r>
    </w:p>
    <w:p w14:paraId="10933B9E">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64E3D743">
      <w:pPr>
        <w:pStyle w:val="3"/>
        <w:keepNext w:val="0"/>
        <w:keepLines w:val="0"/>
        <w:widowControl/>
        <w:suppressLineNumbers w:val="0"/>
        <w:spacing w:before="200" w:after="100" w:line="264" w:lineRule="auto"/>
        <w:jc w:val="left"/>
      </w:pPr>
      <w:r>
        <w:rPr>
          <w:rFonts w:ascii="Times New Roman" w:hAnsi="Times New Roman" w:eastAsia="Times New Roman"/>
          <w:b/>
          <w:sz w:val="28"/>
        </w:rPr>
        <w:t>Week 16: Kitchen Support and Stewarding Awareness</w:t>
      </w:r>
    </w:p>
    <w:p w14:paraId="6FD1D1A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DDE2896">
      <w:pPr>
        <w:pStyle w:val="7"/>
        <w:keepNext w:val="0"/>
        <w:keepLines w:val="0"/>
        <w:widowControl/>
        <w:suppressLineNumbers w:val="0"/>
        <w:spacing w:before="0" w:after="100" w:line="269" w:lineRule="auto"/>
        <w:jc w:val="left"/>
      </w:pPr>
      <w:r>
        <w:rPr>
          <w:rFonts w:ascii="Times New Roman" w:hAnsi="Times New Roman" w:eastAsia="Times New Roman"/>
          <w:sz w:val="24"/>
        </w:rPr>
        <w:t>Dishwashing, cleaning utensils, waste management, kitchen safety, hot surfaces, knives awareness and teamwork.</w:t>
      </w:r>
    </w:p>
    <w:p w14:paraId="1772A1A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FA0FC2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659E098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51A94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kitchen support tasks.</w:t>
      </w:r>
    </w:p>
    <w:p w14:paraId="7F00CD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safe dishwashing sequence.</w:t>
      </w:r>
    </w:p>
    <w:p w14:paraId="51E3C1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Sort waste properly.</w:t>
      </w:r>
    </w:p>
    <w:p w14:paraId="4A7FD7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hot surface and knife safety.</w:t>
      </w:r>
    </w:p>
    <w:p w14:paraId="20E77C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kitchen support checklist.</w:t>
      </w:r>
    </w:p>
    <w:p w14:paraId="70FC59B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8C2D0AA">
      <w:pPr>
        <w:pStyle w:val="7"/>
        <w:keepNext w:val="0"/>
        <w:keepLines w:val="0"/>
        <w:widowControl/>
        <w:suppressLineNumbers w:val="0"/>
        <w:spacing w:before="0" w:after="100" w:line="269" w:lineRule="auto"/>
        <w:jc w:val="left"/>
      </w:pPr>
      <w:r>
        <w:rPr>
          <w:rFonts w:ascii="Times New Roman" w:hAnsi="Times New Roman" w:eastAsia="Times New Roman"/>
          <w:sz w:val="24"/>
        </w:rPr>
        <w:t>Hospitality succeeds through teamwork between service staff, kitchen staff and cleaners.</w:t>
      </w:r>
    </w:p>
    <w:p w14:paraId="2C98081A">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19BCCA66">
      <w:pPr>
        <w:pStyle w:val="2"/>
        <w:keepNext w:val="0"/>
        <w:keepLines w:val="0"/>
        <w:widowControl/>
        <w:suppressLineNumbers w:val="0"/>
        <w:spacing w:before="240" w:after="120" w:line="264" w:lineRule="auto"/>
        <w:jc w:val="left"/>
      </w:pPr>
      <w:r>
        <w:rPr>
          <w:rFonts w:ascii="Times New Roman" w:hAnsi="Times New Roman" w:eastAsia="Times New Roman"/>
          <w:b/>
          <w:sz w:val="32"/>
        </w:rPr>
        <w:t>Month 5: Event Management, Facility Care and Guest Experience</w:t>
      </w:r>
    </w:p>
    <w:p w14:paraId="2564486B">
      <w:pPr>
        <w:pStyle w:val="3"/>
        <w:keepNext w:val="0"/>
        <w:keepLines w:val="0"/>
        <w:widowControl/>
        <w:suppressLineNumbers w:val="0"/>
        <w:spacing w:before="200" w:after="100" w:line="264" w:lineRule="auto"/>
        <w:jc w:val="left"/>
      </w:pPr>
      <w:r>
        <w:rPr>
          <w:rFonts w:ascii="Times New Roman" w:hAnsi="Times New Roman" w:eastAsia="Times New Roman"/>
          <w:b/>
          <w:sz w:val="28"/>
        </w:rPr>
        <w:t>Week 17: Introduction to Event Support</w:t>
      </w:r>
    </w:p>
    <w:p w14:paraId="2E308AD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5CAC1FD">
      <w:pPr>
        <w:pStyle w:val="7"/>
        <w:keepNext w:val="0"/>
        <w:keepLines w:val="0"/>
        <w:widowControl/>
        <w:suppressLineNumbers w:val="0"/>
        <w:spacing w:before="0" w:after="100" w:line="269" w:lineRule="auto"/>
        <w:jc w:val="left"/>
      </w:pPr>
      <w:r>
        <w:rPr>
          <w:rFonts w:ascii="Times New Roman" w:hAnsi="Times New Roman" w:eastAsia="Times New Roman"/>
          <w:sz w:val="24"/>
        </w:rPr>
        <w:t>Meetings, conferences, seminars, weddings, retreats, church events, event roles and preparation.</w:t>
      </w:r>
    </w:p>
    <w:p w14:paraId="5A04A3F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ACA66F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36E5909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3DE87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types of events that need hospitality support.</w:t>
      </w:r>
    </w:p>
    <w:p w14:paraId="585D6B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an event support checklist.</w:t>
      </w:r>
    </w:p>
    <w:p w14:paraId="6F85B4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Arrange chairs for a sample meeting.</w:t>
      </w:r>
    </w:p>
    <w:p w14:paraId="19418C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registration table setup.</w:t>
      </w:r>
    </w:p>
    <w:p w14:paraId="7F18F5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why preparation is important before guests arrive.</w:t>
      </w:r>
    </w:p>
    <w:p w14:paraId="1F74A91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E3578C8">
      <w:pPr>
        <w:pStyle w:val="7"/>
        <w:keepNext w:val="0"/>
        <w:keepLines w:val="0"/>
        <w:widowControl/>
        <w:suppressLineNumbers w:val="0"/>
        <w:spacing w:before="0" w:after="100" w:line="269" w:lineRule="auto"/>
        <w:jc w:val="left"/>
      </w:pPr>
      <w:r>
        <w:rPr>
          <w:rFonts w:ascii="Times New Roman" w:hAnsi="Times New Roman" w:eastAsia="Times New Roman"/>
          <w:sz w:val="24"/>
        </w:rPr>
        <w:t>Good service begins before guests arrive.</w:t>
      </w:r>
    </w:p>
    <w:p w14:paraId="5DD466FE">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270391CE">
      <w:pPr>
        <w:pStyle w:val="3"/>
        <w:keepNext w:val="0"/>
        <w:keepLines w:val="0"/>
        <w:widowControl/>
        <w:suppressLineNumbers w:val="0"/>
        <w:spacing w:before="200" w:after="100" w:line="264" w:lineRule="auto"/>
        <w:jc w:val="left"/>
      </w:pPr>
      <w:r>
        <w:rPr>
          <w:rFonts w:ascii="Times New Roman" w:hAnsi="Times New Roman" w:eastAsia="Times New Roman"/>
          <w:b/>
          <w:sz w:val="28"/>
        </w:rPr>
        <w:t>Week 18: Registration, Ushering and Guest Flow</w:t>
      </w:r>
    </w:p>
    <w:p w14:paraId="16234B2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C46A960">
      <w:pPr>
        <w:pStyle w:val="7"/>
        <w:keepNext w:val="0"/>
        <w:keepLines w:val="0"/>
        <w:widowControl/>
        <w:suppressLineNumbers w:val="0"/>
        <w:spacing w:before="0" w:after="100" w:line="269" w:lineRule="auto"/>
        <w:jc w:val="left"/>
      </w:pPr>
      <w:r>
        <w:rPr>
          <w:rFonts w:ascii="Times New Roman" w:hAnsi="Times New Roman" w:eastAsia="Times New Roman"/>
          <w:sz w:val="24"/>
        </w:rPr>
        <w:t>Welcoming event guests, registration records, badges, seating guidance, crowd flow and respectful direction.</w:t>
      </w:r>
    </w:p>
    <w:p w14:paraId="2A9D622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63C2D0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Romans 12:10</w:t>
      </w:r>
      <w:r>
        <w:rPr>
          <w:rFonts w:ascii="Times New Roman" w:hAnsi="Times New Roman" w:eastAsia="Times New Roman"/>
          <w:sz w:val="24"/>
        </w:rPr>
        <w:br w:type="textWrapping"/>
      </w:r>
      <w:r>
        <w:rPr>
          <w:rFonts w:ascii="Times New Roman" w:hAnsi="Times New Roman" w:eastAsia="Times New Roman"/>
          <w:sz w:val="24"/>
        </w:rPr>
        <w:t>“Be kindly affectioned one to another with brotherly love; in honour preferring one another.”</w:t>
      </w:r>
    </w:p>
    <w:p w14:paraId="65E5409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65170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Practise welcoming event guests.</w:t>
      </w:r>
    </w:p>
    <w:p w14:paraId="0D3654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Fill a sample event attendance register.</w:t>
      </w:r>
    </w:p>
    <w:p w14:paraId="4BBF23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guiding guests to seats.</w:t>
      </w:r>
    </w:p>
    <w:p w14:paraId="464CC7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helping elderly guests.</w:t>
      </w:r>
    </w:p>
    <w:p w14:paraId="2CD9C7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an ushering and registration checklist.</w:t>
      </w:r>
    </w:p>
    <w:p w14:paraId="0A95307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F01E6A9">
      <w:pPr>
        <w:pStyle w:val="7"/>
        <w:keepNext w:val="0"/>
        <w:keepLines w:val="0"/>
        <w:widowControl/>
        <w:suppressLineNumbers w:val="0"/>
        <w:spacing w:before="0" w:after="100" w:line="269" w:lineRule="auto"/>
        <w:jc w:val="left"/>
      </w:pPr>
      <w:r>
        <w:rPr>
          <w:rFonts w:ascii="Times New Roman" w:hAnsi="Times New Roman" w:eastAsia="Times New Roman"/>
          <w:sz w:val="24"/>
        </w:rPr>
        <w:t>Hospitality honours people by making them feel seen, welcomed and helped.</w:t>
      </w:r>
    </w:p>
    <w:p w14:paraId="4DF2546F">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39C64420">
      <w:pPr>
        <w:pStyle w:val="3"/>
        <w:keepNext w:val="0"/>
        <w:keepLines w:val="0"/>
        <w:widowControl/>
        <w:suppressLineNumbers w:val="0"/>
        <w:spacing w:before="200" w:after="100" w:line="264" w:lineRule="auto"/>
        <w:jc w:val="left"/>
      </w:pPr>
      <w:r>
        <w:rPr>
          <w:rFonts w:ascii="Times New Roman" w:hAnsi="Times New Roman" w:eastAsia="Times New Roman"/>
          <w:b/>
          <w:sz w:val="28"/>
        </w:rPr>
        <w:t>Week 19: Facility Care and Maintenance Reporting</w:t>
      </w:r>
    </w:p>
    <w:p w14:paraId="182FE11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62F6524">
      <w:pPr>
        <w:pStyle w:val="7"/>
        <w:keepNext w:val="0"/>
        <w:keepLines w:val="0"/>
        <w:widowControl/>
        <w:suppressLineNumbers w:val="0"/>
        <w:spacing w:before="0" w:after="100" w:line="269" w:lineRule="auto"/>
        <w:jc w:val="left"/>
      </w:pPr>
      <w:r>
        <w:rPr>
          <w:rFonts w:ascii="Times New Roman" w:hAnsi="Times New Roman" w:eastAsia="Times New Roman"/>
          <w:sz w:val="24"/>
        </w:rPr>
        <w:t>Facility inspection, broken furniture, faulty lights, leaking taps, blocked toilets, damaged doors and maintenance records.</w:t>
      </w:r>
    </w:p>
    <w:p w14:paraId="2C93DF6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6AF51D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2CB44F3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21A93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Inspect a room or hall for maintenance issues.</w:t>
      </w:r>
    </w:p>
    <w:p w14:paraId="190130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damaged furniture or fittings.</w:t>
      </w:r>
    </w:p>
    <w:p w14:paraId="5FBB84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maintenance report.</w:t>
      </w:r>
    </w:p>
    <w:p w14:paraId="317A2C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Prioritise urgent and non-urgent issues.</w:t>
      </w:r>
    </w:p>
    <w:p w14:paraId="134DA2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facility inspection findings.</w:t>
      </w:r>
    </w:p>
    <w:p w14:paraId="06CD366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EA50CB8">
      <w:pPr>
        <w:pStyle w:val="7"/>
        <w:keepNext w:val="0"/>
        <w:keepLines w:val="0"/>
        <w:widowControl/>
        <w:suppressLineNumbers w:val="0"/>
        <w:spacing w:before="0" w:after="100" w:line="269" w:lineRule="auto"/>
        <w:jc w:val="left"/>
      </w:pPr>
      <w:r>
        <w:rPr>
          <w:rFonts w:ascii="Times New Roman" w:hAnsi="Times New Roman" w:eastAsia="Times New Roman"/>
          <w:sz w:val="24"/>
        </w:rPr>
        <w:t>Responsible workers observe what is entrusted to them and report problems early.</w:t>
      </w:r>
    </w:p>
    <w:p w14:paraId="408274C0">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3C7084A9">
      <w:pPr>
        <w:pStyle w:val="3"/>
        <w:keepNext w:val="0"/>
        <w:keepLines w:val="0"/>
        <w:widowControl/>
        <w:suppressLineNumbers w:val="0"/>
        <w:spacing w:before="200" w:after="100" w:line="264" w:lineRule="auto"/>
        <w:jc w:val="left"/>
      </w:pPr>
      <w:r>
        <w:rPr>
          <w:rFonts w:ascii="Times New Roman" w:hAnsi="Times New Roman" w:eastAsia="Times New Roman"/>
          <w:b/>
          <w:sz w:val="28"/>
        </w:rPr>
        <w:t>Week 20: Guest Feedback and Service Improvement</w:t>
      </w:r>
    </w:p>
    <w:p w14:paraId="5AFF65E8">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73D5B9E">
      <w:pPr>
        <w:pStyle w:val="7"/>
        <w:keepNext w:val="0"/>
        <w:keepLines w:val="0"/>
        <w:widowControl/>
        <w:suppressLineNumbers w:val="0"/>
        <w:spacing w:before="0" w:after="100" w:line="269" w:lineRule="auto"/>
        <w:jc w:val="left"/>
      </w:pPr>
      <w:r>
        <w:rPr>
          <w:rFonts w:ascii="Times New Roman" w:hAnsi="Times New Roman" w:eastAsia="Times New Roman"/>
          <w:sz w:val="24"/>
        </w:rPr>
        <w:t>Guest feedback, service review, complaint trends, improvement plans and maintaining standards.</w:t>
      </w:r>
    </w:p>
    <w:p w14:paraId="4E42129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6D218E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6CE7E9B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538B3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feedback matters.</w:t>
      </w:r>
    </w:p>
    <w:p w14:paraId="58A28D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simple guest feedback form.</w:t>
      </w:r>
    </w:p>
    <w:p w14:paraId="78C984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Review sample feedback.</w:t>
      </w:r>
    </w:p>
    <w:p w14:paraId="5E5F18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areas for service improvement.</w:t>
      </w:r>
    </w:p>
    <w:p w14:paraId="0F83A0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service improvement plan.</w:t>
      </w:r>
    </w:p>
    <w:p w14:paraId="0D5B942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221595E">
      <w:pPr>
        <w:pStyle w:val="7"/>
        <w:keepNext w:val="0"/>
        <w:keepLines w:val="0"/>
        <w:widowControl/>
        <w:suppressLineNumbers w:val="0"/>
        <w:spacing w:before="0" w:after="100" w:line="269" w:lineRule="auto"/>
        <w:jc w:val="left"/>
      </w:pPr>
      <w:r>
        <w:rPr>
          <w:rFonts w:ascii="Times New Roman" w:hAnsi="Times New Roman" w:eastAsia="Times New Roman"/>
          <w:sz w:val="24"/>
        </w:rPr>
        <w:t>Wise hospitality workers accept correction and improve.</w:t>
      </w:r>
    </w:p>
    <w:p w14:paraId="4E5946D8">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15288E97">
      <w:pPr>
        <w:pStyle w:val="2"/>
        <w:keepNext w:val="0"/>
        <w:keepLines w:val="0"/>
        <w:widowControl/>
        <w:suppressLineNumbers w:val="0"/>
        <w:spacing w:before="240" w:after="120" w:line="264" w:lineRule="auto"/>
        <w:jc w:val="left"/>
      </w:pPr>
      <w:r>
        <w:rPr>
          <w:rFonts w:ascii="Times New Roman" w:hAnsi="Times New Roman" w:eastAsia="Times New Roman"/>
          <w:b/>
          <w:sz w:val="32"/>
        </w:rPr>
        <w:t>Month 6: Records, Costing, Enterprise and Professional Ethics</w:t>
      </w:r>
    </w:p>
    <w:p w14:paraId="25DBC8B4">
      <w:pPr>
        <w:pStyle w:val="3"/>
        <w:keepNext w:val="0"/>
        <w:keepLines w:val="0"/>
        <w:widowControl/>
        <w:suppressLineNumbers w:val="0"/>
        <w:spacing w:before="200" w:after="100" w:line="264" w:lineRule="auto"/>
        <w:jc w:val="left"/>
      </w:pPr>
      <w:r>
        <w:rPr>
          <w:rFonts w:ascii="Times New Roman" w:hAnsi="Times New Roman" w:eastAsia="Times New Roman"/>
          <w:b/>
          <w:sz w:val="28"/>
        </w:rPr>
        <w:t>Week 21: Hospitality Records and Daily Reports</w:t>
      </w:r>
    </w:p>
    <w:p w14:paraId="2D22B10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9FF58D5">
      <w:pPr>
        <w:pStyle w:val="7"/>
        <w:keepNext w:val="0"/>
        <w:keepLines w:val="0"/>
        <w:widowControl/>
        <w:suppressLineNumbers w:val="0"/>
        <w:spacing w:before="0" w:after="100" w:line="269" w:lineRule="auto"/>
        <w:jc w:val="left"/>
      </w:pPr>
      <w:r>
        <w:rPr>
          <w:rFonts w:ascii="Times New Roman" w:hAnsi="Times New Roman" w:eastAsia="Times New Roman"/>
          <w:sz w:val="24"/>
        </w:rPr>
        <w:t>Guest records, room checklist, booking records, cleaning records, inventory, maintenance reports and daily duty reports.</w:t>
      </w:r>
    </w:p>
    <w:p w14:paraId="36A73C0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ED2689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172589C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ECAC8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a guest record form.</w:t>
      </w:r>
    </w:p>
    <w:p w14:paraId="5911D9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room cleaning checklist.</w:t>
      </w:r>
    </w:p>
    <w:p w14:paraId="13C8C1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an inventory record.</w:t>
      </w:r>
    </w:p>
    <w:p w14:paraId="6AB3FF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daily duty report.</w:t>
      </w:r>
    </w:p>
    <w:p w14:paraId="3E21CF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records for neatness and completeness.</w:t>
      </w:r>
    </w:p>
    <w:p w14:paraId="72D66C9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DFBDCF0">
      <w:pPr>
        <w:pStyle w:val="7"/>
        <w:keepNext w:val="0"/>
        <w:keepLines w:val="0"/>
        <w:widowControl/>
        <w:suppressLineNumbers w:val="0"/>
        <w:spacing w:before="0" w:after="100" w:line="269" w:lineRule="auto"/>
        <w:jc w:val="left"/>
      </w:pPr>
      <w:r>
        <w:rPr>
          <w:rFonts w:ascii="Times New Roman" w:hAnsi="Times New Roman" w:eastAsia="Times New Roman"/>
          <w:sz w:val="24"/>
        </w:rPr>
        <w:t>Clear records help hospitality teams serve better and remain accountable.</w:t>
      </w:r>
    </w:p>
    <w:p w14:paraId="62F23A60">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5D542A02">
      <w:pPr>
        <w:pStyle w:val="3"/>
        <w:keepNext w:val="0"/>
        <w:keepLines w:val="0"/>
        <w:widowControl/>
        <w:suppressLineNumbers w:val="0"/>
        <w:spacing w:before="200" w:after="100" w:line="264" w:lineRule="auto"/>
        <w:jc w:val="left"/>
      </w:pPr>
      <w:r>
        <w:rPr>
          <w:rFonts w:ascii="Times New Roman" w:hAnsi="Times New Roman" w:eastAsia="Times New Roman"/>
          <w:b/>
          <w:sz w:val="28"/>
        </w:rPr>
        <w:t>Week 22: Hospitality Costing and Resource Control</w:t>
      </w:r>
    </w:p>
    <w:p w14:paraId="11C5641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2EE777A">
      <w:pPr>
        <w:pStyle w:val="7"/>
        <w:keepNext w:val="0"/>
        <w:keepLines w:val="0"/>
        <w:widowControl/>
        <w:suppressLineNumbers w:val="0"/>
        <w:spacing w:before="0" w:after="100" w:line="269" w:lineRule="auto"/>
        <w:jc w:val="left"/>
      </w:pPr>
      <w:r>
        <w:rPr>
          <w:rFonts w:ascii="Times New Roman" w:hAnsi="Times New Roman" w:eastAsia="Times New Roman"/>
          <w:sz w:val="24"/>
        </w:rPr>
        <w:t>Room supplies, cleaning materials, food service items, laundry cost, wastage, stock control and simple costing.</w:t>
      </w:r>
    </w:p>
    <w:p w14:paraId="58B83E3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6980C3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6C1EA80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ACD8B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supplies needed for a guest room.</w:t>
      </w:r>
    </w:p>
    <w:p w14:paraId="6B5A2A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Estimate cleaning supply cost.</w:t>
      </w:r>
    </w:p>
    <w:p w14:paraId="1EBFA1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stock issued for a sample room.</w:t>
      </w:r>
    </w:p>
    <w:p w14:paraId="6E96C1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causes of waste in hospitality.</w:t>
      </w:r>
    </w:p>
    <w:p w14:paraId="4CB0E4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hospitality cost sheet.</w:t>
      </w:r>
    </w:p>
    <w:p w14:paraId="320B2BA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D64A7FC">
      <w:pPr>
        <w:pStyle w:val="7"/>
        <w:keepNext w:val="0"/>
        <w:keepLines w:val="0"/>
        <w:widowControl/>
        <w:suppressLineNumbers w:val="0"/>
        <w:spacing w:before="0" w:after="100" w:line="269" w:lineRule="auto"/>
        <w:jc w:val="left"/>
      </w:pPr>
      <w:r>
        <w:rPr>
          <w:rFonts w:ascii="Times New Roman" w:hAnsi="Times New Roman" w:eastAsia="Times New Roman"/>
          <w:sz w:val="24"/>
        </w:rPr>
        <w:t>Good hospitality requires planning and wise use of resources.</w:t>
      </w:r>
    </w:p>
    <w:p w14:paraId="1DF99793">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5B0E9A1D">
      <w:pPr>
        <w:pStyle w:val="3"/>
        <w:keepNext w:val="0"/>
        <w:keepLines w:val="0"/>
        <w:widowControl/>
        <w:suppressLineNumbers w:val="0"/>
        <w:spacing w:before="200" w:after="100" w:line="264" w:lineRule="auto"/>
        <w:jc w:val="left"/>
      </w:pPr>
      <w:r>
        <w:rPr>
          <w:rFonts w:ascii="Times New Roman" w:hAnsi="Times New Roman" w:eastAsia="Times New Roman"/>
          <w:b/>
          <w:sz w:val="28"/>
        </w:rPr>
        <w:t>Week 23: Hospitality Ethics and Confidentiality</w:t>
      </w:r>
    </w:p>
    <w:p w14:paraId="649AF71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DE7A86D">
      <w:pPr>
        <w:pStyle w:val="7"/>
        <w:keepNext w:val="0"/>
        <w:keepLines w:val="0"/>
        <w:widowControl/>
        <w:suppressLineNumbers w:val="0"/>
        <w:spacing w:before="0" w:after="100" w:line="269" w:lineRule="auto"/>
        <w:jc w:val="left"/>
      </w:pPr>
      <w:r>
        <w:rPr>
          <w:rFonts w:ascii="Times New Roman" w:hAnsi="Times New Roman" w:eastAsia="Times New Roman"/>
          <w:sz w:val="24"/>
        </w:rPr>
        <w:t>Guest privacy, lost property, honesty, avoiding theft, respectful speech, confidentiality and professional boundaries.</w:t>
      </w:r>
    </w:p>
    <w:p w14:paraId="125FCC1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65CABF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4F5C63A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85DBA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dishonest practices in hospitality.</w:t>
      </w:r>
    </w:p>
    <w:p w14:paraId="0C272A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Role-play handling lost property.</w:t>
      </w:r>
    </w:p>
    <w:p w14:paraId="30CF5D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guest privacy and confidentiality.</w:t>
      </w:r>
    </w:p>
    <w:p w14:paraId="4C5C96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hospitality ethics pledge.</w:t>
      </w:r>
    </w:p>
    <w:p w14:paraId="6A29E9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case studies on integrity in guest service.</w:t>
      </w:r>
    </w:p>
    <w:p w14:paraId="69E5BBC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3D25E04">
      <w:pPr>
        <w:pStyle w:val="7"/>
        <w:keepNext w:val="0"/>
        <w:keepLines w:val="0"/>
        <w:widowControl/>
        <w:suppressLineNumbers w:val="0"/>
        <w:spacing w:before="0" w:after="100" w:line="269" w:lineRule="auto"/>
        <w:jc w:val="left"/>
      </w:pPr>
      <w:r>
        <w:rPr>
          <w:rFonts w:ascii="Times New Roman" w:hAnsi="Times New Roman" w:eastAsia="Times New Roman"/>
          <w:sz w:val="24"/>
        </w:rPr>
        <w:t>Hospitality workers must be honest with guest property, records, payments and information.</w:t>
      </w:r>
    </w:p>
    <w:p w14:paraId="22FC4705">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670BD73C">
      <w:pPr>
        <w:pStyle w:val="3"/>
        <w:keepNext w:val="0"/>
        <w:keepLines w:val="0"/>
        <w:widowControl/>
        <w:suppressLineNumbers w:val="0"/>
        <w:spacing w:before="200" w:after="100" w:line="264" w:lineRule="auto"/>
        <w:jc w:val="left"/>
      </w:pPr>
      <w:r>
        <w:rPr>
          <w:rFonts w:ascii="Times New Roman" w:hAnsi="Times New Roman" w:eastAsia="Times New Roman"/>
          <w:b/>
          <w:sz w:val="28"/>
        </w:rPr>
        <w:t>Week 24: Hospitality Enterprise Opportunities</w:t>
      </w:r>
    </w:p>
    <w:p w14:paraId="609F2B1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5646641">
      <w:pPr>
        <w:pStyle w:val="7"/>
        <w:keepNext w:val="0"/>
        <w:keepLines w:val="0"/>
        <w:widowControl/>
        <w:suppressLineNumbers w:val="0"/>
        <w:spacing w:before="0" w:after="100" w:line="269" w:lineRule="auto"/>
        <w:jc w:val="left"/>
      </w:pPr>
      <w:r>
        <w:rPr>
          <w:rFonts w:ascii="Times New Roman" w:hAnsi="Times New Roman" w:eastAsia="Times New Roman"/>
          <w:sz w:val="24"/>
        </w:rPr>
        <w:t>Guest house support, event support, cleaning services, food service support, laundry awareness, customer care support and small hospitality business planning.</w:t>
      </w:r>
    </w:p>
    <w:p w14:paraId="72959BC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A528F7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212BD1F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F9182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enterprise opportunities in hospitality.</w:t>
      </w:r>
    </w:p>
    <w:p w14:paraId="2DD2A6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customers for one hospitality service.</w:t>
      </w:r>
    </w:p>
    <w:p w14:paraId="5A3F94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service description.</w:t>
      </w:r>
    </w:p>
    <w:p w14:paraId="57F1DF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small-start budget.</w:t>
      </w:r>
    </w:p>
    <w:p w14:paraId="3BA837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hospitality enterprise idea note.</w:t>
      </w:r>
    </w:p>
    <w:p w14:paraId="2827C36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00B22E9">
      <w:pPr>
        <w:pStyle w:val="7"/>
        <w:keepNext w:val="0"/>
        <w:keepLines w:val="0"/>
        <w:widowControl/>
        <w:suppressLineNumbers w:val="0"/>
        <w:spacing w:before="0" w:after="100" w:line="269" w:lineRule="auto"/>
        <w:jc w:val="left"/>
      </w:pPr>
      <w:r>
        <w:rPr>
          <w:rFonts w:ascii="Times New Roman" w:hAnsi="Times New Roman" w:eastAsia="Times New Roman"/>
          <w:sz w:val="24"/>
        </w:rPr>
        <w:t>The power to create wealth comes from God. Hospitality enterprise must be built on honesty, cleanliness, excellence and service.</w:t>
      </w:r>
    </w:p>
    <w:p w14:paraId="4A0DC7AB">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51D5464D">
      <w:pPr>
        <w:pStyle w:val="2"/>
        <w:keepNext w:val="0"/>
        <w:keepLines w:val="0"/>
        <w:widowControl/>
        <w:suppressLineNumbers w:val="0"/>
        <w:spacing w:before="240" w:after="120" w:line="264" w:lineRule="auto"/>
        <w:jc w:val="left"/>
      </w:pPr>
      <w:r>
        <w:rPr>
          <w:rFonts w:ascii="Times New Roman" w:hAnsi="Times New Roman" w:eastAsia="Times New Roman"/>
          <w:b/>
          <w:sz w:val="32"/>
        </w:rPr>
        <w:t>Month 7: Advanced Practice, Departmental Project and Attachment Preparation</w:t>
      </w:r>
    </w:p>
    <w:p w14:paraId="4DFC12D0">
      <w:pPr>
        <w:pStyle w:val="3"/>
        <w:keepNext w:val="0"/>
        <w:keepLines w:val="0"/>
        <w:widowControl/>
        <w:suppressLineNumbers w:val="0"/>
        <w:spacing w:before="200" w:after="100" w:line="264" w:lineRule="auto"/>
        <w:jc w:val="left"/>
      </w:pPr>
      <w:r>
        <w:rPr>
          <w:rFonts w:ascii="Times New Roman" w:hAnsi="Times New Roman" w:eastAsia="Times New Roman"/>
          <w:b/>
          <w:sz w:val="28"/>
        </w:rPr>
        <w:t>Week 25: Departmental Mini-Project Planning</w:t>
      </w:r>
    </w:p>
    <w:p w14:paraId="7D4CD70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22F9622">
      <w:pPr>
        <w:pStyle w:val="7"/>
        <w:keepNext w:val="0"/>
        <w:keepLines w:val="0"/>
        <w:widowControl/>
        <w:suppressLineNumbers w:val="0"/>
        <w:spacing w:before="0" w:after="100" w:line="269" w:lineRule="auto"/>
        <w:jc w:val="left"/>
      </w:pPr>
      <w:r>
        <w:rPr>
          <w:rFonts w:ascii="Times New Roman" w:hAnsi="Times New Roman" w:eastAsia="Times New Roman"/>
          <w:sz w:val="24"/>
        </w:rPr>
        <w:t>Planning a hospitality project, team roles, guest needs, supplies, budget, records, safety and expected outcomes.</w:t>
      </w:r>
    </w:p>
    <w:p w14:paraId="171A14D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63C4F4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2F269DA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AC535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Choose a safe departmental hospitality mini-project.</w:t>
      </w:r>
    </w:p>
    <w:p w14:paraId="3F5E37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project goals and expected results.</w:t>
      </w:r>
    </w:p>
    <w:p w14:paraId="6F7852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supplies, checklist and budget.</w:t>
      </w:r>
    </w:p>
    <w:p w14:paraId="1F78E0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Assign team roles and service duties.</w:t>
      </w:r>
    </w:p>
    <w:p w14:paraId="34E599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Submit project plan for trainer approval.</w:t>
      </w:r>
    </w:p>
    <w:p w14:paraId="7DA2B22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FC2503D">
      <w:pPr>
        <w:pStyle w:val="7"/>
        <w:keepNext w:val="0"/>
        <w:keepLines w:val="0"/>
        <w:widowControl/>
        <w:suppressLineNumbers w:val="0"/>
        <w:spacing w:before="0" w:after="100" w:line="269" w:lineRule="auto"/>
        <w:jc w:val="left"/>
      </w:pPr>
      <w:r>
        <w:rPr>
          <w:rFonts w:ascii="Times New Roman" w:hAnsi="Times New Roman" w:eastAsia="Times New Roman"/>
          <w:sz w:val="24"/>
        </w:rPr>
        <w:t>Vision must become organised action. Hospitality work must be planned and delivered with excellence.</w:t>
      </w:r>
    </w:p>
    <w:p w14:paraId="3FD8A5DE">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5A91A02C">
      <w:pPr>
        <w:pStyle w:val="3"/>
        <w:keepNext w:val="0"/>
        <w:keepLines w:val="0"/>
        <w:widowControl/>
        <w:suppressLineNumbers w:val="0"/>
        <w:spacing w:before="200" w:after="100" w:line="264" w:lineRule="auto"/>
        <w:jc w:val="left"/>
      </w:pPr>
      <w:r>
        <w:rPr>
          <w:rFonts w:ascii="Times New Roman" w:hAnsi="Times New Roman" w:eastAsia="Times New Roman"/>
          <w:b/>
          <w:sz w:val="28"/>
        </w:rPr>
        <w:t>Week 26: Departmental Mini-Project Implementation</w:t>
      </w:r>
    </w:p>
    <w:p w14:paraId="5DAF4E9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3411E6A">
      <w:pPr>
        <w:pStyle w:val="7"/>
        <w:keepNext w:val="0"/>
        <w:keepLines w:val="0"/>
        <w:widowControl/>
        <w:suppressLineNumbers w:val="0"/>
        <w:spacing w:before="0" w:after="100" w:line="269" w:lineRule="auto"/>
        <w:jc w:val="left"/>
      </w:pPr>
      <w:r>
        <w:rPr>
          <w:rFonts w:ascii="Times New Roman" w:hAnsi="Times New Roman" w:eastAsia="Times New Roman"/>
          <w:sz w:val="24"/>
        </w:rPr>
        <w:t>Carrying out a supervised hospitality project with guest care, cleanliness, teamwork, records and service review.</w:t>
      </w:r>
    </w:p>
    <w:p w14:paraId="7A9AF89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6D2141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629D590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8FBD8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the service area, tools and records.</w:t>
      </w:r>
    </w:p>
    <w:p w14:paraId="57850A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Begin room setup, reception or event support task.</w:t>
      </w:r>
    </w:p>
    <w:p w14:paraId="7019BF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Continue assigned service duties and record progress.</w:t>
      </w:r>
    </w:p>
    <w:p w14:paraId="610AE9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cleanliness, guest care, records and teamwork.</w:t>
      </w:r>
    </w:p>
    <w:p w14:paraId="405807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Clean the area and review project performance.</w:t>
      </w:r>
    </w:p>
    <w:p w14:paraId="4656DFA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D05F7E1">
      <w:pPr>
        <w:pStyle w:val="7"/>
        <w:keepNext w:val="0"/>
        <w:keepLines w:val="0"/>
        <w:widowControl/>
        <w:suppressLineNumbers w:val="0"/>
        <w:spacing w:before="0" w:after="100" w:line="269" w:lineRule="auto"/>
        <w:jc w:val="left"/>
      </w:pPr>
      <w:r>
        <w:rPr>
          <w:rFonts w:ascii="Times New Roman" w:hAnsi="Times New Roman" w:eastAsia="Times New Roman"/>
          <w:sz w:val="24"/>
        </w:rPr>
        <w:t>Progress comes when people have a mind to work and cooperate with discipline.</w:t>
      </w:r>
    </w:p>
    <w:p w14:paraId="55468200">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56979092">
      <w:pPr>
        <w:pStyle w:val="3"/>
        <w:keepNext w:val="0"/>
        <w:keepLines w:val="0"/>
        <w:widowControl/>
        <w:suppressLineNumbers w:val="0"/>
        <w:spacing w:before="200" w:after="100" w:line="264" w:lineRule="auto"/>
        <w:jc w:val="left"/>
      </w:pPr>
      <w:r>
        <w:rPr>
          <w:rFonts w:ascii="Times New Roman" w:hAnsi="Times New Roman" w:eastAsia="Times New Roman"/>
          <w:b/>
          <w:sz w:val="28"/>
        </w:rPr>
        <w:t>Week 27: Final Practical Demonstration and Portfolio</w:t>
      </w:r>
    </w:p>
    <w:p w14:paraId="2478ED7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CE0ED8E">
      <w:pPr>
        <w:pStyle w:val="7"/>
        <w:keepNext w:val="0"/>
        <w:keepLines w:val="0"/>
        <w:widowControl/>
        <w:suppressLineNumbers w:val="0"/>
        <w:spacing w:before="0" w:after="100" w:line="269" w:lineRule="auto"/>
        <w:jc w:val="left"/>
      </w:pPr>
      <w:r>
        <w:rPr>
          <w:rFonts w:ascii="Times New Roman" w:hAnsi="Times New Roman" w:eastAsia="Times New Roman"/>
          <w:sz w:val="24"/>
        </w:rPr>
        <w:t>Demonstrating guest welcome, reception records, housekeeping, table setting, complaint handling and portfolio evidence.</w:t>
      </w:r>
    </w:p>
    <w:p w14:paraId="4DC31BC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C7E017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6BFB667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89A02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guest greeting and reception.</w:t>
      </w:r>
    </w:p>
    <w:p w14:paraId="2D6AC2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room cleaning checklist and bed-making awareness.</w:t>
      </w:r>
    </w:p>
    <w:p w14:paraId="5CE8B7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table setting and customer service role-play.</w:t>
      </w:r>
    </w:p>
    <w:p w14:paraId="59DEFE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Organise hospitality management portfolio.</w:t>
      </w:r>
    </w:p>
    <w:p w14:paraId="28995B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practical evidence to the trainer.</w:t>
      </w:r>
    </w:p>
    <w:p w14:paraId="15337D3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F8216BF">
      <w:pPr>
        <w:pStyle w:val="7"/>
        <w:keepNext w:val="0"/>
        <w:keepLines w:val="0"/>
        <w:widowControl/>
        <w:suppressLineNumbers w:val="0"/>
        <w:spacing w:before="0" w:after="100" w:line="269" w:lineRule="auto"/>
        <w:jc w:val="left"/>
      </w:pPr>
      <w:r>
        <w:rPr>
          <w:rFonts w:ascii="Times New Roman" w:hAnsi="Times New Roman" w:eastAsia="Times New Roman"/>
          <w:sz w:val="24"/>
        </w:rPr>
        <w:t>A trained worker should not be ashamed. Diligence, skill and discipline prepare trainees for approval.</w:t>
      </w:r>
    </w:p>
    <w:p w14:paraId="26EFDDA7">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75CF8019">
      <w:pPr>
        <w:pStyle w:val="3"/>
        <w:keepNext w:val="0"/>
        <w:keepLines w:val="0"/>
        <w:widowControl/>
        <w:suppressLineNumbers w:val="0"/>
        <w:spacing w:before="200" w:after="100" w:line="264" w:lineRule="auto"/>
        <w:jc w:val="left"/>
      </w:pPr>
      <w:r>
        <w:rPr>
          <w:rFonts w:ascii="Times New Roman" w:hAnsi="Times New Roman" w:eastAsia="Times New Roman"/>
          <w:b/>
          <w:sz w:val="28"/>
        </w:rPr>
        <w:t>Week 28: Industrial Attachment Preparation</w:t>
      </w:r>
    </w:p>
    <w:p w14:paraId="32791E6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FC61902">
      <w:pPr>
        <w:pStyle w:val="7"/>
        <w:keepNext w:val="0"/>
        <w:keepLines w:val="0"/>
        <w:widowControl/>
        <w:suppressLineNumbers w:val="0"/>
        <w:spacing w:before="0" w:after="100" w:line="269" w:lineRule="auto"/>
        <w:jc w:val="left"/>
      </w:pPr>
      <w:r>
        <w:rPr>
          <w:rFonts w:ascii="Times New Roman" w:hAnsi="Times New Roman" w:eastAsia="Times New Roman"/>
          <w:sz w:val="24"/>
        </w:rPr>
        <w:t>Preparing for hospitality placement, supervisor conduct, guest privacy, service standards, daily logs and final readiness.</w:t>
      </w:r>
    </w:p>
    <w:p w14:paraId="013BBC9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9B9796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3E2545B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86E41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possible hospitality attachment placements.</w:t>
      </w:r>
    </w:p>
    <w:p w14:paraId="027748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personal attachment learning goals.</w:t>
      </w:r>
    </w:p>
    <w:p w14:paraId="1255AE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writing daily hospitality attachment logs.</w:t>
      </w:r>
    </w:p>
    <w:p w14:paraId="53F0FB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guest care, confidentiality and workplace behaviour.</w:t>
      </w:r>
    </w:p>
    <w:p w14:paraId="58916E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final departmental readiness assessment.</w:t>
      </w:r>
    </w:p>
    <w:p w14:paraId="39581F2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4BF6923">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 faithful hospitality trainee can serve in important places.</w:t>
      </w:r>
    </w:p>
    <w:p w14:paraId="1BE65916">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7B1590FF">
      <w:pPr>
        <w:pStyle w:val="2"/>
        <w:keepNext w:val="0"/>
        <w:keepLines w:val="0"/>
        <w:widowControl/>
        <w:suppressLineNumbers w:val="0"/>
        <w:spacing w:before="240" w:after="120" w:line="264" w:lineRule="auto"/>
        <w:jc w:val="left"/>
      </w:pPr>
      <w:r>
        <w:rPr>
          <w:rFonts w:ascii="Times New Roman" w:hAnsi="Times New Roman" w:eastAsia="Times New Roman"/>
          <w:b/>
          <w:sz w:val="32"/>
        </w:rPr>
        <w:t>6. Daily Practical Activities</w:t>
      </w:r>
    </w:p>
    <w:p w14:paraId="72163E3F">
      <w:pPr>
        <w:pStyle w:val="7"/>
        <w:keepNext w:val="0"/>
        <w:keepLines w:val="0"/>
        <w:widowControl/>
        <w:suppressLineNumbers w:val="0"/>
        <w:spacing w:before="0" w:after="100" w:line="269" w:lineRule="auto"/>
        <w:jc w:val="left"/>
      </w:pPr>
      <w:r>
        <w:rPr>
          <w:rFonts w:ascii="Times New Roman" w:hAnsi="Times New Roman" w:eastAsia="Times New Roman"/>
          <w:sz w:val="24"/>
        </w:rPr>
        <w:t>Hospitality Management training must include daily practical work. Practical work must be carefully supervised. Trainees must not handle real guest records, guest property, payments or confidential information without approval and supervision.</w:t>
      </w:r>
    </w:p>
    <w:p w14:paraId="0DC487B3">
      <w:pPr>
        <w:pStyle w:val="7"/>
        <w:keepNext w:val="0"/>
        <w:keepLines w:val="0"/>
        <w:widowControl/>
        <w:suppressLineNumbers w:val="0"/>
        <w:spacing w:before="0" w:after="100" w:line="269" w:lineRule="auto"/>
        <w:jc w:val="left"/>
      </w:pPr>
      <w:r>
        <w:rPr>
          <w:rFonts w:ascii="Times New Roman" w:hAnsi="Times New Roman" w:eastAsia="Times New Roman"/>
          <w:sz w:val="24"/>
        </w:rPr>
        <w:t>Daily practical activities should include:</w:t>
      </w:r>
    </w:p>
    <w:p w14:paraId="109881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Personal grooming inspection.</w:t>
      </w:r>
    </w:p>
    <w:p w14:paraId="296B67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Greeting practice.</w:t>
      </w:r>
    </w:p>
    <w:p w14:paraId="49CCB7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Reception role-play.</w:t>
      </w:r>
    </w:p>
    <w:p w14:paraId="40B971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Telephone etiquette practice.</w:t>
      </w:r>
    </w:p>
    <w:p w14:paraId="6E82D9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Guest enquiry recording.</w:t>
      </w:r>
    </w:p>
    <w:p w14:paraId="38FF72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Booking record practice.</w:t>
      </w:r>
    </w:p>
    <w:p w14:paraId="4E6F17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Complaint handling role-play.</w:t>
      </w:r>
    </w:p>
    <w:p w14:paraId="46B0E8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Room inspection.</w:t>
      </w:r>
    </w:p>
    <w:p w14:paraId="4740BB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Bed-making practice.</w:t>
      </w:r>
    </w:p>
    <w:p w14:paraId="26A7A1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Cleaning checklist practice.</w:t>
      </w:r>
    </w:p>
    <w:p w14:paraId="3F42BE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Bathroom hygiene practice.</w:t>
      </w:r>
    </w:p>
    <w:p w14:paraId="62312B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Linen folding practice.</w:t>
      </w:r>
    </w:p>
    <w:p w14:paraId="2E8A4E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Lost and found record practice.</w:t>
      </w:r>
    </w:p>
    <w:p w14:paraId="4D7CBE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Table setting.</w:t>
      </w:r>
    </w:p>
    <w:p w14:paraId="650B6C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Tray carrying practice.</w:t>
      </w:r>
    </w:p>
    <w:p w14:paraId="4D213F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Food hygiene practice.</w:t>
      </w:r>
    </w:p>
    <w:p w14:paraId="6DE9F7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Event setup.</w:t>
      </w:r>
    </w:p>
    <w:p w14:paraId="30AB61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Registration desk practice.</w:t>
      </w:r>
    </w:p>
    <w:p w14:paraId="3B1480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Facility inspection.</w:t>
      </w:r>
    </w:p>
    <w:p w14:paraId="73E8DE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Maintenance reporting.</w:t>
      </w:r>
    </w:p>
    <w:p w14:paraId="219B96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Inventory record practice.</w:t>
      </w:r>
    </w:p>
    <w:p w14:paraId="3CFC96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Guest feedback review.</w:t>
      </w:r>
    </w:p>
    <w:p w14:paraId="3C21B9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Costing and stock control practice.</w:t>
      </w:r>
    </w:p>
    <w:p w14:paraId="11E64C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Customer communication role-play.</w:t>
      </w:r>
    </w:p>
    <w:p w14:paraId="366D41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Departmental mini-project.</w:t>
      </w:r>
    </w:p>
    <w:p w14:paraId="01CA5C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Daily service reflection.</w:t>
      </w:r>
    </w:p>
    <w:p w14:paraId="58156171">
      <w:pPr>
        <w:pStyle w:val="3"/>
        <w:keepNext w:val="0"/>
        <w:keepLines w:val="0"/>
        <w:widowControl/>
        <w:suppressLineNumbers w:val="0"/>
        <w:spacing w:before="200" w:after="100" w:line="264" w:lineRule="auto"/>
        <w:jc w:val="left"/>
      </w:pPr>
      <w:r>
        <w:rPr>
          <w:rFonts w:ascii="Times New Roman" w:hAnsi="Times New Roman" w:eastAsia="Times New Roman"/>
          <w:b/>
          <w:sz w:val="28"/>
        </w:rPr>
        <w:t>Daily Practical Session Format</w:t>
      </w:r>
    </w:p>
    <w:p w14:paraId="60A5F4A1">
      <w:pPr>
        <w:pStyle w:val="7"/>
        <w:keepNext w:val="0"/>
        <w:keepLines w:val="0"/>
        <w:widowControl/>
        <w:suppressLineNumbers w:val="0"/>
        <w:spacing w:before="0" w:after="100" w:line="269" w:lineRule="auto"/>
        <w:jc w:val="left"/>
      </w:pPr>
      <w:r>
        <w:rPr>
          <w:rFonts w:ascii="Times New Roman" w:hAnsi="Times New Roman" w:eastAsia="Times New Roman"/>
          <w:sz w:val="24"/>
        </w:rPr>
        <w:t>Each practical session should follow this order:</w:t>
      </w:r>
    </w:p>
    <w:p w14:paraId="054AD0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Opening instruction.</w:t>
      </w:r>
    </w:p>
    <w:p w14:paraId="59700B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Grooming and hygiene check.</w:t>
      </w:r>
    </w:p>
    <w:p w14:paraId="423937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Service attitude reminder.</w:t>
      </w:r>
    </w:p>
    <w:p w14:paraId="5D62EA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Trainer demonstration.</w:t>
      </w:r>
    </w:p>
    <w:p w14:paraId="467103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Supervised trainee practice.</w:t>
      </w:r>
    </w:p>
    <w:p w14:paraId="682646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Quality and courtesy check.</w:t>
      </w:r>
    </w:p>
    <w:p w14:paraId="24A675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Correction of errors.</w:t>
      </w:r>
    </w:p>
    <w:p w14:paraId="7076D0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Clean-up and arrangement.</w:t>
      </w:r>
    </w:p>
    <w:p w14:paraId="10B763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Record entry.</w:t>
      </w:r>
    </w:p>
    <w:p w14:paraId="4D4E1A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Character lesson and closing reflection.</w:t>
      </w:r>
    </w:p>
    <w:p w14:paraId="317F6107">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0AE0FF02">
      <w:pPr>
        <w:pStyle w:val="2"/>
        <w:keepNext w:val="0"/>
        <w:keepLines w:val="0"/>
        <w:widowControl/>
        <w:suppressLineNumbers w:val="0"/>
        <w:spacing w:before="240" w:after="120" w:line="264" w:lineRule="auto"/>
        <w:jc w:val="left"/>
      </w:pPr>
      <w:r>
        <w:rPr>
          <w:rFonts w:ascii="Times New Roman" w:hAnsi="Times New Roman" w:eastAsia="Times New Roman"/>
          <w:b/>
          <w:sz w:val="32"/>
        </w:rPr>
        <w:t>7. Tools and Equipment Needed</w:t>
      </w:r>
    </w:p>
    <w:p w14:paraId="6BFE1223">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use tools according to availability, safety and training level.</w:t>
      </w:r>
    </w:p>
    <w:p w14:paraId="1923B3F9">
      <w:pPr>
        <w:pStyle w:val="3"/>
        <w:keepNext w:val="0"/>
        <w:keepLines w:val="0"/>
        <w:widowControl/>
        <w:suppressLineNumbers w:val="0"/>
        <w:spacing w:before="200" w:after="100" w:line="264" w:lineRule="auto"/>
        <w:jc w:val="left"/>
      </w:pPr>
      <w:r>
        <w:rPr>
          <w:rFonts w:ascii="Times New Roman" w:hAnsi="Times New Roman" w:eastAsia="Times New Roman"/>
          <w:b/>
          <w:sz w:val="28"/>
        </w:rPr>
        <w:t>Front Desk and Reception Materials</w:t>
      </w:r>
    </w:p>
    <w:p w14:paraId="2810F9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Reception desk or practice table.</w:t>
      </w:r>
    </w:p>
    <w:p w14:paraId="57662F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Guest register.</w:t>
      </w:r>
    </w:p>
    <w:p w14:paraId="469A6A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Booking form.</w:t>
      </w:r>
    </w:p>
    <w:p w14:paraId="415277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Enquiry form.</w:t>
      </w:r>
    </w:p>
    <w:p w14:paraId="176242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Message pad.</w:t>
      </w:r>
    </w:p>
    <w:p w14:paraId="299C10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Telephone or practice phone.</w:t>
      </w:r>
    </w:p>
    <w:p w14:paraId="5231F3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Pen and notebook.</w:t>
      </w:r>
    </w:p>
    <w:p w14:paraId="5036E9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Name tags.</w:t>
      </w:r>
    </w:p>
    <w:p w14:paraId="2805A6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Key control board for awareness.</w:t>
      </w:r>
    </w:p>
    <w:p w14:paraId="7982E4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Notice board.</w:t>
      </w:r>
    </w:p>
    <w:p w14:paraId="5F7B6F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Computer where available.</w:t>
      </w:r>
    </w:p>
    <w:p w14:paraId="5AE5FC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Printer where available.</w:t>
      </w:r>
    </w:p>
    <w:p w14:paraId="76C749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Filing folder.</w:t>
      </w:r>
    </w:p>
    <w:p w14:paraId="60175A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Customer feedback form.</w:t>
      </w:r>
    </w:p>
    <w:p w14:paraId="0E88B1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Daily duty report template.</w:t>
      </w:r>
    </w:p>
    <w:p w14:paraId="59CECF75">
      <w:pPr>
        <w:pStyle w:val="3"/>
        <w:keepNext w:val="0"/>
        <w:keepLines w:val="0"/>
        <w:widowControl/>
        <w:suppressLineNumbers w:val="0"/>
        <w:spacing w:before="200" w:after="100" w:line="264" w:lineRule="auto"/>
        <w:jc w:val="left"/>
      </w:pPr>
      <w:r>
        <w:rPr>
          <w:rFonts w:ascii="Times New Roman" w:hAnsi="Times New Roman" w:eastAsia="Times New Roman"/>
          <w:b/>
          <w:sz w:val="28"/>
        </w:rPr>
        <w:t>Housekeeping Tools and Materials</w:t>
      </w:r>
    </w:p>
    <w:p w14:paraId="4DE6CF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Brooms.</w:t>
      </w:r>
    </w:p>
    <w:p w14:paraId="746A57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Mops.</w:t>
      </w:r>
    </w:p>
    <w:p w14:paraId="0A0951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Buckets.</w:t>
      </w:r>
    </w:p>
    <w:p w14:paraId="1A8182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Cleaning cloths.</w:t>
      </w:r>
    </w:p>
    <w:p w14:paraId="0B36BE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Dustpan.</w:t>
      </w:r>
    </w:p>
    <w:p w14:paraId="31C605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Brushes.</w:t>
      </w:r>
    </w:p>
    <w:p w14:paraId="505D6B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Gloves.</w:t>
      </w:r>
    </w:p>
    <w:p w14:paraId="013C8F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Disinfectant.</w:t>
      </w:r>
    </w:p>
    <w:p w14:paraId="5A7A48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Detergent.</w:t>
      </w:r>
    </w:p>
    <w:p w14:paraId="075B47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Air freshener where appropriate.</w:t>
      </w:r>
    </w:p>
    <w:p w14:paraId="0221EA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Bed sheets.</w:t>
      </w:r>
    </w:p>
    <w:p w14:paraId="6A8840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Pillowcases.</w:t>
      </w:r>
    </w:p>
    <w:p w14:paraId="4F95C6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Blankets.</w:t>
      </w:r>
    </w:p>
    <w:p w14:paraId="5E28E3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Towels.</w:t>
      </w:r>
    </w:p>
    <w:p w14:paraId="645E80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Laundry basket.</w:t>
      </w:r>
    </w:p>
    <w:p w14:paraId="76CBC2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Waste bin.</w:t>
      </w:r>
    </w:p>
    <w:p w14:paraId="154F35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Room checklist.</w:t>
      </w:r>
    </w:p>
    <w:p w14:paraId="29BCAD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Bathroom cleaning materials.</w:t>
      </w:r>
    </w:p>
    <w:p w14:paraId="44461B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Warning signs for wet floors.</w:t>
      </w:r>
    </w:p>
    <w:p w14:paraId="151384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Storage cupboard.</w:t>
      </w:r>
    </w:p>
    <w:p w14:paraId="3FBC5B96">
      <w:pPr>
        <w:pStyle w:val="3"/>
        <w:keepNext w:val="0"/>
        <w:keepLines w:val="0"/>
        <w:widowControl/>
        <w:suppressLineNumbers w:val="0"/>
        <w:spacing w:before="200" w:after="100" w:line="264" w:lineRule="auto"/>
        <w:jc w:val="left"/>
      </w:pPr>
      <w:r>
        <w:rPr>
          <w:rFonts w:ascii="Times New Roman" w:hAnsi="Times New Roman" w:eastAsia="Times New Roman"/>
          <w:b/>
          <w:sz w:val="28"/>
        </w:rPr>
        <w:t>Food and Beverage Service Materials</w:t>
      </w:r>
    </w:p>
    <w:p w14:paraId="1D4EBB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Plates.</w:t>
      </w:r>
    </w:p>
    <w:p w14:paraId="045BFE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Cups.</w:t>
      </w:r>
    </w:p>
    <w:p w14:paraId="6710B8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Glasses.</w:t>
      </w:r>
    </w:p>
    <w:p w14:paraId="0A9675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Cutlery.</w:t>
      </w:r>
    </w:p>
    <w:p w14:paraId="01AB5D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Serving trays.</w:t>
      </w:r>
    </w:p>
    <w:p w14:paraId="001255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Napkins.</w:t>
      </w:r>
    </w:p>
    <w:p w14:paraId="56B18B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Tablecloths.</w:t>
      </w:r>
    </w:p>
    <w:p w14:paraId="7BB5EA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Water jugs.</w:t>
      </w:r>
    </w:p>
    <w:p w14:paraId="17D714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Food covers.</w:t>
      </w:r>
    </w:p>
    <w:p w14:paraId="47AFF5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Serving spoons.</w:t>
      </w:r>
    </w:p>
    <w:p w14:paraId="63ECD6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Menu samples.</w:t>
      </w:r>
    </w:p>
    <w:p w14:paraId="29ECA8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Handwashing materials.</w:t>
      </w:r>
    </w:p>
    <w:p w14:paraId="568503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Waste bin.</w:t>
      </w:r>
    </w:p>
    <w:p w14:paraId="0C6DC0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Aprons.</w:t>
      </w:r>
    </w:p>
    <w:p w14:paraId="2F5A71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Food service checklist.</w:t>
      </w:r>
    </w:p>
    <w:p w14:paraId="405DF21A">
      <w:pPr>
        <w:pStyle w:val="3"/>
        <w:keepNext w:val="0"/>
        <w:keepLines w:val="0"/>
        <w:widowControl/>
        <w:suppressLineNumbers w:val="0"/>
        <w:spacing w:before="200" w:after="100" w:line="264" w:lineRule="auto"/>
        <w:jc w:val="left"/>
      </w:pPr>
      <w:r>
        <w:rPr>
          <w:rFonts w:ascii="Times New Roman" w:hAnsi="Times New Roman" w:eastAsia="Times New Roman"/>
          <w:b/>
          <w:sz w:val="28"/>
        </w:rPr>
        <w:t>Event Support Materials</w:t>
      </w:r>
    </w:p>
    <w:p w14:paraId="6AFB0F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Chairs.</w:t>
      </w:r>
    </w:p>
    <w:p w14:paraId="16F48C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Tables.</w:t>
      </w:r>
    </w:p>
    <w:p w14:paraId="641D27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Registration sheets.</w:t>
      </w:r>
    </w:p>
    <w:p w14:paraId="44D47F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Name tags.</w:t>
      </w:r>
    </w:p>
    <w:p w14:paraId="5A48AC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Direction signs.</w:t>
      </w:r>
    </w:p>
    <w:p w14:paraId="3AF57A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Public address support awareness.</w:t>
      </w:r>
    </w:p>
    <w:p w14:paraId="40E66F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Table numbers where available.</w:t>
      </w:r>
    </w:p>
    <w:p w14:paraId="715024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Refreshment station materials.</w:t>
      </w:r>
    </w:p>
    <w:p w14:paraId="332078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Attendance register.</w:t>
      </w:r>
    </w:p>
    <w:p w14:paraId="26726F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Event checklist.</w:t>
      </w:r>
    </w:p>
    <w:p w14:paraId="4357D0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Cleaning supplies.</w:t>
      </w:r>
    </w:p>
    <w:p w14:paraId="263BC4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Feedback forms.</w:t>
      </w:r>
    </w:p>
    <w:p w14:paraId="3F500D12">
      <w:pPr>
        <w:pStyle w:val="3"/>
        <w:keepNext w:val="0"/>
        <w:keepLines w:val="0"/>
        <w:widowControl/>
        <w:suppressLineNumbers w:val="0"/>
        <w:spacing w:before="200" w:after="100" w:line="264" w:lineRule="auto"/>
        <w:jc w:val="left"/>
      </w:pPr>
      <w:r>
        <w:rPr>
          <w:rFonts w:ascii="Times New Roman" w:hAnsi="Times New Roman" w:eastAsia="Times New Roman"/>
          <w:b/>
          <w:sz w:val="28"/>
        </w:rPr>
        <w:t>Personal Protective and Hygiene Materials</w:t>
      </w:r>
    </w:p>
    <w:p w14:paraId="6C697D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Gloves.</w:t>
      </w:r>
    </w:p>
    <w:p w14:paraId="66045F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Aprons.</w:t>
      </w:r>
    </w:p>
    <w:p w14:paraId="268A3C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Nose masks where needed.</w:t>
      </w:r>
    </w:p>
    <w:p w14:paraId="28CFE9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Hair covering where needed.</w:t>
      </w:r>
    </w:p>
    <w:p w14:paraId="5C5E8E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Handwashing soap.</w:t>
      </w:r>
    </w:p>
    <w:p w14:paraId="527946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Sanitiser where available.</w:t>
      </w:r>
    </w:p>
    <w:p w14:paraId="187EAD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Closed shoes.</w:t>
      </w:r>
    </w:p>
    <w:p w14:paraId="0B1B3C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Uniform or neat clothing.</w:t>
      </w:r>
    </w:p>
    <w:p w14:paraId="1A579761">
      <w:pPr>
        <w:pStyle w:val="3"/>
        <w:keepNext w:val="0"/>
        <w:keepLines w:val="0"/>
        <w:widowControl/>
        <w:suppressLineNumbers w:val="0"/>
        <w:spacing w:before="200" w:after="100" w:line="264" w:lineRule="auto"/>
        <w:jc w:val="left"/>
      </w:pPr>
      <w:r>
        <w:rPr>
          <w:rFonts w:ascii="Times New Roman" w:hAnsi="Times New Roman" w:eastAsia="Times New Roman"/>
          <w:b/>
          <w:sz w:val="28"/>
        </w:rPr>
        <w:t>Record and Learning Materials</w:t>
      </w:r>
    </w:p>
    <w:p w14:paraId="127580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sheet.</w:t>
      </w:r>
    </w:p>
    <w:p w14:paraId="6CE985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Practical assessment forms.</w:t>
      </w:r>
    </w:p>
    <w:p w14:paraId="35CDDB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Hospitality portfolio folder.</w:t>
      </w:r>
    </w:p>
    <w:p w14:paraId="65CEF0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Guest service checklist.</w:t>
      </w:r>
    </w:p>
    <w:p w14:paraId="6DA0CB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Cleaning checklist.</w:t>
      </w:r>
    </w:p>
    <w:p w14:paraId="031E09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Inventory sheet.</w:t>
      </w:r>
    </w:p>
    <w:p w14:paraId="14B0DC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Maintenance report form.</w:t>
      </w:r>
    </w:p>
    <w:p w14:paraId="3A0B81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Lost and found register.</w:t>
      </w:r>
    </w:p>
    <w:p w14:paraId="2109A5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Event report template.</w:t>
      </w:r>
    </w:p>
    <w:p w14:paraId="2923F7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Attachment logbook.</w:t>
      </w:r>
    </w:p>
    <w:p w14:paraId="4FE2DCD2">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7C0223E2">
      <w:pPr>
        <w:pStyle w:val="2"/>
        <w:keepNext w:val="0"/>
        <w:keepLines w:val="0"/>
        <w:widowControl/>
        <w:suppressLineNumbers w:val="0"/>
        <w:spacing w:before="240" w:after="120" w:line="264" w:lineRule="auto"/>
        <w:jc w:val="left"/>
      </w:pPr>
      <w:r>
        <w:rPr>
          <w:rFonts w:ascii="Times New Roman" w:hAnsi="Times New Roman" w:eastAsia="Times New Roman"/>
          <w:b/>
          <w:sz w:val="32"/>
        </w:rPr>
        <w:t>8. Safety Rules</w:t>
      </w:r>
    </w:p>
    <w:p w14:paraId="35D62F4A">
      <w:pPr>
        <w:pStyle w:val="7"/>
        <w:keepNext w:val="0"/>
        <w:keepLines w:val="0"/>
        <w:widowControl/>
        <w:suppressLineNumbers w:val="0"/>
        <w:spacing w:before="0" w:after="100" w:line="269" w:lineRule="auto"/>
        <w:jc w:val="left"/>
      </w:pPr>
      <w:r>
        <w:rPr>
          <w:rFonts w:ascii="Times New Roman" w:hAnsi="Times New Roman" w:eastAsia="Times New Roman"/>
          <w:sz w:val="24"/>
        </w:rPr>
        <w:t>Hospitality work includes physical, hygiene, food safety, guest safety, property and ethical risks. Trainees must learn to protect guests, themselves, the organisation and the reputation of the Academy.</w:t>
      </w:r>
    </w:p>
    <w:p w14:paraId="74E51776">
      <w:pPr>
        <w:pStyle w:val="3"/>
        <w:keepNext w:val="0"/>
        <w:keepLines w:val="0"/>
        <w:widowControl/>
        <w:suppressLineNumbers w:val="0"/>
        <w:spacing w:before="200" w:after="100" w:line="264" w:lineRule="auto"/>
        <w:jc w:val="left"/>
      </w:pPr>
      <w:r>
        <w:rPr>
          <w:rFonts w:ascii="Times New Roman" w:hAnsi="Times New Roman" w:eastAsia="Times New Roman"/>
          <w:b/>
          <w:sz w:val="28"/>
        </w:rPr>
        <w:t>General Hospitality Safety Rules</w:t>
      </w:r>
    </w:p>
    <w:p w14:paraId="4FAE17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enter guest rooms without permission.</w:t>
      </w:r>
    </w:p>
    <w:p w14:paraId="188C0F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touch guest property unnecessarily.</w:t>
      </w:r>
    </w:p>
    <w:p w14:paraId="1BB806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keep lost property privately.</w:t>
      </w:r>
    </w:p>
    <w:p w14:paraId="118E33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disclose guest information.</w:t>
      </w:r>
    </w:p>
    <w:p w14:paraId="51D4A2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argue with guests.</w:t>
      </w:r>
    </w:p>
    <w:p w14:paraId="390C42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serve food with dirty hands.</w:t>
      </w:r>
    </w:p>
    <w:p w14:paraId="02C57C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use cleaning chemicals without instruction.</w:t>
      </w:r>
    </w:p>
    <w:p w14:paraId="36F312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mix chemicals carelessly.</w:t>
      </w:r>
    </w:p>
    <w:p w14:paraId="6AC869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leave wet floors without warning signs.</w:t>
      </w:r>
    </w:p>
    <w:p w14:paraId="54BB80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Do not block walkways.</w:t>
      </w:r>
    </w:p>
    <w:p w14:paraId="2A43E6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Do not carry hot food carelessly.</w:t>
      </w:r>
    </w:p>
    <w:p w14:paraId="5851F1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Do not run while serving.</w:t>
      </w:r>
    </w:p>
    <w:p w14:paraId="13CB98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Do not lift heavy items alone when help is needed.</w:t>
      </w:r>
    </w:p>
    <w:p w14:paraId="269DFF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Do not ignore broken furniture or electrical faults.</w:t>
      </w:r>
    </w:p>
    <w:p w14:paraId="2FEB9E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Do not leave sharp objects carelessly.</w:t>
      </w:r>
    </w:p>
    <w:p w14:paraId="20D15E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Do not eat from guest food.</w:t>
      </w:r>
    </w:p>
    <w:p w14:paraId="6A4ECA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Do not gossip about guests.</w:t>
      </w:r>
    </w:p>
    <w:p w14:paraId="1E3B9E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Report accidents immediately.</w:t>
      </w:r>
    </w:p>
    <w:p w14:paraId="594865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Report lost items immediately.</w:t>
      </w:r>
    </w:p>
    <w:p w14:paraId="297069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Obey trainer and supervisor instructions at all times.</w:t>
      </w:r>
    </w:p>
    <w:p w14:paraId="02102E11">
      <w:pPr>
        <w:pStyle w:val="3"/>
        <w:keepNext w:val="0"/>
        <w:keepLines w:val="0"/>
        <w:widowControl/>
        <w:suppressLineNumbers w:val="0"/>
        <w:spacing w:before="200" w:after="100" w:line="264" w:lineRule="auto"/>
        <w:jc w:val="left"/>
      </w:pPr>
      <w:r>
        <w:rPr>
          <w:rFonts w:ascii="Times New Roman" w:hAnsi="Times New Roman" w:eastAsia="Times New Roman"/>
          <w:b/>
          <w:sz w:val="28"/>
        </w:rPr>
        <w:t>Housekeeping Safety Rules</w:t>
      </w:r>
    </w:p>
    <w:p w14:paraId="3B158A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Wear gloves when cleaning toilets and bathrooms.</w:t>
      </w:r>
    </w:p>
    <w:p w14:paraId="463970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Wash hands after cleaning.</w:t>
      </w:r>
    </w:p>
    <w:p w14:paraId="58D6D1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cleaning chemicals labelled.</w:t>
      </w:r>
    </w:p>
    <w:p w14:paraId="4CA073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Store chemicals safely.</w:t>
      </w:r>
    </w:p>
    <w:p w14:paraId="75B730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Keep cleaning tools clean.</w:t>
      </w:r>
    </w:p>
    <w:p w14:paraId="494C8F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broken glass immediately.</w:t>
      </w:r>
    </w:p>
    <w:p w14:paraId="68642B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Use wet floor warning signs.</w:t>
      </w:r>
    </w:p>
    <w:p w14:paraId="6D0825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climb unsafe furniture.</w:t>
      </w:r>
    </w:p>
    <w:p w14:paraId="3ED097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overload laundry baskets.</w:t>
      </w:r>
    </w:p>
    <w:p w14:paraId="3B72D1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 damaged room items.</w:t>
      </w:r>
    </w:p>
    <w:p w14:paraId="4D50FA14">
      <w:pPr>
        <w:pStyle w:val="3"/>
        <w:keepNext w:val="0"/>
        <w:keepLines w:val="0"/>
        <w:widowControl/>
        <w:suppressLineNumbers w:val="0"/>
        <w:spacing w:before="200" w:after="100" w:line="264" w:lineRule="auto"/>
        <w:jc w:val="left"/>
      </w:pPr>
      <w:r>
        <w:rPr>
          <w:rFonts w:ascii="Times New Roman" w:hAnsi="Times New Roman" w:eastAsia="Times New Roman"/>
          <w:b/>
          <w:sz w:val="28"/>
        </w:rPr>
        <w:t>Food Service Safety Rules</w:t>
      </w:r>
    </w:p>
    <w:p w14:paraId="159F1D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Wash hands before food service.</w:t>
      </w:r>
    </w:p>
    <w:p w14:paraId="5E842F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Keep food covered.</w:t>
      </w:r>
    </w:p>
    <w:p w14:paraId="080CA9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serve food that looks or smells unsafe.</w:t>
      </w:r>
    </w:p>
    <w:p w14:paraId="15158B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touch ready-to-eat food with bare hands.</w:t>
      </w:r>
    </w:p>
    <w:p w14:paraId="250B91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Use clean plates and cutlery.</w:t>
      </w:r>
    </w:p>
    <w:p w14:paraId="1CEE5E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cough over food.</w:t>
      </w:r>
    </w:p>
    <w:p w14:paraId="275A27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hot food and drinks away from children’s reach.</w:t>
      </w:r>
    </w:p>
    <w:p w14:paraId="2069F3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Carry trays carefully.</w:t>
      </w:r>
    </w:p>
    <w:p w14:paraId="18AEF5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Report food spills immediately.</w:t>
      </w:r>
    </w:p>
    <w:p w14:paraId="559B64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Respect dietary instructions.</w:t>
      </w:r>
    </w:p>
    <w:p w14:paraId="4AB430C3">
      <w:pPr>
        <w:pStyle w:val="3"/>
        <w:keepNext w:val="0"/>
        <w:keepLines w:val="0"/>
        <w:widowControl/>
        <w:suppressLineNumbers w:val="0"/>
        <w:spacing w:before="200" w:after="100" w:line="264" w:lineRule="auto"/>
        <w:jc w:val="left"/>
      </w:pPr>
      <w:r>
        <w:rPr>
          <w:rFonts w:ascii="Times New Roman" w:hAnsi="Times New Roman" w:eastAsia="Times New Roman"/>
          <w:b/>
          <w:sz w:val="28"/>
        </w:rPr>
        <w:t>Guest Safety and Confidentiality Rules</w:t>
      </w:r>
    </w:p>
    <w:p w14:paraId="21FA64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Protect guest privacy.</w:t>
      </w:r>
    </w:p>
    <w:p w14:paraId="0761D7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announce guest room numbers carelessly.</w:t>
      </w:r>
    </w:p>
    <w:p w14:paraId="7264A0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share guest records.</w:t>
      </w:r>
    </w:p>
    <w:p w14:paraId="044F32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open rooms for unknown persons.</w:t>
      </w:r>
    </w:p>
    <w:p w14:paraId="5307A9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Report suspicious behaviour.</w:t>
      </w:r>
    </w:p>
    <w:p w14:paraId="476DD2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Protect children, elderly guests and vulnerable guests.</w:t>
      </w:r>
    </w:p>
    <w:p w14:paraId="2366CD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Escalate complaints to supervisors.</w:t>
      </w:r>
    </w:p>
    <w:p w14:paraId="5728C5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 emergency exits clear.</w:t>
      </w:r>
    </w:p>
    <w:p w14:paraId="18887F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Report fire hazards.</w:t>
      </w:r>
    </w:p>
    <w:p w14:paraId="6905E8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 guest areas clean and safe.</w:t>
      </w:r>
    </w:p>
    <w:p w14:paraId="6C148BB9">
      <w:pPr>
        <w:pStyle w:val="3"/>
        <w:keepNext w:val="0"/>
        <w:keepLines w:val="0"/>
        <w:widowControl/>
        <w:suppressLineNumbers w:val="0"/>
        <w:spacing w:before="200" w:after="100" w:line="264" w:lineRule="auto"/>
        <w:jc w:val="left"/>
      </w:pPr>
      <w:r>
        <w:rPr>
          <w:rFonts w:ascii="Times New Roman" w:hAnsi="Times New Roman" w:eastAsia="Times New Roman"/>
          <w:b/>
          <w:sz w:val="28"/>
        </w:rPr>
        <w:t>Safety Scripture</w:t>
      </w:r>
    </w:p>
    <w:p w14:paraId="312EB13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75652724">
      <w:pPr>
        <w:pStyle w:val="3"/>
        <w:keepNext w:val="0"/>
        <w:keepLines w:val="0"/>
        <w:widowControl/>
        <w:suppressLineNumbers w:val="0"/>
        <w:spacing w:before="200" w:after="100" w:line="264" w:lineRule="auto"/>
        <w:jc w:val="left"/>
      </w:pPr>
      <w:r>
        <w:rPr>
          <w:rFonts w:ascii="Times New Roman" w:hAnsi="Times New Roman" w:eastAsia="Times New Roman"/>
          <w:b/>
          <w:sz w:val="28"/>
        </w:rPr>
        <w:t>Safety Character Lesson</w:t>
      </w:r>
    </w:p>
    <w:p w14:paraId="2251F633">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disciplined hospitality trainee protects guests, property, health, records and the reputation of the Academy.</w:t>
      </w:r>
    </w:p>
    <w:p w14:paraId="7BB29E4D">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5BB57270">
      <w:pPr>
        <w:pStyle w:val="2"/>
        <w:keepNext w:val="0"/>
        <w:keepLines w:val="0"/>
        <w:widowControl/>
        <w:suppressLineNumbers w:val="0"/>
        <w:spacing w:before="240" w:after="120" w:line="264" w:lineRule="auto"/>
        <w:jc w:val="left"/>
      </w:pPr>
      <w:r>
        <w:rPr>
          <w:rFonts w:ascii="Times New Roman" w:hAnsi="Times New Roman" w:eastAsia="Times New Roman"/>
          <w:b/>
          <w:sz w:val="32"/>
        </w:rPr>
        <w:t>9. Workshop and Service Demonstrations</w:t>
      </w:r>
    </w:p>
    <w:p w14:paraId="619D2065">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demonstrate before trainees practise. Demonstrations must be clear, simple and supervised.</w:t>
      </w:r>
    </w:p>
    <w:p w14:paraId="18055EA6">
      <w:pPr>
        <w:pStyle w:val="3"/>
        <w:keepNext w:val="0"/>
        <w:keepLines w:val="0"/>
        <w:widowControl/>
        <w:suppressLineNumbers w:val="0"/>
        <w:spacing w:before="200" w:after="100" w:line="264" w:lineRule="auto"/>
        <w:jc w:val="left"/>
      </w:pPr>
      <w:r>
        <w:rPr>
          <w:rFonts w:ascii="Times New Roman" w:hAnsi="Times New Roman" w:eastAsia="Times New Roman"/>
          <w:b/>
          <w:sz w:val="28"/>
        </w:rPr>
        <w:t>Key Demonstrations</w:t>
      </w:r>
    </w:p>
    <w:p w14:paraId="641A99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to greet a guest.</w:t>
      </w:r>
    </w:p>
    <w:p w14:paraId="5BD46C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to answer a phone call.</w:t>
      </w:r>
    </w:p>
    <w:p w14:paraId="5BBEEF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to take a message.</w:t>
      </w:r>
    </w:p>
    <w:p w14:paraId="2F8210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to record a booking.</w:t>
      </w:r>
    </w:p>
    <w:p w14:paraId="49CFDA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How to handle a complaint.</w:t>
      </w:r>
    </w:p>
    <w:p w14:paraId="6AD35D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to prepare a reception desk.</w:t>
      </w:r>
    </w:p>
    <w:p w14:paraId="55A765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How to clean a room.</w:t>
      </w:r>
    </w:p>
    <w:p w14:paraId="02A3CC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How to make a bed neatly.</w:t>
      </w:r>
    </w:p>
    <w:p w14:paraId="3ABFF7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How to clean a bathroom safely.</w:t>
      </w:r>
    </w:p>
    <w:p w14:paraId="788F5D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How to fold towels and linen.</w:t>
      </w:r>
    </w:p>
    <w:p w14:paraId="3D7454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How to record lost property.</w:t>
      </w:r>
    </w:p>
    <w:p w14:paraId="5412A3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How to set a table.</w:t>
      </w:r>
    </w:p>
    <w:p w14:paraId="5F03DF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How to carry a tray.</w:t>
      </w:r>
    </w:p>
    <w:p w14:paraId="35EC55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How to serve water or food politely.</w:t>
      </w:r>
    </w:p>
    <w:p w14:paraId="19DBCD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How to clear a table.</w:t>
      </w:r>
    </w:p>
    <w:p w14:paraId="1187CA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How to set up an event room.</w:t>
      </w:r>
    </w:p>
    <w:p w14:paraId="7E5BD2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How to register event guests.</w:t>
      </w:r>
    </w:p>
    <w:p w14:paraId="5EA557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How to inspect a facility.</w:t>
      </w:r>
    </w:p>
    <w:p w14:paraId="600371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How to prepare a maintenance report.</w:t>
      </w:r>
    </w:p>
    <w:p w14:paraId="4B8A0E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How to complete an attachment logbook.</w:t>
      </w:r>
    </w:p>
    <w:p w14:paraId="156ABEBF">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Method</w:t>
      </w:r>
    </w:p>
    <w:p w14:paraId="6065E1C4">
      <w:pPr>
        <w:pStyle w:val="7"/>
        <w:keepNext w:val="0"/>
        <w:keepLines w:val="0"/>
        <w:widowControl/>
        <w:suppressLineNumbers w:val="0"/>
        <w:spacing w:before="0" w:after="100" w:line="269" w:lineRule="auto"/>
        <w:jc w:val="left"/>
      </w:pPr>
      <w:r>
        <w:rPr>
          <w:rFonts w:ascii="Times New Roman" w:hAnsi="Times New Roman" w:eastAsia="Times New Roman"/>
          <w:sz w:val="24"/>
        </w:rPr>
        <w:t>Each demonstration should follow this format:</w:t>
      </w:r>
    </w:p>
    <w:p w14:paraId="146B56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purpose of the task.</w:t>
      </w:r>
    </w:p>
    <w:p w14:paraId="5EF622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Show the tools, documents or area involved.</w:t>
      </w:r>
    </w:p>
    <w:p w14:paraId="577AD0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State the service and safety rule.</w:t>
      </w:r>
    </w:p>
    <w:p w14:paraId="30F1AF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Demonstrate slowly.</w:t>
      </w:r>
    </w:p>
    <w:p w14:paraId="1AC2E7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each step.</w:t>
      </w:r>
    </w:p>
    <w:p w14:paraId="656F6B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Allow trainees to ask questions.</w:t>
      </w:r>
    </w:p>
    <w:p w14:paraId="09FFB8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Let trainees practise under supervision.</w:t>
      </w:r>
    </w:p>
    <w:p w14:paraId="2726A6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Correct mistakes immediately.</w:t>
      </w:r>
    </w:p>
    <w:p w14:paraId="344182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Check courtesy, neatness and quality.</w:t>
      </w:r>
    </w:p>
    <w:p w14:paraId="3EF787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 lessons in the department logbook.</w:t>
      </w:r>
    </w:p>
    <w:p w14:paraId="3AB8DCE9">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Scripture</w:t>
      </w:r>
    </w:p>
    <w:p w14:paraId="4AE0EB5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08798AAA">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Character Lesson</w:t>
      </w:r>
    </w:p>
    <w:p w14:paraId="0B5C536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only copy actions. They must understand why each service step matters.</w:t>
      </w:r>
    </w:p>
    <w:p w14:paraId="652F9C9C">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433B387D">
      <w:pPr>
        <w:pStyle w:val="2"/>
        <w:keepNext w:val="0"/>
        <w:keepLines w:val="0"/>
        <w:widowControl/>
        <w:suppressLineNumbers w:val="0"/>
        <w:spacing w:before="240" w:after="120" w:line="264" w:lineRule="auto"/>
        <w:jc w:val="left"/>
      </w:pPr>
      <w:r>
        <w:rPr>
          <w:rFonts w:ascii="Times New Roman" w:hAnsi="Times New Roman" w:eastAsia="Times New Roman"/>
          <w:b/>
          <w:sz w:val="32"/>
        </w:rPr>
        <w:t>10. Practical Assignments</w:t>
      </w:r>
    </w:p>
    <w:p w14:paraId="110ACD0C">
      <w:pPr>
        <w:pStyle w:val="7"/>
        <w:keepNext w:val="0"/>
        <w:keepLines w:val="0"/>
        <w:widowControl/>
        <w:suppressLineNumbers w:val="0"/>
        <w:spacing w:before="0" w:after="100" w:line="269" w:lineRule="auto"/>
        <w:jc w:val="left"/>
      </w:pPr>
      <w:r>
        <w:rPr>
          <w:rFonts w:ascii="Times New Roman" w:hAnsi="Times New Roman" w:eastAsia="Times New Roman"/>
          <w:sz w:val="24"/>
        </w:rPr>
        <w:t>Practical assignments should test real competence, courtesy, cleanliness and service discipline.</w:t>
      </w:r>
    </w:p>
    <w:p w14:paraId="48493B95">
      <w:pPr>
        <w:pStyle w:val="3"/>
        <w:keepNext w:val="0"/>
        <w:keepLines w:val="0"/>
        <w:widowControl/>
        <w:suppressLineNumbers w:val="0"/>
        <w:spacing w:before="200" w:after="100" w:line="264" w:lineRule="auto"/>
        <w:jc w:val="left"/>
      </w:pPr>
      <w:r>
        <w:rPr>
          <w:rFonts w:ascii="Times New Roman" w:hAnsi="Times New Roman" w:eastAsia="Times New Roman"/>
          <w:b/>
          <w:sz w:val="28"/>
        </w:rPr>
        <w:t>Individual Assignments</w:t>
      </w:r>
    </w:p>
    <w:p w14:paraId="232D80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Define twenty hospitality terms.</w:t>
      </w:r>
    </w:p>
    <w:p w14:paraId="0DE8A2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personal grooming checklist.</w:t>
      </w:r>
    </w:p>
    <w:p w14:paraId="48BC8A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Write a guest welcome script.</w:t>
      </w:r>
    </w:p>
    <w:p w14:paraId="74486A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Complete a guest enquiry form.</w:t>
      </w:r>
    </w:p>
    <w:p w14:paraId="10D4F1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Complete a booking record.</w:t>
      </w:r>
    </w:p>
    <w:p w14:paraId="70F301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complaint handling report.</w:t>
      </w:r>
    </w:p>
    <w:p w14:paraId="2D4C2E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 room cleaning checklist.</w:t>
      </w:r>
    </w:p>
    <w:p w14:paraId="51CD6E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bathroom hygiene checklist.</w:t>
      </w:r>
    </w:p>
    <w:p w14:paraId="7D36EE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Fold linen and arrange it neatly.</w:t>
      </w:r>
    </w:p>
    <w:p w14:paraId="0B5C39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Complete a lost and found record.</w:t>
      </w:r>
    </w:p>
    <w:p w14:paraId="1E03AF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a table setting diagram.</w:t>
      </w:r>
    </w:p>
    <w:p w14:paraId="7A15BB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Prepare an event support checklist.</w:t>
      </w:r>
    </w:p>
    <w:p w14:paraId="3F62C9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Prepare a maintenance report.</w:t>
      </w:r>
    </w:p>
    <w:p w14:paraId="7EAF1D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Write one page on why honesty matters in hospitality.</w:t>
      </w:r>
    </w:p>
    <w:p w14:paraId="6D1946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Prepare a personal attachment learning goal sheet.</w:t>
      </w:r>
    </w:p>
    <w:p w14:paraId="6283812A">
      <w:pPr>
        <w:pStyle w:val="3"/>
        <w:keepNext w:val="0"/>
        <w:keepLines w:val="0"/>
        <w:widowControl/>
        <w:suppressLineNumbers w:val="0"/>
        <w:spacing w:before="200" w:after="100" w:line="264" w:lineRule="auto"/>
        <w:jc w:val="left"/>
      </w:pPr>
      <w:r>
        <w:rPr>
          <w:rFonts w:ascii="Times New Roman" w:hAnsi="Times New Roman" w:eastAsia="Times New Roman"/>
          <w:b/>
          <w:sz w:val="28"/>
        </w:rPr>
        <w:t>Group Assignments</w:t>
      </w:r>
    </w:p>
    <w:p w14:paraId="1DFC7C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Set up a reception desk.</w:t>
      </w:r>
    </w:p>
    <w:p w14:paraId="0F7C6E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Role-play guest check-in awareness.</w:t>
      </w:r>
    </w:p>
    <w:p w14:paraId="7ADA22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 and arrange a sample room.</w:t>
      </w:r>
    </w:p>
    <w:p w14:paraId="678F6C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Set up a dining table.</w:t>
      </w:r>
    </w:p>
    <w:p w14:paraId="6445B4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Practise food and beverage service.</w:t>
      </w:r>
    </w:p>
    <w:p w14:paraId="7F9BE1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Set up a small event room.</w:t>
      </w:r>
    </w:p>
    <w:p w14:paraId="27DD75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 guest feedback form.</w:t>
      </w:r>
    </w:p>
    <w:p w14:paraId="54D408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Conduct a facility inspection.</w:t>
      </w:r>
    </w:p>
    <w:p w14:paraId="5CC87A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Carry out a departmental mini-project.</w:t>
      </w:r>
    </w:p>
    <w:p w14:paraId="5AEBE6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Present a hospitality enterprise idea.</w:t>
      </w:r>
    </w:p>
    <w:p w14:paraId="3425ABFD">
      <w:pPr>
        <w:pStyle w:val="3"/>
        <w:keepNext w:val="0"/>
        <w:keepLines w:val="0"/>
        <w:widowControl/>
        <w:suppressLineNumbers w:val="0"/>
        <w:spacing w:before="200" w:after="100" w:line="264" w:lineRule="auto"/>
        <w:jc w:val="left"/>
      </w:pPr>
      <w:r>
        <w:rPr>
          <w:rFonts w:ascii="Times New Roman" w:hAnsi="Times New Roman" w:eastAsia="Times New Roman"/>
          <w:b/>
          <w:sz w:val="28"/>
        </w:rPr>
        <w:t>Final Departmental Project Options</w:t>
      </w:r>
    </w:p>
    <w:p w14:paraId="1C8A3DE9">
      <w:pPr>
        <w:pStyle w:val="7"/>
        <w:keepNext w:val="0"/>
        <w:keepLines w:val="0"/>
        <w:widowControl/>
        <w:suppressLineNumbers w:val="0"/>
        <w:spacing w:before="0" w:after="100" w:line="269" w:lineRule="auto"/>
        <w:jc w:val="left"/>
      </w:pPr>
      <w:r>
        <w:rPr>
          <w:rFonts w:ascii="Times New Roman" w:hAnsi="Times New Roman" w:eastAsia="Times New Roman"/>
          <w:sz w:val="24"/>
        </w:rPr>
        <w:t>Each trainee or group may complete one of the following:</w:t>
      </w:r>
    </w:p>
    <w:p w14:paraId="31224E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Guest reception project.</w:t>
      </w:r>
    </w:p>
    <w:p w14:paraId="5CC051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Room preparation project.</w:t>
      </w:r>
    </w:p>
    <w:p w14:paraId="2EB753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Housekeeping standards project.</w:t>
      </w:r>
    </w:p>
    <w:p w14:paraId="709FBA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Food service project.</w:t>
      </w:r>
    </w:p>
    <w:p w14:paraId="3AEB66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Table setting project.</w:t>
      </w:r>
    </w:p>
    <w:p w14:paraId="734C27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Event support project.</w:t>
      </w:r>
    </w:p>
    <w:p w14:paraId="297C52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Guest feedback and service improvement project.</w:t>
      </w:r>
    </w:p>
    <w:p w14:paraId="3864C1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Facility inspection and maintenance reporting project.</w:t>
      </w:r>
    </w:p>
    <w:p w14:paraId="791228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Hospitality ethics and confidentiality project.</w:t>
      </w:r>
    </w:p>
    <w:p w14:paraId="16D89C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Hospitality enterprise plan.</w:t>
      </w:r>
    </w:p>
    <w:p w14:paraId="1F7A0476">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6C390D7E">
      <w:pPr>
        <w:pStyle w:val="2"/>
        <w:keepNext w:val="0"/>
        <w:keepLines w:val="0"/>
        <w:widowControl/>
        <w:suppressLineNumbers w:val="0"/>
        <w:spacing w:before="240" w:after="120" w:line="264" w:lineRule="auto"/>
        <w:jc w:val="left"/>
      </w:pPr>
      <w:r>
        <w:rPr>
          <w:rFonts w:ascii="Times New Roman" w:hAnsi="Times New Roman" w:eastAsia="Times New Roman"/>
          <w:b/>
          <w:sz w:val="32"/>
        </w:rPr>
        <w:t>11. Assessment Methods</w:t>
      </w:r>
    </w:p>
    <w:p w14:paraId="726120BB">
      <w:pPr>
        <w:pStyle w:val="7"/>
        <w:keepNext w:val="0"/>
        <w:keepLines w:val="0"/>
        <w:widowControl/>
        <w:suppressLineNumbers w:val="0"/>
        <w:spacing w:before="0" w:after="100" w:line="269" w:lineRule="auto"/>
        <w:jc w:val="left"/>
      </w:pPr>
      <w:r>
        <w:rPr>
          <w:rFonts w:ascii="Times New Roman" w:hAnsi="Times New Roman" w:eastAsia="Times New Roman"/>
          <w:sz w:val="24"/>
        </w:rPr>
        <w:t>Assessment should cover knowledge, personal presentation, guest service, practical hospitality skills, records, safety, character and enterprise understanding.</w:t>
      </w:r>
    </w:p>
    <w:p w14:paraId="7AC864B9">
      <w:pPr>
        <w:pStyle w:val="3"/>
        <w:keepNext w:val="0"/>
        <w:keepLines w:val="0"/>
        <w:widowControl/>
        <w:suppressLineNumbers w:val="0"/>
        <w:spacing w:before="200" w:after="100" w:line="264" w:lineRule="auto"/>
        <w:jc w:val="left"/>
      </w:pPr>
      <w:r>
        <w:rPr>
          <w:rFonts w:ascii="Times New Roman" w:hAnsi="Times New Roman" w:eastAsia="Times New Roman"/>
          <w:b/>
          <w:sz w:val="28"/>
        </w:rPr>
        <w:t>A. Attendance and Punctuality</w:t>
      </w:r>
    </w:p>
    <w:p w14:paraId="24F77282">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49AE4B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Daily attendance.</w:t>
      </w:r>
    </w:p>
    <w:p w14:paraId="6DC187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Arrival time.</w:t>
      </w:r>
    </w:p>
    <w:p w14:paraId="6531E8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Participation in practical sessions.</w:t>
      </w:r>
    </w:p>
    <w:p w14:paraId="01A3B2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Completion of assigned duties.</w:t>
      </w:r>
    </w:p>
    <w:p w14:paraId="2937B7D5">
      <w:pPr>
        <w:pStyle w:val="3"/>
        <w:keepNext w:val="0"/>
        <w:keepLines w:val="0"/>
        <w:widowControl/>
        <w:suppressLineNumbers w:val="0"/>
        <w:spacing w:before="200" w:after="100" w:line="264" w:lineRule="auto"/>
        <w:jc w:val="left"/>
      </w:pPr>
      <w:r>
        <w:rPr>
          <w:rFonts w:ascii="Times New Roman" w:hAnsi="Times New Roman" w:eastAsia="Times New Roman"/>
          <w:b/>
          <w:sz w:val="28"/>
        </w:rPr>
        <w:t>B. Personal Presentation Assessment</w:t>
      </w:r>
    </w:p>
    <w:p w14:paraId="5328932F">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08863E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 clothing.</w:t>
      </w:r>
    </w:p>
    <w:p w14:paraId="568F37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Neat appearance.</w:t>
      </w:r>
    </w:p>
    <w:p w14:paraId="47552B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Good hygiene.</w:t>
      </w:r>
    </w:p>
    <w:p w14:paraId="65EE07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Professional posture.</w:t>
      </w:r>
    </w:p>
    <w:p w14:paraId="224673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Proper speech.</w:t>
      </w:r>
    </w:p>
    <w:p w14:paraId="3B6FF3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Respectful attitude.</w:t>
      </w:r>
    </w:p>
    <w:p w14:paraId="033131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Readiness for service.</w:t>
      </w:r>
    </w:p>
    <w:p w14:paraId="41D36466">
      <w:pPr>
        <w:pStyle w:val="3"/>
        <w:keepNext w:val="0"/>
        <w:keepLines w:val="0"/>
        <w:widowControl/>
        <w:suppressLineNumbers w:val="0"/>
        <w:spacing w:before="200" w:after="100" w:line="264" w:lineRule="auto"/>
        <w:jc w:val="left"/>
      </w:pPr>
      <w:r>
        <w:rPr>
          <w:rFonts w:ascii="Times New Roman" w:hAnsi="Times New Roman" w:eastAsia="Times New Roman"/>
          <w:b/>
          <w:sz w:val="28"/>
        </w:rPr>
        <w:t>C. Guest Service Assessment</w:t>
      </w:r>
    </w:p>
    <w:p w14:paraId="136F3649">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23900E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Greet guests politely.</w:t>
      </w:r>
    </w:p>
    <w:p w14:paraId="723236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Listen carefully.</w:t>
      </w:r>
    </w:p>
    <w:p w14:paraId="68E3A4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Answer enquiries clearly.</w:t>
      </w:r>
    </w:p>
    <w:p w14:paraId="2A340B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Handle complaints calmly.</w:t>
      </w:r>
    </w:p>
    <w:p w14:paraId="6DAE6D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Take messages accurately.</w:t>
      </w:r>
    </w:p>
    <w:p w14:paraId="00C418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Give directions respectfully.</w:t>
      </w:r>
    </w:p>
    <w:p w14:paraId="0C7CF1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Show patience.</w:t>
      </w:r>
    </w:p>
    <w:p w14:paraId="106B3D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Protect guest privacy.</w:t>
      </w:r>
    </w:p>
    <w:p w14:paraId="602644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Maintain courtesy under pressure.</w:t>
      </w:r>
    </w:p>
    <w:p w14:paraId="227BB5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Escalate problems properly.</w:t>
      </w:r>
    </w:p>
    <w:p w14:paraId="2311BACA">
      <w:pPr>
        <w:pStyle w:val="3"/>
        <w:keepNext w:val="0"/>
        <w:keepLines w:val="0"/>
        <w:widowControl/>
        <w:suppressLineNumbers w:val="0"/>
        <w:spacing w:before="200" w:after="100" w:line="264" w:lineRule="auto"/>
        <w:jc w:val="left"/>
      </w:pPr>
      <w:r>
        <w:rPr>
          <w:rFonts w:ascii="Times New Roman" w:hAnsi="Times New Roman" w:eastAsia="Times New Roman"/>
          <w:b/>
          <w:sz w:val="28"/>
        </w:rPr>
        <w:t>D. Practical Hospitality Assessment</w:t>
      </w:r>
    </w:p>
    <w:p w14:paraId="1BFFACFE">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5B9961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reception area.</w:t>
      </w:r>
    </w:p>
    <w:p w14:paraId="14F6CD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Complete simple booking records.</w:t>
      </w:r>
    </w:p>
    <w:p w14:paraId="30D8C2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 rooms properly.</w:t>
      </w:r>
    </w:p>
    <w:p w14:paraId="12CA73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Make beds neatly.</w:t>
      </w:r>
    </w:p>
    <w:p w14:paraId="50C793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 bathrooms safely.</w:t>
      </w:r>
    </w:p>
    <w:p w14:paraId="1D7B39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Fold linen.</w:t>
      </w:r>
    </w:p>
    <w:p w14:paraId="769118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Set tables.</w:t>
      </w:r>
    </w:p>
    <w:p w14:paraId="4F25D7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Serve food and drink politely.</w:t>
      </w:r>
    </w:p>
    <w:p w14:paraId="058E42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Arrange event rooms.</w:t>
      </w:r>
    </w:p>
    <w:p w14:paraId="6E1B05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Complete facility inspections.</w:t>
      </w:r>
    </w:p>
    <w:p w14:paraId="16872199">
      <w:pPr>
        <w:pStyle w:val="3"/>
        <w:keepNext w:val="0"/>
        <w:keepLines w:val="0"/>
        <w:widowControl/>
        <w:suppressLineNumbers w:val="0"/>
        <w:spacing w:before="200" w:after="100" w:line="264" w:lineRule="auto"/>
        <w:jc w:val="left"/>
      </w:pPr>
      <w:r>
        <w:rPr>
          <w:rFonts w:ascii="Times New Roman" w:hAnsi="Times New Roman" w:eastAsia="Times New Roman"/>
          <w:b/>
          <w:sz w:val="28"/>
        </w:rPr>
        <w:t>E. Records and Documentation Assessment</w:t>
      </w:r>
    </w:p>
    <w:p w14:paraId="4B7FA018">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50C5A7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Guest register.</w:t>
      </w:r>
    </w:p>
    <w:p w14:paraId="5A3BAF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Booking form.</w:t>
      </w:r>
    </w:p>
    <w:p w14:paraId="51422C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Enquiry form.</w:t>
      </w:r>
    </w:p>
    <w:p w14:paraId="3DF9CD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Message record.</w:t>
      </w:r>
    </w:p>
    <w:p w14:paraId="36B0D0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Cleaning checklist.</w:t>
      </w:r>
    </w:p>
    <w:p w14:paraId="5B0D86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Lost and found register.</w:t>
      </w:r>
    </w:p>
    <w:p w14:paraId="59023E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Inventory record.</w:t>
      </w:r>
    </w:p>
    <w:p w14:paraId="3B6D23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Maintenance report.</w:t>
      </w:r>
    </w:p>
    <w:p w14:paraId="421215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Event attendance record.</w:t>
      </w:r>
    </w:p>
    <w:p w14:paraId="67F82B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Attachment logbook.</w:t>
      </w:r>
    </w:p>
    <w:p w14:paraId="0F71DBFC">
      <w:pPr>
        <w:pStyle w:val="3"/>
        <w:keepNext w:val="0"/>
        <w:keepLines w:val="0"/>
        <w:widowControl/>
        <w:suppressLineNumbers w:val="0"/>
        <w:spacing w:before="200" w:after="100" w:line="264" w:lineRule="auto"/>
        <w:jc w:val="left"/>
      </w:pPr>
      <w:r>
        <w:rPr>
          <w:rFonts w:ascii="Times New Roman" w:hAnsi="Times New Roman" w:eastAsia="Times New Roman"/>
          <w:b/>
          <w:sz w:val="28"/>
        </w:rPr>
        <w:t>F. Safety, Hygiene and Confidentiality Assessment</w:t>
      </w:r>
    </w:p>
    <w:p w14:paraId="3BD78A97">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0B9019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Handwashing.</w:t>
      </w:r>
    </w:p>
    <w:p w14:paraId="32BF57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Cleaning chemical safety.</w:t>
      </w:r>
    </w:p>
    <w:p w14:paraId="3CB4D3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Food hygiene.</w:t>
      </w:r>
    </w:p>
    <w:p w14:paraId="7BA787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Guest privacy.</w:t>
      </w:r>
    </w:p>
    <w:p w14:paraId="7C93DB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Lost property honesty.</w:t>
      </w:r>
    </w:p>
    <w:p w14:paraId="1020B3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Facility safety reporting.</w:t>
      </w:r>
    </w:p>
    <w:p w14:paraId="74FE22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Wet floor awareness.</w:t>
      </w:r>
    </w:p>
    <w:p w14:paraId="462A60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Emergency reporting.</w:t>
      </w:r>
    </w:p>
    <w:p w14:paraId="1CC621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Confidentiality.</w:t>
      </w:r>
    </w:p>
    <w:p w14:paraId="0F7582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Respect for supervisor instructions.</w:t>
      </w:r>
    </w:p>
    <w:p w14:paraId="1083B5C9">
      <w:pPr>
        <w:pStyle w:val="3"/>
        <w:keepNext w:val="0"/>
        <w:keepLines w:val="0"/>
        <w:widowControl/>
        <w:suppressLineNumbers w:val="0"/>
        <w:spacing w:before="200" w:after="100" w:line="264" w:lineRule="auto"/>
        <w:jc w:val="left"/>
      </w:pPr>
      <w:r>
        <w:rPr>
          <w:rFonts w:ascii="Times New Roman" w:hAnsi="Times New Roman" w:eastAsia="Times New Roman"/>
          <w:b/>
          <w:sz w:val="28"/>
        </w:rPr>
        <w:t>G. Enterprise Assessment</w:t>
      </w:r>
    </w:p>
    <w:p w14:paraId="0BA6127B">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175048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hospitality opportunities.</w:t>
      </w:r>
    </w:p>
    <w:p w14:paraId="5B150C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service description.</w:t>
      </w:r>
    </w:p>
    <w:p w14:paraId="369556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customers.</w:t>
      </w:r>
    </w:p>
    <w:p w14:paraId="345525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Estimate basic costs.</w:t>
      </w:r>
    </w:p>
    <w:p w14:paraId="313E6A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quality and hygiene.</w:t>
      </w:r>
    </w:p>
    <w:p w14:paraId="400C59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enterprise plan.</w:t>
      </w:r>
    </w:p>
    <w:p w14:paraId="402A2430">
      <w:pPr>
        <w:pStyle w:val="3"/>
        <w:keepNext w:val="0"/>
        <w:keepLines w:val="0"/>
        <w:widowControl/>
        <w:suppressLineNumbers w:val="0"/>
        <w:spacing w:before="200" w:after="100" w:line="264" w:lineRule="auto"/>
        <w:jc w:val="left"/>
      </w:pPr>
      <w:r>
        <w:rPr>
          <w:rFonts w:ascii="Times New Roman" w:hAnsi="Times New Roman" w:eastAsia="Times New Roman"/>
          <w:b/>
          <w:sz w:val="28"/>
        </w:rPr>
        <w:t>H. Character Assessment</w:t>
      </w:r>
    </w:p>
    <w:p w14:paraId="3F14319E">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427579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Courtesy.</w:t>
      </w:r>
    </w:p>
    <w:p w14:paraId="0731C4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Humility.</w:t>
      </w:r>
    </w:p>
    <w:p w14:paraId="709219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Punctuality.</w:t>
      </w:r>
    </w:p>
    <w:p w14:paraId="03EB86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Cleanliness.</w:t>
      </w:r>
    </w:p>
    <w:p w14:paraId="07F7A8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Patience.</w:t>
      </w:r>
    </w:p>
    <w:p w14:paraId="5C99E8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Honesty.</w:t>
      </w:r>
    </w:p>
    <w:p w14:paraId="1EA0D9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Diligence.</w:t>
      </w:r>
    </w:p>
    <w:p w14:paraId="5DA1E0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Respect.</w:t>
      </w:r>
    </w:p>
    <w:p w14:paraId="1720C1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Teamwork.</w:t>
      </w:r>
    </w:p>
    <w:p w14:paraId="72DDDF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Teachability.</w:t>
      </w:r>
    </w:p>
    <w:p w14:paraId="68522D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Confidentiality.</w:t>
      </w:r>
    </w:p>
    <w:p w14:paraId="5FFB46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Responsibility.</w:t>
      </w:r>
    </w:p>
    <w:p w14:paraId="5683A14E">
      <w:pPr>
        <w:pStyle w:val="3"/>
        <w:keepNext w:val="0"/>
        <w:keepLines w:val="0"/>
        <w:widowControl/>
        <w:suppressLineNumbers w:val="0"/>
        <w:spacing w:before="200" w:after="100" w:line="264" w:lineRule="auto"/>
        <w:jc w:val="left"/>
      </w:pPr>
      <w:r>
        <w:rPr>
          <w:rFonts w:ascii="Times New Roman" w:hAnsi="Times New Roman" w:eastAsia="Times New Roman"/>
          <w:b/>
          <w:sz w:val="28"/>
        </w:rPr>
        <w:t>I. Suggested Assessment Weighting</w:t>
      </w:r>
    </w:p>
    <w:p w14:paraId="4D4793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 10%.</w:t>
      </w:r>
    </w:p>
    <w:p w14:paraId="1555B2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Personal presentation and service attitude: 15%.</w:t>
      </w:r>
    </w:p>
    <w:p w14:paraId="550440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Guest service and communication: 20%.</w:t>
      </w:r>
    </w:p>
    <w:p w14:paraId="441219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Practical hospitality skills: 25%.</w:t>
      </w:r>
    </w:p>
    <w:p w14:paraId="55759B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Records, hygiene and confidentiality: 15%.</w:t>
      </w:r>
    </w:p>
    <w:p w14:paraId="16EF68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Enterprise planning: 5%.</w:t>
      </w:r>
    </w:p>
    <w:p w14:paraId="353596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Character and teamwork: 10%.</w:t>
      </w:r>
    </w:p>
    <w:p w14:paraId="395211A1">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Scripture</w:t>
      </w:r>
    </w:p>
    <w:p w14:paraId="6A18C39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605F7523">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Character Lesson</w:t>
      </w:r>
    </w:p>
    <w:p w14:paraId="603035F6">
      <w:pPr>
        <w:pStyle w:val="7"/>
        <w:keepNext w:val="0"/>
        <w:keepLines w:val="0"/>
        <w:widowControl/>
        <w:suppressLineNumbers w:val="0"/>
        <w:spacing w:before="0" w:after="100" w:line="269" w:lineRule="auto"/>
        <w:jc w:val="left"/>
      </w:pPr>
      <w:r>
        <w:rPr>
          <w:rFonts w:ascii="Times New Roman" w:hAnsi="Times New Roman" w:eastAsia="Times New Roman"/>
          <w:sz w:val="24"/>
        </w:rPr>
        <w:t>Assessment is not punishment. It helps trainees know whether they are courteous, clean, disciplined and ready for greater responsibility.</w:t>
      </w:r>
    </w:p>
    <w:p w14:paraId="3B6B9E2B">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5D2571F4">
      <w:pPr>
        <w:pStyle w:val="2"/>
        <w:keepNext w:val="0"/>
        <w:keepLines w:val="0"/>
        <w:widowControl/>
        <w:suppressLineNumbers w:val="0"/>
        <w:spacing w:before="240" w:after="120" w:line="264" w:lineRule="auto"/>
        <w:jc w:val="left"/>
      </w:pPr>
      <w:r>
        <w:rPr>
          <w:rFonts w:ascii="Times New Roman" w:hAnsi="Times New Roman" w:eastAsia="Times New Roman"/>
          <w:b/>
          <w:sz w:val="32"/>
        </w:rPr>
        <w:t>12. Character Lessons Linked to the Department</w:t>
      </w:r>
    </w:p>
    <w:p w14:paraId="262D2F0C">
      <w:pPr>
        <w:pStyle w:val="7"/>
        <w:keepNext w:val="0"/>
        <w:keepLines w:val="0"/>
        <w:widowControl/>
        <w:suppressLineNumbers w:val="0"/>
        <w:spacing w:before="0" w:after="100" w:line="269" w:lineRule="auto"/>
        <w:jc w:val="left"/>
      </w:pPr>
      <w:r>
        <w:rPr>
          <w:rFonts w:ascii="Times New Roman" w:hAnsi="Times New Roman" w:eastAsia="Times New Roman"/>
          <w:sz w:val="24"/>
        </w:rPr>
        <w:t>Hospitality Management is a strong department for character formation. It teaches humility, honour, patience, cleanliness, kindness, discretion, excellence and service.</w:t>
      </w:r>
    </w:p>
    <w:p w14:paraId="50AB72D5">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519CE26D">
      <w:pPr>
        <w:pStyle w:val="3"/>
        <w:keepNext w:val="0"/>
        <w:keepLines w:val="0"/>
        <w:widowControl/>
        <w:suppressLineNumbers w:val="0"/>
        <w:spacing w:before="200" w:after="100" w:line="264" w:lineRule="auto"/>
        <w:jc w:val="left"/>
      </w:pPr>
      <w:r>
        <w:rPr>
          <w:rFonts w:ascii="Times New Roman" w:hAnsi="Times New Roman" w:eastAsia="Times New Roman"/>
          <w:b/>
          <w:sz w:val="28"/>
        </w:rPr>
        <w:t>A. Honour to Guests</w:t>
      </w:r>
    </w:p>
    <w:p w14:paraId="5AC37152">
      <w:pPr>
        <w:pStyle w:val="7"/>
        <w:keepNext w:val="0"/>
        <w:keepLines w:val="0"/>
        <w:widowControl/>
        <w:suppressLineNumbers w:val="0"/>
        <w:spacing w:before="0" w:after="100" w:line="269" w:lineRule="auto"/>
        <w:jc w:val="left"/>
      </w:pPr>
      <w:r>
        <w:rPr>
          <w:rFonts w:ascii="Times New Roman" w:hAnsi="Times New Roman" w:eastAsia="Times New Roman"/>
          <w:sz w:val="24"/>
        </w:rPr>
        <w:t>Guests must be received with respect.</w:t>
      </w:r>
    </w:p>
    <w:p w14:paraId="75BFF65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07E437E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Hebrews 13:2</w:t>
      </w:r>
      <w:r>
        <w:rPr>
          <w:rFonts w:ascii="Times New Roman" w:hAnsi="Times New Roman" w:eastAsia="Times New Roman"/>
          <w:sz w:val="24"/>
        </w:rPr>
        <w:br w:type="textWrapping"/>
      </w:r>
      <w:r>
        <w:rPr>
          <w:rFonts w:ascii="Times New Roman" w:hAnsi="Times New Roman" w:eastAsia="Times New Roman"/>
          <w:sz w:val="24"/>
        </w:rPr>
        <w:t>“Be not forgetful to entertain strangers: for thereby some have entertained angels unawares.”</w:t>
      </w:r>
    </w:p>
    <w:p w14:paraId="14B7A0C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B578E6C">
      <w:pPr>
        <w:pStyle w:val="7"/>
        <w:keepNext w:val="0"/>
        <w:keepLines w:val="0"/>
        <w:widowControl/>
        <w:suppressLineNumbers w:val="0"/>
        <w:spacing w:before="0" w:after="100" w:line="269" w:lineRule="auto"/>
        <w:jc w:val="left"/>
      </w:pPr>
      <w:r>
        <w:rPr>
          <w:rFonts w:ascii="Times New Roman" w:hAnsi="Times New Roman" w:eastAsia="Times New Roman"/>
          <w:sz w:val="24"/>
        </w:rPr>
        <w:t>Hospitality workers must treat guests with honour because every guest matters.</w:t>
      </w:r>
    </w:p>
    <w:p w14:paraId="11BC2982">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571FDD70">
      <w:pPr>
        <w:pStyle w:val="3"/>
        <w:keepNext w:val="0"/>
        <w:keepLines w:val="0"/>
        <w:widowControl/>
        <w:suppressLineNumbers w:val="0"/>
        <w:spacing w:before="200" w:after="100" w:line="264" w:lineRule="auto"/>
        <w:jc w:val="left"/>
      </w:pPr>
      <w:r>
        <w:rPr>
          <w:rFonts w:ascii="Times New Roman" w:hAnsi="Times New Roman" w:eastAsia="Times New Roman"/>
          <w:b/>
          <w:sz w:val="28"/>
        </w:rPr>
        <w:t>B. Willing Service</w:t>
      </w:r>
    </w:p>
    <w:p w14:paraId="74E2B004">
      <w:pPr>
        <w:pStyle w:val="7"/>
        <w:keepNext w:val="0"/>
        <w:keepLines w:val="0"/>
        <w:widowControl/>
        <w:suppressLineNumbers w:val="0"/>
        <w:spacing w:before="0" w:after="100" w:line="269" w:lineRule="auto"/>
        <w:jc w:val="left"/>
      </w:pPr>
      <w:r>
        <w:rPr>
          <w:rFonts w:ascii="Times New Roman" w:hAnsi="Times New Roman" w:eastAsia="Times New Roman"/>
          <w:sz w:val="24"/>
        </w:rPr>
        <w:t>Hospitality should not be done with complaint.</w:t>
      </w:r>
    </w:p>
    <w:p w14:paraId="1CC7CAC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4F7253C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Peter 4:9</w:t>
      </w:r>
      <w:r>
        <w:rPr>
          <w:rFonts w:ascii="Times New Roman" w:hAnsi="Times New Roman" w:eastAsia="Times New Roman"/>
          <w:sz w:val="24"/>
        </w:rPr>
        <w:br w:type="textWrapping"/>
      </w:r>
      <w:r>
        <w:rPr>
          <w:rFonts w:ascii="Times New Roman" w:hAnsi="Times New Roman" w:eastAsia="Times New Roman"/>
          <w:sz w:val="24"/>
        </w:rPr>
        <w:t>“Use hospitality one to another without grudging.”</w:t>
      </w:r>
    </w:p>
    <w:p w14:paraId="0693FAA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8EBE0EA">
      <w:pPr>
        <w:pStyle w:val="7"/>
        <w:keepNext w:val="0"/>
        <w:keepLines w:val="0"/>
        <w:widowControl/>
        <w:suppressLineNumbers w:val="0"/>
        <w:spacing w:before="0" w:after="100" w:line="269" w:lineRule="auto"/>
        <w:jc w:val="left"/>
      </w:pPr>
      <w:r>
        <w:rPr>
          <w:rFonts w:ascii="Times New Roman" w:hAnsi="Times New Roman" w:eastAsia="Times New Roman"/>
          <w:sz w:val="24"/>
        </w:rPr>
        <w:t>A good hospitality worker serves willingly, not grudgingly.</w:t>
      </w:r>
    </w:p>
    <w:p w14:paraId="356BA7F8">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5D0CDCAA">
      <w:pPr>
        <w:pStyle w:val="3"/>
        <w:keepNext w:val="0"/>
        <w:keepLines w:val="0"/>
        <w:widowControl/>
        <w:suppressLineNumbers w:val="0"/>
        <w:spacing w:before="200" w:after="100" w:line="264" w:lineRule="auto"/>
        <w:jc w:val="left"/>
      </w:pPr>
      <w:r>
        <w:rPr>
          <w:rFonts w:ascii="Times New Roman" w:hAnsi="Times New Roman" w:eastAsia="Times New Roman"/>
          <w:b/>
          <w:sz w:val="28"/>
        </w:rPr>
        <w:t>C. Excellence</w:t>
      </w:r>
    </w:p>
    <w:p w14:paraId="5B838BB5">
      <w:pPr>
        <w:pStyle w:val="7"/>
        <w:keepNext w:val="0"/>
        <w:keepLines w:val="0"/>
        <w:widowControl/>
        <w:suppressLineNumbers w:val="0"/>
        <w:spacing w:before="0" w:after="100" w:line="269" w:lineRule="auto"/>
        <w:jc w:val="left"/>
      </w:pPr>
      <w:r>
        <w:rPr>
          <w:rFonts w:ascii="Times New Roman" w:hAnsi="Times New Roman" w:eastAsia="Times New Roman"/>
          <w:sz w:val="24"/>
        </w:rPr>
        <w:t>Service should be done heartily.</w:t>
      </w:r>
    </w:p>
    <w:p w14:paraId="6A66662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488E6FB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471D4A9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7883968">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serve as unto the Lord, even in hidden tasks.</w:t>
      </w:r>
    </w:p>
    <w:p w14:paraId="6CFF0BA5">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59EB33C4">
      <w:pPr>
        <w:pStyle w:val="3"/>
        <w:keepNext w:val="0"/>
        <w:keepLines w:val="0"/>
        <w:widowControl/>
        <w:suppressLineNumbers w:val="0"/>
        <w:spacing w:before="200" w:after="100" w:line="264" w:lineRule="auto"/>
        <w:jc w:val="left"/>
      </w:pPr>
      <w:r>
        <w:rPr>
          <w:rFonts w:ascii="Times New Roman" w:hAnsi="Times New Roman" w:eastAsia="Times New Roman"/>
          <w:b/>
          <w:sz w:val="28"/>
        </w:rPr>
        <w:t>D. Compassion</w:t>
      </w:r>
    </w:p>
    <w:p w14:paraId="7FF1E31C">
      <w:pPr>
        <w:pStyle w:val="7"/>
        <w:keepNext w:val="0"/>
        <w:keepLines w:val="0"/>
        <w:widowControl/>
        <w:suppressLineNumbers w:val="0"/>
        <w:spacing w:before="0" w:after="100" w:line="269" w:lineRule="auto"/>
        <w:jc w:val="left"/>
      </w:pPr>
      <w:r>
        <w:rPr>
          <w:rFonts w:ascii="Times New Roman" w:hAnsi="Times New Roman" w:eastAsia="Times New Roman"/>
          <w:sz w:val="24"/>
        </w:rPr>
        <w:t>Hospitality meets real human needs.</w:t>
      </w:r>
    </w:p>
    <w:p w14:paraId="50EADC8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1DFC30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Matthew 25:35</w:t>
      </w:r>
      <w:r>
        <w:rPr>
          <w:rFonts w:ascii="Times New Roman" w:hAnsi="Times New Roman" w:eastAsia="Times New Roman"/>
          <w:sz w:val="24"/>
        </w:rPr>
        <w:br w:type="textWrapping"/>
      </w:r>
      <w:r>
        <w:rPr>
          <w:rFonts w:ascii="Times New Roman" w:hAnsi="Times New Roman" w:eastAsia="Times New Roman"/>
          <w:sz w:val="24"/>
        </w:rPr>
        <w:t>“For I was an hungred, and ye gave me meat: I was thirsty, and ye gave me drink: I was a stranger, and ye took me in.”</w:t>
      </w:r>
    </w:p>
    <w:p w14:paraId="61C7DC9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0CD40D5">
      <w:pPr>
        <w:pStyle w:val="7"/>
        <w:keepNext w:val="0"/>
        <w:keepLines w:val="0"/>
        <w:widowControl/>
        <w:suppressLineNumbers w:val="0"/>
        <w:spacing w:before="0" w:after="100" w:line="269" w:lineRule="auto"/>
        <w:jc w:val="left"/>
      </w:pPr>
      <w:r>
        <w:rPr>
          <w:rFonts w:ascii="Times New Roman" w:hAnsi="Times New Roman" w:eastAsia="Times New Roman"/>
          <w:sz w:val="24"/>
        </w:rPr>
        <w:t>Serving food, drink, shelter and comfort reflects compassion.</w:t>
      </w:r>
    </w:p>
    <w:p w14:paraId="01285E6E">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02C64743">
      <w:pPr>
        <w:pStyle w:val="3"/>
        <w:keepNext w:val="0"/>
        <w:keepLines w:val="0"/>
        <w:widowControl/>
        <w:suppressLineNumbers w:val="0"/>
        <w:spacing w:before="200" w:after="100" w:line="264" w:lineRule="auto"/>
        <w:jc w:val="left"/>
      </w:pPr>
      <w:r>
        <w:rPr>
          <w:rFonts w:ascii="Times New Roman" w:hAnsi="Times New Roman" w:eastAsia="Times New Roman"/>
          <w:b/>
          <w:sz w:val="28"/>
        </w:rPr>
        <w:t>E. Diligence</w:t>
      </w:r>
    </w:p>
    <w:p w14:paraId="27332575">
      <w:pPr>
        <w:pStyle w:val="7"/>
        <w:keepNext w:val="0"/>
        <w:keepLines w:val="0"/>
        <w:widowControl/>
        <w:suppressLineNumbers w:val="0"/>
        <w:spacing w:before="0" w:after="100" w:line="269" w:lineRule="auto"/>
        <w:jc w:val="left"/>
      </w:pPr>
      <w:r>
        <w:rPr>
          <w:rFonts w:ascii="Times New Roman" w:hAnsi="Times New Roman" w:eastAsia="Times New Roman"/>
          <w:sz w:val="24"/>
        </w:rPr>
        <w:t>Excellent service opens doors.</w:t>
      </w:r>
    </w:p>
    <w:p w14:paraId="02C387E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7809D5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4C75E9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E7D16F8">
      <w:pPr>
        <w:pStyle w:val="7"/>
        <w:keepNext w:val="0"/>
        <w:keepLines w:val="0"/>
        <w:widowControl/>
        <w:suppressLineNumbers w:val="0"/>
        <w:spacing w:before="0" w:after="100" w:line="269" w:lineRule="auto"/>
        <w:jc w:val="left"/>
      </w:pPr>
      <w:r>
        <w:rPr>
          <w:rFonts w:ascii="Times New Roman" w:hAnsi="Times New Roman" w:eastAsia="Times New Roman"/>
          <w:sz w:val="24"/>
        </w:rPr>
        <w:t>A diligent hospitality trainee can serve in excellent places.</w:t>
      </w:r>
    </w:p>
    <w:p w14:paraId="3849D2B4">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4AEA7C9B">
      <w:pPr>
        <w:pStyle w:val="3"/>
        <w:keepNext w:val="0"/>
        <w:keepLines w:val="0"/>
        <w:widowControl/>
        <w:suppressLineNumbers w:val="0"/>
        <w:spacing w:before="200" w:after="100" w:line="264" w:lineRule="auto"/>
        <w:jc w:val="left"/>
      </w:pPr>
      <w:r>
        <w:rPr>
          <w:rFonts w:ascii="Times New Roman" w:hAnsi="Times New Roman" w:eastAsia="Times New Roman"/>
          <w:b/>
          <w:sz w:val="28"/>
        </w:rPr>
        <w:t>F. Graceful Speech</w:t>
      </w:r>
    </w:p>
    <w:p w14:paraId="235DB91C">
      <w:pPr>
        <w:pStyle w:val="7"/>
        <w:keepNext w:val="0"/>
        <w:keepLines w:val="0"/>
        <w:widowControl/>
        <w:suppressLineNumbers w:val="0"/>
        <w:spacing w:before="0" w:after="100" w:line="269" w:lineRule="auto"/>
        <w:jc w:val="left"/>
      </w:pPr>
      <w:r>
        <w:rPr>
          <w:rFonts w:ascii="Times New Roman" w:hAnsi="Times New Roman" w:eastAsia="Times New Roman"/>
          <w:sz w:val="24"/>
        </w:rPr>
        <w:t>Words must be kind and respectful.</w:t>
      </w:r>
    </w:p>
    <w:p w14:paraId="576A11D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D49020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2AC1C1C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63798E8">
      <w:pPr>
        <w:pStyle w:val="7"/>
        <w:keepNext w:val="0"/>
        <w:keepLines w:val="0"/>
        <w:widowControl/>
        <w:suppressLineNumbers w:val="0"/>
        <w:spacing w:before="0" w:after="100" w:line="269" w:lineRule="auto"/>
        <w:jc w:val="left"/>
      </w:pPr>
      <w:r>
        <w:rPr>
          <w:rFonts w:ascii="Times New Roman" w:hAnsi="Times New Roman" w:eastAsia="Times New Roman"/>
          <w:sz w:val="24"/>
        </w:rPr>
        <w:t>Hospitality workers must speak with grace, even under pressure.</w:t>
      </w:r>
    </w:p>
    <w:p w14:paraId="1F4C5AFA">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4F154227">
      <w:pPr>
        <w:pStyle w:val="3"/>
        <w:keepNext w:val="0"/>
        <w:keepLines w:val="0"/>
        <w:widowControl/>
        <w:suppressLineNumbers w:val="0"/>
        <w:spacing w:before="200" w:after="100" w:line="264" w:lineRule="auto"/>
        <w:jc w:val="left"/>
      </w:pPr>
      <w:r>
        <w:rPr>
          <w:rFonts w:ascii="Times New Roman" w:hAnsi="Times New Roman" w:eastAsia="Times New Roman"/>
          <w:b/>
          <w:sz w:val="28"/>
        </w:rPr>
        <w:t>G. Listening</w:t>
      </w:r>
    </w:p>
    <w:p w14:paraId="01DB2A06">
      <w:pPr>
        <w:pStyle w:val="7"/>
        <w:keepNext w:val="0"/>
        <w:keepLines w:val="0"/>
        <w:widowControl/>
        <w:suppressLineNumbers w:val="0"/>
        <w:spacing w:before="0" w:after="100" w:line="269" w:lineRule="auto"/>
        <w:jc w:val="left"/>
      </w:pPr>
      <w:r>
        <w:rPr>
          <w:rFonts w:ascii="Times New Roman" w:hAnsi="Times New Roman" w:eastAsia="Times New Roman"/>
          <w:sz w:val="24"/>
        </w:rPr>
        <w:t>Complaints require patience.</w:t>
      </w:r>
    </w:p>
    <w:p w14:paraId="4CEDD55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A5E3CA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1:19</w:t>
      </w:r>
      <w:r>
        <w:rPr>
          <w:rFonts w:ascii="Times New Roman" w:hAnsi="Times New Roman" w:eastAsia="Times New Roman"/>
          <w:sz w:val="24"/>
        </w:rPr>
        <w:br w:type="textWrapping"/>
      </w:r>
      <w:r>
        <w:rPr>
          <w:rFonts w:ascii="Times New Roman" w:hAnsi="Times New Roman" w:eastAsia="Times New Roman"/>
          <w:sz w:val="24"/>
        </w:rPr>
        <w:t>“Wherefore, my beloved brethren, let every man be swift to hear, slow to speak, slow to wrath.”</w:t>
      </w:r>
    </w:p>
    <w:p w14:paraId="76DF8CD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6A1111D">
      <w:pPr>
        <w:pStyle w:val="7"/>
        <w:keepNext w:val="0"/>
        <w:keepLines w:val="0"/>
        <w:widowControl/>
        <w:suppressLineNumbers w:val="0"/>
        <w:spacing w:before="0" w:after="100" w:line="269" w:lineRule="auto"/>
        <w:jc w:val="left"/>
      </w:pPr>
      <w:r>
        <w:rPr>
          <w:rFonts w:ascii="Times New Roman" w:hAnsi="Times New Roman" w:eastAsia="Times New Roman"/>
          <w:sz w:val="24"/>
        </w:rPr>
        <w:t>Good service begins with listening.</w:t>
      </w:r>
    </w:p>
    <w:p w14:paraId="057D6B55">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290AEF84">
      <w:pPr>
        <w:pStyle w:val="3"/>
        <w:keepNext w:val="0"/>
        <w:keepLines w:val="0"/>
        <w:widowControl/>
        <w:suppressLineNumbers w:val="0"/>
        <w:spacing w:before="200" w:after="100" w:line="264" w:lineRule="auto"/>
        <w:jc w:val="left"/>
      </w:pPr>
      <w:r>
        <w:rPr>
          <w:rFonts w:ascii="Times New Roman" w:hAnsi="Times New Roman" w:eastAsia="Times New Roman"/>
          <w:b/>
          <w:sz w:val="28"/>
        </w:rPr>
        <w:t>H. Orderliness</w:t>
      </w:r>
    </w:p>
    <w:p w14:paraId="7335E510">
      <w:pPr>
        <w:pStyle w:val="7"/>
        <w:keepNext w:val="0"/>
        <w:keepLines w:val="0"/>
        <w:widowControl/>
        <w:suppressLineNumbers w:val="0"/>
        <w:spacing w:before="0" w:after="100" w:line="269" w:lineRule="auto"/>
        <w:jc w:val="left"/>
      </w:pPr>
      <w:r>
        <w:rPr>
          <w:rFonts w:ascii="Times New Roman" w:hAnsi="Times New Roman" w:eastAsia="Times New Roman"/>
          <w:sz w:val="24"/>
        </w:rPr>
        <w:t>Hospitality areas must be orderly.</w:t>
      </w:r>
    </w:p>
    <w:p w14:paraId="36C9D2E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47850E0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2520722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9C1015A">
      <w:pPr>
        <w:pStyle w:val="7"/>
        <w:keepNext w:val="0"/>
        <w:keepLines w:val="0"/>
        <w:widowControl/>
        <w:suppressLineNumbers w:val="0"/>
        <w:spacing w:before="0" w:after="100" w:line="269" w:lineRule="auto"/>
        <w:jc w:val="left"/>
      </w:pPr>
      <w:r>
        <w:rPr>
          <w:rFonts w:ascii="Times New Roman" w:hAnsi="Times New Roman" w:eastAsia="Times New Roman"/>
          <w:sz w:val="24"/>
        </w:rPr>
        <w:t>Order creates peace, safety and beauty.</w:t>
      </w:r>
    </w:p>
    <w:p w14:paraId="5ADFF725">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0930E6E9">
      <w:pPr>
        <w:pStyle w:val="3"/>
        <w:keepNext w:val="0"/>
        <w:keepLines w:val="0"/>
        <w:widowControl/>
        <w:suppressLineNumbers w:val="0"/>
        <w:spacing w:before="200" w:after="100" w:line="264" w:lineRule="auto"/>
        <w:jc w:val="left"/>
      </w:pPr>
      <w:r>
        <w:rPr>
          <w:rFonts w:ascii="Times New Roman" w:hAnsi="Times New Roman" w:eastAsia="Times New Roman"/>
          <w:b/>
          <w:sz w:val="28"/>
        </w:rPr>
        <w:t>I. Faithfulness in Small Things</w:t>
      </w:r>
    </w:p>
    <w:p w14:paraId="3B326B8A">
      <w:pPr>
        <w:pStyle w:val="7"/>
        <w:keepNext w:val="0"/>
        <w:keepLines w:val="0"/>
        <w:widowControl/>
        <w:suppressLineNumbers w:val="0"/>
        <w:spacing w:before="0" w:after="100" w:line="269" w:lineRule="auto"/>
        <w:jc w:val="left"/>
      </w:pPr>
      <w:r>
        <w:rPr>
          <w:rFonts w:ascii="Times New Roman" w:hAnsi="Times New Roman" w:eastAsia="Times New Roman"/>
          <w:sz w:val="24"/>
        </w:rPr>
        <w:t>Small hospitality tasks matter.</w:t>
      </w:r>
    </w:p>
    <w:p w14:paraId="1F17309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0769122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23D53E5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71B61D0">
      <w:pPr>
        <w:pStyle w:val="7"/>
        <w:keepNext w:val="0"/>
        <w:keepLines w:val="0"/>
        <w:widowControl/>
        <w:suppressLineNumbers w:val="0"/>
        <w:spacing w:before="0" w:after="100" w:line="269" w:lineRule="auto"/>
        <w:jc w:val="left"/>
      </w:pPr>
      <w:r>
        <w:rPr>
          <w:rFonts w:ascii="Times New Roman" w:hAnsi="Times New Roman" w:eastAsia="Times New Roman"/>
          <w:sz w:val="24"/>
        </w:rPr>
        <w:t>Folding linen, cleaning rooms and recording bookings are small duties that reveal character.</w:t>
      </w:r>
    </w:p>
    <w:p w14:paraId="7AA20A03">
      <w:pPr>
        <w:keepNext w:val="0"/>
        <w:keepLines w:val="0"/>
        <w:widowControl/>
        <w:suppressLineNumbers w:val="0"/>
        <w:spacing w:before="0" w:after="0" w:line="240" w:lineRule="auto"/>
      </w:pPr>
      <w:r>
        <w:pict>
          <v:rect id="_x0000_i1074" o:spt="1" style="height:1.5pt;width:432pt;" fillcolor="#A0A0A0" filled="t" stroked="f" coordsize="21600,21600" o:hr="t" o:hrstd="t" o:hralign="center">
            <v:path/>
            <v:fill on="t" focussize="0,0"/>
            <v:stroke on="f"/>
            <v:imagedata o:title=""/>
            <o:lock v:ext="edit"/>
            <w10:wrap type="none"/>
            <w10:anchorlock/>
          </v:rect>
        </w:pict>
      </w:r>
    </w:p>
    <w:p w14:paraId="297D3AFA">
      <w:pPr>
        <w:pStyle w:val="3"/>
        <w:keepNext w:val="0"/>
        <w:keepLines w:val="0"/>
        <w:widowControl/>
        <w:suppressLineNumbers w:val="0"/>
        <w:spacing w:before="200" w:after="100" w:line="264" w:lineRule="auto"/>
        <w:jc w:val="left"/>
      </w:pPr>
      <w:r>
        <w:rPr>
          <w:rFonts w:ascii="Times New Roman" w:hAnsi="Times New Roman" w:eastAsia="Times New Roman"/>
          <w:b/>
          <w:sz w:val="28"/>
        </w:rPr>
        <w:t>J. Teachability</w:t>
      </w:r>
    </w:p>
    <w:p w14:paraId="13C6B3F0">
      <w:pPr>
        <w:pStyle w:val="7"/>
        <w:keepNext w:val="0"/>
        <w:keepLines w:val="0"/>
        <w:widowControl/>
        <w:suppressLineNumbers w:val="0"/>
        <w:spacing w:before="0" w:after="100" w:line="269" w:lineRule="auto"/>
        <w:jc w:val="left"/>
      </w:pPr>
      <w:r>
        <w:rPr>
          <w:rFonts w:ascii="Times New Roman" w:hAnsi="Times New Roman" w:eastAsia="Times New Roman"/>
          <w:sz w:val="24"/>
        </w:rPr>
        <w:t>Feedback helps service improve.</w:t>
      </w:r>
    </w:p>
    <w:p w14:paraId="6B40570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088E6FF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46F9770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2EE86D7">
      <w:pPr>
        <w:pStyle w:val="7"/>
        <w:keepNext w:val="0"/>
        <w:keepLines w:val="0"/>
        <w:widowControl/>
        <w:suppressLineNumbers w:val="0"/>
        <w:spacing w:before="0" w:after="100" w:line="269" w:lineRule="auto"/>
        <w:jc w:val="left"/>
      </w:pPr>
      <w:r>
        <w:rPr>
          <w:rFonts w:ascii="Times New Roman" w:hAnsi="Times New Roman" w:eastAsia="Times New Roman"/>
          <w:sz w:val="24"/>
        </w:rPr>
        <w:t>A wise hospitality worker accepts correction and improves.</w:t>
      </w:r>
    </w:p>
    <w:p w14:paraId="6219DABC">
      <w:pPr>
        <w:keepNext w:val="0"/>
        <w:keepLines w:val="0"/>
        <w:widowControl/>
        <w:suppressLineNumbers w:val="0"/>
        <w:spacing w:before="0" w:after="0" w:line="240" w:lineRule="auto"/>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40BC7D4A">
      <w:pPr>
        <w:pStyle w:val="2"/>
        <w:keepNext w:val="0"/>
        <w:keepLines w:val="0"/>
        <w:widowControl/>
        <w:suppressLineNumbers w:val="0"/>
        <w:spacing w:before="240" w:after="120" w:line="264" w:lineRule="auto"/>
        <w:jc w:val="left"/>
      </w:pPr>
      <w:r>
        <w:rPr>
          <w:rFonts w:ascii="Times New Roman" w:hAnsi="Times New Roman" w:eastAsia="Times New Roman"/>
          <w:b/>
          <w:sz w:val="32"/>
        </w:rPr>
        <w:t>13. Entrepreneurship Opportunities in Hospitality Management</w:t>
      </w:r>
    </w:p>
    <w:p w14:paraId="64DFA451">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taught that hospitality skills can create employment and enterprise opportunities. Hospitality enterprise requires cleanliness, courtesy, reliability, honesty and consistent quality.</w:t>
      </w:r>
    </w:p>
    <w:p w14:paraId="49E884CF">
      <w:pPr>
        <w:pStyle w:val="3"/>
        <w:keepNext w:val="0"/>
        <w:keepLines w:val="0"/>
        <w:widowControl/>
        <w:suppressLineNumbers w:val="0"/>
        <w:spacing w:before="200" w:after="100" w:line="264" w:lineRule="auto"/>
        <w:jc w:val="left"/>
      </w:pPr>
      <w:r>
        <w:rPr>
          <w:rFonts w:ascii="Times New Roman" w:hAnsi="Times New Roman" w:eastAsia="Times New Roman"/>
          <w:b/>
          <w:sz w:val="28"/>
        </w:rPr>
        <w:t>Possible Enterprise Opportunities</w:t>
      </w:r>
    </w:p>
    <w:p w14:paraId="52984D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Guest house support service.</w:t>
      </w:r>
    </w:p>
    <w:p w14:paraId="6B68D0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Event ushering service.</w:t>
      </w:r>
    </w:p>
    <w:p w14:paraId="1DD10E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Reception support service.</w:t>
      </w:r>
    </w:p>
    <w:p w14:paraId="326786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Housekeeping service.</w:t>
      </w:r>
    </w:p>
    <w:p w14:paraId="65CE34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Cleaning service.</w:t>
      </w:r>
    </w:p>
    <w:p w14:paraId="400163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Room preparation service.</w:t>
      </w:r>
    </w:p>
    <w:p w14:paraId="2156B0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Laundry support service.</w:t>
      </w:r>
    </w:p>
    <w:p w14:paraId="1E2859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Table setting service.</w:t>
      </w:r>
    </w:p>
    <w:p w14:paraId="634165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Food and beverage service support.</w:t>
      </w:r>
    </w:p>
    <w:p w14:paraId="4910D5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Conference support service.</w:t>
      </w:r>
    </w:p>
    <w:p w14:paraId="4CC552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Event registration service.</w:t>
      </w:r>
    </w:p>
    <w:p w14:paraId="305006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Hospitality staffing support.</w:t>
      </w:r>
    </w:p>
    <w:p w14:paraId="7D1E0A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Customer care training support.</w:t>
      </w:r>
    </w:p>
    <w:p w14:paraId="066971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Facility inspection support.</w:t>
      </w:r>
    </w:p>
    <w:p w14:paraId="34ADB3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Maintenance reporting support.</w:t>
      </w:r>
    </w:p>
    <w:p w14:paraId="07250D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Lost and found management support.</w:t>
      </w:r>
    </w:p>
    <w:p w14:paraId="74FE7F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Linen management support.</w:t>
      </w:r>
    </w:p>
    <w:p w14:paraId="7DDBCB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Small refreshment service.</w:t>
      </w:r>
    </w:p>
    <w:p w14:paraId="30B7B0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Hospitality supplies support.</w:t>
      </w:r>
    </w:p>
    <w:p w14:paraId="2A255B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Guest feedback collection service.</w:t>
      </w:r>
    </w:p>
    <w:p w14:paraId="63069C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Church event hospitality team support.</w:t>
      </w:r>
    </w:p>
    <w:p w14:paraId="3F3C15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Retreat centre support service.</w:t>
      </w:r>
    </w:p>
    <w:p w14:paraId="549F7C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School hospitality support.</w:t>
      </w:r>
    </w:p>
    <w:p w14:paraId="1A3BDD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Hospital visitor support awareness.</w:t>
      </w:r>
    </w:p>
    <w:p w14:paraId="734384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Youth hospitality cooperative.</w:t>
      </w:r>
    </w:p>
    <w:p w14:paraId="3E92353C">
      <w:pPr>
        <w:pStyle w:val="3"/>
        <w:keepNext w:val="0"/>
        <w:keepLines w:val="0"/>
        <w:widowControl/>
        <w:suppressLineNumbers w:val="0"/>
        <w:spacing w:before="200" w:after="100" w:line="264" w:lineRule="auto"/>
        <w:jc w:val="left"/>
      </w:pPr>
      <w:r>
        <w:rPr>
          <w:rFonts w:ascii="Times New Roman" w:hAnsi="Times New Roman" w:eastAsia="Times New Roman"/>
          <w:b/>
          <w:sz w:val="28"/>
        </w:rPr>
        <w:t>Simple Hospitality Enterprise Plan Format</w:t>
      </w:r>
    </w:p>
    <w:p w14:paraId="52F062B1">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be able to prepare a simple plan with the following:</w:t>
      </w:r>
    </w:p>
    <w:p w14:paraId="25E06F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Business name.</w:t>
      </w:r>
    </w:p>
    <w:p w14:paraId="5E547B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Hospitality service offered.</w:t>
      </w:r>
    </w:p>
    <w:p w14:paraId="407DE5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Problem being solved.</w:t>
      </w:r>
    </w:p>
    <w:p w14:paraId="2BFB48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Target customers.</w:t>
      </w:r>
    </w:p>
    <w:p w14:paraId="07BD02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Tools and materials needed.</w:t>
      </w:r>
    </w:p>
    <w:p w14:paraId="68196F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Uniform or appearance standard.</w:t>
      </w:r>
    </w:p>
    <w:p w14:paraId="00F169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Start-up cost.</w:t>
      </w:r>
    </w:p>
    <w:p w14:paraId="58E136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Pricing method.</w:t>
      </w:r>
    </w:p>
    <w:p w14:paraId="647A29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Hygiene plan.</w:t>
      </w:r>
    </w:p>
    <w:p w14:paraId="7CC7BA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Customer service plan.</w:t>
      </w:r>
    </w:p>
    <w:p w14:paraId="2ADBBC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Confidentiality plan.</w:t>
      </w:r>
    </w:p>
    <w:p w14:paraId="06A7C2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Marketing method.</w:t>
      </w:r>
    </w:p>
    <w:p w14:paraId="1484D9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Record keeping method.</w:t>
      </w:r>
    </w:p>
    <w:p w14:paraId="396BCF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Ethical commitment.</w:t>
      </w:r>
    </w:p>
    <w:p w14:paraId="39DB1B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Mentor or professional support.</w:t>
      </w:r>
    </w:p>
    <w:p w14:paraId="0E4FB052">
      <w:pPr>
        <w:pStyle w:val="3"/>
        <w:keepNext w:val="0"/>
        <w:keepLines w:val="0"/>
        <w:widowControl/>
        <w:suppressLineNumbers w:val="0"/>
        <w:spacing w:before="200" w:after="100" w:line="264" w:lineRule="auto"/>
        <w:jc w:val="left"/>
      </w:pPr>
      <w:r>
        <w:rPr>
          <w:rFonts w:ascii="Times New Roman" w:hAnsi="Times New Roman" w:eastAsia="Times New Roman"/>
          <w:b/>
          <w:sz w:val="28"/>
        </w:rPr>
        <w:t>Hospitality Business Ethics</w:t>
      </w:r>
    </w:p>
    <w:p w14:paraId="017AD863">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w:t>
      </w:r>
    </w:p>
    <w:p w14:paraId="2DBBAA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Steal guest property.</w:t>
      </w:r>
    </w:p>
    <w:p w14:paraId="7988AC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Hide lost items.</w:t>
      </w:r>
    </w:p>
    <w:p w14:paraId="287BB6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Disclose guest information.</w:t>
      </w:r>
    </w:p>
    <w:p w14:paraId="5E2CC1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Lie to guests.</w:t>
      </w:r>
    </w:p>
    <w:p w14:paraId="2EACB5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Overcharge dishonestly.</w:t>
      </w:r>
    </w:p>
    <w:p w14:paraId="559EE4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Serve unsafe food.</w:t>
      </w:r>
    </w:p>
    <w:p w14:paraId="6E9209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Ignore hygiene rules.</w:t>
      </w:r>
    </w:p>
    <w:p w14:paraId="5BD3AD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Gossip about guests.</w:t>
      </w:r>
    </w:p>
    <w:p w14:paraId="7BFE0F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Use rude language.</w:t>
      </w:r>
    </w:p>
    <w:p w14:paraId="0D9C65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Damage property and deny it.</w:t>
      </w:r>
    </w:p>
    <w:p w14:paraId="2698D0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Falsify booking records.</w:t>
      </w:r>
    </w:p>
    <w:p w14:paraId="13EF59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Misuse customer money.</w:t>
      </w:r>
    </w:p>
    <w:p w14:paraId="0D6982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Promise services they cannot deliver.</w:t>
      </w:r>
    </w:p>
    <w:p w14:paraId="63663D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Ignore complaints.</w:t>
      </w:r>
    </w:p>
    <w:p w14:paraId="27BFC0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Refuse to correct known mistakes.</w:t>
      </w:r>
    </w:p>
    <w:p w14:paraId="711E2C32">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Scripture</w:t>
      </w:r>
    </w:p>
    <w:p w14:paraId="1B59DF7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6E16FE0A">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Character Lesson</w:t>
      </w:r>
    </w:p>
    <w:p w14:paraId="5CCBD693">
      <w:pPr>
        <w:pStyle w:val="7"/>
        <w:keepNext w:val="0"/>
        <w:keepLines w:val="0"/>
        <w:widowControl/>
        <w:suppressLineNumbers w:val="0"/>
        <w:spacing w:before="0" w:after="100" w:line="269" w:lineRule="auto"/>
        <w:jc w:val="left"/>
      </w:pPr>
      <w:r>
        <w:rPr>
          <w:rFonts w:ascii="Times New Roman" w:hAnsi="Times New Roman" w:eastAsia="Times New Roman"/>
          <w:sz w:val="24"/>
        </w:rPr>
        <w:t>The ability to create wealth comes from God. Hospitality enterprise must be built on honesty, cleanliness, excellence, humility and faithful service.</w:t>
      </w:r>
    </w:p>
    <w:p w14:paraId="3982E954">
      <w:pPr>
        <w:keepNext w:val="0"/>
        <w:keepLines w:val="0"/>
        <w:widowControl/>
        <w:suppressLineNumbers w:val="0"/>
        <w:spacing w:before="0" w:after="0" w:line="240" w:lineRule="auto"/>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5A0DC8A5">
      <w:pPr>
        <w:pStyle w:val="2"/>
        <w:keepNext w:val="0"/>
        <w:keepLines w:val="0"/>
        <w:widowControl/>
        <w:suppressLineNumbers w:val="0"/>
        <w:spacing w:before="240" w:after="120" w:line="264" w:lineRule="auto"/>
        <w:jc w:val="left"/>
      </w:pPr>
      <w:r>
        <w:rPr>
          <w:rFonts w:ascii="Times New Roman" w:hAnsi="Times New Roman" w:eastAsia="Times New Roman"/>
          <w:b/>
          <w:sz w:val="32"/>
        </w:rPr>
        <w:t>14. Industrial Attachment Preparation</w:t>
      </w:r>
    </w:p>
    <w:p w14:paraId="4BB3AD69">
      <w:pPr>
        <w:pStyle w:val="7"/>
        <w:keepNext w:val="0"/>
        <w:keepLines w:val="0"/>
        <w:widowControl/>
        <w:suppressLineNumbers w:val="0"/>
        <w:spacing w:before="0" w:after="100" w:line="269" w:lineRule="auto"/>
        <w:jc w:val="left"/>
      </w:pPr>
      <w:r>
        <w:rPr>
          <w:rFonts w:ascii="Times New Roman" w:hAnsi="Times New Roman" w:eastAsia="Times New Roman"/>
          <w:sz w:val="24"/>
        </w:rPr>
        <w:t>Before industrial attachment, Hospitality Management trainees should be prepared for placement in hotels, guest houses, restaurants, event centres, conference centres, retreat centres, ministries, schools, hospitals, offices, tourism centres or supervised hospitality businesses.</w:t>
      </w:r>
    </w:p>
    <w:p w14:paraId="6D17AA72">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Readiness Areas</w:t>
      </w:r>
    </w:p>
    <w:p w14:paraId="460C1D06">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know how to:</w:t>
      </w:r>
    </w:p>
    <w:p w14:paraId="6F9A70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Report to the host organisation.</w:t>
      </w:r>
    </w:p>
    <w:p w14:paraId="563AB5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themselves respectfully.</w:t>
      </w:r>
    </w:p>
    <w:p w14:paraId="4D2E73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Obey workplace rules.</w:t>
      </w:r>
    </w:p>
    <w:p w14:paraId="3C1D02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Dress neatly and appropriately.</w:t>
      </w:r>
    </w:p>
    <w:p w14:paraId="297E74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 hygiene instructions.</w:t>
      </w:r>
    </w:p>
    <w:p w14:paraId="7BB634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Respect guest privacy.</w:t>
      </w:r>
    </w:p>
    <w:p w14:paraId="5FA64A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daily attachment logs.</w:t>
      </w:r>
    </w:p>
    <w:p w14:paraId="13D73B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Submit weekly reports.</w:t>
      </w:r>
    </w:p>
    <w:p w14:paraId="0BF870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 supervisors and colleagues.</w:t>
      </w:r>
    </w:p>
    <w:p w14:paraId="691EC9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Ask questions politely.</w:t>
      </w:r>
    </w:p>
    <w:p w14:paraId="3331D8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Observe before acting.</w:t>
      </w:r>
    </w:p>
    <w:p w14:paraId="45A508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Handle guest property honestly.</w:t>
      </w:r>
    </w:p>
    <w:p w14:paraId="2C0F8E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complaints properly.</w:t>
      </w:r>
    </w:p>
    <w:p w14:paraId="598D1E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records accurately.</w:t>
      </w:r>
    </w:p>
    <w:p w14:paraId="7DA877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Avoid gossip and rude speech.</w:t>
      </w:r>
    </w:p>
    <w:p w14:paraId="1B3AC5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Maintain spiritual and moral discipline.</w:t>
      </w:r>
    </w:p>
    <w:p w14:paraId="7100A68C">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Learning Goals</w:t>
      </w:r>
    </w:p>
    <w:p w14:paraId="3D2ED001">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prepare goals such as:</w:t>
      </w:r>
    </w:p>
    <w:p w14:paraId="3AC91D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Learn front desk service.</w:t>
      </w:r>
    </w:p>
    <w:p w14:paraId="526B10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Improve customer care.</w:t>
      </w:r>
    </w:p>
    <w:p w14:paraId="626013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Practise reception records.</w:t>
      </w:r>
    </w:p>
    <w:p w14:paraId="34AB60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Learn housekeeping routines.</w:t>
      </w:r>
    </w:p>
    <w:p w14:paraId="4C601B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Practise room preparation.</w:t>
      </w:r>
    </w:p>
    <w:p w14:paraId="7CD466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Observe food and beverage service.</w:t>
      </w:r>
    </w:p>
    <w:p w14:paraId="4BFECD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Learn event support.</w:t>
      </w:r>
    </w:p>
    <w:p w14:paraId="30FD08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Learn facility care.</w:t>
      </w:r>
    </w:p>
    <w:p w14:paraId="788F4E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Improve communication with supervisors.</w:t>
      </w:r>
    </w:p>
    <w:p w14:paraId="453736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for future hospitality employment or enterprise.</w:t>
      </w:r>
    </w:p>
    <w:p w14:paraId="15BD239D">
      <w:pPr>
        <w:pStyle w:val="3"/>
        <w:keepNext w:val="0"/>
        <w:keepLines w:val="0"/>
        <w:widowControl/>
        <w:suppressLineNumbers w:val="0"/>
        <w:spacing w:before="200" w:after="100" w:line="264" w:lineRule="auto"/>
        <w:jc w:val="left"/>
      </w:pPr>
      <w:r>
        <w:rPr>
          <w:rFonts w:ascii="Times New Roman" w:hAnsi="Times New Roman" w:eastAsia="Times New Roman"/>
          <w:b/>
          <w:sz w:val="28"/>
        </w:rPr>
        <w:t>Daily Attachment Log Format</w:t>
      </w:r>
    </w:p>
    <w:p w14:paraId="15DCD2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number.</w:t>
      </w:r>
    </w:p>
    <w:p w14:paraId="714AEA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organisation.</w:t>
      </w:r>
    </w:p>
    <w:p w14:paraId="5DAEDE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Department or unit.</w:t>
      </w:r>
    </w:p>
    <w:p w14:paraId="3F3437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Task observed.</w:t>
      </w:r>
    </w:p>
    <w:p w14:paraId="1454C7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Task performed under supervision.</w:t>
      </w:r>
    </w:p>
    <w:p w14:paraId="4F4E8E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Tools or materials used.</w:t>
      </w:r>
    </w:p>
    <w:p w14:paraId="658926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Guest service lesson.</w:t>
      </w:r>
    </w:p>
    <w:p w14:paraId="4D9E30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Hygiene lesson.</w:t>
      </w:r>
    </w:p>
    <w:p w14:paraId="0E6186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Confidentiality lesson.</w:t>
      </w:r>
    </w:p>
    <w:p w14:paraId="74D385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Challenge faced.</w:t>
      </w:r>
    </w:p>
    <w:p w14:paraId="5B9B03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Question asked.</w:t>
      </w:r>
    </w:p>
    <w:p w14:paraId="566D18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Supervisor comment.</w:t>
      </w:r>
    </w:p>
    <w:p w14:paraId="69B62793">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Scripture</w:t>
      </w:r>
    </w:p>
    <w:p w14:paraId="3A15641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1A7986F4">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Character Lesson</w:t>
      </w:r>
    </w:p>
    <w:p w14:paraId="360A539A">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must serve faithfully, even when Academy trainers are not watching.</w:t>
      </w:r>
    </w:p>
    <w:p w14:paraId="5E1441EA">
      <w:pPr>
        <w:keepNext w:val="0"/>
        <w:keepLines w:val="0"/>
        <w:widowControl/>
        <w:suppressLineNumbers w:val="0"/>
        <w:spacing w:before="0" w:after="0" w:line="240" w:lineRule="auto"/>
      </w:pPr>
      <w:r>
        <w:pict>
          <v:rect id="_x0000_i1077" o:spt="1" style="height:1.5pt;width:432pt;" fillcolor="#A0A0A0" filled="t" stroked="f" coordsize="21600,21600" o:hr="t" o:hrstd="t" o:hralign="center">
            <v:path/>
            <v:fill on="t" focussize="0,0"/>
            <v:stroke on="f"/>
            <v:imagedata o:title=""/>
            <o:lock v:ext="edit"/>
            <w10:wrap type="none"/>
            <w10:anchorlock/>
          </v:rect>
        </w:pict>
      </w:r>
    </w:p>
    <w:p w14:paraId="5F2DDB4A">
      <w:pPr>
        <w:pStyle w:val="2"/>
        <w:keepNext w:val="0"/>
        <w:keepLines w:val="0"/>
        <w:widowControl/>
        <w:suppressLineNumbers w:val="0"/>
        <w:spacing w:before="240" w:after="120" w:line="264" w:lineRule="auto"/>
        <w:jc w:val="left"/>
      </w:pPr>
      <w:r>
        <w:rPr>
          <w:rFonts w:ascii="Times New Roman" w:hAnsi="Times New Roman" w:eastAsia="Times New Roman"/>
          <w:b/>
          <w:sz w:val="32"/>
        </w:rPr>
        <w:t>15. Expected Competence by Graduation</w:t>
      </w:r>
    </w:p>
    <w:p w14:paraId="48544E22">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a Hospitality Management trainee should not be expected to function as a senior hotel manager. However, the trainee should have strong foundational awareness, good service attitude, practical support skills and readiness for further supervised learning.</w:t>
      </w:r>
    </w:p>
    <w:p w14:paraId="3BA6126B">
      <w:pPr>
        <w:pStyle w:val="3"/>
        <w:keepNext w:val="0"/>
        <w:keepLines w:val="0"/>
        <w:widowControl/>
        <w:suppressLineNumbers w:val="0"/>
        <w:spacing w:before="200" w:after="100" w:line="264" w:lineRule="auto"/>
        <w:jc w:val="left"/>
      </w:pPr>
      <w:r>
        <w:rPr>
          <w:rFonts w:ascii="Times New Roman" w:hAnsi="Times New Roman" w:eastAsia="Times New Roman"/>
          <w:b/>
          <w:sz w:val="28"/>
        </w:rPr>
        <w:t>A. Practical Competence</w:t>
      </w:r>
    </w:p>
    <w:p w14:paraId="28C0AFD5">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7ED30C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meaning of hospitality.</w:t>
      </w:r>
    </w:p>
    <w:p w14:paraId="1AE700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Greet guests politely.</w:t>
      </w:r>
    </w:p>
    <w:p w14:paraId="1BDF17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Speak respectfully.</w:t>
      </w:r>
    </w:p>
    <w:p w14:paraId="6976DA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Answer simple enquiries.</w:t>
      </w:r>
    </w:p>
    <w:p w14:paraId="2492CD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Take messages accurately.</w:t>
      </w:r>
    </w:p>
    <w:p w14:paraId="220B6D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Complete basic guest records.</w:t>
      </w:r>
    </w:p>
    <w:p w14:paraId="249D93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Handle complaints calmly under supervision.</w:t>
      </w:r>
    </w:p>
    <w:p w14:paraId="0BF983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reception area.</w:t>
      </w:r>
    </w:p>
    <w:p w14:paraId="4ABC11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 rooms properly.</w:t>
      </w:r>
    </w:p>
    <w:p w14:paraId="22CF51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Make beds neatly.</w:t>
      </w:r>
    </w:p>
    <w:p w14:paraId="5771AC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Clean bathrooms safely.</w:t>
      </w:r>
    </w:p>
    <w:p w14:paraId="32FA71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Fold linen.</w:t>
      </w:r>
    </w:p>
    <w:p w14:paraId="06B870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Set tables neatly.</w:t>
      </w:r>
    </w:p>
    <w:p w14:paraId="02C394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Serve food and drink politely.</w:t>
      </w:r>
    </w:p>
    <w:p w14:paraId="1BCCC9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Clear tables properly.</w:t>
      </w:r>
    </w:p>
    <w:p w14:paraId="03F6BD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Support event setup.</w:t>
      </w:r>
    </w:p>
    <w:p w14:paraId="1B74BB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Complete facility inspection.</w:t>
      </w:r>
    </w:p>
    <w:p w14:paraId="0E59B5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Prepare maintenance reports.</w:t>
      </w:r>
    </w:p>
    <w:p w14:paraId="296EC8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Protect guest privacy.</w:t>
      </w:r>
    </w:p>
    <w:p w14:paraId="0961FC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Follow hygiene and safety rules.</w:t>
      </w:r>
    </w:p>
    <w:p w14:paraId="1E093C34">
      <w:pPr>
        <w:pStyle w:val="3"/>
        <w:keepNext w:val="0"/>
        <w:keepLines w:val="0"/>
        <w:widowControl/>
        <w:suppressLineNumbers w:val="0"/>
        <w:spacing w:before="200" w:after="100" w:line="264" w:lineRule="auto"/>
        <w:jc w:val="left"/>
      </w:pPr>
      <w:r>
        <w:rPr>
          <w:rFonts w:ascii="Times New Roman" w:hAnsi="Times New Roman" w:eastAsia="Times New Roman"/>
          <w:b/>
          <w:sz w:val="28"/>
        </w:rPr>
        <w:t>B. Business Competence</w:t>
      </w:r>
    </w:p>
    <w:p w14:paraId="4C46CF51">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0CB0AF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hospitality enterprise opportunities.</w:t>
      </w:r>
    </w:p>
    <w:p w14:paraId="0EDC78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service description.</w:t>
      </w:r>
    </w:p>
    <w:p w14:paraId="7E8B12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potential customers.</w:t>
      </w:r>
    </w:p>
    <w:p w14:paraId="632D8C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Estimate basic costs.</w:t>
      </w:r>
    </w:p>
    <w:p w14:paraId="5800B5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hygiene and service quality.</w:t>
      </w:r>
    </w:p>
    <w:p w14:paraId="58011B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Explain customer trust.</w:t>
      </w:r>
    </w:p>
    <w:p w14:paraId="342329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simple income and expense records.</w:t>
      </w:r>
    </w:p>
    <w:p w14:paraId="292FD5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hospitality enterprise plan.</w:t>
      </w:r>
    </w:p>
    <w:p w14:paraId="4A2634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in a hospitality cooperative.</w:t>
      </w:r>
    </w:p>
    <w:p w14:paraId="5E3F81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Start small under guidance.</w:t>
      </w:r>
    </w:p>
    <w:p w14:paraId="32E175F6">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Competence</w:t>
      </w:r>
    </w:p>
    <w:p w14:paraId="0E74F6F3">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demonstrate:</w:t>
      </w:r>
    </w:p>
    <w:p w14:paraId="6E9304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Courtesy.</w:t>
      </w:r>
    </w:p>
    <w:p w14:paraId="734BCA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Humility.</w:t>
      </w:r>
    </w:p>
    <w:p w14:paraId="1C4A74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Cleanliness.</w:t>
      </w:r>
    </w:p>
    <w:p w14:paraId="2D4B98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Patience.</w:t>
      </w:r>
    </w:p>
    <w:p w14:paraId="474278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Honesty.</w:t>
      </w:r>
    </w:p>
    <w:p w14:paraId="731C3E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Diligence.</w:t>
      </w:r>
    </w:p>
    <w:p w14:paraId="5DFEBD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Punctuality.</w:t>
      </w:r>
    </w:p>
    <w:p w14:paraId="6EB73B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Confidentiality.</w:t>
      </w:r>
    </w:p>
    <w:p w14:paraId="215728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w:t>
      </w:r>
    </w:p>
    <w:p w14:paraId="21F210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Teamwork.</w:t>
      </w:r>
    </w:p>
    <w:p w14:paraId="6D7D47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Teachability.</w:t>
      </w:r>
    </w:p>
    <w:p w14:paraId="419CC3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Responsibility.</w:t>
      </w:r>
    </w:p>
    <w:p w14:paraId="3D5E037C">
      <w:pPr>
        <w:pStyle w:val="3"/>
        <w:keepNext w:val="0"/>
        <w:keepLines w:val="0"/>
        <w:widowControl/>
        <w:suppressLineNumbers w:val="0"/>
        <w:spacing w:before="200" w:after="100" w:line="264" w:lineRule="auto"/>
        <w:jc w:val="left"/>
      </w:pPr>
      <w:r>
        <w:rPr>
          <w:rFonts w:ascii="Times New Roman" w:hAnsi="Times New Roman" w:eastAsia="Times New Roman"/>
          <w:b/>
          <w:sz w:val="28"/>
        </w:rPr>
        <w:t>D. Workplace Competence</w:t>
      </w:r>
    </w:p>
    <w:p w14:paraId="1EDFFFC9">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181819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Follow supervisor instructions.</w:t>
      </w:r>
    </w:p>
    <w:p w14:paraId="0187DA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Work under supervision.</w:t>
      </w:r>
    </w:p>
    <w:p w14:paraId="099789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daily logs.</w:t>
      </w:r>
    </w:p>
    <w:p w14:paraId="28820F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Submit weekly reports.</w:t>
      </w:r>
    </w:p>
    <w:p w14:paraId="6C24AC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Communicate respectfully.</w:t>
      </w:r>
    </w:p>
    <w:p w14:paraId="14251E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problems early.</w:t>
      </w:r>
    </w:p>
    <w:p w14:paraId="0C4E11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Accept correction.</w:t>
      </w:r>
    </w:p>
    <w:p w14:paraId="29C40E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Work with service teams.</w:t>
      </w:r>
    </w:p>
    <w:p w14:paraId="4EF2CE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workplace and guest property.</w:t>
      </w:r>
    </w:p>
    <w:p w14:paraId="5EEBB8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 the Academy with honour.</w:t>
      </w:r>
    </w:p>
    <w:p w14:paraId="38EEA324">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Scripture</w:t>
      </w:r>
    </w:p>
    <w:p w14:paraId="5BCC084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687DBB51">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Character Lesson</w:t>
      </w:r>
    </w:p>
    <w:p w14:paraId="2371BD37">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7D44DE8F">
      <w:pPr>
        <w:keepNext w:val="0"/>
        <w:keepLines w:val="0"/>
        <w:widowControl/>
        <w:suppressLineNumbers w:val="0"/>
        <w:spacing w:before="0" w:after="0" w:line="240" w:lineRule="auto"/>
      </w:pPr>
      <w:r>
        <w:pict>
          <v:rect id="_x0000_i1078" o:spt="1" style="height:1.5pt;width:432pt;" fillcolor="#A0A0A0" filled="t" stroked="f" coordsize="21600,21600" o:hr="t" o:hrstd="t" o:hralign="center">
            <v:path/>
            <v:fill on="t" focussize="0,0"/>
            <v:stroke on="f"/>
            <v:imagedata o:title=""/>
            <o:lock v:ext="edit"/>
            <w10:wrap type="none"/>
            <w10:anchorlock/>
          </v:rect>
        </w:pict>
      </w:r>
    </w:p>
    <w:p w14:paraId="14F21ACF">
      <w:pPr>
        <w:pStyle w:val="2"/>
        <w:keepNext w:val="0"/>
        <w:keepLines w:val="0"/>
        <w:widowControl/>
        <w:suppressLineNumbers w:val="0"/>
        <w:spacing w:before="240" w:after="120" w:line="264" w:lineRule="auto"/>
        <w:jc w:val="left"/>
      </w:pPr>
      <w:r>
        <w:rPr>
          <w:rFonts w:ascii="Times New Roman" w:hAnsi="Times New Roman" w:eastAsia="Times New Roman"/>
          <w:b/>
          <w:sz w:val="32"/>
        </w:rPr>
        <w:t>16. Departmental Trainer’s Checklist</w:t>
      </w:r>
    </w:p>
    <w:p w14:paraId="0505C084">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ensure that every trainee has completed the following before graduation:</w:t>
      </w:r>
    </w:p>
    <w:p w14:paraId="666CF4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Hospitality orientation.</w:t>
      </w:r>
    </w:p>
    <w:p w14:paraId="67E12D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Service mindset training.</w:t>
      </w:r>
    </w:p>
    <w:p w14:paraId="4A5521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Personal grooming practice.</w:t>
      </w:r>
    </w:p>
    <w:p w14:paraId="05D100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Courtesy and communication practice.</w:t>
      </w:r>
    </w:p>
    <w:p w14:paraId="177D39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Customer service role-play.</w:t>
      </w:r>
    </w:p>
    <w:p w14:paraId="57F748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Reception practice.</w:t>
      </w:r>
    </w:p>
    <w:p w14:paraId="6EEE26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Telephone etiquette practice.</w:t>
      </w:r>
    </w:p>
    <w:p w14:paraId="2EC394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Complaint handling practice.</w:t>
      </w:r>
    </w:p>
    <w:p w14:paraId="29CDDF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Housekeeping practice.</w:t>
      </w:r>
    </w:p>
    <w:p w14:paraId="068686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Bed-making awareness.</w:t>
      </w:r>
    </w:p>
    <w:p w14:paraId="530885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Bathroom hygiene practice.</w:t>
      </w:r>
    </w:p>
    <w:p w14:paraId="264143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Linen folding practice.</w:t>
      </w:r>
    </w:p>
    <w:p w14:paraId="69C42C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Lost and found record exercise.</w:t>
      </w:r>
    </w:p>
    <w:p w14:paraId="7EDBFF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Food hygiene awareness.</w:t>
      </w:r>
    </w:p>
    <w:p w14:paraId="6A811A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Table setting practice.</w:t>
      </w:r>
    </w:p>
    <w:p w14:paraId="3EFAB9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Tray carrying practice.</w:t>
      </w:r>
    </w:p>
    <w:p w14:paraId="2C4292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Food and beverage service awareness.</w:t>
      </w:r>
    </w:p>
    <w:p w14:paraId="0D3808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Event setup practice.</w:t>
      </w:r>
    </w:p>
    <w:p w14:paraId="09ABD8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Registration practice.</w:t>
      </w:r>
    </w:p>
    <w:p w14:paraId="6DA72E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Facility inspection exercise.</w:t>
      </w:r>
    </w:p>
    <w:p w14:paraId="49BE3F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Maintenance report exercise.</w:t>
      </w:r>
    </w:p>
    <w:p w14:paraId="0410C3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Guest feedback exercise.</w:t>
      </w:r>
    </w:p>
    <w:p w14:paraId="0B6C96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Hospitality records exercise.</w:t>
      </w:r>
    </w:p>
    <w:p w14:paraId="5211ED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Costing and stock control exercise.</w:t>
      </w:r>
    </w:p>
    <w:p w14:paraId="1C8B06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Hospitality enterprise idea note.</w:t>
      </w:r>
    </w:p>
    <w:p w14:paraId="126D62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Departmental mini-project.</w:t>
      </w:r>
    </w:p>
    <w:p w14:paraId="4D6F6D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27. Final practical demonstration.</w:t>
      </w:r>
    </w:p>
    <w:p w14:paraId="64A3F5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28. Attachment readiness form.</w:t>
      </w:r>
    </w:p>
    <w:p w14:paraId="1D060B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29. Character assessment.</w:t>
      </w:r>
    </w:p>
    <w:p w14:paraId="2FC00C31">
      <w:pPr>
        <w:keepNext w:val="0"/>
        <w:keepLines w:val="0"/>
        <w:widowControl/>
        <w:suppressLineNumbers w:val="0"/>
        <w:spacing w:before="0" w:after="0" w:line="240" w:lineRule="auto"/>
      </w:pPr>
      <w:r>
        <w:pict>
          <v:rect id="_x0000_i1079" o:spt="1" style="height:1.5pt;width:432pt;" fillcolor="#A0A0A0" filled="t" stroked="f" coordsize="21600,21600" o:hr="t" o:hrstd="t" o:hralign="center">
            <v:path/>
            <v:fill on="t" focussize="0,0"/>
            <v:stroke on="f"/>
            <v:imagedata o:title=""/>
            <o:lock v:ext="edit"/>
            <w10:wrap type="none"/>
            <w10:anchorlock/>
          </v:rect>
        </w:pict>
      </w:r>
    </w:p>
    <w:p w14:paraId="16FABED9">
      <w:pPr>
        <w:pStyle w:val="2"/>
        <w:keepNext w:val="0"/>
        <w:keepLines w:val="0"/>
        <w:widowControl/>
        <w:suppressLineNumbers w:val="0"/>
        <w:spacing w:before="240" w:after="120" w:line="264" w:lineRule="auto"/>
        <w:jc w:val="left"/>
      </w:pPr>
      <w:r>
        <w:rPr>
          <w:rFonts w:ascii="Times New Roman" w:hAnsi="Times New Roman" w:eastAsia="Times New Roman"/>
          <w:b/>
          <w:sz w:val="32"/>
        </w:rPr>
        <w:t>17. Departmental Closing Charge</w:t>
      </w:r>
    </w:p>
    <w:p w14:paraId="11AC4579">
      <w:pPr>
        <w:pStyle w:val="7"/>
        <w:keepNext w:val="0"/>
        <w:keepLines w:val="0"/>
        <w:widowControl/>
        <w:suppressLineNumbers w:val="0"/>
        <w:spacing w:before="0" w:after="100" w:line="269" w:lineRule="auto"/>
        <w:jc w:val="left"/>
      </w:pPr>
      <w:r>
        <w:rPr>
          <w:rFonts w:ascii="Times New Roman" w:hAnsi="Times New Roman" w:eastAsia="Times New Roman"/>
          <w:sz w:val="24"/>
        </w:rPr>
        <w:t>Hospitality Management is a sacred and practical field. Through hospitality, strangers are welcomed, guests are comforted, families are served, events are supported, organisations are strengthened and communities experience care.</w:t>
      </w:r>
    </w:p>
    <w:p w14:paraId="6E08240D">
      <w:pPr>
        <w:pStyle w:val="7"/>
        <w:keepNext w:val="0"/>
        <w:keepLines w:val="0"/>
        <w:widowControl/>
        <w:suppressLineNumbers w:val="0"/>
        <w:spacing w:before="0" w:after="100" w:line="269" w:lineRule="auto"/>
        <w:jc w:val="left"/>
      </w:pPr>
      <w:r>
        <w:rPr>
          <w:rFonts w:ascii="Times New Roman" w:hAnsi="Times New Roman" w:eastAsia="Times New Roman"/>
          <w:sz w:val="24"/>
        </w:rPr>
        <w:t>Hospitality is not weakness. It is disciplined service. It requires cleanliness, patience, courtesy, honesty, humility and excellence. A hospitality worker must serve without grumbling, speak with grace, listen with patience and protect the dignity of every guest.</w:t>
      </w:r>
    </w:p>
    <w:p w14:paraId="440D066C">
      <w:pPr>
        <w:pStyle w:val="7"/>
        <w:keepNext w:val="0"/>
        <w:keepLines w:val="0"/>
        <w:widowControl/>
        <w:suppressLineNumbers w:val="0"/>
        <w:spacing w:before="0" w:after="100" w:line="269" w:lineRule="auto"/>
        <w:jc w:val="left"/>
      </w:pPr>
      <w:r>
        <w:rPr>
          <w:rFonts w:ascii="Times New Roman" w:hAnsi="Times New Roman" w:eastAsia="Times New Roman"/>
          <w:sz w:val="24"/>
        </w:rPr>
        <w:t>The Academy is raising trainees who will not look down on service work. They must become men and women who can receive people well, serve with joy, protect guest property, keep clean environments and honour God through excellence.</w:t>
      </w:r>
    </w:p>
    <w:p w14:paraId="4ACD204C">
      <w:pPr>
        <w:pStyle w:val="3"/>
        <w:keepNext w:val="0"/>
        <w:keepLines w:val="0"/>
        <w:widowControl/>
        <w:suppressLineNumbers w:val="0"/>
        <w:spacing w:before="200" w:after="100" w:line="264" w:lineRule="auto"/>
        <w:jc w:val="left"/>
      </w:pPr>
      <w:r>
        <w:rPr>
          <w:rFonts w:ascii="Times New Roman" w:hAnsi="Times New Roman" w:eastAsia="Times New Roman"/>
          <w:b/>
          <w:sz w:val="28"/>
        </w:rPr>
        <w:t>Closing Scripture</w:t>
      </w:r>
    </w:p>
    <w:p w14:paraId="1128C12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2B5B7A4C">
      <w:pPr>
        <w:pStyle w:val="3"/>
        <w:keepNext w:val="0"/>
        <w:keepLines w:val="0"/>
        <w:widowControl/>
        <w:suppressLineNumbers w:val="0"/>
        <w:spacing w:before="200" w:after="100" w:line="264" w:lineRule="auto"/>
        <w:jc w:val="left"/>
      </w:pPr>
      <w:r>
        <w:rPr>
          <w:rFonts w:ascii="Times New Roman" w:hAnsi="Times New Roman" w:eastAsia="Times New Roman"/>
          <w:b/>
          <w:sz w:val="28"/>
        </w:rPr>
        <w:t>Final Charge</w:t>
      </w:r>
    </w:p>
    <w:p w14:paraId="01A61DF7">
      <w:pPr>
        <w:pStyle w:val="7"/>
        <w:keepNext w:val="0"/>
        <w:keepLines w:val="0"/>
        <w:widowControl/>
        <w:suppressLineNumbers w:val="0"/>
        <w:spacing w:before="0" w:after="100" w:line="269" w:lineRule="auto"/>
        <w:jc w:val="left"/>
      </w:pPr>
      <w:r>
        <w:rPr>
          <w:rFonts w:ascii="Times New Roman" w:hAnsi="Times New Roman" w:eastAsia="Times New Roman"/>
          <w:sz w:val="24"/>
        </w:rPr>
        <w:t>Welcome guests with honour.</w:t>
      </w:r>
      <w:r>
        <w:rPr>
          <w:rFonts w:ascii="Times New Roman" w:hAnsi="Times New Roman" w:eastAsia="Times New Roman"/>
          <w:sz w:val="24"/>
        </w:rPr>
        <w:br w:type="textWrapping"/>
      </w:r>
      <w:r>
        <w:rPr>
          <w:rFonts w:ascii="Times New Roman" w:hAnsi="Times New Roman" w:eastAsia="Times New Roman"/>
          <w:sz w:val="24"/>
        </w:rPr>
        <w:t>Serve without grumbling.</w:t>
      </w:r>
      <w:r>
        <w:rPr>
          <w:rFonts w:ascii="Times New Roman" w:hAnsi="Times New Roman" w:eastAsia="Times New Roman"/>
          <w:sz w:val="24"/>
        </w:rPr>
        <w:br w:type="textWrapping"/>
      </w:r>
      <w:r>
        <w:rPr>
          <w:rFonts w:ascii="Times New Roman" w:hAnsi="Times New Roman" w:eastAsia="Times New Roman"/>
          <w:sz w:val="24"/>
        </w:rPr>
        <w:t>Speak with grace.</w:t>
      </w:r>
      <w:r>
        <w:rPr>
          <w:rFonts w:ascii="Times New Roman" w:hAnsi="Times New Roman" w:eastAsia="Times New Roman"/>
          <w:sz w:val="24"/>
        </w:rPr>
        <w:br w:type="textWrapping"/>
      </w:r>
      <w:r>
        <w:rPr>
          <w:rFonts w:ascii="Times New Roman" w:hAnsi="Times New Roman" w:eastAsia="Times New Roman"/>
          <w:sz w:val="24"/>
        </w:rPr>
        <w:t>Listen with patience.</w:t>
      </w:r>
      <w:r>
        <w:rPr>
          <w:rFonts w:ascii="Times New Roman" w:hAnsi="Times New Roman" w:eastAsia="Times New Roman"/>
          <w:sz w:val="24"/>
        </w:rPr>
        <w:br w:type="textWrapping"/>
      </w:r>
      <w:r>
        <w:rPr>
          <w:rFonts w:ascii="Times New Roman" w:hAnsi="Times New Roman" w:eastAsia="Times New Roman"/>
          <w:sz w:val="24"/>
        </w:rPr>
        <w:t>Clean with diligence.</w:t>
      </w:r>
      <w:r>
        <w:rPr>
          <w:rFonts w:ascii="Times New Roman" w:hAnsi="Times New Roman" w:eastAsia="Times New Roman"/>
          <w:sz w:val="24"/>
        </w:rPr>
        <w:br w:type="textWrapping"/>
      </w:r>
      <w:r>
        <w:rPr>
          <w:rFonts w:ascii="Times New Roman" w:hAnsi="Times New Roman" w:eastAsia="Times New Roman"/>
          <w:sz w:val="24"/>
        </w:rPr>
        <w:t>Protect guest property.</w:t>
      </w:r>
      <w:r>
        <w:rPr>
          <w:rFonts w:ascii="Times New Roman" w:hAnsi="Times New Roman" w:eastAsia="Times New Roman"/>
          <w:sz w:val="24"/>
        </w:rPr>
        <w:br w:type="textWrapping"/>
      </w:r>
      <w:r>
        <w:rPr>
          <w:rFonts w:ascii="Times New Roman" w:hAnsi="Times New Roman" w:eastAsia="Times New Roman"/>
          <w:sz w:val="24"/>
        </w:rPr>
        <w:t>Keep records honestly.</w:t>
      </w:r>
      <w:r>
        <w:rPr>
          <w:rFonts w:ascii="Times New Roman" w:hAnsi="Times New Roman" w:eastAsia="Times New Roman"/>
          <w:sz w:val="24"/>
        </w:rPr>
        <w:br w:type="textWrapping"/>
      </w:r>
      <w:r>
        <w:rPr>
          <w:rFonts w:ascii="Times New Roman" w:hAnsi="Times New Roman" w:eastAsia="Times New Roman"/>
          <w:sz w:val="24"/>
        </w:rPr>
        <w:t>Respect confidentiality.</w:t>
      </w:r>
      <w:r>
        <w:rPr>
          <w:rFonts w:ascii="Times New Roman" w:hAnsi="Times New Roman" w:eastAsia="Times New Roman"/>
          <w:sz w:val="24"/>
        </w:rPr>
        <w:br w:type="textWrapping"/>
      </w:r>
      <w:r>
        <w:rPr>
          <w:rFonts w:ascii="Times New Roman" w:hAnsi="Times New Roman" w:eastAsia="Times New Roman"/>
          <w:sz w:val="24"/>
        </w:rPr>
        <w:t>Work with humility.</w:t>
      </w:r>
      <w:r>
        <w:rPr>
          <w:rFonts w:ascii="Times New Roman" w:hAnsi="Times New Roman" w:eastAsia="Times New Roman"/>
          <w:sz w:val="24"/>
        </w:rPr>
        <w:br w:type="textWrapping"/>
      </w:r>
      <w:r>
        <w:rPr>
          <w:rFonts w:ascii="Times New Roman" w:hAnsi="Times New Roman" w:eastAsia="Times New Roman"/>
          <w:sz w:val="24"/>
        </w:rPr>
        <w:t>Serve with excellence.</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p w14:paraId="19417AFB">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EF430A"/>
    <w:rsid w:val="DEFF1B23"/>
    <w:rsid w:val="FDEF4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2026-07-08T16:47:00Z</dcterms:created>
  <dc:creator>Kimto Emmanuel</dc:creator>
  <cp:lastModifiedBy>Kimto Emmanuel</cp:lastModifiedBy>
  <dcterms:modified xsi:type="dcterms:W3CDTF">2026-07-09T21:31:20Z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181477F033F100B302634E6AED3EBDDB_41</vt:lpwstr>
  </property>
</Properties>
</file>