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B92FC">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260196CC">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387DA79C">
      <w:pPr>
        <w:pStyle w:val="2"/>
        <w:keepNext w:val="0"/>
        <w:keepLines w:val="0"/>
        <w:widowControl/>
        <w:suppressLineNumbers w:val="0"/>
        <w:spacing w:before="0" w:after="120" w:line="276" w:lineRule="auto"/>
        <w:jc w:val="center"/>
      </w:pPr>
      <w:r>
        <w:rPr>
          <w:rFonts w:ascii="Times New Roman" w:hAnsi="Times New Roman" w:eastAsia="Times New Roman"/>
          <w:b/>
          <w:sz w:val="28"/>
        </w:rPr>
        <w:t>Heavy Equipment Operations</w:t>
      </w:r>
    </w:p>
    <w:p w14:paraId="4290C64F">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2227B965">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25E57EAE">
      <w:pPr>
        <w:pStyle w:val="7"/>
        <w:keepNext w:val="0"/>
        <w:keepLines w:val="0"/>
        <w:widowControl/>
        <w:suppressLineNumbers w:val="0"/>
        <w:spacing w:before="0" w:after="100" w:line="269" w:lineRule="auto"/>
        <w:jc w:val="left"/>
      </w:pPr>
      <w:r>
        <w:rPr>
          <w:rFonts w:ascii="Times New Roman" w:hAnsi="Times New Roman" w:eastAsia="Times New Roman"/>
          <w:sz w:val="24"/>
        </w:rPr>
        <w:t>The Heavy Equipment Operations Department trains young people to understand the basic principles, safety requirements, discipline and practical awareness needed for working around and operating heavy construction equipment.</w:t>
      </w:r>
    </w:p>
    <w:p w14:paraId="49D380A2">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includes machines used for construction, road work, earthmoving, agriculture, mining support, building projects, drainage work and site preparation. Examples include excavators, bulldozers, graders, wheel loaders, backhoe loaders, rollers, compactors, tipper trucks, cranes, forklifts and tractors.</w:t>
      </w:r>
    </w:p>
    <w:p w14:paraId="20ECA5FA">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turn trainees into fully licensed machine operators within seven months. Heavy equipment is powerful and dangerous. No trainee should operate any machine without proper approval, certified supervision and safety control. The purpose of this department is to give trainees strong foundational knowledge, safety discipline, machine awareness, pre-operation inspection skills, site communication skills, logbook habits and supervised practical exposure.</w:t>
      </w:r>
    </w:p>
    <w:p w14:paraId="07432D30">
      <w:pPr>
        <w:pStyle w:val="7"/>
        <w:keepNext w:val="0"/>
        <w:keepLines w:val="0"/>
        <w:widowControl/>
        <w:suppressLineNumbers w:val="0"/>
        <w:spacing w:before="0" w:after="100" w:line="269" w:lineRule="auto"/>
        <w:jc w:val="left"/>
      </w:pPr>
      <w:r>
        <w:rPr>
          <w:rFonts w:ascii="Times New Roman" w:hAnsi="Times New Roman" w:eastAsia="Times New Roman"/>
          <w:sz w:val="24"/>
        </w:rPr>
        <w:t>A heavy equipment operator must be alert, disciplined, calm, teachable, safety-conscious and responsible. A careless operator can destroy property, waste fuel, damage equipment, injure workers or cause death. Therefore, this department must train trainees to respect machines, obey supervisors, observe safety rules and work with excellence.</w:t>
      </w:r>
    </w:p>
    <w:p w14:paraId="417C4946">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4857A639">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56705722">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Heavy Equipment Operations Department is to raise disciplined, safety-conscious and God-fearing trainees who can work responsibly around heavy machines, assist operators, understand basic machine functions and prepare for further supervised training or industrial attachment.</w:t>
      </w:r>
    </w:p>
    <w:p w14:paraId="64E7C1B2">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4D7680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importance of heavy equipment in construction, roads, agriculture and community development.</w:t>
      </w:r>
    </w:p>
    <w:p w14:paraId="5BACD0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trainees to common heavy machines and their uses.</w:t>
      </w:r>
    </w:p>
    <w:p w14:paraId="636D83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machine safety, site safety and operator discipline.</w:t>
      </w:r>
    </w:p>
    <w:p w14:paraId="11AAF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pre-start inspection awareness and daily machine checks.</w:t>
      </w:r>
    </w:p>
    <w:p w14:paraId="4A9A3E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Build understanding of earthmoving, loading, grading, compaction and material handling.</w:t>
      </w:r>
    </w:p>
    <w:p w14:paraId="0BB751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Train trainees in communication, hand signals, banksman awareness and teamwork.</w:t>
      </w:r>
    </w:p>
    <w:p w14:paraId="699CD7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Teach fuel discipline, machine care, logbook keeping and reporting.</w:t>
      </w:r>
    </w:p>
    <w:p w14:paraId="39E2BA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trainees for industrial attachment with construction companies, road contractors, equipment yards, farms, public works departments and machine workshops.</w:t>
      </w:r>
    </w:p>
    <w:p w14:paraId="4AE101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Help trainees identify enterprise opportunities connected to heavy equipment support services.</w:t>
      </w:r>
    </w:p>
    <w:p w14:paraId="6988E0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Build character lessons of responsibility, diligence, caution, obedience, patience and stewardship.</w:t>
      </w:r>
    </w:p>
    <w:p w14:paraId="47A38E1D">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5E01CFC7">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3DF89188">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22:3</w:t>
      </w:r>
    </w:p>
    <w:p w14:paraId="3181573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DA877F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Heavy equipment work requires caution. A wise trainee sees danger early and obeys safety rules.</w:t>
      </w:r>
    </w:p>
    <w:p w14:paraId="66E60605">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24:3</w:t>
      </w:r>
    </w:p>
    <w:p w14:paraId="2A2E756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6A2B8FF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Machine operation must be done with wisdom and understanding, not excitement or carelessness.</w:t>
      </w:r>
    </w:p>
    <w:p w14:paraId="148B5DE1">
      <w:pPr>
        <w:pStyle w:val="4"/>
        <w:keepNext w:val="0"/>
        <w:keepLines w:val="0"/>
        <w:widowControl/>
        <w:suppressLineNumbers w:val="0"/>
        <w:spacing w:before="160" w:after="80" w:line="264" w:lineRule="auto"/>
        <w:jc w:val="left"/>
      </w:pPr>
      <w:r>
        <w:rPr>
          <w:rFonts w:ascii="Times New Roman" w:hAnsi="Times New Roman" w:eastAsia="Times New Roman"/>
          <w:b/>
          <w:sz w:val="25"/>
        </w:rPr>
        <w:t>Luke 16:10</w:t>
      </w:r>
    </w:p>
    <w:p w14:paraId="74486EA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445FAD4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 trainee who cannot care for small tools and simple duties cannot be trusted with heavy equipment.</w:t>
      </w:r>
    </w:p>
    <w:p w14:paraId="7985D7E2">
      <w:pPr>
        <w:pStyle w:val="4"/>
        <w:keepNext w:val="0"/>
        <w:keepLines w:val="0"/>
        <w:widowControl/>
        <w:suppressLineNumbers w:val="0"/>
        <w:spacing w:before="160" w:after="80" w:line="264" w:lineRule="auto"/>
        <w:jc w:val="left"/>
      </w:pPr>
      <w:r>
        <w:rPr>
          <w:rFonts w:ascii="Times New Roman" w:hAnsi="Times New Roman" w:eastAsia="Times New Roman"/>
          <w:b/>
          <w:sz w:val="25"/>
        </w:rPr>
        <w:t>1 Corinthians 14:40</w:t>
      </w:r>
    </w:p>
    <w:p w14:paraId="36A423B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5A7788E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Heavy equipment operations require order, signals, communication, traffic control and site discipline.</w:t>
      </w:r>
    </w:p>
    <w:p w14:paraId="495852BA">
      <w:pPr>
        <w:pStyle w:val="4"/>
        <w:keepNext w:val="0"/>
        <w:keepLines w:val="0"/>
        <w:widowControl/>
        <w:suppressLineNumbers w:val="0"/>
        <w:spacing w:before="160" w:after="80" w:line="264" w:lineRule="auto"/>
        <w:jc w:val="left"/>
      </w:pPr>
      <w:r>
        <w:rPr>
          <w:rFonts w:ascii="Times New Roman" w:hAnsi="Times New Roman" w:eastAsia="Times New Roman"/>
          <w:b/>
          <w:sz w:val="25"/>
        </w:rPr>
        <w:t>Colossians 3:23</w:t>
      </w:r>
    </w:p>
    <w:p w14:paraId="1B12B9C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DEFD2E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Every machine-related task must be done carefully, faithfully and with excellence.</w:t>
      </w:r>
    </w:p>
    <w:p w14:paraId="19F9B7A4">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56855A3F">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426148F7">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4C971E22">
      <w:pPr>
        <w:pStyle w:val="3"/>
        <w:keepNext w:val="0"/>
        <w:keepLines w:val="0"/>
        <w:widowControl/>
        <w:suppressLineNumbers w:val="0"/>
        <w:spacing w:before="200" w:after="100" w:line="264" w:lineRule="auto"/>
        <w:jc w:val="left"/>
      </w:pPr>
      <w:r>
        <w:rPr>
          <w:rFonts w:ascii="Times New Roman" w:hAnsi="Times New Roman" w:eastAsia="Times New Roman"/>
          <w:b/>
          <w:sz w:val="28"/>
        </w:rPr>
        <w:t>A. Heavy Equipment Orientation Skills</w:t>
      </w:r>
    </w:p>
    <w:p w14:paraId="2A5471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meaning of heavy equipment.</w:t>
      </w:r>
    </w:p>
    <w:p w14:paraId="56B96F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common heavy machines.</w:t>
      </w:r>
    </w:p>
    <w:p w14:paraId="0D012C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the uses of different machines.</w:t>
      </w:r>
    </w:p>
    <w:p w14:paraId="29AEC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Knowing the role of the operator.</w:t>
      </w:r>
    </w:p>
    <w:p w14:paraId="129F72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Knowing the role of the banksman or signal person.</w:t>
      </w:r>
    </w:p>
    <w:p w14:paraId="39C2A1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the role of mechanics and maintenance teams.</w:t>
      </w:r>
    </w:p>
    <w:p w14:paraId="7A8ED3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site rules.</w:t>
      </w:r>
    </w:p>
    <w:p w14:paraId="0A245D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danger zones around machines.</w:t>
      </w:r>
    </w:p>
    <w:p w14:paraId="196170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machine movement and blind spots.</w:t>
      </w:r>
    </w:p>
    <w:p w14:paraId="3CA10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Respecting certified operators and supervisors.</w:t>
      </w:r>
    </w:p>
    <w:p w14:paraId="672791B1">
      <w:pPr>
        <w:pStyle w:val="3"/>
        <w:keepNext w:val="0"/>
        <w:keepLines w:val="0"/>
        <w:widowControl/>
        <w:suppressLineNumbers w:val="0"/>
        <w:spacing w:before="200" w:after="100" w:line="264" w:lineRule="auto"/>
        <w:jc w:val="left"/>
      </w:pPr>
      <w:r>
        <w:rPr>
          <w:rFonts w:ascii="Times New Roman" w:hAnsi="Times New Roman" w:eastAsia="Times New Roman"/>
          <w:b/>
          <w:sz w:val="28"/>
        </w:rPr>
        <w:t>B. Safety and Site Awareness Skills</w:t>
      </w:r>
    </w:p>
    <w:p w14:paraId="498E14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Wearing personal protective equipment correctly.</w:t>
      </w:r>
    </w:p>
    <w:p w14:paraId="3A0931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site hazards.</w:t>
      </w:r>
    </w:p>
    <w:p w14:paraId="62B115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machine blind spots.</w:t>
      </w:r>
    </w:p>
    <w:p w14:paraId="00A521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Keeping safe distance from moving machines.</w:t>
      </w:r>
    </w:p>
    <w:p w14:paraId="5FF0CA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reversing danger.</w:t>
      </w:r>
    </w:p>
    <w:p w14:paraId="513835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traffic control.</w:t>
      </w:r>
    </w:p>
    <w:p w14:paraId="73C99F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warning alarms.</w:t>
      </w:r>
    </w:p>
    <w:p w14:paraId="2A604C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unsafe behaviour.</w:t>
      </w:r>
    </w:p>
    <w:p w14:paraId="6F8994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Responding to emergencies.</w:t>
      </w:r>
    </w:p>
    <w:p w14:paraId="5A9EDD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Avoiding unauthorised machine operation.</w:t>
      </w:r>
    </w:p>
    <w:p w14:paraId="33356793">
      <w:pPr>
        <w:pStyle w:val="3"/>
        <w:keepNext w:val="0"/>
        <w:keepLines w:val="0"/>
        <w:widowControl/>
        <w:suppressLineNumbers w:val="0"/>
        <w:spacing w:before="200" w:after="100" w:line="264" w:lineRule="auto"/>
        <w:jc w:val="left"/>
      </w:pPr>
      <w:r>
        <w:rPr>
          <w:rFonts w:ascii="Times New Roman" w:hAnsi="Times New Roman" w:eastAsia="Times New Roman"/>
          <w:b/>
          <w:sz w:val="28"/>
        </w:rPr>
        <w:t>C. Machine Identification and Function Skills</w:t>
      </w:r>
    </w:p>
    <w:p w14:paraId="70F429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excavators.</w:t>
      </w:r>
    </w:p>
    <w:p w14:paraId="2DF546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bulldozers.</w:t>
      </w:r>
    </w:p>
    <w:p w14:paraId="2101BB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Identifying graders.</w:t>
      </w:r>
    </w:p>
    <w:p w14:paraId="548C73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Identifying wheel loaders.</w:t>
      </w:r>
    </w:p>
    <w:p w14:paraId="56A1F1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Identifying backhoe loaders.</w:t>
      </w:r>
    </w:p>
    <w:p w14:paraId="4BAD23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Identifying rollers and compactors.</w:t>
      </w:r>
    </w:p>
    <w:p w14:paraId="3F64DE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Identifying cranes at awareness level.</w:t>
      </w:r>
    </w:p>
    <w:p w14:paraId="1C0836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Identifying forklifts at awareness level.</w:t>
      </w:r>
    </w:p>
    <w:p w14:paraId="4AD8C6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tipper trucks.</w:t>
      </w:r>
    </w:p>
    <w:p w14:paraId="73EF29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Identifying tractors and farm equipment at awareness level.</w:t>
      </w:r>
    </w:p>
    <w:p w14:paraId="49CB1522">
      <w:pPr>
        <w:pStyle w:val="3"/>
        <w:keepNext w:val="0"/>
        <w:keepLines w:val="0"/>
        <w:widowControl/>
        <w:suppressLineNumbers w:val="0"/>
        <w:spacing w:before="200" w:after="100" w:line="264" w:lineRule="auto"/>
        <w:jc w:val="left"/>
      </w:pPr>
      <w:r>
        <w:rPr>
          <w:rFonts w:ascii="Times New Roman" w:hAnsi="Times New Roman" w:eastAsia="Times New Roman"/>
          <w:b/>
          <w:sz w:val="28"/>
        </w:rPr>
        <w:t>D. Pre-Operation Inspection Awareness</w:t>
      </w:r>
    </w:p>
    <w:p w14:paraId="6F1CC3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Walk-around inspection.</w:t>
      </w:r>
    </w:p>
    <w:p w14:paraId="20D867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Checking tyres or tracks.</w:t>
      </w:r>
    </w:p>
    <w:p w14:paraId="2600C7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Checking leaks.</w:t>
      </w:r>
    </w:p>
    <w:p w14:paraId="216522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Checking fuel level.</w:t>
      </w:r>
    </w:p>
    <w:p w14:paraId="43E556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Checking oil level awareness.</w:t>
      </w:r>
    </w:p>
    <w:p w14:paraId="0FD82B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Checking coolant awareness.</w:t>
      </w:r>
    </w:p>
    <w:p w14:paraId="0F4C18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Checking hydraulic hose awareness.</w:t>
      </w:r>
    </w:p>
    <w:p w14:paraId="42BC0E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Checking lights, horn and alarm awareness.</w:t>
      </w:r>
    </w:p>
    <w:p w14:paraId="14FEA3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Checking mirrors and windows.</w:t>
      </w:r>
    </w:p>
    <w:p w14:paraId="2C9089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faults before operation.</w:t>
      </w:r>
    </w:p>
    <w:p w14:paraId="66FB4154">
      <w:pPr>
        <w:pStyle w:val="3"/>
        <w:keepNext w:val="0"/>
        <w:keepLines w:val="0"/>
        <w:widowControl/>
        <w:suppressLineNumbers w:val="0"/>
        <w:spacing w:before="200" w:after="100" w:line="264" w:lineRule="auto"/>
        <w:jc w:val="left"/>
      </w:pPr>
      <w:r>
        <w:rPr>
          <w:rFonts w:ascii="Times New Roman" w:hAnsi="Times New Roman" w:eastAsia="Times New Roman"/>
          <w:b/>
          <w:sz w:val="28"/>
        </w:rPr>
        <w:t>E. Basic Operation Awareness</w:t>
      </w:r>
    </w:p>
    <w:p w14:paraId="2E6272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operator seat discipline.</w:t>
      </w:r>
    </w:p>
    <w:p w14:paraId="1F62C0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controls at awareness level.</w:t>
      </w:r>
    </w:p>
    <w:p w14:paraId="1B6936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steering and movement awareness.</w:t>
      </w:r>
    </w:p>
    <w:p w14:paraId="264DA5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bucket, blade or boom movement awareness.</w:t>
      </w:r>
    </w:p>
    <w:p w14:paraId="01008D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start-up and shutdown sequence awareness.</w:t>
      </w:r>
    </w:p>
    <w:p w14:paraId="03D4B7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safe parking.</w:t>
      </w:r>
    </w:p>
    <w:p w14:paraId="16BC47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ground stability.</w:t>
      </w:r>
    </w:p>
    <w:p w14:paraId="745949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slope danger.</w:t>
      </w:r>
    </w:p>
    <w:p w14:paraId="6145E4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load control.</w:t>
      </w:r>
    </w:p>
    <w:p w14:paraId="60803D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why machines must be operated only by authorised persons.</w:t>
      </w:r>
    </w:p>
    <w:p w14:paraId="7858F7B8">
      <w:pPr>
        <w:pStyle w:val="3"/>
        <w:keepNext w:val="0"/>
        <w:keepLines w:val="0"/>
        <w:widowControl/>
        <w:suppressLineNumbers w:val="0"/>
        <w:spacing w:before="200" w:after="100" w:line="264" w:lineRule="auto"/>
        <w:jc w:val="left"/>
      </w:pPr>
      <w:r>
        <w:rPr>
          <w:rFonts w:ascii="Times New Roman" w:hAnsi="Times New Roman" w:eastAsia="Times New Roman"/>
          <w:b/>
          <w:sz w:val="28"/>
        </w:rPr>
        <w:t>F. Earthmoving and Material Handling Awareness</w:t>
      </w:r>
    </w:p>
    <w:p w14:paraId="5FDC39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excavation.</w:t>
      </w:r>
    </w:p>
    <w:p w14:paraId="2A555A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loading.</w:t>
      </w:r>
    </w:p>
    <w:p w14:paraId="0C9A9D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hauling.</w:t>
      </w:r>
    </w:p>
    <w:p w14:paraId="6C558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dumping.</w:t>
      </w:r>
    </w:p>
    <w:p w14:paraId="4077C3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spreading.</w:t>
      </w:r>
    </w:p>
    <w:p w14:paraId="66215C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grading.</w:t>
      </w:r>
    </w:p>
    <w:p w14:paraId="67A96E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levelling.</w:t>
      </w:r>
    </w:p>
    <w:p w14:paraId="528F41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compaction.</w:t>
      </w:r>
    </w:p>
    <w:p w14:paraId="36F785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stockpiling.</w:t>
      </w:r>
    </w:p>
    <w:p w14:paraId="7CBA1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drainage support works.</w:t>
      </w:r>
    </w:p>
    <w:p w14:paraId="3F96EA7A">
      <w:pPr>
        <w:pStyle w:val="3"/>
        <w:keepNext w:val="0"/>
        <w:keepLines w:val="0"/>
        <w:widowControl/>
        <w:suppressLineNumbers w:val="0"/>
        <w:spacing w:before="200" w:after="100" w:line="264" w:lineRule="auto"/>
        <w:jc w:val="left"/>
      </w:pPr>
      <w:r>
        <w:rPr>
          <w:rFonts w:ascii="Times New Roman" w:hAnsi="Times New Roman" w:eastAsia="Times New Roman"/>
          <w:b/>
          <w:sz w:val="28"/>
        </w:rPr>
        <w:t>G. Communication and Teamwork Skills</w:t>
      </w:r>
    </w:p>
    <w:p w14:paraId="4E3B4F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hand signals.</w:t>
      </w:r>
    </w:p>
    <w:p w14:paraId="2C8E96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whistle and radio communication awareness.</w:t>
      </w:r>
    </w:p>
    <w:p w14:paraId="07B477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Working with a banksman.</w:t>
      </w:r>
    </w:p>
    <w:p w14:paraId="6AED38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Keeping eye contact where required.</w:t>
      </w:r>
    </w:p>
    <w:p w14:paraId="645DE1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Reporting hazards clearly.</w:t>
      </w:r>
    </w:p>
    <w:p w14:paraId="33301A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Giving simple site updates.</w:t>
      </w:r>
    </w:p>
    <w:p w14:paraId="020D4F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Listening to operators and supervisors.</w:t>
      </w:r>
    </w:p>
    <w:p w14:paraId="28FB0A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confusion near machines.</w:t>
      </w:r>
    </w:p>
    <w:p w14:paraId="4895D7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Supporting traffic control.</w:t>
      </w:r>
    </w:p>
    <w:p w14:paraId="131DCA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Working calmly under pressure.</w:t>
      </w:r>
    </w:p>
    <w:p w14:paraId="37EA7BE4">
      <w:pPr>
        <w:pStyle w:val="3"/>
        <w:keepNext w:val="0"/>
        <w:keepLines w:val="0"/>
        <w:widowControl/>
        <w:suppressLineNumbers w:val="0"/>
        <w:spacing w:before="200" w:after="100" w:line="264" w:lineRule="auto"/>
        <w:jc w:val="left"/>
      </w:pPr>
      <w:r>
        <w:rPr>
          <w:rFonts w:ascii="Times New Roman" w:hAnsi="Times New Roman" w:eastAsia="Times New Roman"/>
          <w:b/>
          <w:sz w:val="28"/>
        </w:rPr>
        <w:t>H. Records and Equipment Care Skills</w:t>
      </w:r>
    </w:p>
    <w:p w14:paraId="369398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Keeping daily machine logbooks.</w:t>
      </w:r>
    </w:p>
    <w:p w14:paraId="675DAA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Recording hours worked.</w:t>
      </w:r>
    </w:p>
    <w:p w14:paraId="11D6A6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Recording fuel use.</w:t>
      </w:r>
    </w:p>
    <w:p w14:paraId="7C812A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Recording faults.</w:t>
      </w:r>
    </w:p>
    <w:p w14:paraId="6C8D0D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Recording maintenance needs.</w:t>
      </w:r>
    </w:p>
    <w:p w14:paraId="187E9A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Recording inspection findings.</w:t>
      </w:r>
    </w:p>
    <w:p w14:paraId="22FBB5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Reporting damage honestly.</w:t>
      </w:r>
    </w:p>
    <w:p w14:paraId="78ABD7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Keeping equipment clean.</w:t>
      </w:r>
    </w:p>
    <w:p w14:paraId="041EA6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Preventing fuel waste.</w:t>
      </w:r>
    </w:p>
    <w:p w14:paraId="67300E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Protecting equipment from misuse.</w:t>
      </w:r>
    </w:p>
    <w:p w14:paraId="452712E9">
      <w:pPr>
        <w:pStyle w:val="3"/>
        <w:keepNext w:val="0"/>
        <w:keepLines w:val="0"/>
        <w:widowControl/>
        <w:suppressLineNumbers w:val="0"/>
        <w:spacing w:before="200" w:after="100" w:line="264" w:lineRule="auto"/>
        <w:jc w:val="left"/>
      </w:pPr>
      <w:r>
        <w:rPr>
          <w:rFonts w:ascii="Times New Roman" w:hAnsi="Times New Roman" w:eastAsia="Times New Roman"/>
          <w:b/>
          <w:sz w:val="28"/>
        </w:rPr>
        <w:t>I. Enterprise and Employability Skills</w:t>
      </w:r>
    </w:p>
    <w:p w14:paraId="410748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equipment hiring awareness.</w:t>
      </w:r>
    </w:p>
    <w:p w14:paraId="03CCE6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operator assistant roles.</w:t>
      </w:r>
    </w:p>
    <w:p w14:paraId="15023D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fuel and logbook support services.</w:t>
      </w:r>
    </w:p>
    <w:p w14:paraId="554F99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equipment yard management support.</w:t>
      </w:r>
    </w:p>
    <w:p w14:paraId="18E7C5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safety watch services.</w:t>
      </w:r>
    </w:p>
    <w:p w14:paraId="3F1C23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basic costing awareness.</w:t>
      </w:r>
    </w:p>
    <w:p w14:paraId="5EC509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customer service.</w:t>
      </w:r>
    </w:p>
    <w:p w14:paraId="699A6E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ethical machine-related business.</w:t>
      </w:r>
    </w:p>
    <w:p w14:paraId="1EF0A5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cooperative equipment support services.</w:t>
      </w:r>
    </w:p>
    <w:p w14:paraId="63B0B1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Preparing for further certification and apprenticeship.</w:t>
      </w:r>
    </w:p>
    <w:p w14:paraId="357FFB82">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4C9BBBA6">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40814D91">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3EEE1ECB">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6D5E65A7">
      <w:pPr>
        <w:pStyle w:val="2"/>
        <w:keepNext w:val="0"/>
        <w:keepLines w:val="0"/>
        <w:widowControl/>
        <w:suppressLineNumbers w:val="0"/>
        <w:spacing w:before="240" w:after="120" w:line="264" w:lineRule="auto"/>
        <w:jc w:val="left"/>
      </w:pPr>
      <w:r>
        <w:rPr>
          <w:rFonts w:ascii="Times New Roman" w:hAnsi="Times New Roman" w:eastAsia="Times New Roman"/>
          <w:b/>
          <w:sz w:val="32"/>
        </w:rPr>
        <w:t>Month 1: Heavy Equipment Orientation, Safety and Discipline</w:t>
      </w:r>
    </w:p>
    <w:p w14:paraId="006201FD">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Heavy Equipment Operations</w:t>
      </w:r>
    </w:p>
    <w:p w14:paraId="44DC3A6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33CEBCD">
      <w:pPr>
        <w:pStyle w:val="7"/>
        <w:keepNext w:val="0"/>
        <w:keepLines w:val="0"/>
        <w:widowControl/>
        <w:suppressLineNumbers w:val="0"/>
        <w:spacing w:before="0" w:after="100" w:line="269" w:lineRule="auto"/>
        <w:jc w:val="left"/>
      </w:pPr>
      <w:r>
        <w:rPr>
          <w:rFonts w:ascii="Times New Roman" w:hAnsi="Times New Roman" w:eastAsia="Times New Roman"/>
          <w:sz w:val="24"/>
        </w:rPr>
        <w:t>Meaning of heavy equipment, importance of machines in construction and development, types of heavy equipment and dignity of machine-related work.</w:t>
      </w:r>
    </w:p>
    <w:p w14:paraId="22FA9A3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B6BA71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5AD0EAC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0246B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heavy equipment through pictures, videos or supervised site observation.</w:t>
      </w:r>
    </w:p>
    <w:p w14:paraId="0AA9E7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heavy machines used in construction, road work and agriculture.</w:t>
      </w:r>
    </w:p>
    <w:p w14:paraId="00107D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Match each machine with its major use.</w:t>
      </w:r>
    </w:p>
    <w:p w14:paraId="39B2C0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how heavy equipment helps communities develop.</w:t>
      </w:r>
    </w:p>
    <w:p w14:paraId="73ED28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machine work requires wisdom and understanding.</w:t>
      </w:r>
    </w:p>
    <w:p w14:paraId="21C42EB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26983FC">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is powerful. It must be handled with wisdom, not excitement or pride.</w:t>
      </w:r>
    </w:p>
    <w:p w14:paraId="7E671429">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16B81979">
      <w:pPr>
        <w:pStyle w:val="3"/>
        <w:keepNext w:val="0"/>
        <w:keepLines w:val="0"/>
        <w:widowControl/>
        <w:suppressLineNumbers w:val="0"/>
        <w:spacing w:before="200" w:after="100" w:line="264" w:lineRule="auto"/>
        <w:jc w:val="left"/>
      </w:pPr>
      <w:r>
        <w:rPr>
          <w:rFonts w:ascii="Times New Roman" w:hAnsi="Times New Roman" w:eastAsia="Times New Roman"/>
          <w:b/>
          <w:sz w:val="28"/>
        </w:rPr>
        <w:t>Week 2: Heavy Equipment Site Safety</w:t>
      </w:r>
    </w:p>
    <w:p w14:paraId="3BD468B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E665235">
      <w:pPr>
        <w:pStyle w:val="7"/>
        <w:keepNext w:val="0"/>
        <w:keepLines w:val="0"/>
        <w:widowControl/>
        <w:suppressLineNumbers w:val="0"/>
        <w:spacing w:before="0" w:after="100" w:line="269" w:lineRule="auto"/>
        <w:jc w:val="left"/>
      </w:pPr>
      <w:r>
        <w:rPr>
          <w:rFonts w:ascii="Times New Roman" w:hAnsi="Times New Roman" w:eastAsia="Times New Roman"/>
          <w:sz w:val="24"/>
        </w:rPr>
        <w:t>Machine hazards, blind spots, moving equipment, reversing danger, protective equipment, safe distance and obedience to site rules.</w:t>
      </w:r>
    </w:p>
    <w:p w14:paraId="1C71DB0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21D8AA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2E7841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1799B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machine hazards.</w:t>
      </w:r>
    </w:p>
    <w:p w14:paraId="2B7FFA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correct use of boots, helmets, gloves and reflective jackets.</w:t>
      </w:r>
    </w:p>
    <w:p w14:paraId="25CB3A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machine danger zones on a drawing.</w:t>
      </w:r>
    </w:p>
    <w:p w14:paraId="338393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safe movement around parked equipment under supervision.</w:t>
      </w:r>
    </w:p>
    <w:p w14:paraId="5AD241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heavy equipment safety checklist.</w:t>
      </w:r>
    </w:p>
    <w:p w14:paraId="514B79C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7102341">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trainee who ignores machine danger can endanger many lives.</w:t>
      </w:r>
    </w:p>
    <w:p w14:paraId="63E1671D">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10BF71EA">
      <w:pPr>
        <w:pStyle w:val="3"/>
        <w:keepNext w:val="0"/>
        <w:keepLines w:val="0"/>
        <w:widowControl/>
        <w:suppressLineNumbers w:val="0"/>
        <w:spacing w:before="200" w:after="100" w:line="264" w:lineRule="auto"/>
        <w:jc w:val="left"/>
      </w:pPr>
      <w:r>
        <w:rPr>
          <w:rFonts w:ascii="Times New Roman" w:hAnsi="Times New Roman" w:eastAsia="Times New Roman"/>
          <w:b/>
          <w:sz w:val="28"/>
        </w:rPr>
        <w:t>Week 3: Personal Protective Equipment and Site Conduct</w:t>
      </w:r>
    </w:p>
    <w:p w14:paraId="7C4898E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B3A9C01">
      <w:pPr>
        <w:pStyle w:val="7"/>
        <w:keepNext w:val="0"/>
        <w:keepLines w:val="0"/>
        <w:widowControl/>
        <w:suppressLineNumbers w:val="0"/>
        <w:spacing w:before="0" w:after="100" w:line="269" w:lineRule="auto"/>
        <w:jc w:val="left"/>
      </w:pPr>
      <w:r>
        <w:rPr>
          <w:rFonts w:ascii="Times New Roman" w:hAnsi="Times New Roman" w:eastAsia="Times New Roman"/>
          <w:sz w:val="24"/>
        </w:rPr>
        <w:t>Protective clothing, reflective visibility, hearing awareness, dust protection, discipline, punctuality and professional conduct.</w:t>
      </w:r>
    </w:p>
    <w:p w14:paraId="3D8D52C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AB45D0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0DC2C64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95D2A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personal protective equipment used around machines.</w:t>
      </w:r>
    </w:p>
    <w:p w14:paraId="56DEB9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wearing protective equipment correctly.</w:t>
      </w:r>
    </w:p>
    <w:p w14:paraId="09B49C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unsafe dressing around machines.</w:t>
      </w:r>
    </w:p>
    <w:p w14:paraId="2EE6AC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PPE inspection checklist.</w:t>
      </w:r>
    </w:p>
    <w:p w14:paraId="1ED84A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PPE check.</w:t>
      </w:r>
    </w:p>
    <w:p w14:paraId="5B537A3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6356267">
      <w:pPr>
        <w:pStyle w:val="7"/>
        <w:keepNext w:val="0"/>
        <w:keepLines w:val="0"/>
        <w:widowControl/>
        <w:suppressLineNumbers w:val="0"/>
        <w:spacing w:before="0" w:after="100" w:line="269" w:lineRule="auto"/>
        <w:jc w:val="left"/>
      </w:pPr>
      <w:r>
        <w:rPr>
          <w:rFonts w:ascii="Times New Roman" w:hAnsi="Times New Roman" w:eastAsia="Times New Roman"/>
          <w:sz w:val="24"/>
        </w:rPr>
        <w:t>Orderliness is part of safety. A properly dressed trainee is prepared for work.</w:t>
      </w:r>
    </w:p>
    <w:p w14:paraId="4033322B">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6AB55432">
      <w:pPr>
        <w:pStyle w:val="3"/>
        <w:keepNext w:val="0"/>
        <w:keepLines w:val="0"/>
        <w:widowControl/>
        <w:suppressLineNumbers w:val="0"/>
        <w:spacing w:before="200" w:after="100" w:line="264" w:lineRule="auto"/>
        <w:jc w:val="left"/>
      </w:pPr>
      <w:r>
        <w:rPr>
          <w:rFonts w:ascii="Times New Roman" w:hAnsi="Times New Roman" w:eastAsia="Times New Roman"/>
          <w:b/>
          <w:sz w:val="28"/>
        </w:rPr>
        <w:t>Week 4: Machine Types and Basic Functions</w:t>
      </w:r>
    </w:p>
    <w:p w14:paraId="4F6C575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798556E">
      <w:pPr>
        <w:pStyle w:val="7"/>
        <w:keepNext w:val="0"/>
        <w:keepLines w:val="0"/>
        <w:widowControl/>
        <w:suppressLineNumbers w:val="0"/>
        <w:spacing w:before="0" w:after="100" w:line="269" w:lineRule="auto"/>
        <w:jc w:val="left"/>
      </w:pPr>
      <w:r>
        <w:rPr>
          <w:rFonts w:ascii="Times New Roman" w:hAnsi="Times New Roman" w:eastAsia="Times New Roman"/>
          <w:sz w:val="24"/>
        </w:rPr>
        <w:t>Excavator, bulldozer, grader, wheel loader, backhoe loader, roller, crane, forklift, tipper and tractor awareness.</w:t>
      </w:r>
    </w:p>
    <w:p w14:paraId="38F71A7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7A01D0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09D4FED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039B2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excavators, bulldozers and graders.</w:t>
      </w:r>
    </w:p>
    <w:p w14:paraId="273F61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wheel loaders, backhoe loaders and rollers.</w:t>
      </w:r>
    </w:p>
    <w:p w14:paraId="1AFB21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cranes, forklifts and tippers at awareness level.</w:t>
      </w:r>
    </w:p>
    <w:p w14:paraId="42A003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Match machines with tasks such as digging, loading, grading, lifting and compacting.</w:t>
      </w:r>
    </w:p>
    <w:p w14:paraId="28633A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machine identification chart.</w:t>
      </w:r>
    </w:p>
    <w:p w14:paraId="5E2FF11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CF75C31">
      <w:pPr>
        <w:pStyle w:val="7"/>
        <w:keepNext w:val="0"/>
        <w:keepLines w:val="0"/>
        <w:widowControl/>
        <w:suppressLineNumbers w:val="0"/>
        <w:spacing w:before="0" w:after="100" w:line="269" w:lineRule="auto"/>
        <w:jc w:val="left"/>
      </w:pPr>
      <w:r>
        <w:rPr>
          <w:rFonts w:ascii="Times New Roman" w:hAnsi="Times New Roman" w:eastAsia="Times New Roman"/>
          <w:sz w:val="24"/>
        </w:rPr>
        <w:t>Understanding comes before responsibility. Trainees must know the purpose of a machine before working near it.</w:t>
      </w:r>
    </w:p>
    <w:p w14:paraId="1C2F78F8">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5C28B360">
      <w:pPr>
        <w:pStyle w:val="2"/>
        <w:keepNext w:val="0"/>
        <w:keepLines w:val="0"/>
        <w:widowControl/>
        <w:suppressLineNumbers w:val="0"/>
        <w:spacing w:before="240" w:after="120" w:line="264" w:lineRule="auto"/>
        <w:jc w:val="left"/>
      </w:pPr>
      <w:r>
        <w:rPr>
          <w:rFonts w:ascii="Times New Roman" w:hAnsi="Times New Roman" w:eastAsia="Times New Roman"/>
          <w:b/>
          <w:sz w:val="32"/>
        </w:rPr>
        <w:t>Month 2: Machine Inspection, Controls Awareness and Communication</w:t>
      </w:r>
    </w:p>
    <w:p w14:paraId="109CDFC2">
      <w:pPr>
        <w:pStyle w:val="3"/>
        <w:keepNext w:val="0"/>
        <w:keepLines w:val="0"/>
        <w:widowControl/>
        <w:suppressLineNumbers w:val="0"/>
        <w:spacing w:before="200" w:after="100" w:line="264" w:lineRule="auto"/>
        <w:jc w:val="left"/>
      </w:pPr>
      <w:r>
        <w:rPr>
          <w:rFonts w:ascii="Times New Roman" w:hAnsi="Times New Roman" w:eastAsia="Times New Roman"/>
          <w:b/>
          <w:sz w:val="28"/>
        </w:rPr>
        <w:t>Week 5: Walk-Around Inspection Awareness</w:t>
      </w:r>
    </w:p>
    <w:p w14:paraId="7C7D45A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9D73C21">
      <w:pPr>
        <w:pStyle w:val="7"/>
        <w:keepNext w:val="0"/>
        <w:keepLines w:val="0"/>
        <w:widowControl/>
        <w:suppressLineNumbers w:val="0"/>
        <w:spacing w:before="0" w:after="100" w:line="269" w:lineRule="auto"/>
        <w:jc w:val="left"/>
      </w:pPr>
      <w:r>
        <w:rPr>
          <w:rFonts w:ascii="Times New Roman" w:hAnsi="Times New Roman" w:eastAsia="Times New Roman"/>
          <w:sz w:val="24"/>
        </w:rPr>
        <w:t>Meaning of walk-around inspection, checking tyres, tracks, leaks, damage, mirrors, lights, horn and general machine condition.</w:t>
      </w:r>
    </w:p>
    <w:p w14:paraId="77614F8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D280BF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0B9D246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3C9C3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a trainer-led walk-around inspection on a parked machine or demonstration model.</w:t>
      </w:r>
    </w:p>
    <w:p w14:paraId="4944D3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tyres, tracks, mirrors, lights and steps.</w:t>
      </w:r>
    </w:p>
    <w:p w14:paraId="02E903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visible leaks, loose parts or damage from pictures or supervised examples.</w:t>
      </w:r>
    </w:p>
    <w:p w14:paraId="188AFC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walk-around inspection checklist.</w:t>
      </w:r>
    </w:p>
    <w:p w14:paraId="564B22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Practise reporting a fault clearly.</w:t>
      </w:r>
    </w:p>
    <w:p w14:paraId="7D08941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9AF18FC">
      <w:pPr>
        <w:pStyle w:val="7"/>
        <w:keepNext w:val="0"/>
        <w:keepLines w:val="0"/>
        <w:widowControl/>
        <w:suppressLineNumbers w:val="0"/>
        <w:spacing w:before="0" w:after="100" w:line="269" w:lineRule="auto"/>
        <w:jc w:val="left"/>
      </w:pPr>
      <w:r>
        <w:rPr>
          <w:rFonts w:ascii="Times New Roman" w:hAnsi="Times New Roman" w:eastAsia="Times New Roman"/>
          <w:sz w:val="24"/>
        </w:rPr>
        <w:t>Responsible people inspect what is entrusted to them. A small fault ignored can become a serious accident.</w:t>
      </w:r>
    </w:p>
    <w:p w14:paraId="572D8A49">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7A5CAD70">
      <w:pPr>
        <w:pStyle w:val="3"/>
        <w:keepNext w:val="0"/>
        <w:keepLines w:val="0"/>
        <w:widowControl/>
        <w:suppressLineNumbers w:val="0"/>
        <w:spacing w:before="200" w:after="100" w:line="264" w:lineRule="auto"/>
        <w:jc w:val="left"/>
      </w:pPr>
      <w:r>
        <w:rPr>
          <w:rFonts w:ascii="Times New Roman" w:hAnsi="Times New Roman" w:eastAsia="Times New Roman"/>
          <w:b/>
          <w:sz w:val="28"/>
        </w:rPr>
        <w:t>Week 6: Fluids, Fuel and Daily Machine Checks</w:t>
      </w:r>
    </w:p>
    <w:p w14:paraId="4D2C27D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870403E">
      <w:pPr>
        <w:pStyle w:val="7"/>
        <w:keepNext w:val="0"/>
        <w:keepLines w:val="0"/>
        <w:widowControl/>
        <w:suppressLineNumbers w:val="0"/>
        <w:spacing w:before="0" w:after="100" w:line="269" w:lineRule="auto"/>
        <w:jc w:val="left"/>
      </w:pPr>
      <w:r>
        <w:rPr>
          <w:rFonts w:ascii="Times New Roman" w:hAnsi="Times New Roman" w:eastAsia="Times New Roman"/>
          <w:sz w:val="24"/>
        </w:rPr>
        <w:t>Fuel, engine oil, hydraulic oil, coolant, grease points at awareness level, battery awareness and reporting low levels.</w:t>
      </w:r>
    </w:p>
    <w:p w14:paraId="4618656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97E5E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7073B11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4D9DB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fuel tank, oil dipstick area and coolant area at awareness level.</w:t>
      </w:r>
    </w:p>
    <w:p w14:paraId="1F85F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machines need fluids.</w:t>
      </w:r>
    </w:p>
    <w:p w14:paraId="574A1C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safe checking awareness without unauthorised opening or tampering.</w:t>
      </w:r>
    </w:p>
    <w:p w14:paraId="1550BA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daily machine check form.</w:t>
      </w:r>
    </w:p>
    <w:p w14:paraId="60CE84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sample fuel and fluid observations.</w:t>
      </w:r>
    </w:p>
    <w:p w14:paraId="4245EF3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BE8C5A">
      <w:pPr>
        <w:pStyle w:val="7"/>
        <w:keepNext w:val="0"/>
        <w:keepLines w:val="0"/>
        <w:widowControl/>
        <w:suppressLineNumbers w:val="0"/>
        <w:spacing w:before="0" w:after="100" w:line="269" w:lineRule="auto"/>
        <w:jc w:val="left"/>
      </w:pPr>
      <w:r>
        <w:rPr>
          <w:rFonts w:ascii="Times New Roman" w:hAnsi="Times New Roman" w:eastAsia="Times New Roman"/>
          <w:sz w:val="24"/>
        </w:rPr>
        <w:t>Small checks protect big machines. Faithfulness in daily inspection prevents costly damage.</w:t>
      </w:r>
    </w:p>
    <w:p w14:paraId="1F8CBDBA">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3707AF89">
      <w:pPr>
        <w:pStyle w:val="3"/>
        <w:keepNext w:val="0"/>
        <w:keepLines w:val="0"/>
        <w:widowControl/>
        <w:suppressLineNumbers w:val="0"/>
        <w:spacing w:before="200" w:after="100" w:line="264" w:lineRule="auto"/>
        <w:jc w:val="left"/>
      </w:pPr>
      <w:r>
        <w:rPr>
          <w:rFonts w:ascii="Times New Roman" w:hAnsi="Times New Roman" w:eastAsia="Times New Roman"/>
          <w:b/>
          <w:sz w:val="28"/>
        </w:rPr>
        <w:t>Week 7: Operator Controls and Seat Discipline Awareness</w:t>
      </w:r>
    </w:p>
    <w:p w14:paraId="3D8E945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EF85E4F">
      <w:pPr>
        <w:pStyle w:val="7"/>
        <w:keepNext w:val="0"/>
        <w:keepLines w:val="0"/>
        <w:widowControl/>
        <w:suppressLineNumbers w:val="0"/>
        <w:spacing w:before="0" w:after="100" w:line="269" w:lineRule="auto"/>
        <w:jc w:val="left"/>
      </w:pPr>
      <w:r>
        <w:rPr>
          <w:rFonts w:ascii="Times New Roman" w:hAnsi="Times New Roman" w:eastAsia="Times New Roman"/>
          <w:sz w:val="24"/>
        </w:rPr>
        <w:t>Operator’s seat, controls awareness, pedals, levers, steering, mirrors, seat belt, start-up and shutdown awareness.</w:t>
      </w:r>
    </w:p>
    <w:p w14:paraId="160DB96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03C341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38A67C3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48CDD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controls from outside or on a parked machine under strict supervision.</w:t>
      </w:r>
    </w:p>
    <w:p w14:paraId="076B22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the operator’s seat and seat belt.</w:t>
      </w:r>
    </w:p>
    <w:p w14:paraId="76E8FE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why unauthorised persons must not touch controls.</w:t>
      </w:r>
    </w:p>
    <w:p w14:paraId="5AE3A8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naming controls from diagrams.</w:t>
      </w:r>
    </w:p>
    <w:p w14:paraId="2ECFEA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five rules for operator seat discipline.</w:t>
      </w:r>
    </w:p>
    <w:p w14:paraId="31F1C84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53A2AAB">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listens to instruction. Touching controls without permission is dangerous and disobedient.</w:t>
      </w:r>
    </w:p>
    <w:p w14:paraId="48164DB6">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344FB829">
      <w:pPr>
        <w:pStyle w:val="3"/>
        <w:keepNext w:val="0"/>
        <w:keepLines w:val="0"/>
        <w:widowControl/>
        <w:suppressLineNumbers w:val="0"/>
        <w:spacing w:before="200" w:after="100" w:line="264" w:lineRule="auto"/>
        <w:jc w:val="left"/>
      </w:pPr>
      <w:r>
        <w:rPr>
          <w:rFonts w:ascii="Times New Roman" w:hAnsi="Times New Roman" w:eastAsia="Times New Roman"/>
          <w:b/>
          <w:sz w:val="28"/>
        </w:rPr>
        <w:t>Week 8: Hand Signals, Banksman and Site Communication</w:t>
      </w:r>
    </w:p>
    <w:p w14:paraId="566155A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4C27B00">
      <w:pPr>
        <w:pStyle w:val="7"/>
        <w:keepNext w:val="0"/>
        <w:keepLines w:val="0"/>
        <w:widowControl/>
        <w:suppressLineNumbers w:val="0"/>
        <w:spacing w:before="0" w:after="100" w:line="269" w:lineRule="auto"/>
        <w:jc w:val="left"/>
      </w:pPr>
      <w:r>
        <w:rPr>
          <w:rFonts w:ascii="Times New Roman" w:hAnsi="Times New Roman" w:eastAsia="Times New Roman"/>
          <w:sz w:val="24"/>
        </w:rPr>
        <w:t>Role of banksman, hand signals, eye contact, whistle awareness, radio communication awareness and avoiding confusion.</w:t>
      </w:r>
    </w:p>
    <w:p w14:paraId="605AB91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FE6E33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0AFC7D5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333B0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role of a banksman or signal person.</w:t>
      </w:r>
    </w:p>
    <w:p w14:paraId="242676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basic hand signals using a safe non-machine exercise.</w:t>
      </w:r>
    </w:p>
    <w:p w14:paraId="4D6EC0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stop, move forward, reverse, slow down and emergency stop signals.</w:t>
      </w:r>
    </w:p>
    <w:p w14:paraId="449D4B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operator and banksman communication without machine movement.</w:t>
      </w:r>
    </w:p>
    <w:p w14:paraId="586C04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communication safety checklist.</w:t>
      </w:r>
    </w:p>
    <w:p w14:paraId="01633CF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E5E8310">
      <w:pPr>
        <w:pStyle w:val="7"/>
        <w:keepNext w:val="0"/>
        <w:keepLines w:val="0"/>
        <w:widowControl/>
        <w:suppressLineNumbers w:val="0"/>
        <w:spacing w:before="0" w:after="100" w:line="269" w:lineRule="auto"/>
        <w:jc w:val="left"/>
      </w:pPr>
      <w:r>
        <w:rPr>
          <w:rFonts w:ascii="Times New Roman" w:hAnsi="Times New Roman" w:eastAsia="Times New Roman"/>
          <w:sz w:val="24"/>
        </w:rPr>
        <w:t>Clear communication protects lives. Confusion near heavy machines can cause accidents.</w:t>
      </w:r>
    </w:p>
    <w:p w14:paraId="18A47A26">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53E2D2BC">
      <w:pPr>
        <w:pStyle w:val="2"/>
        <w:keepNext w:val="0"/>
        <w:keepLines w:val="0"/>
        <w:widowControl/>
        <w:suppressLineNumbers w:val="0"/>
        <w:spacing w:before="240" w:after="120" w:line="264" w:lineRule="auto"/>
        <w:jc w:val="left"/>
      </w:pPr>
      <w:r>
        <w:rPr>
          <w:rFonts w:ascii="Times New Roman" w:hAnsi="Times New Roman" w:eastAsia="Times New Roman"/>
          <w:b/>
          <w:sz w:val="32"/>
        </w:rPr>
        <w:t>Month 3: Earthmoving, Loading, Hauling and Compaction Awareness</w:t>
      </w:r>
    </w:p>
    <w:p w14:paraId="53798E7E">
      <w:pPr>
        <w:pStyle w:val="3"/>
        <w:keepNext w:val="0"/>
        <w:keepLines w:val="0"/>
        <w:widowControl/>
        <w:suppressLineNumbers w:val="0"/>
        <w:spacing w:before="200" w:after="100" w:line="264" w:lineRule="auto"/>
        <w:jc w:val="left"/>
      </w:pPr>
      <w:r>
        <w:rPr>
          <w:rFonts w:ascii="Times New Roman" w:hAnsi="Times New Roman" w:eastAsia="Times New Roman"/>
          <w:b/>
          <w:sz w:val="28"/>
        </w:rPr>
        <w:t>Week 9: Earthmoving Principles</w:t>
      </w:r>
    </w:p>
    <w:p w14:paraId="4C8E74A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3A0D6E9">
      <w:pPr>
        <w:pStyle w:val="7"/>
        <w:keepNext w:val="0"/>
        <w:keepLines w:val="0"/>
        <w:widowControl/>
        <w:suppressLineNumbers w:val="0"/>
        <w:spacing w:before="0" w:after="100" w:line="269" w:lineRule="auto"/>
        <w:jc w:val="left"/>
      </w:pPr>
      <w:r>
        <w:rPr>
          <w:rFonts w:ascii="Times New Roman" w:hAnsi="Times New Roman" w:eastAsia="Times New Roman"/>
          <w:sz w:val="24"/>
        </w:rPr>
        <w:t>Clearing, cutting, filling, excavation, spreading, stockpiling and ground conditions.</w:t>
      </w:r>
    </w:p>
    <w:p w14:paraId="3D7ED3D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369652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3413386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82018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earthmoving using pictures or site examples.</w:t>
      </w:r>
    </w:p>
    <w:p w14:paraId="1E7E18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cutting, filling and stockpiling from diagrams.</w:t>
      </w:r>
    </w:p>
    <w:p w14:paraId="1BA9F2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soil types in the training area.</w:t>
      </w:r>
    </w:p>
    <w:p w14:paraId="6FA351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earthmoving sequence chart.</w:t>
      </w:r>
    </w:p>
    <w:p w14:paraId="1403C5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why ground preparation matters.</w:t>
      </w:r>
    </w:p>
    <w:p w14:paraId="2A1DF20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20DC6CB">
      <w:pPr>
        <w:pStyle w:val="7"/>
        <w:keepNext w:val="0"/>
        <w:keepLines w:val="0"/>
        <w:widowControl/>
        <w:suppressLineNumbers w:val="0"/>
        <w:spacing w:before="0" w:after="100" w:line="269" w:lineRule="auto"/>
        <w:jc w:val="left"/>
      </w:pPr>
      <w:r>
        <w:rPr>
          <w:rFonts w:ascii="Times New Roman" w:hAnsi="Times New Roman" w:eastAsia="Times New Roman"/>
          <w:sz w:val="24"/>
        </w:rPr>
        <w:t>Preparation comes before building. Poor ground preparation can damage the whole project.</w:t>
      </w:r>
    </w:p>
    <w:p w14:paraId="52D633FF">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7C6FFEEB">
      <w:pPr>
        <w:pStyle w:val="3"/>
        <w:keepNext w:val="0"/>
        <w:keepLines w:val="0"/>
        <w:widowControl/>
        <w:suppressLineNumbers w:val="0"/>
        <w:spacing w:before="200" w:after="100" w:line="264" w:lineRule="auto"/>
        <w:jc w:val="left"/>
      </w:pPr>
      <w:r>
        <w:rPr>
          <w:rFonts w:ascii="Times New Roman" w:hAnsi="Times New Roman" w:eastAsia="Times New Roman"/>
          <w:b/>
          <w:sz w:val="28"/>
        </w:rPr>
        <w:t>Week 10: Excavation and Trench Safety Awareness</w:t>
      </w:r>
    </w:p>
    <w:p w14:paraId="488FA7A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C293A0D">
      <w:pPr>
        <w:pStyle w:val="7"/>
        <w:keepNext w:val="0"/>
        <w:keepLines w:val="0"/>
        <w:widowControl/>
        <w:suppressLineNumbers w:val="0"/>
        <w:spacing w:before="0" w:after="100" w:line="269" w:lineRule="auto"/>
        <w:jc w:val="left"/>
      </w:pPr>
      <w:r>
        <w:rPr>
          <w:rFonts w:ascii="Times New Roman" w:hAnsi="Times New Roman" w:eastAsia="Times New Roman"/>
          <w:sz w:val="24"/>
        </w:rPr>
        <w:t>Excavation, trench collapse, safe distance, machine swing radius, spoil placement and reporting unsafe trenches.</w:t>
      </w:r>
    </w:p>
    <w:p w14:paraId="1026F1B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3B57D7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11:3</w:t>
      </w:r>
      <w:r>
        <w:rPr>
          <w:rFonts w:ascii="Times New Roman" w:hAnsi="Times New Roman" w:eastAsia="Times New Roman"/>
          <w:sz w:val="24"/>
        </w:rPr>
        <w:br w:type="textWrapping"/>
      </w:r>
      <w:r>
        <w:rPr>
          <w:rFonts w:ascii="Times New Roman" w:hAnsi="Times New Roman" w:eastAsia="Times New Roman"/>
          <w:sz w:val="24"/>
        </w:rPr>
        <w:t>“If the foundations be destroyed, what can the righteous do?”</w:t>
      </w:r>
    </w:p>
    <w:p w14:paraId="7D895DC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620A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excavation hazards.</w:t>
      </w:r>
    </w:p>
    <w:p w14:paraId="0216BF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safe distance from a simulated trench.</w:t>
      </w:r>
    </w:p>
    <w:p w14:paraId="6E50BD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unsafe spoil placement from pictures or diagrams.</w:t>
      </w:r>
    </w:p>
    <w:p w14:paraId="7AE26D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an excavation safety checklist.</w:t>
      </w:r>
    </w:p>
    <w:p w14:paraId="5C3C8B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hazard report for a simulated unsafe trench.</w:t>
      </w:r>
    </w:p>
    <w:p w14:paraId="2CBFF0E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2F1CD51">
      <w:pPr>
        <w:pStyle w:val="7"/>
        <w:keepNext w:val="0"/>
        <w:keepLines w:val="0"/>
        <w:widowControl/>
        <w:suppressLineNumbers w:val="0"/>
        <w:spacing w:before="0" w:after="100" w:line="269" w:lineRule="auto"/>
        <w:jc w:val="left"/>
      </w:pPr>
      <w:r>
        <w:rPr>
          <w:rFonts w:ascii="Times New Roman" w:hAnsi="Times New Roman" w:eastAsia="Times New Roman"/>
          <w:sz w:val="24"/>
        </w:rPr>
        <w:t>Foundations and excavations must be handled carefully. Hidden weakness can cause visible disaster.</w:t>
      </w:r>
    </w:p>
    <w:p w14:paraId="59A1809A">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4CD1BBFA">
      <w:pPr>
        <w:pStyle w:val="3"/>
        <w:keepNext w:val="0"/>
        <w:keepLines w:val="0"/>
        <w:widowControl/>
        <w:suppressLineNumbers w:val="0"/>
        <w:spacing w:before="200" w:after="100" w:line="264" w:lineRule="auto"/>
        <w:jc w:val="left"/>
      </w:pPr>
      <w:r>
        <w:rPr>
          <w:rFonts w:ascii="Times New Roman" w:hAnsi="Times New Roman" w:eastAsia="Times New Roman"/>
          <w:b/>
          <w:sz w:val="28"/>
        </w:rPr>
        <w:t>Week 11: Loading, Hauling and Dumping Awareness</w:t>
      </w:r>
    </w:p>
    <w:p w14:paraId="4C3E5F5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7A0BA78">
      <w:pPr>
        <w:pStyle w:val="7"/>
        <w:keepNext w:val="0"/>
        <w:keepLines w:val="0"/>
        <w:widowControl/>
        <w:suppressLineNumbers w:val="0"/>
        <w:spacing w:before="0" w:after="100" w:line="269" w:lineRule="auto"/>
        <w:jc w:val="left"/>
      </w:pPr>
      <w:r>
        <w:rPr>
          <w:rFonts w:ascii="Times New Roman" w:hAnsi="Times New Roman" w:eastAsia="Times New Roman"/>
          <w:sz w:val="24"/>
        </w:rPr>
        <w:t>Wheel loaders, excavators, tippers, loading zones, dumping zones, safe reversing, load balance and traffic control.</w:t>
      </w:r>
    </w:p>
    <w:p w14:paraId="0D26130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4D98FC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2850A5F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2EC6F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Draw a simple loading and dumping site layout.</w:t>
      </w:r>
    </w:p>
    <w:p w14:paraId="3A0BD6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safe and unsafe loading positions.</w:t>
      </w:r>
    </w:p>
    <w:p w14:paraId="532B65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tipper reversing safety.</w:t>
      </w:r>
    </w:p>
    <w:p w14:paraId="3D0D41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banksman guidance without machine movement.</w:t>
      </w:r>
    </w:p>
    <w:p w14:paraId="12EE02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loading and hauling safety checklist.</w:t>
      </w:r>
    </w:p>
    <w:p w14:paraId="30AAEE8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2D43AFF">
      <w:pPr>
        <w:pStyle w:val="7"/>
        <w:keepNext w:val="0"/>
        <w:keepLines w:val="0"/>
        <w:widowControl/>
        <w:suppressLineNumbers w:val="0"/>
        <w:spacing w:before="0" w:after="100" w:line="269" w:lineRule="auto"/>
        <w:jc w:val="left"/>
      </w:pPr>
      <w:r>
        <w:rPr>
          <w:rFonts w:ascii="Times New Roman" w:hAnsi="Times New Roman" w:eastAsia="Times New Roman"/>
          <w:sz w:val="24"/>
        </w:rPr>
        <w:t>Order prevents accidents. Loading and dumping must follow clear instructions and safe movement.</w:t>
      </w:r>
    </w:p>
    <w:p w14:paraId="102C4082">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78EE17C8">
      <w:pPr>
        <w:pStyle w:val="3"/>
        <w:keepNext w:val="0"/>
        <w:keepLines w:val="0"/>
        <w:widowControl/>
        <w:suppressLineNumbers w:val="0"/>
        <w:spacing w:before="200" w:after="100" w:line="264" w:lineRule="auto"/>
        <w:jc w:val="left"/>
      </w:pPr>
      <w:r>
        <w:rPr>
          <w:rFonts w:ascii="Times New Roman" w:hAnsi="Times New Roman" w:eastAsia="Times New Roman"/>
          <w:b/>
          <w:sz w:val="28"/>
        </w:rPr>
        <w:t>Week 12: Compaction and Roller Awareness</w:t>
      </w:r>
    </w:p>
    <w:p w14:paraId="36D48E3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52D1935">
      <w:pPr>
        <w:pStyle w:val="7"/>
        <w:keepNext w:val="0"/>
        <w:keepLines w:val="0"/>
        <w:widowControl/>
        <w:suppressLineNumbers w:val="0"/>
        <w:spacing w:before="0" w:after="100" w:line="269" w:lineRule="auto"/>
        <w:jc w:val="left"/>
      </w:pPr>
      <w:r>
        <w:rPr>
          <w:rFonts w:ascii="Times New Roman" w:hAnsi="Times New Roman" w:eastAsia="Times New Roman"/>
          <w:sz w:val="24"/>
        </w:rPr>
        <w:t>Meaning of compaction, road layers, soil moisture awareness, roller safety, vibration awareness and compaction records.</w:t>
      </w:r>
    </w:p>
    <w:p w14:paraId="1F805BF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EDC1E8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1:4</w:t>
      </w:r>
      <w:r>
        <w:rPr>
          <w:rFonts w:ascii="Times New Roman" w:hAnsi="Times New Roman" w:eastAsia="Times New Roman"/>
          <w:sz w:val="24"/>
        </w:rPr>
        <w:br w:type="textWrapping"/>
      </w:r>
      <w:r>
        <w:rPr>
          <w:rFonts w:ascii="Times New Roman" w:hAnsi="Times New Roman" w:eastAsia="Times New Roman"/>
          <w:sz w:val="24"/>
        </w:rPr>
        <w:t>“But let patience have her perfect work, that ye may be perfect and entire, wanting nothing.”</w:t>
      </w:r>
    </w:p>
    <w:p w14:paraId="4C4083E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60DE0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Compare loose soil and compacted soil.</w:t>
      </w:r>
    </w:p>
    <w:p w14:paraId="07B702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how rollers compact road layers.</w:t>
      </w:r>
    </w:p>
    <w:p w14:paraId="43A6A8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compaction videos, pictures or supervised demonstration where available.</w:t>
      </w:r>
    </w:p>
    <w:p w14:paraId="2C2FEB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compaction observation checklist.</w:t>
      </w:r>
    </w:p>
    <w:p w14:paraId="6E406D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why compaction must be done layer by layer.</w:t>
      </w:r>
    </w:p>
    <w:p w14:paraId="0684BF9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EA1ABC4">
      <w:pPr>
        <w:pStyle w:val="7"/>
        <w:keepNext w:val="0"/>
        <w:keepLines w:val="0"/>
        <w:widowControl/>
        <w:suppressLineNumbers w:val="0"/>
        <w:spacing w:before="0" w:after="100" w:line="269" w:lineRule="auto"/>
        <w:jc w:val="left"/>
      </w:pPr>
      <w:r>
        <w:rPr>
          <w:rFonts w:ascii="Times New Roman" w:hAnsi="Times New Roman" w:eastAsia="Times New Roman"/>
          <w:sz w:val="24"/>
        </w:rPr>
        <w:t>Strength comes through process. Just as soil must be compacted properly, character must be formed through discipline.</w:t>
      </w:r>
    </w:p>
    <w:p w14:paraId="665C13B2">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676D6E58">
      <w:pPr>
        <w:pStyle w:val="2"/>
        <w:keepNext w:val="0"/>
        <w:keepLines w:val="0"/>
        <w:widowControl/>
        <w:suppressLineNumbers w:val="0"/>
        <w:spacing w:before="240" w:after="120" w:line="264" w:lineRule="auto"/>
        <w:jc w:val="left"/>
      </w:pPr>
      <w:r>
        <w:rPr>
          <w:rFonts w:ascii="Times New Roman" w:hAnsi="Times New Roman" w:eastAsia="Times New Roman"/>
          <w:b/>
          <w:sz w:val="32"/>
        </w:rPr>
        <w:t>Month 4: Equipment-Specific Awareness</w:t>
      </w:r>
    </w:p>
    <w:p w14:paraId="559EAFC9">
      <w:pPr>
        <w:pStyle w:val="3"/>
        <w:keepNext w:val="0"/>
        <w:keepLines w:val="0"/>
        <w:widowControl/>
        <w:suppressLineNumbers w:val="0"/>
        <w:spacing w:before="200" w:after="100" w:line="264" w:lineRule="auto"/>
        <w:jc w:val="left"/>
      </w:pPr>
      <w:r>
        <w:rPr>
          <w:rFonts w:ascii="Times New Roman" w:hAnsi="Times New Roman" w:eastAsia="Times New Roman"/>
          <w:b/>
          <w:sz w:val="28"/>
        </w:rPr>
        <w:t>Week 13: Excavator Operations Awareness</w:t>
      </w:r>
    </w:p>
    <w:p w14:paraId="50BFEC0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F71C0A8">
      <w:pPr>
        <w:pStyle w:val="7"/>
        <w:keepNext w:val="0"/>
        <w:keepLines w:val="0"/>
        <w:widowControl/>
        <w:suppressLineNumbers w:val="0"/>
        <w:spacing w:before="0" w:after="100" w:line="269" w:lineRule="auto"/>
        <w:jc w:val="left"/>
      </w:pPr>
      <w:r>
        <w:rPr>
          <w:rFonts w:ascii="Times New Roman" w:hAnsi="Times New Roman" w:eastAsia="Times New Roman"/>
          <w:sz w:val="24"/>
        </w:rPr>
        <w:t>Excavator parts, boom, arm, bucket, tracks or wheels, swing radius, digging, loading and safety.</w:t>
      </w:r>
    </w:p>
    <w:p w14:paraId="0A6DAA3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F09DA5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9:10</w:t>
      </w:r>
      <w:r>
        <w:rPr>
          <w:rFonts w:ascii="Times New Roman" w:hAnsi="Times New Roman" w:eastAsia="Times New Roman"/>
          <w:sz w:val="24"/>
        </w:rPr>
        <w:br w:type="textWrapping"/>
      </w:r>
      <w:r>
        <w:rPr>
          <w:rFonts w:ascii="Times New Roman" w:hAnsi="Times New Roman" w:eastAsia="Times New Roman"/>
          <w:sz w:val="24"/>
        </w:rPr>
        <w:t>“Whatsoever thy hand findeth to do, do it with thy might.”</w:t>
      </w:r>
    </w:p>
    <w:p w14:paraId="78D4731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21C73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excavator parts from pictures or a parked machine.</w:t>
      </w:r>
    </w:p>
    <w:p w14:paraId="7BE92A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excavator uses such as digging, trenching and loading.</w:t>
      </w:r>
    </w:p>
    <w:p w14:paraId="2097F2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excavator swing radius on a drawing.</w:t>
      </w:r>
    </w:p>
    <w:p w14:paraId="5FD106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safe and unsafe positions around an excavator.</w:t>
      </w:r>
    </w:p>
    <w:p w14:paraId="192E09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an excavator safety awareness note.</w:t>
      </w:r>
    </w:p>
    <w:p w14:paraId="59391F5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C82349F">
      <w:pPr>
        <w:pStyle w:val="7"/>
        <w:keepNext w:val="0"/>
        <w:keepLines w:val="0"/>
        <w:widowControl/>
        <w:suppressLineNumbers w:val="0"/>
        <w:spacing w:before="0" w:after="100" w:line="269" w:lineRule="auto"/>
        <w:jc w:val="left"/>
      </w:pPr>
      <w:r>
        <w:rPr>
          <w:rFonts w:ascii="Times New Roman" w:hAnsi="Times New Roman" w:eastAsia="Times New Roman"/>
          <w:sz w:val="24"/>
        </w:rPr>
        <w:t>Powerful work requires serious attention. Trainees must never treat machine work casually.</w:t>
      </w:r>
    </w:p>
    <w:p w14:paraId="417A6B06">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2694A208">
      <w:pPr>
        <w:pStyle w:val="3"/>
        <w:keepNext w:val="0"/>
        <w:keepLines w:val="0"/>
        <w:widowControl/>
        <w:suppressLineNumbers w:val="0"/>
        <w:spacing w:before="200" w:after="100" w:line="264" w:lineRule="auto"/>
        <w:jc w:val="left"/>
      </w:pPr>
      <w:r>
        <w:rPr>
          <w:rFonts w:ascii="Times New Roman" w:hAnsi="Times New Roman" w:eastAsia="Times New Roman"/>
          <w:b/>
          <w:sz w:val="28"/>
        </w:rPr>
        <w:t>Week 14: Wheel Loader and Backhoe Loader Awareness</w:t>
      </w:r>
    </w:p>
    <w:p w14:paraId="21FF92F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66899D4">
      <w:pPr>
        <w:pStyle w:val="7"/>
        <w:keepNext w:val="0"/>
        <w:keepLines w:val="0"/>
        <w:widowControl/>
        <w:suppressLineNumbers w:val="0"/>
        <w:spacing w:before="0" w:after="100" w:line="269" w:lineRule="auto"/>
        <w:jc w:val="left"/>
      </w:pPr>
      <w:r>
        <w:rPr>
          <w:rFonts w:ascii="Times New Roman" w:hAnsi="Times New Roman" w:eastAsia="Times New Roman"/>
          <w:sz w:val="24"/>
        </w:rPr>
        <w:t>Loader bucket, backhoe arm, loading material, carrying loads, stability, reversing and visibility.</w:t>
      </w:r>
    </w:p>
    <w:p w14:paraId="217D7AA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D3E187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529C8B1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A87E5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wheel loader and backhoe loader parts.</w:t>
      </w:r>
    </w:p>
    <w:p w14:paraId="60C85C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loading and carrying material safely.</w:t>
      </w:r>
    </w:p>
    <w:p w14:paraId="621D39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blind spots and reversing danger.</w:t>
      </w:r>
    </w:p>
    <w:p w14:paraId="06F4AE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banksman signals for loader movement using role-play.</w:t>
      </w:r>
    </w:p>
    <w:p w14:paraId="5EC271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loader safety checklist.</w:t>
      </w:r>
    </w:p>
    <w:p w14:paraId="4142D4E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EBCF328">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respects danger before danger becomes an accident.</w:t>
      </w:r>
    </w:p>
    <w:p w14:paraId="540F3508">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14720B0A">
      <w:pPr>
        <w:pStyle w:val="3"/>
        <w:keepNext w:val="0"/>
        <w:keepLines w:val="0"/>
        <w:widowControl/>
        <w:suppressLineNumbers w:val="0"/>
        <w:spacing w:before="200" w:after="100" w:line="264" w:lineRule="auto"/>
        <w:jc w:val="left"/>
      </w:pPr>
      <w:r>
        <w:rPr>
          <w:rFonts w:ascii="Times New Roman" w:hAnsi="Times New Roman" w:eastAsia="Times New Roman"/>
          <w:b/>
          <w:sz w:val="28"/>
        </w:rPr>
        <w:t>Week 15: Bulldozer and Grader Awareness</w:t>
      </w:r>
    </w:p>
    <w:p w14:paraId="1CEC6D1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F61639C">
      <w:pPr>
        <w:pStyle w:val="7"/>
        <w:keepNext w:val="0"/>
        <w:keepLines w:val="0"/>
        <w:widowControl/>
        <w:suppressLineNumbers w:val="0"/>
        <w:spacing w:before="0" w:after="100" w:line="269" w:lineRule="auto"/>
        <w:jc w:val="left"/>
      </w:pPr>
      <w:r>
        <w:rPr>
          <w:rFonts w:ascii="Times New Roman" w:hAnsi="Times New Roman" w:eastAsia="Times New Roman"/>
          <w:sz w:val="24"/>
        </w:rPr>
        <w:t>Bulldozer blade, pushing, clearing, spreading, grader blade, road shaping, slope and surface control.</w:t>
      </w:r>
    </w:p>
    <w:p w14:paraId="6C3474C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7084FF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40:4</w:t>
      </w:r>
      <w:r>
        <w:rPr>
          <w:rFonts w:ascii="Times New Roman" w:hAnsi="Times New Roman" w:eastAsia="Times New Roman"/>
          <w:sz w:val="24"/>
        </w:rPr>
        <w:br w:type="textWrapping"/>
      </w:r>
      <w:r>
        <w:rPr>
          <w:rFonts w:ascii="Times New Roman" w:hAnsi="Times New Roman" w:eastAsia="Times New Roman"/>
          <w:sz w:val="24"/>
        </w:rPr>
        <w:t>“Every valley shall be exalted, and every mountain and hill shall be made low: and the crooked shall be made straight, and the rough places plain.”</w:t>
      </w:r>
    </w:p>
    <w:p w14:paraId="112072F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8AC57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bulldozer and grader parts.</w:t>
      </w:r>
    </w:p>
    <w:p w14:paraId="55834B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bulldozer use in clearing and pushing.</w:t>
      </w:r>
    </w:p>
    <w:p w14:paraId="7782B7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grader use in shaping road surfaces.</w:t>
      </w:r>
    </w:p>
    <w:p w14:paraId="2E0F1B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Draw a simple before-and-after road grading sketch.</w:t>
      </w:r>
    </w:p>
    <w:p w14:paraId="716CF3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how graders help make rough places plain.</w:t>
      </w:r>
    </w:p>
    <w:p w14:paraId="1D0F863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DE7AAE9">
      <w:pPr>
        <w:pStyle w:val="7"/>
        <w:keepNext w:val="0"/>
        <w:keepLines w:val="0"/>
        <w:widowControl/>
        <w:suppressLineNumbers w:val="0"/>
        <w:spacing w:before="0" w:after="100" w:line="269" w:lineRule="auto"/>
        <w:jc w:val="left"/>
      </w:pPr>
      <w:r>
        <w:rPr>
          <w:rFonts w:ascii="Times New Roman" w:hAnsi="Times New Roman" w:eastAsia="Times New Roman"/>
          <w:sz w:val="24"/>
        </w:rPr>
        <w:t>God can make rough places plain. In work, trainees must learn to correct unevenness with patience and skill.</w:t>
      </w:r>
    </w:p>
    <w:p w14:paraId="5389C121">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3F9DDE4C">
      <w:pPr>
        <w:pStyle w:val="3"/>
        <w:keepNext w:val="0"/>
        <w:keepLines w:val="0"/>
        <w:widowControl/>
        <w:suppressLineNumbers w:val="0"/>
        <w:spacing w:before="200" w:after="100" w:line="264" w:lineRule="auto"/>
        <w:jc w:val="left"/>
      </w:pPr>
      <w:r>
        <w:rPr>
          <w:rFonts w:ascii="Times New Roman" w:hAnsi="Times New Roman" w:eastAsia="Times New Roman"/>
          <w:b/>
          <w:sz w:val="28"/>
        </w:rPr>
        <w:t>Week 16: Roller, Crane, Forklift and Lifting Awareness</w:t>
      </w:r>
    </w:p>
    <w:p w14:paraId="4AFB961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B292F00">
      <w:pPr>
        <w:pStyle w:val="7"/>
        <w:keepNext w:val="0"/>
        <w:keepLines w:val="0"/>
        <w:widowControl/>
        <w:suppressLineNumbers w:val="0"/>
        <w:spacing w:before="0" w:after="100" w:line="269" w:lineRule="auto"/>
        <w:jc w:val="left"/>
      </w:pPr>
      <w:r>
        <w:rPr>
          <w:rFonts w:ascii="Times New Roman" w:hAnsi="Times New Roman" w:eastAsia="Times New Roman"/>
          <w:sz w:val="24"/>
        </w:rPr>
        <w:t>Roller compaction, crane lifting awareness, forklift handling awareness, lifting danger, load stability and exclusion zones.</w:t>
      </w:r>
    </w:p>
    <w:p w14:paraId="6DBB8CD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0897FB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4:12</w:t>
      </w:r>
      <w:r>
        <w:rPr>
          <w:rFonts w:ascii="Times New Roman" w:hAnsi="Times New Roman" w:eastAsia="Times New Roman"/>
          <w:sz w:val="24"/>
        </w:rPr>
        <w:br w:type="textWrapping"/>
      </w:r>
      <w:r>
        <w:rPr>
          <w:rFonts w:ascii="Times New Roman" w:hAnsi="Times New Roman" w:eastAsia="Times New Roman"/>
          <w:sz w:val="24"/>
        </w:rPr>
        <w:t>“And if one prevail against him, two shall withstand him; and a threefold cord is not quickly broken.”</w:t>
      </w:r>
    </w:p>
    <w:p w14:paraId="4FB81BE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E7A84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rollers and compactors.</w:t>
      </w:r>
    </w:p>
    <w:p w14:paraId="366FB2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cranes and forklifts at awareness level.</w:t>
      </w:r>
    </w:p>
    <w:p w14:paraId="165B01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load stability and lifting danger.</w:t>
      </w:r>
    </w:p>
    <w:p w14:paraId="283172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Mark an exclusion zone around a simulated lifting area.</w:t>
      </w:r>
    </w:p>
    <w:p w14:paraId="74CEC1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lifting safety awareness checklist.</w:t>
      </w:r>
    </w:p>
    <w:p w14:paraId="3EFF89D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8B57468">
      <w:pPr>
        <w:pStyle w:val="7"/>
        <w:keepNext w:val="0"/>
        <w:keepLines w:val="0"/>
        <w:widowControl/>
        <w:suppressLineNumbers w:val="0"/>
        <w:spacing w:before="0" w:after="100" w:line="269" w:lineRule="auto"/>
        <w:jc w:val="left"/>
      </w:pPr>
      <w:r>
        <w:rPr>
          <w:rFonts w:ascii="Times New Roman" w:hAnsi="Times New Roman" w:eastAsia="Times New Roman"/>
          <w:sz w:val="24"/>
        </w:rPr>
        <w:t>Heavy loads require support, planning and teamwork. No trainee should stand under a suspended load.</w:t>
      </w:r>
    </w:p>
    <w:p w14:paraId="48CEE104">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66A4BDFB">
      <w:pPr>
        <w:pStyle w:val="2"/>
        <w:keepNext w:val="0"/>
        <w:keepLines w:val="0"/>
        <w:widowControl/>
        <w:suppressLineNumbers w:val="0"/>
        <w:spacing w:before="240" w:after="120" w:line="264" w:lineRule="auto"/>
        <w:jc w:val="left"/>
      </w:pPr>
      <w:r>
        <w:rPr>
          <w:rFonts w:ascii="Times New Roman" w:hAnsi="Times New Roman" w:eastAsia="Times New Roman"/>
          <w:b/>
          <w:sz w:val="32"/>
        </w:rPr>
        <w:t>Month 5: Site Operations, Productivity and Machine Care</w:t>
      </w:r>
    </w:p>
    <w:p w14:paraId="0E468913">
      <w:pPr>
        <w:pStyle w:val="3"/>
        <w:keepNext w:val="0"/>
        <w:keepLines w:val="0"/>
        <w:widowControl/>
        <w:suppressLineNumbers w:val="0"/>
        <w:spacing w:before="200" w:after="100" w:line="264" w:lineRule="auto"/>
        <w:jc w:val="left"/>
      </w:pPr>
      <w:r>
        <w:rPr>
          <w:rFonts w:ascii="Times New Roman" w:hAnsi="Times New Roman" w:eastAsia="Times New Roman"/>
          <w:b/>
          <w:sz w:val="28"/>
        </w:rPr>
        <w:t>Week 17: Machine Movement and Traffic Management</w:t>
      </w:r>
    </w:p>
    <w:p w14:paraId="09E0FBF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1911AE8">
      <w:pPr>
        <w:pStyle w:val="7"/>
        <w:keepNext w:val="0"/>
        <w:keepLines w:val="0"/>
        <w:widowControl/>
        <w:suppressLineNumbers w:val="0"/>
        <w:spacing w:before="0" w:after="100" w:line="269" w:lineRule="auto"/>
        <w:jc w:val="left"/>
      </w:pPr>
      <w:r>
        <w:rPr>
          <w:rFonts w:ascii="Times New Roman" w:hAnsi="Times New Roman" w:eastAsia="Times New Roman"/>
          <w:sz w:val="24"/>
        </w:rPr>
        <w:t>Site traffic routes, reversing areas, pedestrian exclusion, speed control, signs, cones and flagging awareness.</w:t>
      </w:r>
    </w:p>
    <w:p w14:paraId="6DC92F9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BBEE73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12:18</w:t>
      </w:r>
      <w:r>
        <w:rPr>
          <w:rFonts w:ascii="Times New Roman" w:hAnsi="Times New Roman" w:eastAsia="Times New Roman"/>
          <w:sz w:val="24"/>
        </w:rPr>
        <w:br w:type="textWrapping"/>
      </w:r>
      <w:r>
        <w:rPr>
          <w:rFonts w:ascii="Times New Roman" w:hAnsi="Times New Roman" w:eastAsia="Times New Roman"/>
          <w:sz w:val="24"/>
        </w:rPr>
        <w:t>“If it be possible, as much as lieth in you, live peaceably with all men.”</w:t>
      </w:r>
    </w:p>
    <w:p w14:paraId="2B72E69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C2C40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Draw a simple site traffic plan.</w:t>
      </w:r>
    </w:p>
    <w:p w14:paraId="02305B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pedestrian and machine movement areas on a practice layout.</w:t>
      </w:r>
    </w:p>
    <w:p w14:paraId="494A20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unsafe movement routes.</w:t>
      </w:r>
    </w:p>
    <w:p w14:paraId="0252AD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traffic control and site communication.</w:t>
      </w:r>
    </w:p>
    <w:p w14:paraId="57FC6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machine traffic safety checklist.</w:t>
      </w:r>
    </w:p>
    <w:p w14:paraId="5AB76FF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4754550">
      <w:pPr>
        <w:pStyle w:val="7"/>
        <w:keepNext w:val="0"/>
        <w:keepLines w:val="0"/>
        <w:widowControl/>
        <w:suppressLineNumbers w:val="0"/>
        <w:spacing w:before="0" w:after="100" w:line="269" w:lineRule="auto"/>
        <w:jc w:val="left"/>
      </w:pPr>
      <w:r>
        <w:rPr>
          <w:rFonts w:ascii="Times New Roman" w:hAnsi="Times New Roman" w:eastAsia="Times New Roman"/>
          <w:sz w:val="24"/>
        </w:rPr>
        <w:t>Good traffic control protects peace, safety and order on the site.</w:t>
      </w:r>
    </w:p>
    <w:p w14:paraId="168E0FB4">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0C09E4C6">
      <w:pPr>
        <w:pStyle w:val="3"/>
        <w:keepNext w:val="0"/>
        <w:keepLines w:val="0"/>
        <w:widowControl/>
        <w:suppressLineNumbers w:val="0"/>
        <w:spacing w:before="200" w:after="100" w:line="264" w:lineRule="auto"/>
        <w:jc w:val="left"/>
      </w:pPr>
      <w:r>
        <w:rPr>
          <w:rFonts w:ascii="Times New Roman" w:hAnsi="Times New Roman" w:eastAsia="Times New Roman"/>
          <w:b/>
          <w:sz w:val="28"/>
        </w:rPr>
        <w:t>Week 18: Fuel Discipline and Waste Reduction</w:t>
      </w:r>
    </w:p>
    <w:p w14:paraId="4D60FC2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9B0D17A">
      <w:pPr>
        <w:pStyle w:val="7"/>
        <w:keepNext w:val="0"/>
        <w:keepLines w:val="0"/>
        <w:widowControl/>
        <w:suppressLineNumbers w:val="0"/>
        <w:spacing w:before="0" w:after="100" w:line="269" w:lineRule="auto"/>
        <w:jc w:val="left"/>
      </w:pPr>
      <w:r>
        <w:rPr>
          <w:rFonts w:ascii="Times New Roman" w:hAnsi="Times New Roman" w:eastAsia="Times New Roman"/>
          <w:sz w:val="24"/>
        </w:rPr>
        <w:t>Fuel use, idle time, fuel theft prevention, fuel records, economic operation awareness and stewardship.</w:t>
      </w:r>
    </w:p>
    <w:p w14:paraId="71B158D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32E72B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3C5FB48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2D578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how fuel is wasted on machine sites.</w:t>
      </w:r>
    </w:p>
    <w:p w14:paraId="46EA3F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fuel record sheet.</w:t>
      </w:r>
    </w:p>
    <w:p w14:paraId="0E1F08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fuel issued and used.</w:t>
      </w:r>
    </w:p>
    <w:p w14:paraId="007616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the danger of fuel theft and false records.</w:t>
      </w:r>
    </w:p>
    <w:p w14:paraId="39ECD5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fuel stewardship checklist.</w:t>
      </w:r>
    </w:p>
    <w:p w14:paraId="50063F5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A5FA2F8">
      <w:pPr>
        <w:pStyle w:val="7"/>
        <w:keepNext w:val="0"/>
        <w:keepLines w:val="0"/>
        <w:widowControl/>
        <w:suppressLineNumbers w:val="0"/>
        <w:spacing w:before="0" w:after="100" w:line="269" w:lineRule="auto"/>
        <w:jc w:val="left"/>
      </w:pPr>
      <w:r>
        <w:rPr>
          <w:rFonts w:ascii="Times New Roman" w:hAnsi="Times New Roman" w:eastAsia="Times New Roman"/>
          <w:sz w:val="24"/>
        </w:rPr>
        <w:t>Waste is poor stewardship. Fuel must be recorded honestly and used responsibly.</w:t>
      </w:r>
    </w:p>
    <w:p w14:paraId="593A4C32">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35D45183">
      <w:pPr>
        <w:pStyle w:val="3"/>
        <w:keepNext w:val="0"/>
        <w:keepLines w:val="0"/>
        <w:widowControl/>
        <w:suppressLineNumbers w:val="0"/>
        <w:spacing w:before="200" w:after="100" w:line="264" w:lineRule="auto"/>
        <w:jc w:val="left"/>
      </w:pPr>
      <w:r>
        <w:rPr>
          <w:rFonts w:ascii="Times New Roman" w:hAnsi="Times New Roman" w:eastAsia="Times New Roman"/>
          <w:b/>
          <w:sz w:val="28"/>
        </w:rPr>
        <w:t>Week 19: Daily Machine Cleaning and Operator Care</w:t>
      </w:r>
    </w:p>
    <w:p w14:paraId="4D3D2C9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1390DD6">
      <w:pPr>
        <w:pStyle w:val="7"/>
        <w:keepNext w:val="0"/>
        <w:keepLines w:val="0"/>
        <w:widowControl/>
        <w:suppressLineNumbers w:val="0"/>
        <w:spacing w:before="0" w:after="100" w:line="269" w:lineRule="auto"/>
        <w:jc w:val="left"/>
      </w:pPr>
      <w:r>
        <w:rPr>
          <w:rFonts w:ascii="Times New Roman" w:hAnsi="Times New Roman" w:eastAsia="Times New Roman"/>
          <w:sz w:val="24"/>
        </w:rPr>
        <w:t>Cleaning cabins, steps, mirrors, windows, tracks, tyres, lights, radiator area awareness and reporting damage.</w:t>
      </w:r>
    </w:p>
    <w:p w14:paraId="1D020BA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CCB119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4181DD8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4AB16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machines must be cleaned.</w:t>
      </w:r>
    </w:p>
    <w:p w14:paraId="129BBE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areas to clean on a parked machine or diagram.</w:t>
      </w:r>
    </w:p>
    <w:p w14:paraId="4A10D9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machine cleaning checklist.</w:t>
      </w:r>
    </w:p>
    <w:p w14:paraId="54D708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safe cleaning of tools or machine parts under supervision where available.</w:t>
      </w:r>
    </w:p>
    <w:p w14:paraId="1A624F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cleaning and care lessons.</w:t>
      </w:r>
    </w:p>
    <w:p w14:paraId="54EAAE9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D3F8C79">
      <w:pPr>
        <w:pStyle w:val="7"/>
        <w:keepNext w:val="0"/>
        <w:keepLines w:val="0"/>
        <w:widowControl/>
        <w:suppressLineNumbers w:val="0"/>
        <w:spacing w:before="0" w:after="100" w:line="269" w:lineRule="auto"/>
        <w:jc w:val="left"/>
      </w:pPr>
      <w:r>
        <w:rPr>
          <w:rFonts w:ascii="Times New Roman" w:hAnsi="Times New Roman" w:eastAsia="Times New Roman"/>
          <w:sz w:val="24"/>
        </w:rPr>
        <w:t>A faithful steward cares for equipment before, during and after work.</w:t>
      </w:r>
    </w:p>
    <w:p w14:paraId="7300D52C">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29FDABF9">
      <w:pPr>
        <w:pStyle w:val="3"/>
        <w:keepNext w:val="0"/>
        <w:keepLines w:val="0"/>
        <w:widowControl/>
        <w:suppressLineNumbers w:val="0"/>
        <w:spacing w:before="200" w:after="100" w:line="264" w:lineRule="auto"/>
        <w:jc w:val="left"/>
      </w:pPr>
      <w:r>
        <w:rPr>
          <w:rFonts w:ascii="Times New Roman" w:hAnsi="Times New Roman" w:eastAsia="Times New Roman"/>
          <w:b/>
          <w:sz w:val="28"/>
        </w:rPr>
        <w:t>Week 20: Productivity, Work Planning and Operator Support</w:t>
      </w:r>
    </w:p>
    <w:p w14:paraId="44BD81F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4AF84BA">
      <w:pPr>
        <w:pStyle w:val="7"/>
        <w:keepNext w:val="0"/>
        <w:keepLines w:val="0"/>
        <w:widowControl/>
        <w:suppressLineNumbers w:val="0"/>
        <w:spacing w:before="0" w:after="100" w:line="269" w:lineRule="auto"/>
        <w:jc w:val="left"/>
      </w:pPr>
      <w:r>
        <w:rPr>
          <w:rFonts w:ascii="Times New Roman" w:hAnsi="Times New Roman" w:eastAsia="Times New Roman"/>
          <w:sz w:val="24"/>
        </w:rPr>
        <w:t>Daily work targets, machine allocation, task sequence, idle time reduction, operator assistant duties and supervisor reporting.</w:t>
      </w:r>
    </w:p>
    <w:p w14:paraId="1735B8F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408359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28F777E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8194D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a simple machine work plan.</w:t>
      </w:r>
    </w:p>
    <w:p w14:paraId="0A93E4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tasks in proper sequence.</w:t>
      </w:r>
    </w:p>
    <w:p w14:paraId="1C80D8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causes of machine idle time.</w:t>
      </w:r>
    </w:p>
    <w:p w14:paraId="723137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operator support checklist.</w:t>
      </w:r>
    </w:p>
    <w:p w14:paraId="10F48C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daily machine work report.</w:t>
      </w:r>
    </w:p>
    <w:p w14:paraId="440E004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A0CDD94">
      <w:pPr>
        <w:pStyle w:val="7"/>
        <w:keepNext w:val="0"/>
        <w:keepLines w:val="0"/>
        <w:widowControl/>
        <w:suppressLineNumbers w:val="0"/>
        <w:spacing w:before="0" w:after="100" w:line="269" w:lineRule="auto"/>
        <w:jc w:val="left"/>
      </w:pPr>
      <w:r>
        <w:rPr>
          <w:rFonts w:ascii="Times New Roman" w:hAnsi="Times New Roman" w:eastAsia="Times New Roman"/>
          <w:sz w:val="24"/>
        </w:rPr>
        <w:t>Diligent planning improves productivity. Hasty work creates waste, delay and danger.</w:t>
      </w:r>
    </w:p>
    <w:p w14:paraId="193043B5">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10D5D17E">
      <w:pPr>
        <w:pStyle w:val="2"/>
        <w:keepNext w:val="0"/>
        <w:keepLines w:val="0"/>
        <w:widowControl/>
        <w:suppressLineNumbers w:val="0"/>
        <w:spacing w:before="240" w:after="120" w:line="264" w:lineRule="auto"/>
        <w:jc w:val="left"/>
      </w:pPr>
      <w:r>
        <w:rPr>
          <w:rFonts w:ascii="Times New Roman" w:hAnsi="Times New Roman" w:eastAsia="Times New Roman"/>
          <w:b/>
          <w:sz w:val="32"/>
        </w:rPr>
        <w:t>Month 6: Records, Maintenance Coordination, Costing and Enterprise</w:t>
      </w:r>
    </w:p>
    <w:p w14:paraId="3CAF42C0">
      <w:pPr>
        <w:pStyle w:val="3"/>
        <w:keepNext w:val="0"/>
        <w:keepLines w:val="0"/>
        <w:widowControl/>
        <w:suppressLineNumbers w:val="0"/>
        <w:spacing w:before="200" w:after="100" w:line="264" w:lineRule="auto"/>
        <w:jc w:val="left"/>
      </w:pPr>
      <w:r>
        <w:rPr>
          <w:rFonts w:ascii="Times New Roman" w:hAnsi="Times New Roman" w:eastAsia="Times New Roman"/>
          <w:b/>
          <w:sz w:val="28"/>
        </w:rPr>
        <w:t>Week 21: Machine Logbooks and Daily Reports</w:t>
      </w:r>
    </w:p>
    <w:p w14:paraId="2381EF1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FD57F85">
      <w:pPr>
        <w:pStyle w:val="7"/>
        <w:keepNext w:val="0"/>
        <w:keepLines w:val="0"/>
        <w:widowControl/>
        <w:suppressLineNumbers w:val="0"/>
        <w:spacing w:before="0" w:after="100" w:line="269" w:lineRule="auto"/>
        <w:jc w:val="left"/>
      </w:pPr>
      <w:r>
        <w:rPr>
          <w:rFonts w:ascii="Times New Roman" w:hAnsi="Times New Roman" w:eastAsia="Times New Roman"/>
          <w:sz w:val="24"/>
        </w:rPr>
        <w:t>Machine hours, task performed, operator name, fuel used, faults reported, maintenance notes and daily summary.</w:t>
      </w:r>
    </w:p>
    <w:p w14:paraId="79F635A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672124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8B2CD0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2EF17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machine logbook template.</w:t>
      </w:r>
    </w:p>
    <w:p w14:paraId="5B44C6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machine hours.</w:t>
      </w:r>
    </w:p>
    <w:p w14:paraId="49A2CC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fuel use.</w:t>
      </w:r>
    </w:p>
    <w:p w14:paraId="675395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sample faults and supervisor comments.</w:t>
      </w:r>
    </w:p>
    <w:p w14:paraId="27C90B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logbooks for accuracy and neatness.</w:t>
      </w:r>
    </w:p>
    <w:p w14:paraId="495BCEF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C9916FC">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help supervisors make decisions. Honest records protect equipment and people.</w:t>
      </w:r>
    </w:p>
    <w:p w14:paraId="1FF59F9D">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961A794">
      <w:pPr>
        <w:pStyle w:val="3"/>
        <w:keepNext w:val="0"/>
        <w:keepLines w:val="0"/>
        <w:widowControl/>
        <w:suppressLineNumbers w:val="0"/>
        <w:spacing w:before="200" w:after="100" w:line="264" w:lineRule="auto"/>
        <w:jc w:val="left"/>
      </w:pPr>
      <w:r>
        <w:rPr>
          <w:rFonts w:ascii="Times New Roman" w:hAnsi="Times New Roman" w:eastAsia="Times New Roman"/>
          <w:b/>
          <w:sz w:val="28"/>
        </w:rPr>
        <w:t>Week 22: Maintenance Coordination Awareness</w:t>
      </w:r>
    </w:p>
    <w:p w14:paraId="092C1E9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4F0C742">
      <w:pPr>
        <w:pStyle w:val="7"/>
        <w:keepNext w:val="0"/>
        <w:keepLines w:val="0"/>
        <w:widowControl/>
        <w:suppressLineNumbers w:val="0"/>
        <w:spacing w:before="0" w:after="100" w:line="269" w:lineRule="auto"/>
        <w:jc w:val="left"/>
      </w:pPr>
      <w:r>
        <w:rPr>
          <w:rFonts w:ascii="Times New Roman" w:hAnsi="Times New Roman" w:eastAsia="Times New Roman"/>
          <w:sz w:val="24"/>
        </w:rPr>
        <w:t>Operator maintenance, mechanic roles, fault reporting, service schedule awareness, lubrication awareness and downtime prevention.</w:t>
      </w:r>
    </w:p>
    <w:p w14:paraId="473B048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3E52F0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62B5904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064A9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difference between operator checks and mechanic repairs.</w:t>
      </w:r>
    </w:p>
    <w:p w14:paraId="699F23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common faults that must be reported.</w:t>
      </w:r>
    </w:p>
    <w:p w14:paraId="3E3ACB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fault report form.</w:t>
      </w:r>
    </w:p>
    <w:p w14:paraId="4F192C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why delayed maintenance causes breakdown.</w:t>
      </w:r>
    </w:p>
    <w:p w14:paraId="50DC1C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basic maintenance coordination checklist.</w:t>
      </w:r>
    </w:p>
    <w:p w14:paraId="0ECB750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5FD680A">
      <w:pPr>
        <w:pStyle w:val="7"/>
        <w:keepNext w:val="0"/>
        <w:keepLines w:val="0"/>
        <w:widowControl/>
        <w:suppressLineNumbers w:val="0"/>
        <w:spacing w:before="0" w:after="100" w:line="269" w:lineRule="auto"/>
        <w:jc w:val="left"/>
      </w:pPr>
      <w:r>
        <w:rPr>
          <w:rFonts w:ascii="Times New Roman" w:hAnsi="Times New Roman" w:eastAsia="Times New Roman"/>
          <w:sz w:val="24"/>
        </w:rPr>
        <w:t>Diligent observation protects machines. A responsible trainee reports faults early.</w:t>
      </w:r>
    </w:p>
    <w:p w14:paraId="7B02ED68">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77621E0F">
      <w:pPr>
        <w:pStyle w:val="3"/>
        <w:keepNext w:val="0"/>
        <w:keepLines w:val="0"/>
        <w:widowControl/>
        <w:suppressLineNumbers w:val="0"/>
        <w:spacing w:before="200" w:after="100" w:line="264" w:lineRule="auto"/>
        <w:jc w:val="left"/>
      </w:pPr>
      <w:r>
        <w:rPr>
          <w:rFonts w:ascii="Times New Roman" w:hAnsi="Times New Roman" w:eastAsia="Times New Roman"/>
          <w:b/>
          <w:sz w:val="28"/>
        </w:rPr>
        <w:t>Week 23: Equipment Costing and Hire Awareness</w:t>
      </w:r>
    </w:p>
    <w:p w14:paraId="03432D4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35053BB">
      <w:pPr>
        <w:pStyle w:val="7"/>
        <w:keepNext w:val="0"/>
        <w:keepLines w:val="0"/>
        <w:widowControl/>
        <w:suppressLineNumbers w:val="0"/>
        <w:spacing w:before="0" w:after="100" w:line="269" w:lineRule="auto"/>
        <w:jc w:val="left"/>
      </w:pPr>
      <w:r>
        <w:rPr>
          <w:rFonts w:ascii="Times New Roman" w:hAnsi="Times New Roman" w:eastAsia="Times New Roman"/>
          <w:sz w:val="24"/>
        </w:rPr>
        <w:t>Machine hire, hourly rates awareness, fuel cost, operator cost, maintenance cost, transport cost and downtime.</w:t>
      </w:r>
    </w:p>
    <w:p w14:paraId="6C4FE10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CC7A78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6430D54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B6F0B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cost items in machine operation.</w:t>
      </w:r>
    </w:p>
    <w:p w14:paraId="0BE35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sample machine hire cost sheet.</w:t>
      </w:r>
    </w:p>
    <w:p w14:paraId="6B5929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how breakdown affects cost.</w:t>
      </w:r>
    </w:p>
    <w:p w14:paraId="29BEFE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how idle time wastes money.</w:t>
      </w:r>
    </w:p>
    <w:p w14:paraId="39FAB7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equipment costing reflection.</w:t>
      </w:r>
    </w:p>
    <w:p w14:paraId="4E097A5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BB88DC8">
      <w:pPr>
        <w:pStyle w:val="7"/>
        <w:keepNext w:val="0"/>
        <w:keepLines w:val="0"/>
        <w:widowControl/>
        <w:suppressLineNumbers w:val="0"/>
        <w:spacing w:before="0" w:after="100" w:line="269" w:lineRule="auto"/>
        <w:jc w:val="left"/>
      </w:pPr>
      <w:r>
        <w:rPr>
          <w:rFonts w:ascii="Times New Roman" w:hAnsi="Times New Roman" w:eastAsia="Times New Roman"/>
          <w:sz w:val="24"/>
        </w:rPr>
        <w:t>Wise people count the cost. Heavy equipment work is expensive and must be managed carefully.</w:t>
      </w:r>
    </w:p>
    <w:p w14:paraId="07AFA2FE">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03B6C95F">
      <w:pPr>
        <w:pStyle w:val="3"/>
        <w:keepNext w:val="0"/>
        <w:keepLines w:val="0"/>
        <w:widowControl/>
        <w:suppressLineNumbers w:val="0"/>
        <w:spacing w:before="200" w:after="100" w:line="264" w:lineRule="auto"/>
        <w:jc w:val="left"/>
      </w:pPr>
      <w:r>
        <w:rPr>
          <w:rFonts w:ascii="Times New Roman" w:hAnsi="Times New Roman" w:eastAsia="Times New Roman"/>
          <w:b/>
          <w:sz w:val="28"/>
        </w:rPr>
        <w:t>Week 24: Heavy Equipment Enterprise Opportunities</w:t>
      </w:r>
    </w:p>
    <w:p w14:paraId="6537182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F2A53FC">
      <w:pPr>
        <w:pStyle w:val="7"/>
        <w:keepNext w:val="0"/>
        <w:keepLines w:val="0"/>
        <w:widowControl/>
        <w:suppressLineNumbers w:val="0"/>
        <w:spacing w:before="0" w:after="100" w:line="269" w:lineRule="auto"/>
        <w:jc w:val="left"/>
      </w:pPr>
      <w:r>
        <w:rPr>
          <w:rFonts w:ascii="Times New Roman" w:hAnsi="Times New Roman" w:eastAsia="Times New Roman"/>
          <w:sz w:val="24"/>
        </w:rPr>
        <w:t>Equipment support services, machine hire awareness, operator assistant roles, equipment yard support, fuel records, safety support and ethical enterprise.</w:t>
      </w:r>
    </w:p>
    <w:p w14:paraId="7C95F04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3D6ECF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02C9EFA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7AC43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enterprise opportunities linked to heavy equipment.</w:t>
      </w:r>
    </w:p>
    <w:p w14:paraId="59933C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machine-related service.</w:t>
      </w:r>
    </w:p>
    <w:p w14:paraId="705C79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6A61B6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customer or contractor communication.</w:t>
      </w:r>
    </w:p>
    <w:p w14:paraId="600B0B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heavy equipment enterprise idea note.</w:t>
      </w:r>
    </w:p>
    <w:p w14:paraId="5692847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46B2E72">
      <w:pPr>
        <w:pStyle w:val="7"/>
        <w:keepNext w:val="0"/>
        <w:keepLines w:val="0"/>
        <w:widowControl/>
        <w:suppressLineNumbers w:val="0"/>
        <w:spacing w:before="0" w:after="100" w:line="269" w:lineRule="auto"/>
        <w:jc w:val="left"/>
      </w:pPr>
      <w:r>
        <w:rPr>
          <w:rFonts w:ascii="Times New Roman" w:hAnsi="Times New Roman" w:eastAsia="Times New Roman"/>
          <w:sz w:val="24"/>
        </w:rPr>
        <w:t>A good name is valuable. Machine-related enterprise must be built on safety, honesty and reliability.</w:t>
      </w:r>
    </w:p>
    <w:p w14:paraId="12D6BA66">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55201B46">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3A3AE906">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4CE1B28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93F11BD">
      <w:pPr>
        <w:pStyle w:val="7"/>
        <w:keepNext w:val="0"/>
        <w:keepLines w:val="0"/>
        <w:widowControl/>
        <w:suppressLineNumbers w:val="0"/>
        <w:spacing w:before="0" w:after="100" w:line="269" w:lineRule="auto"/>
        <w:jc w:val="left"/>
      </w:pPr>
      <w:r>
        <w:rPr>
          <w:rFonts w:ascii="Times New Roman" w:hAnsi="Times New Roman" w:eastAsia="Times New Roman"/>
          <w:sz w:val="24"/>
        </w:rPr>
        <w:t>Planning a safe heavy equipment support project, roles, tools, records, safety controls and expected results.</w:t>
      </w:r>
    </w:p>
    <w:p w14:paraId="2406E3B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096248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3197071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A6133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departmental mini-project.</w:t>
      </w:r>
    </w:p>
    <w:p w14:paraId="264136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project goals and expected results.</w:t>
      </w:r>
    </w:p>
    <w:p w14:paraId="0EBF2E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tools, records and safety checklist.</w:t>
      </w:r>
    </w:p>
    <w:p w14:paraId="6AE21F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reporting duties.</w:t>
      </w:r>
    </w:p>
    <w:p w14:paraId="3C80A3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32F83BF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3D37E12">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Trainees must rise and build responsibly.</w:t>
      </w:r>
    </w:p>
    <w:p w14:paraId="061D7E54">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1910A3D3">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07D9673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C965C6F">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heavy equipment support project with safety, teamwork, records and quality checks.</w:t>
      </w:r>
    </w:p>
    <w:p w14:paraId="27F28EC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D88F14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622F6C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B4915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project area and safety signs.</w:t>
      </w:r>
    </w:p>
    <w:p w14:paraId="13C036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inspection, logbook or traffic layout task under supervision.</w:t>
      </w:r>
    </w:p>
    <w:p w14:paraId="06729C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tasks and record progress.</w:t>
      </w:r>
    </w:p>
    <w:p w14:paraId="3C84CC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safety, records and teamwork.</w:t>
      </w:r>
    </w:p>
    <w:p w14:paraId="039CF7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area and review progress.</w:t>
      </w:r>
    </w:p>
    <w:p w14:paraId="09524B8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D44743C">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 and are willing to cooperate.</w:t>
      </w:r>
    </w:p>
    <w:p w14:paraId="3C1AF0BA">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3BD8333B">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714177B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F33FA41">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machine identification, safety checks, hand signals, logbooks, fault reports and attachment readiness.</w:t>
      </w:r>
    </w:p>
    <w:p w14:paraId="29A1078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D7257A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151B83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11E78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machine identification.</w:t>
      </w:r>
    </w:p>
    <w:p w14:paraId="79991F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walk-around inspection awareness.</w:t>
      </w:r>
    </w:p>
    <w:p w14:paraId="3B6E6B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hand signals and banksman communication through role-play.</w:t>
      </w:r>
    </w:p>
    <w:p w14:paraId="2DFCD6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heavy equipment operations portfolio.</w:t>
      </w:r>
    </w:p>
    <w:p w14:paraId="233E28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trainer.</w:t>
      </w:r>
    </w:p>
    <w:p w14:paraId="11A4BFB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F73D9C">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15DC92E1">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2F9370E7">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2CB2767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CACAAEC">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heavy equipment placement, supervisor conduct, site safety, machine logbooks, daily reports and final readiness.</w:t>
      </w:r>
    </w:p>
    <w:p w14:paraId="2248454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55392D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7DD53F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37448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heavy equipment attachment placements.</w:t>
      </w:r>
    </w:p>
    <w:p w14:paraId="5CB673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1384A9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heavy equipment attachment logs.</w:t>
      </w:r>
    </w:p>
    <w:p w14:paraId="0D3874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machine safety and workplace behaviour.</w:t>
      </w:r>
    </w:p>
    <w:p w14:paraId="2268FA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68BE5C4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34095D9">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trainee can be trusted with greater responsibility.</w:t>
      </w:r>
    </w:p>
    <w:p w14:paraId="41D8F32E">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41C27F94">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2D6ABAAF">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Operations must include daily practical work. Practical work must be carefully supervised. No trainee should operate heavy equipment without approval, certified supervision and safety controls.</w:t>
      </w:r>
    </w:p>
    <w:p w14:paraId="2ABCE30A">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0F1B9D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Machine identification.</w:t>
      </w:r>
    </w:p>
    <w:p w14:paraId="4CF6DB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safety inspection.</w:t>
      </w:r>
    </w:p>
    <w:p w14:paraId="17C9BF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PPE inspection.</w:t>
      </w:r>
    </w:p>
    <w:p w14:paraId="3905FB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Danger zone marking.</w:t>
      </w:r>
    </w:p>
    <w:p w14:paraId="512293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Blind spot awareness.</w:t>
      </w:r>
    </w:p>
    <w:p w14:paraId="55C563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Walk-around inspection awareness.</w:t>
      </w:r>
    </w:p>
    <w:p w14:paraId="348872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Fault identification from pictures or supervised examples.</w:t>
      </w:r>
    </w:p>
    <w:p w14:paraId="5DC394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Fuel record practice.</w:t>
      </w:r>
    </w:p>
    <w:p w14:paraId="79B3EC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Machine logbook practice.</w:t>
      </w:r>
    </w:p>
    <w:p w14:paraId="66689D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Hand signal practice.</w:t>
      </w:r>
    </w:p>
    <w:p w14:paraId="138BD6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Banksman communication role-play.</w:t>
      </w:r>
    </w:p>
    <w:p w14:paraId="2C2F7A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Traffic control model.</w:t>
      </w:r>
    </w:p>
    <w:p w14:paraId="386967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Earthmoving sequence planning.</w:t>
      </w:r>
    </w:p>
    <w:p w14:paraId="65EFFA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Excavation safety checklist.</w:t>
      </w:r>
    </w:p>
    <w:p w14:paraId="591597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Loading and dumping layout drawing.</w:t>
      </w:r>
    </w:p>
    <w:p w14:paraId="3A7ADF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Compaction observation.</w:t>
      </w:r>
    </w:p>
    <w:p w14:paraId="3C9B22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Machine cleaning checklist.</w:t>
      </w:r>
    </w:p>
    <w:p w14:paraId="333894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Maintenance report practice.</w:t>
      </w:r>
    </w:p>
    <w:p w14:paraId="2659E6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Costing awareness.</w:t>
      </w:r>
    </w:p>
    <w:p w14:paraId="3B9CF5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Departmental mini-project.</w:t>
      </w:r>
    </w:p>
    <w:p w14:paraId="75BD50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Daily safety reflection.</w:t>
      </w:r>
    </w:p>
    <w:p w14:paraId="3D840222">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2B342CFE">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1DC8F4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7EA9C3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briefing.</w:t>
      </w:r>
    </w:p>
    <w:p w14:paraId="2E5924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or checklist allocation.</w:t>
      </w:r>
    </w:p>
    <w:p w14:paraId="03F0CE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340D79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37D52D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Safety and quality check.</w:t>
      </w:r>
    </w:p>
    <w:p w14:paraId="76055E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Clean-up.</w:t>
      </w:r>
    </w:p>
    <w:p w14:paraId="40CB5B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return.</w:t>
      </w:r>
    </w:p>
    <w:p w14:paraId="15C07D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Logbook entry.</w:t>
      </w:r>
    </w:p>
    <w:p w14:paraId="5B7492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01F34537">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5E8B2F14">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58EC02FF">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1BA75C93">
      <w:pPr>
        <w:pStyle w:val="3"/>
        <w:keepNext w:val="0"/>
        <w:keepLines w:val="0"/>
        <w:widowControl/>
        <w:suppressLineNumbers w:val="0"/>
        <w:spacing w:before="200" w:after="100" w:line="264" w:lineRule="auto"/>
        <w:jc w:val="left"/>
      </w:pPr>
      <w:r>
        <w:rPr>
          <w:rFonts w:ascii="Times New Roman" w:hAnsi="Times New Roman" w:eastAsia="Times New Roman"/>
          <w:b/>
          <w:sz w:val="28"/>
        </w:rPr>
        <w:t>Heavy Equipment for Awareness or Supervised Observation</w:t>
      </w:r>
    </w:p>
    <w:p w14:paraId="6AC4AF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Excavator.</w:t>
      </w:r>
    </w:p>
    <w:p w14:paraId="03A34A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Bulldozer.</w:t>
      </w:r>
    </w:p>
    <w:p w14:paraId="50EE69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Wheel loader.</w:t>
      </w:r>
    </w:p>
    <w:p w14:paraId="78ABE3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Backhoe loader.</w:t>
      </w:r>
    </w:p>
    <w:p w14:paraId="00F520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Motor grader.</w:t>
      </w:r>
    </w:p>
    <w:p w14:paraId="55E81E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Roller or compactor.</w:t>
      </w:r>
    </w:p>
    <w:p w14:paraId="473D4E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Tipper truck.</w:t>
      </w:r>
    </w:p>
    <w:p w14:paraId="6C076D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Tractor.</w:t>
      </w:r>
    </w:p>
    <w:p w14:paraId="075682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Forklift.</w:t>
      </w:r>
    </w:p>
    <w:p w14:paraId="2754DA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Crane.</w:t>
      </w:r>
    </w:p>
    <w:p w14:paraId="1F05C2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Where actual machines are not available, trainers may use pictures, videos, diagrams, models, site visits and simulator-based learning where possible.</w:t>
      </w:r>
    </w:p>
    <w:p w14:paraId="02E41E7B">
      <w:pPr>
        <w:pStyle w:val="3"/>
        <w:keepNext w:val="0"/>
        <w:keepLines w:val="0"/>
        <w:widowControl/>
        <w:suppressLineNumbers w:val="0"/>
        <w:spacing w:before="200" w:after="100" w:line="264" w:lineRule="auto"/>
        <w:jc w:val="left"/>
      </w:pPr>
      <w:r>
        <w:rPr>
          <w:rFonts w:ascii="Times New Roman" w:hAnsi="Times New Roman" w:eastAsia="Times New Roman"/>
          <w:b/>
          <w:sz w:val="28"/>
        </w:rPr>
        <w:t>Basic Site Tools</w:t>
      </w:r>
    </w:p>
    <w:p w14:paraId="7FF0A8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tape.</w:t>
      </w:r>
    </w:p>
    <w:p w14:paraId="6C7445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Pegs.</w:t>
      </w:r>
    </w:p>
    <w:p w14:paraId="26D8EE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Strings.</w:t>
      </w:r>
    </w:p>
    <w:p w14:paraId="613296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Chalk or marking paint.</w:t>
      </w:r>
    </w:p>
    <w:p w14:paraId="109EAF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Hammer.</w:t>
      </w:r>
    </w:p>
    <w:p w14:paraId="4F2DF4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Shovel.</w:t>
      </w:r>
    </w:p>
    <w:p w14:paraId="1E7EC3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Rake.</w:t>
      </w:r>
    </w:p>
    <w:p w14:paraId="40E92F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Wheelbarrow.</w:t>
      </w:r>
    </w:p>
    <w:p w14:paraId="42483A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Traffic cones where available.</w:t>
      </w:r>
    </w:p>
    <w:p w14:paraId="7C2F8E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Warning signs where available.</w:t>
      </w:r>
    </w:p>
    <w:p w14:paraId="31CDBF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Whistle.</w:t>
      </w:r>
    </w:p>
    <w:p w14:paraId="293E05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Handheld radio where available.</w:t>
      </w:r>
    </w:p>
    <w:p w14:paraId="50C0CD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Clipboard.</w:t>
      </w:r>
    </w:p>
    <w:p w14:paraId="5B21E3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Torch where needed.</w:t>
      </w:r>
    </w:p>
    <w:p w14:paraId="4D59E5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Fire extinguisher awareness equipment.</w:t>
      </w:r>
    </w:p>
    <w:p w14:paraId="0597C5D8">
      <w:pPr>
        <w:pStyle w:val="3"/>
        <w:keepNext w:val="0"/>
        <w:keepLines w:val="0"/>
        <w:widowControl/>
        <w:suppressLineNumbers w:val="0"/>
        <w:spacing w:before="200" w:after="100" w:line="264" w:lineRule="auto"/>
        <w:jc w:val="left"/>
      </w:pPr>
      <w:r>
        <w:rPr>
          <w:rFonts w:ascii="Times New Roman" w:hAnsi="Times New Roman" w:eastAsia="Times New Roman"/>
          <w:b/>
          <w:sz w:val="28"/>
        </w:rPr>
        <w:t>Inspection and Record Materials</w:t>
      </w:r>
    </w:p>
    <w:p w14:paraId="7CC477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Machine inspection checklist.</w:t>
      </w:r>
    </w:p>
    <w:p w14:paraId="089AE6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Daily machine logbook.</w:t>
      </w:r>
    </w:p>
    <w:p w14:paraId="4A0089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Fuel record sheet.</w:t>
      </w:r>
    </w:p>
    <w:p w14:paraId="483167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Fault report form.</w:t>
      </w:r>
    </w:p>
    <w:p w14:paraId="270F20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Maintenance request form.</w:t>
      </w:r>
    </w:p>
    <w:p w14:paraId="384668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Safety checklist.</w:t>
      </w:r>
    </w:p>
    <w:p w14:paraId="2563EF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Traffic control checklist.</w:t>
      </w:r>
    </w:p>
    <w:p w14:paraId="6F542C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PPE checklist.</w:t>
      </w:r>
    </w:p>
    <w:p w14:paraId="750D9F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Equipment identification chart.</w:t>
      </w:r>
    </w:p>
    <w:p w14:paraId="025EE3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Operator assistant checklist.</w:t>
      </w:r>
    </w:p>
    <w:p w14:paraId="5C7B7C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Costing template.</w:t>
      </w:r>
    </w:p>
    <w:p w14:paraId="512BCA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Attachment logbook.</w:t>
      </w:r>
    </w:p>
    <w:p w14:paraId="4EDAE250">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Protective Equipment</w:t>
      </w:r>
    </w:p>
    <w:p w14:paraId="4917AA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boots.</w:t>
      </w:r>
    </w:p>
    <w:p w14:paraId="4BF37B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Helmet.</w:t>
      </w:r>
    </w:p>
    <w:p w14:paraId="205E84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Reflective jacket.</w:t>
      </w:r>
    </w:p>
    <w:p w14:paraId="49500C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Gloves.</w:t>
      </w:r>
    </w:p>
    <w:p w14:paraId="21AFBC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Nose mask.</w:t>
      </w:r>
    </w:p>
    <w:p w14:paraId="04AA11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Eye protection where available.</w:t>
      </w:r>
    </w:p>
    <w:p w14:paraId="04883B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Ear protection where needed.</w:t>
      </w:r>
    </w:p>
    <w:p w14:paraId="56E0EE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Overalls.</w:t>
      </w:r>
    </w:p>
    <w:p w14:paraId="744E8C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Raincoat where needed.</w:t>
      </w:r>
    </w:p>
    <w:p w14:paraId="345783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First aid kit awareness.</w:t>
      </w:r>
    </w:p>
    <w:p w14:paraId="49604F8C">
      <w:pPr>
        <w:pStyle w:val="3"/>
        <w:keepNext w:val="0"/>
        <w:keepLines w:val="0"/>
        <w:widowControl/>
        <w:suppressLineNumbers w:val="0"/>
        <w:spacing w:before="200" w:after="100" w:line="264" w:lineRule="auto"/>
        <w:jc w:val="left"/>
      </w:pPr>
      <w:r>
        <w:rPr>
          <w:rFonts w:ascii="Times New Roman" w:hAnsi="Times New Roman" w:eastAsia="Times New Roman"/>
          <w:b/>
          <w:sz w:val="28"/>
        </w:rPr>
        <w:t>Optional Training Aids</w:t>
      </w:r>
    </w:p>
    <w:p w14:paraId="0665FD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Heavy equipment videos.</w:t>
      </w:r>
    </w:p>
    <w:p w14:paraId="21D1A9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Machine diagrams.</w:t>
      </w:r>
    </w:p>
    <w:p w14:paraId="1BB9AC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posters.</w:t>
      </w:r>
    </w:p>
    <w:p w14:paraId="0DD308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Site layout charts.</w:t>
      </w:r>
    </w:p>
    <w:p w14:paraId="4946CD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Traffic control models.</w:t>
      </w:r>
    </w:p>
    <w:p w14:paraId="467DC2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Simulator where available.</w:t>
      </w:r>
    </w:p>
    <w:p w14:paraId="558D85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Engine parts display where available.</w:t>
      </w:r>
    </w:p>
    <w:p w14:paraId="79ADA4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Hydraulic hose sample where available.</w:t>
      </w:r>
    </w:p>
    <w:p w14:paraId="733018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Tyre or track samples where available.</w:t>
      </w:r>
    </w:p>
    <w:p w14:paraId="59D2A5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Model construction site layout.</w:t>
      </w:r>
    </w:p>
    <w:p w14:paraId="3C141055">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1D2EF482">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28B969F7">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work is high risk. Safety must be repeated daily. Trainees must understand that one careless action around machines can lead to serious injury or death.</w:t>
      </w:r>
    </w:p>
    <w:p w14:paraId="2E2500A0">
      <w:pPr>
        <w:pStyle w:val="3"/>
        <w:keepNext w:val="0"/>
        <w:keepLines w:val="0"/>
        <w:widowControl/>
        <w:suppressLineNumbers w:val="0"/>
        <w:spacing w:before="200" w:after="100" w:line="264" w:lineRule="auto"/>
        <w:jc w:val="left"/>
      </w:pPr>
      <w:r>
        <w:rPr>
          <w:rFonts w:ascii="Times New Roman" w:hAnsi="Times New Roman" w:eastAsia="Times New Roman"/>
          <w:b/>
          <w:sz w:val="28"/>
        </w:rPr>
        <w:t>General Heavy Equipment Safety Rules</w:t>
      </w:r>
    </w:p>
    <w:p w14:paraId="736021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operate any machine without authorisation.</w:t>
      </w:r>
    </w:p>
    <w:p w14:paraId="7D4E7F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enter a machine cabin without permission.</w:t>
      </w:r>
    </w:p>
    <w:p w14:paraId="199DE5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touch machine controls without supervision.</w:t>
      </w:r>
    </w:p>
    <w:p w14:paraId="184C4E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required protective equipment.</w:t>
      </w:r>
    </w:p>
    <w:p w14:paraId="319124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away from machine blind spots.</w:t>
      </w:r>
    </w:p>
    <w:p w14:paraId="50C5B0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Never stand behind reversing equipment.</w:t>
      </w:r>
    </w:p>
    <w:p w14:paraId="67545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Never stand under a suspended load.</w:t>
      </w:r>
    </w:p>
    <w:p w14:paraId="22564A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safe distance from moving machines.</w:t>
      </w:r>
    </w:p>
    <w:p w14:paraId="78DDDF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Obey the banksman or signal person.</w:t>
      </w:r>
    </w:p>
    <w:p w14:paraId="7FAD2F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Do not distract operators.</w:t>
      </w:r>
    </w:p>
    <w:p w14:paraId="38683A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use phones near active machine work.</w:t>
      </w:r>
    </w:p>
    <w:p w14:paraId="70637C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Do not run across machine paths.</w:t>
      </w:r>
    </w:p>
    <w:p w14:paraId="0B41DF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Do not climb on machines without permission.</w:t>
      </w:r>
    </w:p>
    <w:p w14:paraId="047ACC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Do not refuel near fire or smoking.</w:t>
      </w:r>
    </w:p>
    <w:p w14:paraId="74D79C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Report leaks, damage and strange sounds.</w:t>
      </w:r>
    </w:p>
    <w:p w14:paraId="5A8102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Report unsafe behaviour immediately.</w:t>
      </w:r>
    </w:p>
    <w:p w14:paraId="26B41F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Keep pedestrians away from machine zones.</w:t>
      </w:r>
    </w:p>
    <w:p w14:paraId="4AD443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Use cones and signs where available.</w:t>
      </w:r>
    </w:p>
    <w:p w14:paraId="009483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Follow supervisor instructions at all times.</w:t>
      </w:r>
    </w:p>
    <w:p w14:paraId="7BBA12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Stop work and report danger when unsure.</w:t>
      </w:r>
    </w:p>
    <w:p w14:paraId="34200B87">
      <w:pPr>
        <w:pStyle w:val="3"/>
        <w:keepNext w:val="0"/>
        <w:keepLines w:val="0"/>
        <w:widowControl/>
        <w:suppressLineNumbers w:val="0"/>
        <w:spacing w:before="200" w:after="100" w:line="264" w:lineRule="auto"/>
        <w:jc w:val="left"/>
      </w:pPr>
      <w:r>
        <w:rPr>
          <w:rFonts w:ascii="Times New Roman" w:hAnsi="Times New Roman" w:eastAsia="Times New Roman"/>
          <w:b/>
          <w:sz w:val="28"/>
        </w:rPr>
        <w:t>Machine Start-Up and Shutdown Awareness Rules</w:t>
      </w:r>
    </w:p>
    <w:p w14:paraId="4E200B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Only authorised operators may start machines.</w:t>
      </w:r>
    </w:p>
    <w:p w14:paraId="03F6FE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Conduct walk-around inspection before operation.</w:t>
      </w:r>
    </w:p>
    <w:p w14:paraId="7A3B99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for people around the machine before movement.</w:t>
      </w:r>
    </w:p>
    <w:p w14:paraId="6F9E5D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 horn or warning signal where required.</w:t>
      </w:r>
    </w:p>
    <w:p w14:paraId="1DC505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Fasten seat belt where provided.</w:t>
      </w:r>
    </w:p>
    <w:p w14:paraId="6568C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start a machine with people nearby.</w:t>
      </w:r>
    </w:p>
    <w:p w14:paraId="6B7FA1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Park on stable ground.</w:t>
      </w:r>
    </w:p>
    <w:p w14:paraId="169DC3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Lower buckets, blades or attachments before shutdown.</w:t>
      </w:r>
    </w:p>
    <w:p w14:paraId="1A596B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Apply parking brake where required.</w:t>
      </w:r>
    </w:p>
    <w:p w14:paraId="632FB0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Remove keys only according to site procedure.</w:t>
      </w:r>
    </w:p>
    <w:p w14:paraId="5FBDE01F">
      <w:pPr>
        <w:pStyle w:val="3"/>
        <w:keepNext w:val="0"/>
        <w:keepLines w:val="0"/>
        <w:widowControl/>
        <w:suppressLineNumbers w:val="0"/>
        <w:spacing w:before="200" w:after="100" w:line="264" w:lineRule="auto"/>
        <w:jc w:val="left"/>
      </w:pPr>
      <w:r>
        <w:rPr>
          <w:rFonts w:ascii="Times New Roman" w:hAnsi="Times New Roman" w:eastAsia="Times New Roman"/>
          <w:b/>
          <w:sz w:val="28"/>
        </w:rPr>
        <w:t>Excavation and Trench Safety Rules</w:t>
      </w:r>
    </w:p>
    <w:p w14:paraId="3132BC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stand near unsupported trench edges.</w:t>
      </w:r>
    </w:p>
    <w:p w14:paraId="3C8AD1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enter trenches without approval.</w:t>
      </w:r>
    </w:p>
    <w:p w14:paraId="3D148C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spoil away from trench edges.</w:t>
      </w:r>
    </w:p>
    <w:p w14:paraId="4A7968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Watch for underground services.</w:t>
      </w:r>
    </w:p>
    <w:p w14:paraId="0BB742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equipment away from unstable edges.</w:t>
      </w:r>
    </w:p>
    <w:p w14:paraId="25C1E7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cracks, collapse or water inside trenches.</w:t>
      </w:r>
    </w:p>
    <w:p w14:paraId="22AB5D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unauthorised persons away.</w:t>
      </w:r>
    </w:p>
    <w:p w14:paraId="5D5F213E">
      <w:pPr>
        <w:pStyle w:val="3"/>
        <w:keepNext w:val="0"/>
        <w:keepLines w:val="0"/>
        <w:widowControl/>
        <w:suppressLineNumbers w:val="0"/>
        <w:spacing w:before="200" w:after="100" w:line="264" w:lineRule="auto"/>
        <w:jc w:val="left"/>
      </w:pPr>
      <w:r>
        <w:rPr>
          <w:rFonts w:ascii="Times New Roman" w:hAnsi="Times New Roman" w:eastAsia="Times New Roman"/>
          <w:b/>
          <w:sz w:val="28"/>
        </w:rPr>
        <w:t>Loading and Dumping Safety Rules</w:t>
      </w:r>
    </w:p>
    <w:p w14:paraId="5B8093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 clear of loading areas.</w:t>
      </w:r>
    </w:p>
    <w:p w14:paraId="1BC1AF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Stand only in approved safe zones.</w:t>
      </w:r>
    </w:p>
    <w:p w14:paraId="49A525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stand beside tipper bodies during dumping.</w:t>
      </w:r>
    </w:p>
    <w:p w14:paraId="5CB6B8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Watch for falling materials.</w:t>
      </w:r>
    </w:p>
    <w:p w14:paraId="056671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traffic routes.</w:t>
      </w:r>
    </w:p>
    <w:p w14:paraId="68E48C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overload equipment.</w:t>
      </w:r>
    </w:p>
    <w:p w14:paraId="55B8F7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Maintain communication with the operator.</w:t>
      </w:r>
    </w:p>
    <w:p w14:paraId="384635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 unstable ground.</w:t>
      </w:r>
    </w:p>
    <w:p w14:paraId="0BE4599F">
      <w:pPr>
        <w:pStyle w:val="3"/>
        <w:keepNext w:val="0"/>
        <w:keepLines w:val="0"/>
        <w:widowControl/>
        <w:suppressLineNumbers w:val="0"/>
        <w:spacing w:before="200" w:after="100" w:line="264" w:lineRule="auto"/>
        <w:jc w:val="left"/>
      </w:pPr>
      <w:r>
        <w:rPr>
          <w:rFonts w:ascii="Times New Roman" w:hAnsi="Times New Roman" w:eastAsia="Times New Roman"/>
          <w:b/>
          <w:sz w:val="28"/>
        </w:rPr>
        <w:t>Lifting Safety Rules</w:t>
      </w:r>
    </w:p>
    <w:p w14:paraId="50BFCF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stand under lifted loads.</w:t>
      </w:r>
    </w:p>
    <w:p w14:paraId="6186E5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Keep away from crane swing areas.</w:t>
      </w:r>
    </w:p>
    <w:p w14:paraId="671395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Use exclusion zones.</w:t>
      </w:r>
    </w:p>
    <w:p w14:paraId="40599B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touch suspended loads without instruction.</w:t>
      </w:r>
    </w:p>
    <w:p w14:paraId="6580CE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Report damaged lifting accessories.</w:t>
      </w:r>
    </w:p>
    <w:p w14:paraId="73A2ED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Follow signal person instructions.</w:t>
      </w:r>
    </w:p>
    <w:p w14:paraId="29C799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distract lifting operators.</w:t>
      </w:r>
    </w:p>
    <w:p w14:paraId="0E302FFE">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49E43F7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A589A45">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74676B2C">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trainee protects life, equipment, property and the reputation of the Academy.</w:t>
      </w:r>
    </w:p>
    <w:p w14:paraId="2675E0C8">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7FB4B408">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Demonstrations</w:t>
      </w:r>
    </w:p>
    <w:p w14:paraId="4496B77B">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safe, simple and supervised.</w:t>
      </w:r>
    </w:p>
    <w:p w14:paraId="30F9A347">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0DE374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identify heavy equipment.</w:t>
      </w:r>
    </w:p>
    <w:p w14:paraId="32C7FE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wear personal protective equipment.</w:t>
      </w:r>
    </w:p>
    <w:p w14:paraId="5E9085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identify machine danger zones.</w:t>
      </w:r>
    </w:p>
    <w:p w14:paraId="24E690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identify blind spots.</w:t>
      </w:r>
    </w:p>
    <w:p w14:paraId="52FB37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conduct a walk-around inspection.</w:t>
      </w:r>
    </w:p>
    <w:p w14:paraId="72A10D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identify tyres, tracks, buckets, blades and booms.</w:t>
      </w:r>
    </w:p>
    <w:p w14:paraId="1F845A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identify leaks and visible damage.</w:t>
      </w:r>
    </w:p>
    <w:p w14:paraId="3CB21A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complete a machine inspection checklist.</w:t>
      </w:r>
    </w:p>
    <w:p w14:paraId="662EC9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complete a machine logbook.</w:t>
      </w:r>
    </w:p>
    <w:p w14:paraId="35AB8F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record fuel use.</w:t>
      </w:r>
    </w:p>
    <w:p w14:paraId="7209DE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write a fault report.</w:t>
      </w:r>
    </w:p>
    <w:p w14:paraId="15ECCB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practise hand signals.</w:t>
      </w:r>
    </w:p>
    <w:p w14:paraId="683AC5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act as a banksman in role-play.</w:t>
      </w:r>
    </w:p>
    <w:p w14:paraId="768697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mark a machine exclusion zone.</w:t>
      </w:r>
    </w:p>
    <w:p w14:paraId="6D0144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plan a loading and dumping area.</w:t>
      </w:r>
    </w:p>
    <w:p w14:paraId="24D460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prepare a site traffic plan.</w:t>
      </w:r>
    </w:p>
    <w:p w14:paraId="213B22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prepare a maintenance request.</w:t>
      </w:r>
    </w:p>
    <w:p w14:paraId="22CC6B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prepare a machine work report.</w:t>
      </w:r>
    </w:p>
    <w:p w14:paraId="472A83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prepare an equipment costing sheet.</w:t>
      </w:r>
    </w:p>
    <w:p w14:paraId="61901C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complete an attachment logbook.</w:t>
      </w:r>
    </w:p>
    <w:p w14:paraId="5A979ADE">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2A2C8BFD">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50380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12A7FB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machine, tool, picture or diagram.</w:t>
      </w:r>
    </w:p>
    <w:p w14:paraId="637DC3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safety rules.</w:t>
      </w:r>
    </w:p>
    <w:p w14:paraId="7CF19D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66C212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0F9820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135643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only safe tasks under supervision.</w:t>
      </w:r>
    </w:p>
    <w:p w14:paraId="6F7F6E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mistakes immediately.</w:t>
      </w:r>
    </w:p>
    <w:p w14:paraId="6FBC12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understanding.</w:t>
      </w:r>
    </w:p>
    <w:p w14:paraId="273488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department logbook.</w:t>
      </w:r>
    </w:p>
    <w:p w14:paraId="014E0A1B">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79E38D3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55A43B1D">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656CF33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step matters.</w:t>
      </w:r>
    </w:p>
    <w:p w14:paraId="119A425B">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54C6BF9F">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0875D47A">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not unsafe machine operation.</w:t>
      </w:r>
    </w:p>
    <w:p w14:paraId="7C1CF395">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285A15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ten heavy machines and write their uses.</w:t>
      </w:r>
    </w:p>
    <w:p w14:paraId="6F7D48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heavy equipment safety checklist.</w:t>
      </w:r>
    </w:p>
    <w:p w14:paraId="06DB5C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Draw a machine danger zone diagram.</w:t>
      </w:r>
    </w:p>
    <w:p w14:paraId="56D890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Write five rules for working around excavators.</w:t>
      </w:r>
    </w:p>
    <w:p w14:paraId="2F2DD1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walk-around inspection checklist.</w:t>
      </w:r>
    </w:p>
    <w:p w14:paraId="63C3EB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Complete a sample machine logbook.</w:t>
      </w:r>
    </w:p>
    <w:p w14:paraId="1C658E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Complete a sample fuel record sheet.</w:t>
      </w:r>
    </w:p>
    <w:p w14:paraId="2A4BAB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Write a fault report for a simulated machine problem.</w:t>
      </w:r>
    </w:p>
    <w:p w14:paraId="291344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Write one page on why unauthorised machine operation is dangerous.</w:t>
      </w:r>
    </w:p>
    <w:p w14:paraId="5E9CB0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a site traffic control sketch.</w:t>
      </w:r>
    </w:p>
    <w:p w14:paraId="769E87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machine hire cost awareness sheet.</w:t>
      </w:r>
    </w:p>
    <w:p w14:paraId="1ED72A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Write a heavy equipment enterprise idea note.</w:t>
      </w:r>
    </w:p>
    <w:p w14:paraId="0BAC3B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 personal attachment learning goal sheet.</w:t>
      </w:r>
    </w:p>
    <w:p w14:paraId="7330CA8F">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74743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machine identification chart.</w:t>
      </w:r>
    </w:p>
    <w:p w14:paraId="4586BF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Create a heavy equipment safety poster.</w:t>
      </w:r>
    </w:p>
    <w:p w14:paraId="30EE70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Role-play banksman and operator communication.</w:t>
      </w:r>
    </w:p>
    <w:p w14:paraId="4413C2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Mark a safe exclusion zone on a practice site.</w:t>
      </w:r>
    </w:p>
    <w:p w14:paraId="1FBBC6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loading and dumping layout.</w:t>
      </w:r>
    </w:p>
    <w:p w14:paraId="7E55BC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daily machine inspection board.</w:t>
      </w:r>
    </w:p>
    <w:p w14:paraId="1D2DE0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an equipment yard organisation plan.</w:t>
      </w:r>
    </w:p>
    <w:p w14:paraId="7FB4C4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simulated machine maintenance report.</w:t>
      </w:r>
    </w:p>
    <w:p w14:paraId="6E8A6D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7B5592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 heavy equipment support service idea.</w:t>
      </w:r>
    </w:p>
    <w:p w14:paraId="5346DBAE">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13ABF1D4">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5179C2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Heavy equipment safety awareness project.</w:t>
      </w:r>
    </w:p>
    <w:p w14:paraId="0A3A45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Machine inspection checklist project.</w:t>
      </w:r>
    </w:p>
    <w:p w14:paraId="2CA7D7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Equipment yard organisation project.</w:t>
      </w:r>
    </w:p>
    <w:p w14:paraId="5B6DB7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Machine logbook and record project.</w:t>
      </w:r>
    </w:p>
    <w:p w14:paraId="37E6DF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Fuel stewardship project.</w:t>
      </w:r>
    </w:p>
    <w:p w14:paraId="61DDCE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Banksman communication project.</w:t>
      </w:r>
    </w:p>
    <w:p w14:paraId="58D22E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Site traffic control project.</w:t>
      </w:r>
    </w:p>
    <w:p w14:paraId="4EE13C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Equipment maintenance reporting project.</w:t>
      </w:r>
    </w:p>
    <w:p w14:paraId="74C08B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Heavy equipment costing project.</w:t>
      </w:r>
    </w:p>
    <w:p w14:paraId="1A3C2F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Heavy equipment support enterprise plan.</w:t>
      </w:r>
    </w:p>
    <w:p w14:paraId="35D375F5">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64975A84">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7607E515">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safety, practical awareness, records, communication, character and enterprise understanding.</w:t>
      </w:r>
    </w:p>
    <w:p w14:paraId="0DE005C8">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299B99A7">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7D86F3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195037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54CC07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practical sessions.</w:t>
      </w:r>
    </w:p>
    <w:p w14:paraId="7BF06E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770EA63C">
      <w:pPr>
        <w:pStyle w:val="3"/>
        <w:keepNext w:val="0"/>
        <w:keepLines w:val="0"/>
        <w:widowControl/>
        <w:suppressLineNumbers w:val="0"/>
        <w:spacing w:before="200" w:after="100" w:line="264" w:lineRule="auto"/>
        <w:jc w:val="left"/>
      </w:pPr>
      <w:r>
        <w:rPr>
          <w:rFonts w:ascii="Times New Roman" w:hAnsi="Times New Roman" w:eastAsia="Times New Roman"/>
          <w:b/>
          <w:sz w:val="28"/>
        </w:rPr>
        <w:t>B. Safety Assessment</w:t>
      </w:r>
    </w:p>
    <w:p w14:paraId="32BB8FAB">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2AD9AF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Wear personal protective equipment correctly.</w:t>
      </w:r>
    </w:p>
    <w:p w14:paraId="135727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machine hazards.</w:t>
      </w:r>
    </w:p>
    <w:p w14:paraId="41F30F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blind spots.</w:t>
      </w:r>
    </w:p>
    <w:p w14:paraId="476A16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safe distance.</w:t>
      </w:r>
    </w:p>
    <w:p w14:paraId="7AEF7F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 danger zones.</w:t>
      </w:r>
    </w:p>
    <w:p w14:paraId="718DDF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Follow traffic control instructions.</w:t>
      </w:r>
    </w:p>
    <w:p w14:paraId="2BC8BF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Explain why unauthorised operation is forbidden.</w:t>
      </w:r>
    </w:p>
    <w:p w14:paraId="2B60FF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 unsafe behaviour.</w:t>
      </w:r>
    </w:p>
    <w:p w14:paraId="534A4B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safety checklists.</w:t>
      </w:r>
    </w:p>
    <w:p w14:paraId="6590C5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Respond properly to emergency instructions.</w:t>
      </w:r>
    </w:p>
    <w:p w14:paraId="706BEE23">
      <w:pPr>
        <w:pStyle w:val="3"/>
        <w:keepNext w:val="0"/>
        <w:keepLines w:val="0"/>
        <w:widowControl/>
        <w:suppressLineNumbers w:val="0"/>
        <w:spacing w:before="200" w:after="100" w:line="264" w:lineRule="auto"/>
        <w:jc w:val="left"/>
      </w:pPr>
      <w:r>
        <w:rPr>
          <w:rFonts w:ascii="Times New Roman" w:hAnsi="Times New Roman" w:eastAsia="Times New Roman"/>
          <w:b/>
          <w:sz w:val="28"/>
        </w:rPr>
        <w:t>C. Practical Awareness Assessment</w:t>
      </w:r>
    </w:p>
    <w:p w14:paraId="5A09363D">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1998EB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heavy equipment.</w:t>
      </w:r>
    </w:p>
    <w:p w14:paraId="2A601E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machine uses.</w:t>
      </w:r>
    </w:p>
    <w:p w14:paraId="6B8B3A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Complete walk-around inspection awareness.</w:t>
      </w:r>
    </w:p>
    <w:p w14:paraId="2159D8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visible faults.</w:t>
      </w:r>
    </w:p>
    <w:p w14:paraId="0A43DC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Practise hand signals.</w:t>
      </w:r>
    </w:p>
    <w:p w14:paraId="1C4408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Support banksman communication through role-play.</w:t>
      </w:r>
    </w:p>
    <w:p w14:paraId="491083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site traffic layout.</w:t>
      </w:r>
    </w:p>
    <w:p w14:paraId="3E664B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excavation and loading hazards.</w:t>
      </w:r>
    </w:p>
    <w:p w14:paraId="43D762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 compaction awareness.</w:t>
      </w:r>
    </w:p>
    <w:p w14:paraId="335BDD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 machine care and cleaning.</w:t>
      </w:r>
    </w:p>
    <w:p w14:paraId="7BAA4362">
      <w:pPr>
        <w:pStyle w:val="3"/>
        <w:keepNext w:val="0"/>
        <w:keepLines w:val="0"/>
        <w:widowControl/>
        <w:suppressLineNumbers w:val="0"/>
        <w:spacing w:before="200" w:after="100" w:line="264" w:lineRule="auto"/>
        <w:jc w:val="left"/>
      </w:pPr>
      <w:r>
        <w:rPr>
          <w:rFonts w:ascii="Times New Roman" w:hAnsi="Times New Roman" w:eastAsia="Times New Roman"/>
          <w:b/>
          <w:sz w:val="28"/>
        </w:rPr>
        <w:t>D. Record Keeping Assessment</w:t>
      </w:r>
    </w:p>
    <w:p w14:paraId="39266A0F">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5934A6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Machine logbook.</w:t>
      </w:r>
    </w:p>
    <w:p w14:paraId="64295A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Fuel record.</w:t>
      </w:r>
    </w:p>
    <w:p w14:paraId="539568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Fault report.</w:t>
      </w:r>
    </w:p>
    <w:p w14:paraId="2A4EB8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Maintenance request.</w:t>
      </w:r>
    </w:p>
    <w:p w14:paraId="66507F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checklist.</w:t>
      </w:r>
    </w:p>
    <w:p w14:paraId="24B3B3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Inspection checklist.</w:t>
      </w:r>
    </w:p>
    <w:p w14:paraId="05EB7A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Daily work report.</w:t>
      </w:r>
    </w:p>
    <w:p w14:paraId="3DCE1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Costing sheet.</w:t>
      </w:r>
    </w:p>
    <w:p w14:paraId="5AC32D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Attachment logbook.</w:t>
      </w:r>
    </w:p>
    <w:p w14:paraId="239BA6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Project report.</w:t>
      </w:r>
    </w:p>
    <w:p w14:paraId="36CB17E0">
      <w:pPr>
        <w:pStyle w:val="3"/>
        <w:keepNext w:val="0"/>
        <w:keepLines w:val="0"/>
        <w:widowControl/>
        <w:suppressLineNumbers w:val="0"/>
        <w:spacing w:before="200" w:after="100" w:line="264" w:lineRule="auto"/>
        <w:jc w:val="left"/>
      </w:pPr>
      <w:r>
        <w:rPr>
          <w:rFonts w:ascii="Times New Roman" w:hAnsi="Times New Roman" w:eastAsia="Times New Roman"/>
          <w:b/>
          <w:sz w:val="28"/>
        </w:rPr>
        <w:t>E. Enterprise Assessment</w:t>
      </w:r>
    </w:p>
    <w:p w14:paraId="3C746D59">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30C699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heavy equipment support opportunities.</w:t>
      </w:r>
    </w:p>
    <w:p w14:paraId="2A3F00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367996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customers.</w:t>
      </w:r>
    </w:p>
    <w:p w14:paraId="6FB45A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 at awareness level.</w:t>
      </w:r>
    </w:p>
    <w:p w14:paraId="3E27C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safety and quality.</w:t>
      </w:r>
    </w:p>
    <w:p w14:paraId="7512A7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1CED2362">
      <w:pPr>
        <w:pStyle w:val="3"/>
        <w:keepNext w:val="0"/>
        <w:keepLines w:val="0"/>
        <w:widowControl/>
        <w:suppressLineNumbers w:val="0"/>
        <w:spacing w:before="200" w:after="100" w:line="264" w:lineRule="auto"/>
        <w:jc w:val="left"/>
      </w:pPr>
      <w:r>
        <w:rPr>
          <w:rFonts w:ascii="Times New Roman" w:hAnsi="Times New Roman" w:eastAsia="Times New Roman"/>
          <w:b/>
          <w:sz w:val="28"/>
        </w:rPr>
        <w:t>F. Character Assessment</w:t>
      </w:r>
    </w:p>
    <w:p w14:paraId="3EE1713D">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1760C6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obedience.</w:t>
      </w:r>
    </w:p>
    <w:p w14:paraId="1EBE8A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1A4922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Diligence.</w:t>
      </w:r>
    </w:p>
    <w:p w14:paraId="45C120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 for supervisors.</w:t>
      </w:r>
    </w:p>
    <w:p w14:paraId="04312C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Calmness.</w:t>
      </w:r>
    </w:p>
    <w:p w14:paraId="658753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Alertness.</w:t>
      </w:r>
    </w:p>
    <w:p w14:paraId="468D96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 in records.</w:t>
      </w:r>
    </w:p>
    <w:p w14:paraId="44B0EF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and equipment care.</w:t>
      </w:r>
    </w:p>
    <w:p w14:paraId="3CF35F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673DDE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752B41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Responsibility.</w:t>
      </w:r>
    </w:p>
    <w:p w14:paraId="38F662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Stewardship.</w:t>
      </w:r>
    </w:p>
    <w:p w14:paraId="73483E04">
      <w:pPr>
        <w:pStyle w:val="3"/>
        <w:keepNext w:val="0"/>
        <w:keepLines w:val="0"/>
        <w:widowControl/>
        <w:suppressLineNumbers w:val="0"/>
        <w:spacing w:before="200" w:after="100" w:line="264" w:lineRule="auto"/>
        <w:jc w:val="left"/>
      </w:pPr>
      <w:r>
        <w:rPr>
          <w:rFonts w:ascii="Times New Roman" w:hAnsi="Times New Roman" w:eastAsia="Times New Roman"/>
          <w:b/>
          <w:sz w:val="28"/>
        </w:rPr>
        <w:t>G. Suggested Assessment Weighting</w:t>
      </w:r>
    </w:p>
    <w:p w14:paraId="1FE86F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679997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knowledge and behaviour: 25%.</w:t>
      </w:r>
    </w:p>
    <w:p w14:paraId="267298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equipment awareness: 25%.</w:t>
      </w:r>
    </w:p>
    <w:p w14:paraId="4CD28F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Records and documentation: 15%.</w:t>
      </w:r>
    </w:p>
    <w:p w14:paraId="082855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Enterprise planning: 10%.</w:t>
      </w:r>
    </w:p>
    <w:p w14:paraId="4CAE1D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15%.</w:t>
      </w:r>
    </w:p>
    <w:p w14:paraId="5BB9B4BD">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7A09A61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30E52C27">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36970720">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safe, disciplined and ready for greater responsibility.</w:t>
      </w:r>
    </w:p>
    <w:p w14:paraId="6F84DC34">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5BCE7B23">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2A1B4E46">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Operations is a strong department for character formation. It teaches caution, discipline, alertness, obedience, patience, teamwork and stewardship.</w:t>
      </w:r>
    </w:p>
    <w:p w14:paraId="17F98423">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4E308BD8">
      <w:pPr>
        <w:pStyle w:val="3"/>
        <w:keepNext w:val="0"/>
        <w:keepLines w:val="0"/>
        <w:widowControl/>
        <w:suppressLineNumbers w:val="0"/>
        <w:spacing w:before="200" w:after="100" w:line="264" w:lineRule="auto"/>
        <w:jc w:val="left"/>
      </w:pPr>
      <w:r>
        <w:rPr>
          <w:rFonts w:ascii="Times New Roman" w:hAnsi="Times New Roman" w:eastAsia="Times New Roman"/>
          <w:b/>
          <w:sz w:val="28"/>
        </w:rPr>
        <w:t>A. Caution</w:t>
      </w:r>
    </w:p>
    <w:p w14:paraId="530E24E9">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can be dangerous when handled carelessly.</w:t>
      </w:r>
    </w:p>
    <w:p w14:paraId="2752042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17A85D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294C873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9C95792">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sees danger early and avoids unsafe behaviour.</w:t>
      </w:r>
    </w:p>
    <w:p w14:paraId="2A42D019">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0AA12072">
      <w:pPr>
        <w:pStyle w:val="3"/>
        <w:keepNext w:val="0"/>
        <w:keepLines w:val="0"/>
        <w:widowControl/>
        <w:suppressLineNumbers w:val="0"/>
        <w:spacing w:before="200" w:after="100" w:line="264" w:lineRule="auto"/>
        <w:jc w:val="left"/>
      </w:pPr>
      <w:r>
        <w:rPr>
          <w:rFonts w:ascii="Times New Roman" w:hAnsi="Times New Roman" w:eastAsia="Times New Roman"/>
          <w:b/>
          <w:sz w:val="28"/>
        </w:rPr>
        <w:t>B. Wisdom</w:t>
      </w:r>
    </w:p>
    <w:p w14:paraId="4CEE1A30">
      <w:pPr>
        <w:pStyle w:val="7"/>
        <w:keepNext w:val="0"/>
        <w:keepLines w:val="0"/>
        <w:widowControl/>
        <w:suppressLineNumbers w:val="0"/>
        <w:spacing w:before="0" w:after="100" w:line="269" w:lineRule="auto"/>
        <w:jc w:val="left"/>
      </w:pPr>
      <w:r>
        <w:rPr>
          <w:rFonts w:ascii="Times New Roman" w:hAnsi="Times New Roman" w:eastAsia="Times New Roman"/>
          <w:sz w:val="24"/>
        </w:rPr>
        <w:t>Machines must be understood before they are used.</w:t>
      </w:r>
    </w:p>
    <w:p w14:paraId="03C2638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341B6B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52576C1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C87F24D">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work with understanding, not pride or excitement.</w:t>
      </w:r>
    </w:p>
    <w:p w14:paraId="7380BA65">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573898B7">
      <w:pPr>
        <w:pStyle w:val="3"/>
        <w:keepNext w:val="0"/>
        <w:keepLines w:val="0"/>
        <w:widowControl/>
        <w:suppressLineNumbers w:val="0"/>
        <w:spacing w:before="200" w:after="100" w:line="264" w:lineRule="auto"/>
        <w:jc w:val="left"/>
      </w:pPr>
      <w:r>
        <w:rPr>
          <w:rFonts w:ascii="Times New Roman" w:hAnsi="Times New Roman" w:eastAsia="Times New Roman"/>
          <w:b/>
          <w:sz w:val="28"/>
        </w:rPr>
        <w:t>C. Faithfulness</w:t>
      </w:r>
    </w:p>
    <w:p w14:paraId="21E8749C">
      <w:pPr>
        <w:pStyle w:val="7"/>
        <w:keepNext w:val="0"/>
        <w:keepLines w:val="0"/>
        <w:widowControl/>
        <w:suppressLineNumbers w:val="0"/>
        <w:spacing w:before="0" w:after="100" w:line="269" w:lineRule="auto"/>
        <w:jc w:val="left"/>
      </w:pPr>
      <w:r>
        <w:rPr>
          <w:rFonts w:ascii="Times New Roman" w:hAnsi="Times New Roman" w:eastAsia="Times New Roman"/>
          <w:sz w:val="24"/>
        </w:rPr>
        <w:t>Equipment must be cared for daily.</w:t>
      </w:r>
    </w:p>
    <w:p w14:paraId="6DF7490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D76A55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40FAD64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274CF9F">
      <w:pPr>
        <w:pStyle w:val="7"/>
        <w:keepNext w:val="0"/>
        <w:keepLines w:val="0"/>
        <w:widowControl/>
        <w:suppressLineNumbers w:val="0"/>
        <w:spacing w:before="0" w:after="100" w:line="269" w:lineRule="auto"/>
        <w:jc w:val="left"/>
      </w:pPr>
      <w:r>
        <w:rPr>
          <w:rFonts w:ascii="Times New Roman" w:hAnsi="Times New Roman" w:eastAsia="Times New Roman"/>
          <w:sz w:val="24"/>
        </w:rPr>
        <w:t>A trainee who is faithful with small checks may later be trusted with greater duties.</w:t>
      </w:r>
    </w:p>
    <w:p w14:paraId="020DB59B">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5A2822BE">
      <w:pPr>
        <w:pStyle w:val="3"/>
        <w:keepNext w:val="0"/>
        <w:keepLines w:val="0"/>
        <w:widowControl/>
        <w:suppressLineNumbers w:val="0"/>
        <w:spacing w:before="200" w:after="100" w:line="264" w:lineRule="auto"/>
        <w:jc w:val="left"/>
      </w:pPr>
      <w:r>
        <w:rPr>
          <w:rFonts w:ascii="Times New Roman" w:hAnsi="Times New Roman" w:eastAsia="Times New Roman"/>
          <w:b/>
          <w:sz w:val="28"/>
        </w:rPr>
        <w:t>D. Order</w:t>
      </w:r>
    </w:p>
    <w:p w14:paraId="4A70C07F">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sites require order and communication.</w:t>
      </w:r>
    </w:p>
    <w:p w14:paraId="378E264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F45025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23D599D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C7EB14C">
      <w:pPr>
        <w:pStyle w:val="7"/>
        <w:keepNext w:val="0"/>
        <w:keepLines w:val="0"/>
        <w:widowControl/>
        <w:suppressLineNumbers w:val="0"/>
        <w:spacing w:before="0" w:after="100" w:line="269" w:lineRule="auto"/>
        <w:jc w:val="left"/>
      </w:pPr>
      <w:r>
        <w:rPr>
          <w:rFonts w:ascii="Times New Roman" w:hAnsi="Times New Roman" w:eastAsia="Times New Roman"/>
          <w:sz w:val="24"/>
        </w:rPr>
        <w:t>Order prevents confusion, accidents and waste.</w:t>
      </w:r>
    </w:p>
    <w:p w14:paraId="45EF704A">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4C6BE412">
      <w:pPr>
        <w:pStyle w:val="3"/>
        <w:keepNext w:val="0"/>
        <w:keepLines w:val="0"/>
        <w:widowControl/>
        <w:suppressLineNumbers w:val="0"/>
        <w:spacing w:before="200" w:after="100" w:line="264" w:lineRule="auto"/>
        <w:jc w:val="left"/>
      </w:pPr>
      <w:r>
        <w:rPr>
          <w:rFonts w:ascii="Times New Roman" w:hAnsi="Times New Roman" w:eastAsia="Times New Roman"/>
          <w:b/>
          <w:sz w:val="28"/>
        </w:rPr>
        <w:t>E. Excellence</w:t>
      </w:r>
    </w:p>
    <w:p w14:paraId="1AC9B31B">
      <w:pPr>
        <w:pStyle w:val="7"/>
        <w:keepNext w:val="0"/>
        <w:keepLines w:val="0"/>
        <w:widowControl/>
        <w:suppressLineNumbers w:val="0"/>
        <w:spacing w:before="0" w:after="100" w:line="269" w:lineRule="auto"/>
        <w:jc w:val="left"/>
      </w:pPr>
      <w:r>
        <w:rPr>
          <w:rFonts w:ascii="Times New Roman" w:hAnsi="Times New Roman" w:eastAsia="Times New Roman"/>
          <w:sz w:val="24"/>
        </w:rPr>
        <w:t>Machine-related work must be done with seriousness.</w:t>
      </w:r>
    </w:p>
    <w:p w14:paraId="7F596B0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A19A2E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0D4BFD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6B3A2B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work faithfully even when no supervisor is watching.</w:t>
      </w:r>
    </w:p>
    <w:p w14:paraId="3678CCB5">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45FC4EBF">
      <w:pPr>
        <w:pStyle w:val="3"/>
        <w:keepNext w:val="0"/>
        <w:keepLines w:val="0"/>
        <w:widowControl/>
        <w:suppressLineNumbers w:val="0"/>
        <w:spacing w:before="200" w:after="100" w:line="264" w:lineRule="auto"/>
        <w:jc w:val="left"/>
      </w:pPr>
      <w:r>
        <w:rPr>
          <w:rFonts w:ascii="Times New Roman" w:hAnsi="Times New Roman" w:eastAsia="Times New Roman"/>
          <w:b/>
          <w:sz w:val="28"/>
        </w:rPr>
        <w:t>F. Stewardship</w:t>
      </w:r>
    </w:p>
    <w:p w14:paraId="615E5A87">
      <w:pPr>
        <w:pStyle w:val="7"/>
        <w:keepNext w:val="0"/>
        <w:keepLines w:val="0"/>
        <w:widowControl/>
        <w:suppressLineNumbers w:val="0"/>
        <w:spacing w:before="0" w:after="100" w:line="269" w:lineRule="auto"/>
        <w:jc w:val="left"/>
      </w:pPr>
      <w:r>
        <w:rPr>
          <w:rFonts w:ascii="Times New Roman" w:hAnsi="Times New Roman" w:eastAsia="Times New Roman"/>
          <w:sz w:val="24"/>
        </w:rPr>
        <w:t>Fuel, tools, machines and time must not be wasted.</w:t>
      </w:r>
    </w:p>
    <w:p w14:paraId="6D6D9E5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B42119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6531D9E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37AC98C">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trainee protects resources and avoids waste.</w:t>
      </w:r>
    </w:p>
    <w:p w14:paraId="48DB2A45">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42ED55A1">
      <w:pPr>
        <w:pStyle w:val="3"/>
        <w:keepNext w:val="0"/>
        <w:keepLines w:val="0"/>
        <w:widowControl/>
        <w:suppressLineNumbers w:val="0"/>
        <w:spacing w:before="200" w:after="100" w:line="264" w:lineRule="auto"/>
        <w:jc w:val="left"/>
      </w:pPr>
      <w:r>
        <w:rPr>
          <w:rFonts w:ascii="Times New Roman" w:hAnsi="Times New Roman" w:eastAsia="Times New Roman"/>
          <w:b/>
          <w:sz w:val="28"/>
        </w:rPr>
        <w:t>G. Diligence</w:t>
      </w:r>
    </w:p>
    <w:p w14:paraId="2E6F4C86">
      <w:pPr>
        <w:pStyle w:val="7"/>
        <w:keepNext w:val="0"/>
        <w:keepLines w:val="0"/>
        <w:widowControl/>
        <w:suppressLineNumbers w:val="0"/>
        <w:spacing w:before="0" w:after="100" w:line="269" w:lineRule="auto"/>
        <w:jc w:val="left"/>
      </w:pPr>
      <w:r>
        <w:rPr>
          <w:rFonts w:ascii="Times New Roman" w:hAnsi="Times New Roman" w:eastAsia="Times New Roman"/>
          <w:sz w:val="24"/>
        </w:rPr>
        <w:t>Good operators and assistants are diligent.</w:t>
      </w:r>
    </w:p>
    <w:p w14:paraId="3F05577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CEBB05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5FB6DD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3A4618D">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and builds trust.</w:t>
      </w:r>
    </w:p>
    <w:p w14:paraId="46322A4C">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7BDA2DB1">
      <w:pPr>
        <w:pStyle w:val="3"/>
        <w:keepNext w:val="0"/>
        <w:keepLines w:val="0"/>
        <w:widowControl/>
        <w:suppressLineNumbers w:val="0"/>
        <w:spacing w:before="200" w:after="100" w:line="264" w:lineRule="auto"/>
        <w:jc w:val="left"/>
      </w:pPr>
      <w:r>
        <w:rPr>
          <w:rFonts w:ascii="Times New Roman" w:hAnsi="Times New Roman" w:eastAsia="Times New Roman"/>
          <w:b/>
          <w:sz w:val="28"/>
        </w:rPr>
        <w:t>H. Truthful Reporting</w:t>
      </w:r>
    </w:p>
    <w:p w14:paraId="3C790591">
      <w:pPr>
        <w:pStyle w:val="7"/>
        <w:keepNext w:val="0"/>
        <w:keepLines w:val="0"/>
        <w:widowControl/>
        <w:suppressLineNumbers w:val="0"/>
        <w:spacing w:before="0" w:after="100" w:line="269" w:lineRule="auto"/>
        <w:jc w:val="left"/>
      </w:pPr>
      <w:r>
        <w:rPr>
          <w:rFonts w:ascii="Times New Roman" w:hAnsi="Times New Roman" w:eastAsia="Times New Roman"/>
          <w:sz w:val="24"/>
        </w:rPr>
        <w:t>Machine faults and accidents must be reported honestly.</w:t>
      </w:r>
    </w:p>
    <w:p w14:paraId="4C5C891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DBA2BF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4D2FE84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A8C744B">
      <w:pPr>
        <w:pStyle w:val="7"/>
        <w:keepNext w:val="0"/>
        <w:keepLines w:val="0"/>
        <w:widowControl/>
        <w:suppressLineNumbers w:val="0"/>
        <w:spacing w:before="0" w:after="100" w:line="269" w:lineRule="auto"/>
        <w:jc w:val="left"/>
      </w:pPr>
      <w:r>
        <w:rPr>
          <w:rFonts w:ascii="Times New Roman" w:hAnsi="Times New Roman" w:eastAsia="Times New Roman"/>
          <w:sz w:val="24"/>
        </w:rPr>
        <w:t>Hiding faults can lead to breakdown, injury or death. Truthful reporting protects everyone.</w:t>
      </w:r>
    </w:p>
    <w:p w14:paraId="721C36E8">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4047E419">
      <w:pPr>
        <w:pStyle w:val="3"/>
        <w:keepNext w:val="0"/>
        <w:keepLines w:val="0"/>
        <w:widowControl/>
        <w:suppressLineNumbers w:val="0"/>
        <w:spacing w:before="200" w:after="100" w:line="264" w:lineRule="auto"/>
        <w:jc w:val="left"/>
      </w:pPr>
      <w:r>
        <w:rPr>
          <w:rFonts w:ascii="Times New Roman" w:hAnsi="Times New Roman" w:eastAsia="Times New Roman"/>
          <w:b/>
          <w:sz w:val="28"/>
        </w:rPr>
        <w:t>I. Teamwork</w:t>
      </w:r>
    </w:p>
    <w:p w14:paraId="38780001">
      <w:pPr>
        <w:pStyle w:val="7"/>
        <w:keepNext w:val="0"/>
        <w:keepLines w:val="0"/>
        <w:widowControl/>
        <w:suppressLineNumbers w:val="0"/>
        <w:spacing w:before="0" w:after="100" w:line="269" w:lineRule="auto"/>
        <w:jc w:val="left"/>
      </w:pPr>
      <w:r>
        <w:rPr>
          <w:rFonts w:ascii="Times New Roman" w:hAnsi="Times New Roman" w:eastAsia="Times New Roman"/>
          <w:sz w:val="24"/>
        </w:rPr>
        <w:t>Machine work requires operators, banksmen, supervisors, mechanics and labourers to work together.</w:t>
      </w:r>
    </w:p>
    <w:p w14:paraId="3FC340D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A0DD6B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4C600F8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4DF537D">
      <w:pPr>
        <w:pStyle w:val="7"/>
        <w:keepNext w:val="0"/>
        <w:keepLines w:val="0"/>
        <w:widowControl/>
        <w:suppressLineNumbers w:val="0"/>
        <w:spacing w:before="0" w:after="100" w:line="269" w:lineRule="auto"/>
        <w:jc w:val="left"/>
      </w:pPr>
      <w:r>
        <w:rPr>
          <w:rFonts w:ascii="Times New Roman" w:hAnsi="Times New Roman" w:eastAsia="Times New Roman"/>
          <w:sz w:val="24"/>
        </w:rPr>
        <w:t>Teamwork improves safety, speed and productivity.</w:t>
      </w:r>
    </w:p>
    <w:p w14:paraId="3212FCA7">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2B67DE49">
      <w:pPr>
        <w:pStyle w:val="3"/>
        <w:keepNext w:val="0"/>
        <w:keepLines w:val="0"/>
        <w:widowControl/>
        <w:suppressLineNumbers w:val="0"/>
        <w:spacing w:before="200" w:after="100" w:line="264" w:lineRule="auto"/>
        <w:jc w:val="left"/>
      </w:pPr>
      <w:r>
        <w:rPr>
          <w:rFonts w:ascii="Times New Roman" w:hAnsi="Times New Roman" w:eastAsia="Times New Roman"/>
          <w:b/>
          <w:sz w:val="28"/>
        </w:rPr>
        <w:t>J. Patience</w:t>
      </w:r>
    </w:p>
    <w:p w14:paraId="010B9E71">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training requires process.</w:t>
      </w:r>
    </w:p>
    <w:p w14:paraId="6D4ADDD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BC1D92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1:4</w:t>
      </w:r>
      <w:r>
        <w:rPr>
          <w:rFonts w:ascii="Times New Roman" w:hAnsi="Times New Roman" w:eastAsia="Times New Roman"/>
          <w:sz w:val="24"/>
        </w:rPr>
        <w:br w:type="textWrapping"/>
      </w:r>
      <w:r>
        <w:rPr>
          <w:rFonts w:ascii="Times New Roman" w:hAnsi="Times New Roman" w:eastAsia="Times New Roman"/>
          <w:sz w:val="24"/>
        </w:rPr>
        <w:t>“But let patience have her perfect work, that ye may be perfect and entire, wanting nothing.”</w:t>
      </w:r>
    </w:p>
    <w:p w14:paraId="160697E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9D2A4FD">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 rush into operating machines before they are properly trained and authorised.</w:t>
      </w:r>
    </w:p>
    <w:p w14:paraId="162C23A5">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42A16516">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Heavy Equipment Operations</w:t>
      </w:r>
    </w:p>
    <w:p w14:paraId="19005B3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heavy equipment operations can create employment and enterprise opportunities. However, machine operation requires proper training, certification, experience and legal compliance. Trainees must not present themselves as qualified operators until they are properly trained and approved.</w:t>
      </w:r>
    </w:p>
    <w:p w14:paraId="5A3D0879">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70C899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Operator assistant service.</w:t>
      </w:r>
    </w:p>
    <w:p w14:paraId="131A03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Banksman and signal support service.</w:t>
      </w:r>
    </w:p>
    <w:p w14:paraId="2B5313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Equipment yard organisation support.</w:t>
      </w:r>
    </w:p>
    <w:p w14:paraId="0EDA3D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Machine cleaning service.</w:t>
      </w:r>
    </w:p>
    <w:p w14:paraId="07C0FC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Fuel record keeping support.</w:t>
      </w:r>
    </w:p>
    <w:p w14:paraId="580283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Machine logbook support.</w:t>
      </w:r>
    </w:p>
    <w:p w14:paraId="1212C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Fault reporting support.</w:t>
      </w:r>
    </w:p>
    <w:p w14:paraId="6093B3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Equipment safety inspection support.</w:t>
      </w:r>
    </w:p>
    <w:p w14:paraId="6BABFE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PPE control support.</w:t>
      </w:r>
    </w:p>
    <w:p w14:paraId="0161D0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Traffic control support for machine sites.</w:t>
      </w:r>
    </w:p>
    <w:p w14:paraId="6E9D7B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Heavy equipment hire administration support.</w:t>
      </w:r>
    </w:p>
    <w:p w14:paraId="7E3B27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Equipment movement coordination support.</w:t>
      </w:r>
    </w:p>
    <w:p w14:paraId="252484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Construction site support labour cooperative.</w:t>
      </w:r>
    </w:p>
    <w:p w14:paraId="2DE385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Road construction support service.</w:t>
      </w:r>
    </w:p>
    <w:p w14:paraId="07BBF5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Equipment maintenance scheduling support.</w:t>
      </w:r>
    </w:p>
    <w:p w14:paraId="0FB28D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Equipment wash bay service.</w:t>
      </w:r>
    </w:p>
    <w:p w14:paraId="147391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Spare parts inventory support.</w:t>
      </w:r>
    </w:p>
    <w:p w14:paraId="2A7958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Fuel supply record support.</w:t>
      </w:r>
    </w:p>
    <w:p w14:paraId="7D99D3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Machine utilisation record service.</w:t>
      </w:r>
    </w:p>
    <w:p w14:paraId="09D8B2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Heavy equipment safety awareness training support.</w:t>
      </w:r>
    </w:p>
    <w:p w14:paraId="1453E8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Equipment transport coordination support.</w:t>
      </w:r>
    </w:p>
    <w:p w14:paraId="5D1D43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Tipper loading coordination support.</w:t>
      </w:r>
    </w:p>
    <w:p w14:paraId="646E76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Excavation safety support under supervision.</w:t>
      </w:r>
    </w:p>
    <w:p w14:paraId="0B7226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Operator apprenticeship placement support.</w:t>
      </w:r>
    </w:p>
    <w:p w14:paraId="038BF5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Heavy equipment cooperative support group.</w:t>
      </w:r>
    </w:p>
    <w:p w14:paraId="64E69776">
      <w:pPr>
        <w:pStyle w:val="3"/>
        <w:keepNext w:val="0"/>
        <w:keepLines w:val="0"/>
        <w:widowControl/>
        <w:suppressLineNumbers w:val="0"/>
        <w:spacing w:before="200" w:after="100" w:line="264" w:lineRule="auto"/>
        <w:jc w:val="left"/>
      </w:pPr>
      <w:r>
        <w:rPr>
          <w:rFonts w:ascii="Times New Roman" w:hAnsi="Times New Roman" w:eastAsia="Times New Roman"/>
          <w:b/>
          <w:sz w:val="28"/>
        </w:rPr>
        <w:t>Simple Heavy Equipment Enterprise Plan Format</w:t>
      </w:r>
    </w:p>
    <w:p w14:paraId="72D1C234">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33E1F2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3CE632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Machine-related service offered.</w:t>
      </w:r>
    </w:p>
    <w:p w14:paraId="5CD7F3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108E76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2F3E6E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needed.</w:t>
      </w:r>
    </w:p>
    <w:p w14:paraId="679910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Records needed.</w:t>
      </w:r>
    </w:p>
    <w:p w14:paraId="2B1438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6AD6B7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08A6E2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Safety plan.</w:t>
      </w:r>
    </w:p>
    <w:p w14:paraId="3DC7D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Quality plan.</w:t>
      </w:r>
    </w:p>
    <w:p w14:paraId="70E04B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Legal or certification requirement.</w:t>
      </w:r>
    </w:p>
    <w:p w14:paraId="22FFB5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Marketing method.</w:t>
      </w:r>
    </w:p>
    <w:p w14:paraId="732575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keeping method.</w:t>
      </w:r>
    </w:p>
    <w:p w14:paraId="6BE67B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Ethical commitment.</w:t>
      </w:r>
    </w:p>
    <w:p w14:paraId="11976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or certified operator support.</w:t>
      </w:r>
    </w:p>
    <w:p w14:paraId="3FEBC112">
      <w:pPr>
        <w:pStyle w:val="3"/>
        <w:keepNext w:val="0"/>
        <w:keepLines w:val="0"/>
        <w:widowControl/>
        <w:suppressLineNumbers w:val="0"/>
        <w:spacing w:before="200" w:after="100" w:line="264" w:lineRule="auto"/>
        <w:jc w:val="left"/>
      </w:pPr>
      <w:r>
        <w:rPr>
          <w:rFonts w:ascii="Times New Roman" w:hAnsi="Times New Roman" w:eastAsia="Times New Roman"/>
          <w:b/>
          <w:sz w:val="28"/>
        </w:rPr>
        <w:t>Heavy Equipment Business Ethics</w:t>
      </w:r>
    </w:p>
    <w:p w14:paraId="52664133">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07B13A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Operate machines without authorisation.</w:t>
      </w:r>
    </w:p>
    <w:p w14:paraId="484A52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Claim to be certified operators when they are not.</w:t>
      </w:r>
    </w:p>
    <w:p w14:paraId="571B5F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Hide machine faults.</w:t>
      </w:r>
    </w:p>
    <w:p w14:paraId="370FDB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Falsify fuel records.</w:t>
      </w:r>
    </w:p>
    <w:p w14:paraId="52E637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Steal fuel, tools or parts.</w:t>
      </w:r>
    </w:p>
    <w:p w14:paraId="7A5C59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Sign false machine logs.</w:t>
      </w:r>
    </w:p>
    <w:p w14:paraId="02E851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Ignore safety rules.</w:t>
      </w:r>
    </w:p>
    <w:p w14:paraId="253379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Allow untrained persons near machines.</w:t>
      </w:r>
    </w:p>
    <w:p w14:paraId="2D7BFC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Overcharge dishonestly.</w:t>
      </w:r>
    </w:p>
    <w:p w14:paraId="7A4D3F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Misuse customer money.</w:t>
      </w:r>
    </w:p>
    <w:p w14:paraId="3C1047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Abuse hired equipment.</w:t>
      </w:r>
    </w:p>
    <w:p w14:paraId="344129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Abandon machines carelessly.</w:t>
      </w:r>
    </w:p>
    <w:p w14:paraId="32164C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Work under unsafe conditions without reporting.</w:t>
      </w:r>
    </w:p>
    <w:p w14:paraId="5D6781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Hide accidents or near misses.</w:t>
      </w:r>
    </w:p>
    <w:p w14:paraId="20ACDE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Promise services beyond their competence.</w:t>
      </w:r>
    </w:p>
    <w:p w14:paraId="66C63D74">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07EE4B4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5ACCFE4A">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2061BF26">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Heavy equipment enterprise must be built on safety, honesty, proper training, certification, stewardship and service.</w:t>
      </w:r>
    </w:p>
    <w:p w14:paraId="3D25AD3D">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1CC4F900">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196E3F9E">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Heavy Equipment Operations trainees should be prepared for placement with construction companies, road contractors, equipment yards, farms, public works departments, machine maintenance workshops, quarry sites under approved conditions, logistics companies or supervised infrastructure projects.</w:t>
      </w:r>
    </w:p>
    <w:p w14:paraId="6DD1B5E1">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091BBC6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746EB4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62C5E4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2CFEA1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machine site rules.</w:t>
      </w:r>
    </w:p>
    <w:p w14:paraId="7524CD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protective equipment.</w:t>
      </w:r>
    </w:p>
    <w:p w14:paraId="0AC0DE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operator and supervisor instructions.</w:t>
      </w:r>
    </w:p>
    <w:p w14:paraId="3F98E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unauthorised machine operation.</w:t>
      </w:r>
    </w:p>
    <w:p w14:paraId="1F58E5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daily attachment logs.</w:t>
      </w:r>
    </w:p>
    <w:p w14:paraId="09527C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Submit weekly reports.</w:t>
      </w:r>
    </w:p>
    <w:p w14:paraId="449BF4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 certified operators and mechanics.</w:t>
      </w:r>
    </w:p>
    <w:p w14:paraId="4D8F05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Ask questions politely.</w:t>
      </w:r>
    </w:p>
    <w:p w14:paraId="3AA5F5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Observe before acting.</w:t>
      </w:r>
    </w:p>
    <w:p w14:paraId="7022E5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Handle tools responsibly.</w:t>
      </w:r>
    </w:p>
    <w:p w14:paraId="610764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Work with site teams.</w:t>
      </w:r>
    </w:p>
    <w:p w14:paraId="4E225A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Report hazards early.</w:t>
      </w:r>
    </w:p>
    <w:p w14:paraId="10DDE4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machine records accurately.</w:t>
      </w:r>
    </w:p>
    <w:p w14:paraId="768E5D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795D4BFE">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0A1CF9A0">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465381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machine identification.</w:t>
      </w:r>
    </w:p>
    <w:p w14:paraId="3F8312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Observe walk-around inspections.</w:t>
      </w:r>
    </w:p>
    <w:p w14:paraId="25ACED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machine logbooks.</w:t>
      </w:r>
    </w:p>
    <w:p w14:paraId="5EF3E3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Learn fuel record keeping.</w:t>
      </w:r>
    </w:p>
    <w:p w14:paraId="366368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Observe banksman communication.</w:t>
      </w:r>
    </w:p>
    <w:p w14:paraId="7FFA45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Learn equipment yard organisation.</w:t>
      </w:r>
    </w:p>
    <w:p w14:paraId="35ABF8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Observe earthmoving operations safely.</w:t>
      </w:r>
    </w:p>
    <w:p w14:paraId="36B6B3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maintenance reporting.</w:t>
      </w:r>
    </w:p>
    <w:p w14:paraId="44F3DB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communication with supervisors.</w:t>
      </w:r>
    </w:p>
    <w:p w14:paraId="5B81E5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certification or apprenticeship.</w:t>
      </w:r>
    </w:p>
    <w:p w14:paraId="604BE61B">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6A695B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7A9857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5E4ED3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Site or equipment yard.</w:t>
      </w:r>
    </w:p>
    <w:p w14:paraId="2C1ECC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Machine observed.</w:t>
      </w:r>
    </w:p>
    <w:p w14:paraId="7EB270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observed.</w:t>
      </w:r>
    </w:p>
    <w:p w14:paraId="0E0579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Task performed under supervision.</w:t>
      </w:r>
    </w:p>
    <w:p w14:paraId="4CA360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Tools or records used.</w:t>
      </w:r>
    </w:p>
    <w:p w14:paraId="2149CE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Safety lesson.</w:t>
      </w:r>
    </w:p>
    <w:p w14:paraId="712F3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Machine care lesson.</w:t>
      </w:r>
    </w:p>
    <w:p w14:paraId="6B414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Challenge faced.</w:t>
      </w:r>
    </w:p>
    <w:p w14:paraId="27A4F3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Question asked.</w:t>
      </w:r>
    </w:p>
    <w:p w14:paraId="68AF1C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Supervisor comment.</w:t>
      </w:r>
    </w:p>
    <w:p w14:paraId="189602D9">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1E45054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8B8FD2C">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5457E59D">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and safely, even when Academy trainers are not watching.</w:t>
      </w:r>
    </w:p>
    <w:p w14:paraId="41D206FC">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3D66AACC">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257996CD">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Heavy Equipment Operations trainee should not be expected to function as a fully certified operator unless separate authorised certification has been completed. However, the trainee should have strong foundational awareness, safe work habits, practical support skills and readiness for further supervised learning.</w:t>
      </w:r>
    </w:p>
    <w:p w14:paraId="59C9937A">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2930A3D6">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0AE9F7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heavy equipment.</w:t>
      </w:r>
    </w:p>
    <w:p w14:paraId="0B4554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the basic use of each machine.</w:t>
      </w:r>
    </w:p>
    <w:p w14:paraId="6807C2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major danger zones.</w:t>
      </w:r>
    </w:p>
    <w:p w14:paraId="098C9D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blind spot risks.</w:t>
      </w:r>
    </w:p>
    <w:p w14:paraId="1194A8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Wear PPE correctly.</w:t>
      </w:r>
    </w:p>
    <w:p w14:paraId="486B49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Conduct walk-around inspection awareness.</w:t>
      </w:r>
    </w:p>
    <w:p w14:paraId="4FABDD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 visible faults.</w:t>
      </w:r>
    </w:p>
    <w:p w14:paraId="75636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Complete a machine inspection checklist.</w:t>
      </w:r>
    </w:p>
    <w:p w14:paraId="3381F6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Complete a machine logbook.</w:t>
      </w:r>
    </w:p>
    <w:p w14:paraId="6C6BE0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Complete a fuel record sheet.</w:t>
      </w:r>
    </w:p>
    <w:p w14:paraId="61B2BD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fault report.</w:t>
      </w:r>
    </w:p>
    <w:p w14:paraId="3C4158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Practise hand signals through role-play.</w:t>
      </w:r>
    </w:p>
    <w:p w14:paraId="607F21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Explain banksman duties.</w:t>
      </w:r>
    </w:p>
    <w:p w14:paraId="688CBF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a site traffic layout.</w:t>
      </w:r>
    </w:p>
    <w:p w14:paraId="1BEC3C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Explain excavation safety.</w:t>
      </w:r>
    </w:p>
    <w:p w14:paraId="6FBA5B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Explain loading and dumping safety.</w:t>
      </w:r>
    </w:p>
    <w:p w14:paraId="2F77C9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Explain compaction awareness.</w:t>
      </w:r>
    </w:p>
    <w:p w14:paraId="5CBDEE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Keep machine-related records.</w:t>
      </w:r>
    </w:p>
    <w:p w14:paraId="25B1F2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Follow machine site safety rules.</w:t>
      </w:r>
    </w:p>
    <w:p w14:paraId="439379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Avoid unauthorised operation.</w:t>
      </w:r>
    </w:p>
    <w:p w14:paraId="13636697">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11BD9605">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04799E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heavy equipment support opportunities.</w:t>
      </w:r>
    </w:p>
    <w:p w14:paraId="00B206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045754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potential customers.</w:t>
      </w:r>
    </w:p>
    <w:p w14:paraId="1C8C24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 at awareness level.</w:t>
      </w:r>
    </w:p>
    <w:p w14:paraId="7E0D37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certification needs.</w:t>
      </w:r>
    </w:p>
    <w:p w14:paraId="2FD39E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safety and quality requirements.</w:t>
      </w:r>
    </w:p>
    <w:p w14:paraId="753CFC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income and expense records.</w:t>
      </w:r>
    </w:p>
    <w:p w14:paraId="4D530E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enterprise plan.</w:t>
      </w:r>
    </w:p>
    <w:p w14:paraId="0ED40A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cooperative equipment support group.</w:t>
      </w:r>
    </w:p>
    <w:p w14:paraId="7A57B2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professional guidance.</w:t>
      </w:r>
    </w:p>
    <w:p w14:paraId="4C5DDAA8">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40525A08">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5798CF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consciousness.</w:t>
      </w:r>
    </w:p>
    <w:p w14:paraId="0CBE04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Obedience.</w:t>
      </w:r>
    </w:p>
    <w:p w14:paraId="18E4BE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Diligence.</w:t>
      </w:r>
    </w:p>
    <w:p w14:paraId="31059F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Punctuality.</w:t>
      </w:r>
    </w:p>
    <w:p w14:paraId="5632C8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Alertness.</w:t>
      </w:r>
    </w:p>
    <w:p w14:paraId="3B352A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Calmness.</w:t>
      </w:r>
    </w:p>
    <w:p w14:paraId="4AE5A4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176F16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Stewardship.</w:t>
      </w:r>
    </w:p>
    <w:p w14:paraId="497619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24C148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Respect.</w:t>
      </w:r>
    </w:p>
    <w:p w14:paraId="1FD63D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Teachability.</w:t>
      </w:r>
    </w:p>
    <w:p w14:paraId="6A9CDC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32273C75">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72C6E34F">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2CE219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0BF782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6925EE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275992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0F7718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1A91CD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hazards early.</w:t>
      </w:r>
    </w:p>
    <w:p w14:paraId="4F74E4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5F38A4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operators and mechanics.</w:t>
      </w:r>
    </w:p>
    <w:p w14:paraId="263035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property.</w:t>
      </w:r>
    </w:p>
    <w:p w14:paraId="07370E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6B716151">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7DB3F2B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9EAFBC1">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5FE7225C">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51048EDC">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63E09F4F">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119747A2">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22B69E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Heavy equipment orientation.</w:t>
      </w:r>
    </w:p>
    <w:p w14:paraId="31D598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Machine safety training.</w:t>
      </w:r>
    </w:p>
    <w:p w14:paraId="0A32C6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PPE awareness.</w:t>
      </w:r>
    </w:p>
    <w:p w14:paraId="6ABE7E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Machine identification.</w:t>
      </w:r>
    </w:p>
    <w:p w14:paraId="5507BC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Danger zone awareness.</w:t>
      </w:r>
    </w:p>
    <w:p w14:paraId="3ADEAB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Blind spot awareness.</w:t>
      </w:r>
    </w:p>
    <w:p w14:paraId="6EEB50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Walk-around inspection awareness.</w:t>
      </w:r>
    </w:p>
    <w:p w14:paraId="062E14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Fuel record exercise.</w:t>
      </w:r>
    </w:p>
    <w:p w14:paraId="441AF4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Machine logbook exercise.</w:t>
      </w:r>
    </w:p>
    <w:p w14:paraId="354463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Fault report exercise.</w:t>
      </w:r>
    </w:p>
    <w:p w14:paraId="7999F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Hand signal practice.</w:t>
      </w:r>
    </w:p>
    <w:p w14:paraId="5EC569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Banksman role-play.</w:t>
      </w:r>
    </w:p>
    <w:p w14:paraId="4C7B3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Site traffic control awareness.</w:t>
      </w:r>
    </w:p>
    <w:p w14:paraId="4FABDC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Excavation safety awareness.</w:t>
      </w:r>
    </w:p>
    <w:p w14:paraId="125B7C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Loading and dumping safety awareness.</w:t>
      </w:r>
    </w:p>
    <w:p w14:paraId="768AC5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Compaction awareness.</w:t>
      </w:r>
    </w:p>
    <w:p w14:paraId="7E132B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Equipment-specific awareness.</w:t>
      </w:r>
    </w:p>
    <w:p w14:paraId="19E6AD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Machine cleaning checklist.</w:t>
      </w:r>
    </w:p>
    <w:p w14:paraId="50856A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Maintenance coordination awareness.</w:t>
      </w:r>
    </w:p>
    <w:p w14:paraId="1220F3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Equipment costing exercise.</w:t>
      </w:r>
    </w:p>
    <w:p w14:paraId="3F36DA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Heavy equipment enterprise idea note.</w:t>
      </w:r>
    </w:p>
    <w:p w14:paraId="5A219B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Departmental mini-project.</w:t>
      </w:r>
    </w:p>
    <w:p w14:paraId="6F97CB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Final practical demonstration.</w:t>
      </w:r>
    </w:p>
    <w:p w14:paraId="3B8F89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Attachment readiness form.</w:t>
      </w:r>
    </w:p>
    <w:p w14:paraId="6C65FF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Character assessment.</w:t>
      </w:r>
    </w:p>
    <w:p w14:paraId="2BC6B088">
      <w:pPr>
        <w:keepNext w:val="0"/>
        <w:keepLines w:val="0"/>
        <w:widowControl/>
        <w:suppressLineNumbers w:val="0"/>
        <w:spacing w:before="0" w:after="0" w:line="240" w:lineRule="auto"/>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6848AFEA">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69ECA45D">
      <w:pPr>
        <w:pStyle w:val="7"/>
        <w:keepNext w:val="0"/>
        <w:keepLines w:val="0"/>
        <w:widowControl/>
        <w:suppressLineNumbers w:val="0"/>
        <w:spacing w:before="0" w:after="100" w:line="269" w:lineRule="auto"/>
        <w:jc w:val="left"/>
      </w:pPr>
      <w:r>
        <w:rPr>
          <w:rFonts w:ascii="Times New Roman" w:hAnsi="Times New Roman" w:eastAsia="Times New Roman"/>
          <w:sz w:val="24"/>
        </w:rPr>
        <w:t>Heavy Equipment Operations is a powerful and practical field. Through heavy equipment, roads are opened, land is cleared, buildings are supported, farms are developed, drainage is improved and communities are connected.</w:t>
      </w:r>
    </w:p>
    <w:p w14:paraId="6F6D53E8">
      <w:pPr>
        <w:pStyle w:val="7"/>
        <w:keepNext w:val="0"/>
        <w:keepLines w:val="0"/>
        <w:widowControl/>
        <w:suppressLineNumbers w:val="0"/>
        <w:spacing w:before="0" w:after="100" w:line="269" w:lineRule="auto"/>
        <w:jc w:val="left"/>
      </w:pPr>
      <w:r>
        <w:rPr>
          <w:rFonts w:ascii="Times New Roman" w:hAnsi="Times New Roman" w:eastAsia="Times New Roman"/>
          <w:sz w:val="24"/>
        </w:rPr>
        <w:t>But power without discipline is dangerous. A machine in the hands of a careless person can destroy lives and property. Therefore, the Heavy Equipment Operations trainee must learn caution, obedience, patience, alertness, safety and stewardship.</w:t>
      </w:r>
    </w:p>
    <w:p w14:paraId="69C2DBC9">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will not rush into machines with pride, but who will learn carefully, observe respectfully, follow instructions, keep records truthfully and serve with excellence.</w:t>
      </w:r>
    </w:p>
    <w:p w14:paraId="14C9893F">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29297E1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20DCA8EF">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1238C310">
      <w:pPr>
        <w:pStyle w:val="7"/>
        <w:keepNext w:val="0"/>
        <w:keepLines w:val="0"/>
        <w:widowControl/>
        <w:suppressLineNumbers w:val="0"/>
        <w:spacing w:before="0" w:after="100" w:line="269" w:lineRule="auto"/>
        <w:jc w:val="left"/>
      </w:pPr>
      <w:r>
        <w:rPr>
          <w:rFonts w:ascii="Times New Roman" w:hAnsi="Times New Roman" w:eastAsia="Times New Roman"/>
          <w:sz w:val="24"/>
        </w:rPr>
        <w:t>Respect the machine.</w:t>
      </w:r>
      <w:r>
        <w:rPr>
          <w:rFonts w:ascii="Times New Roman" w:hAnsi="Times New Roman" w:eastAsia="Times New Roman"/>
          <w:sz w:val="24"/>
        </w:rPr>
        <w:br w:type="textWrapping"/>
      </w:r>
      <w:r>
        <w:rPr>
          <w:rFonts w:ascii="Times New Roman" w:hAnsi="Times New Roman" w:eastAsia="Times New Roman"/>
          <w:sz w:val="24"/>
        </w:rPr>
        <w:t>Obey safety rules.</w:t>
      </w:r>
      <w:r>
        <w:rPr>
          <w:rFonts w:ascii="Times New Roman" w:hAnsi="Times New Roman" w:eastAsia="Times New Roman"/>
          <w:sz w:val="24"/>
        </w:rPr>
        <w:br w:type="textWrapping"/>
      </w:r>
      <w:r>
        <w:rPr>
          <w:rFonts w:ascii="Times New Roman" w:hAnsi="Times New Roman" w:eastAsia="Times New Roman"/>
          <w:sz w:val="24"/>
        </w:rPr>
        <w:t>Observe before acting.</w:t>
      </w:r>
      <w:r>
        <w:rPr>
          <w:rFonts w:ascii="Times New Roman" w:hAnsi="Times New Roman" w:eastAsia="Times New Roman"/>
          <w:sz w:val="24"/>
        </w:rPr>
        <w:br w:type="textWrapping"/>
      </w:r>
      <w:r>
        <w:rPr>
          <w:rFonts w:ascii="Times New Roman" w:hAnsi="Times New Roman" w:eastAsia="Times New Roman"/>
          <w:sz w:val="24"/>
        </w:rPr>
        <w:t>Report faults honestly.</w:t>
      </w:r>
      <w:r>
        <w:rPr>
          <w:rFonts w:ascii="Times New Roman" w:hAnsi="Times New Roman" w:eastAsia="Times New Roman"/>
          <w:sz w:val="24"/>
        </w:rPr>
        <w:br w:type="textWrapping"/>
      </w:r>
      <w:r>
        <w:rPr>
          <w:rFonts w:ascii="Times New Roman" w:hAnsi="Times New Roman" w:eastAsia="Times New Roman"/>
          <w:sz w:val="24"/>
        </w:rPr>
        <w:t>Keep records carefully.</w:t>
      </w:r>
      <w:r>
        <w:rPr>
          <w:rFonts w:ascii="Times New Roman" w:hAnsi="Times New Roman" w:eastAsia="Times New Roman"/>
          <w:sz w:val="24"/>
        </w:rPr>
        <w:br w:type="textWrapping"/>
      </w:r>
      <w:r>
        <w:rPr>
          <w:rFonts w:ascii="Times New Roman" w:hAnsi="Times New Roman" w:eastAsia="Times New Roman"/>
          <w:sz w:val="24"/>
        </w:rPr>
        <w:t>Use fuel responsibly.</w:t>
      </w:r>
      <w:r>
        <w:rPr>
          <w:rFonts w:ascii="Times New Roman" w:hAnsi="Times New Roman" w:eastAsia="Times New Roman"/>
          <w:sz w:val="24"/>
        </w:rPr>
        <w:br w:type="textWrapping"/>
      </w:r>
      <w:r>
        <w:rPr>
          <w:rFonts w:ascii="Times New Roman" w:hAnsi="Times New Roman" w:eastAsia="Times New Roman"/>
          <w:sz w:val="24"/>
        </w:rPr>
        <w:t>Communicate clearly.</w:t>
      </w:r>
      <w:r>
        <w:rPr>
          <w:rFonts w:ascii="Times New Roman" w:hAnsi="Times New Roman" w:eastAsia="Times New Roman"/>
          <w:sz w:val="24"/>
        </w:rPr>
        <w:br w:type="textWrapping"/>
      </w:r>
      <w:r>
        <w:rPr>
          <w:rFonts w:ascii="Times New Roman" w:hAnsi="Times New Roman" w:eastAsia="Times New Roman"/>
          <w:sz w:val="24"/>
        </w:rPr>
        <w:t>Serve operators humbly.</w:t>
      </w:r>
      <w:r>
        <w:rPr>
          <w:rFonts w:ascii="Times New Roman" w:hAnsi="Times New Roman" w:eastAsia="Times New Roman"/>
          <w:sz w:val="24"/>
        </w:rPr>
        <w:br w:type="textWrapping"/>
      </w:r>
      <w:r>
        <w:rPr>
          <w:rFonts w:ascii="Times New Roman" w:hAnsi="Times New Roman" w:eastAsia="Times New Roman"/>
          <w:sz w:val="24"/>
        </w:rPr>
        <w:t>Work with discipline.</w:t>
      </w:r>
      <w:r>
        <w:rPr>
          <w:rFonts w:ascii="Times New Roman" w:hAnsi="Times New Roman" w:eastAsia="Times New Roman"/>
          <w:sz w:val="24"/>
        </w:rPr>
        <w:br w:type="textWrapping"/>
      </w:r>
      <w:r>
        <w:rPr>
          <w:rFonts w:ascii="Times New Roman" w:hAnsi="Times New Roman" w:eastAsia="Times New Roman"/>
          <w:sz w:val="24"/>
        </w:rPr>
        <w:t>Protect life at all times.</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28DB3DC8">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87E3F0"/>
    <w:rsid w:val="3FEF4672"/>
    <w:rsid w:val="BD87E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2026-07-08T14:33:00Z</dcterms:created>
  <dc:creator>Kimto Emmanuel</dc:creator>
  <cp:lastModifiedBy>Kimto Emmanuel</cp:lastModifiedBy>
  <dcterms:modified xsi:type="dcterms:W3CDTF">2026-07-09T21:30:55Z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0E3F796D5C1E8B9199434E6AE75CF36A_41</vt:lpwstr>
  </property>
</Properties>
</file>