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724FC">
      <w:pPr>
        <w:pStyle w:val="2"/>
        <w:keepNext w:val="0"/>
        <w:keepLines w:val="0"/>
        <w:widowControl/>
        <w:suppressLineNumbers w:val="0"/>
        <w:spacing w:before="0" w:after="120" w:line="276" w:lineRule="auto"/>
        <w:jc w:val="center"/>
      </w:pPr>
      <w:r>
        <w:rPr>
          <w:rFonts w:ascii="Times New Roman" w:hAnsi="Times New Roman" w:eastAsia="Times New Roman"/>
          <w:b/>
          <w:sz w:val="28"/>
        </w:rPr>
        <w:t>Dr Isa El-Buba Foundation (DISEF)</w:t>
      </w:r>
      <w:bookmarkStart w:id="0" w:name="_GoBack"/>
      <w:bookmarkEnd w:id="0"/>
    </w:p>
    <w:p w14:paraId="2774FCC4">
      <w:pPr>
        <w:pStyle w:val="3"/>
        <w:keepNext w:val="0"/>
        <w:keepLines w:val="0"/>
        <w:widowControl/>
        <w:suppressLineNumbers w:val="0"/>
        <w:spacing w:before="0" w:after="120" w:line="276" w:lineRule="auto"/>
        <w:jc w:val="center"/>
      </w:pPr>
      <w:r>
        <w:rPr>
          <w:rFonts w:ascii="Times New Roman" w:hAnsi="Times New Roman" w:eastAsia="Times New Roman"/>
          <w:b/>
          <w:sz w:val="28"/>
        </w:rPr>
        <w:t>Departmental Training Module</w:t>
      </w:r>
    </w:p>
    <w:p w14:paraId="5588F4DC">
      <w:pPr>
        <w:pStyle w:val="2"/>
        <w:keepNext w:val="0"/>
        <w:keepLines w:val="0"/>
        <w:widowControl/>
        <w:suppressLineNumbers w:val="0"/>
        <w:spacing w:before="0" w:after="120" w:line="276" w:lineRule="auto"/>
        <w:jc w:val="center"/>
      </w:pPr>
      <w:r>
        <w:rPr>
          <w:rFonts w:ascii="Times New Roman" w:hAnsi="Times New Roman" w:eastAsia="Times New Roman"/>
          <w:b/>
          <w:sz w:val="28"/>
        </w:rPr>
        <w:t>Fish Farming</w:t>
      </w:r>
    </w:p>
    <w:p w14:paraId="2D93F0D0">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71F64134">
      <w:pPr>
        <w:pStyle w:val="3"/>
        <w:keepNext w:val="0"/>
        <w:keepLines w:val="0"/>
        <w:widowControl/>
        <w:suppressLineNumbers w:val="0"/>
        <w:spacing w:before="200" w:after="100" w:line="264" w:lineRule="auto"/>
        <w:jc w:val="left"/>
      </w:pPr>
      <w:r>
        <w:rPr>
          <w:rFonts w:ascii="Times New Roman" w:hAnsi="Times New Roman" w:eastAsia="Times New Roman"/>
          <w:b/>
          <w:sz w:val="28"/>
        </w:rPr>
        <w:t>1. Module Title</w:t>
      </w:r>
    </w:p>
    <w:p w14:paraId="5900012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Fish Farming</w:t>
      </w:r>
    </w:p>
    <w:p w14:paraId="683B5B1E">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0F148CB7">
      <w:pPr>
        <w:pStyle w:val="3"/>
        <w:keepNext w:val="0"/>
        <w:keepLines w:val="0"/>
        <w:widowControl/>
        <w:suppressLineNumbers w:val="0"/>
        <w:spacing w:before="200" w:after="100" w:line="264" w:lineRule="auto"/>
        <w:jc w:val="left"/>
      </w:pPr>
      <w:r>
        <w:rPr>
          <w:rFonts w:ascii="Times New Roman" w:hAnsi="Times New Roman" w:eastAsia="Times New Roman"/>
          <w:b/>
          <w:sz w:val="28"/>
        </w:rPr>
        <w:t>2. Departmental Vision</w:t>
      </w:r>
    </w:p>
    <w:p w14:paraId="2E969F5C">
      <w:pPr>
        <w:pStyle w:val="7"/>
        <w:keepNext w:val="0"/>
        <w:keepLines w:val="0"/>
        <w:widowControl/>
        <w:suppressLineNumbers w:val="0"/>
        <w:spacing w:before="0" w:after="100" w:line="269" w:lineRule="auto"/>
        <w:jc w:val="left"/>
      </w:pPr>
      <w:r>
        <w:rPr>
          <w:rFonts w:ascii="Times New Roman" w:hAnsi="Times New Roman" w:eastAsia="Times New Roman"/>
          <w:sz w:val="24"/>
        </w:rPr>
        <w:t>To raise disciplined, knowledgeable, hardworking and God-fearing trainees who can establish, manage and support profitable, hygienic and sustainable fish farming enterprises for food security, employment creation, community development and Kingdom impact.</w:t>
      </w:r>
    </w:p>
    <w:p w14:paraId="52CA184A">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284D1BFA">
      <w:pPr>
        <w:pStyle w:val="3"/>
        <w:keepNext w:val="0"/>
        <w:keepLines w:val="0"/>
        <w:widowControl/>
        <w:suppressLineNumbers w:val="0"/>
        <w:spacing w:before="200" w:after="100" w:line="264" w:lineRule="auto"/>
        <w:jc w:val="left"/>
      </w:pPr>
      <w:r>
        <w:rPr>
          <w:rFonts w:ascii="Times New Roman" w:hAnsi="Times New Roman" w:eastAsia="Times New Roman"/>
          <w:b/>
          <w:sz w:val="28"/>
        </w:rPr>
        <w:t>3. Departmental Mission</w:t>
      </w:r>
    </w:p>
    <w:p w14:paraId="42D642C0">
      <w:pPr>
        <w:pStyle w:val="7"/>
        <w:keepNext w:val="0"/>
        <w:keepLines w:val="0"/>
        <w:widowControl/>
        <w:suppressLineNumbers w:val="0"/>
        <w:spacing w:before="0" w:after="100" w:line="269" w:lineRule="auto"/>
        <w:jc w:val="left"/>
      </w:pPr>
      <w:r>
        <w:rPr>
          <w:rFonts w:ascii="Times New Roman" w:hAnsi="Times New Roman" w:eastAsia="Times New Roman"/>
          <w:sz w:val="24"/>
        </w:rPr>
        <w:t>The Fish Farming Department exists to train young people in practical aquaculture skills, including pond preparation, fish stocking, feeding, water quality management, fish health, record keeping, harvesting, marketing, financial planning and responsible farm management.</w:t>
      </w:r>
    </w:p>
    <w:p w14:paraId="7C04E72B">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will prepare trainees to become fish farm assistants, pond managers, aquaculture entrepreneurs, community trainers, cooperative members, farm supervisors and responsible stewards of God’s creation.</w:t>
      </w:r>
    </w:p>
    <w:p w14:paraId="614F4346">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122F047F">
      <w:pPr>
        <w:pStyle w:val="3"/>
        <w:keepNext w:val="0"/>
        <w:keepLines w:val="0"/>
        <w:widowControl/>
        <w:suppressLineNumbers w:val="0"/>
        <w:spacing w:before="200" w:after="100" w:line="264" w:lineRule="auto"/>
        <w:jc w:val="left"/>
      </w:pPr>
      <w:r>
        <w:rPr>
          <w:rFonts w:ascii="Times New Roman" w:hAnsi="Times New Roman" w:eastAsia="Times New Roman"/>
          <w:b/>
          <w:sz w:val="28"/>
        </w:rPr>
        <w:t>4. Programme Philosophy</w:t>
      </w:r>
    </w:p>
    <w:p w14:paraId="02203C86">
      <w:pPr>
        <w:pStyle w:val="7"/>
        <w:keepNext w:val="0"/>
        <w:keepLines w:val="0"/>
        <w:widowControl/>
        <w:suppressLineNumbers w:val="0"/>
        <w:spacing w:before="0" w:after="100" w:line="269" w:lineRule="auto"/>
        <w:jc w:val="left"/>
      </w:pPr>
      <w:r>
        <w:rPr>
          <w:rFonts w:ascii="Times New Roman" w:hAnsi="Times New Roman" w:eastAsia="Times New Roman"/>
          <w:sz w:val="24"/>
        </w:rPr>
        <w:t>Fish farming is both a skill and a responsibility. It requires patience, observation, discipline, cleanliness, accurate feeding, proper water management, good records and financial wisdom.</w:t>
      </w:r>
    </w:p>
    <w:p w14:paraId="1E7D826B">
      <w:pPr>
        <w:pStyle w:val="7"/>
        <w:keepNext w:val="0"/>
        <w:keepLines w:val="0"/>
        <w:widowControl/>
        <w:suppressLineNumbers w:val="0"/>
        <w:spacing w:before="0" w:after="100" w:line="269" w:lineRule="auto"/>
        <w:jc w:val="left"/>
      </w:pPr>
      <w:r>
        <w:rPr>
          <w:rFonts w:ascii="Times New Roman" w:hAnsi="Times New Roman" w:eastAsia="Times New Roman"/>
          <w:sz w:val="24"/>
        </w:rPr>
        <w:t>Fish cannot speak like human beings, but they respond to poor management. Bad water, overfeeding, underfeeding, poor stocking, overcrowding, disease, careless handling and dirty farm practices can lead to poor growth, losses and death.</w:t>
      </w:r>
    </w:p>
    <w:p w14:paraId="613FF8EF">
      <w:pPr>
        <w:pStyle w:val="7"/>
        <w:keepNext w:val="0"/>
        <w:keepLines w:val="0"/>
        <w:widowControl/>
        <w:suppressLineNumbers w:val="0"/>
        <w:spacing w:before="0" w:after="100" w:line="269" w:lineRule="auto"/>
        <w:jc w:val="left"/>
      </w:pPr>
      <w:r>
        <w:rPr>
          <w:rFonts w:ascii="Times New Roman" w:hAnsi="Times New Roman" w:eastAsia="Times New Roman"/>
          <w:sz w:val="24"/>
        </w:rPr>
        <w:t>Therefore, this department must train trainees to be observant, honest, consistent and diligent. A good fish farmer does not guess everything. A good fish farmer watches, records, learns, corrects and improves.</w:t>
      </w:r>
    </w:p>
    <w:p w14:paraId="5E5DD86F">
      <w:pPr>
        <w:pStyle w:val="7"/>
        <w:keepNext w:val="0"/>
        <w:keepLines w:val="0"/>
        <w:widowControl/>
        <w:suppressLineNumbers w:val="0"/>
        <w:spacing w:before="0" w:after="100" w:line="269" w:lineRule="auto"/>
        <w:jc w:val="left"/>
      </w:pPr>
      <w:r>
        <w:rPr>
          <w:rFonts w:ascii="Times New Roman" w:hAnsi="Times New Roman" w:eastAsia="Times New Roman"/>
          <w:sz w:val="24"/>
        </w:rPr>
        <w:t>Fish farming also teaches Kingdom lessons. It teaches stewardship, patience, multiplication, responsibility and service. A trainee who learns fish farming well can feed families, create jobs, support communities and build a sustainable livelihood.</w:t>
      </w:r>
    </w:p>
    <w:p w14:paraId="5C554A1E">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4DEE1695">
      <w:pPr>
        <w:pStyle w:val="3"/>
        <w:keepNext w:val="0"/>
        <w:keepLines w:val="0"/>
        <w:widowControl/>
        <w:suppressLineNumbers w:val="0"/>
        <w:spacing w:before="200" w:after="100" w:line="264" w:lineRule="auto"/>
        <w:jc w:val="left"/>
      </w:pPr>
      <w:r>
        <w:rPr>
          <w:rFonts w:ascii="Times New Roman" w:hAnsi="Times New Roman" w:eastAsia="Times New Roman"/>
          <w:b/>
          <w:sz w:val="28"/>
        </w:rPr>
        <w:t>5. Key Scripture</w:t>
      </w:r>
    </w:p>
    <w:p w14:paraId="720630D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Genesis 1:28</w:t>
      </w:r>
      <w:r>
        <w:rPr>
          <w:rFonts w:ascii="Times New Roman" w:hAnsi="Times New Roman" w:eastAsia="Times New Roman"/>
          <w:sz w:val="24"/>
        </w:rPr>
        <w:br w:type="textWrapping"/>
      </w:r>
      <w:r>
        <w:rPr>
          <w:rFonts w:ascii="Times New Roman" w:hAnsi="Times New Roman" w:eastAsia="Times New Roman"/>
          <w:sz w:val="24"/>
        </w:rPr>
        <w:t>“Then God blessed them, and God said to them, ‘Be fruitful and multiply; fill the earth and subdue it.’”</w:t>
      </w:r>
    </w:p>
    <w:p w14:paraId="1ABB462E">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18E310F7">
      <w:pPr>
        <w:pStyle w:val="3"/>
        <w:keepNext w:val="0"/>
        <w:keepLines w:val="0"/>
        <w:widowControl/>
        <w:suppressLineNumbers w:val="0"/>
        <w:spacing w:before="200" w:after="100" w:line="264" w:lineRule="auto"/>
        <w:jc w:val="left"/>
      </w:pPr>
      <w:r>
        <w:rPr>
          <w:rFonts w:ascii="Times New Roman" w:hAnsi="Times New Roman" w:eastAsia="Times New Roman"/>
          <w:b/>
          <w:sz w:val="28"/>
        </w:rPr>
        <w:t>6. Memory Verse</w:t>
      </w:r>
    </w:p>
    <w:p w14:paraId="30221A2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12:10</w:t>
      </w:r>
      <w:r>
        <w:rPr>
          <w:rFonts w:ascii="Times New Roman" w:hAnsi="Times New Roman" w:eastAsia="Times New Roman"/>
          <w:sz w:val="24"/>
        </w:rPr>
        <w:br w:type="textWrapping"/>
      </w:r>
      <w:r>
        <w:rPr>
          <w:rFonts w:ascii="Times New Roman" w:hAnsi="Times New Roman" w:eastAsia="Times New Roman"/>
          <w:sz w:val="24"/>
        </w:rPr>
        <w:t>“A righteous man regards the life of his animal, but the tender mercies of the wicked are cruel.”</w:t>
      </w:r>
    </w:p>
    <w:p w14:paraId="4D7BCFFE">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41722088">
      <w:pPr>
        <w:pStyle w:val="3"/>
        <w:keepNext w:val="0"/>
        <w:keepLines w:val="0"/>
        <w:widowControl/>
        <w:suppressLineNumbers w:val="0"/>
        <w:spacing w:before="200" w:after="100" w:line="264" w:lineRule="auto"/>
        <w:jc w:val="left"/>
      </w:pPr>
      <w:r>
        <w:rPr>
          <w:rFonts w:ascii="Times New Roman" w:hAnsi="Times New Roman" w:eastAsia="Times New Roman"/>
          <w:b/>
          <w:sz w:val="28"/>
        </w:rPr>
        <w:t>7. Departmental Motto</w:t>
      </w:r>
    </w:p>
    <w:p w14:paraId="33DFA60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“Feed well, manage well, record well and harvest well.”</w:t>
      </w:r>
    </w:p>
    <w:p w14:paraId="521B5A68">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45598065">
      <w:pPr>
        <w:pStyle w:val="3"/>
        <w:keepNext w:val="0"/>
        <w:keepLines w:val="0"/>
        <w:widowControl/>
        <w:suppressLineNumbers w:val="0"/>
        <w:spacing w:before="200" w:after="100" w:line="264" w:lineRule="auto"/>
        <w:jc w:val="left"/>
      </w:pPr>
      <w:r>
        <w:rPr>
          <w:rFonts w:ascii="Times New Roman" w:hAnsi="Times New Roman" w:eastAsia="Times New Roman"/>
          <w:b/>
          <w:sz w:val="28"/>
        </w:rPr>
        <w:t>8. Target Trainees</w:t>
      </w:r>
    </w:p>
    <w:p w14:paraId="07420C66">
      <w:pPr>
        <w:pStyle w:val="7"/>
        <w:keepNext w:val="0"/>
        <w:keepLines w:val="0"/>
        <w:widowControl/>
        <w:suppressLineNumbers w:val="0"/>
        <w:spacing w:before="0" w:after="100" w:line="269" w:lineRule="auto"/>
        <w:jc w:val="left"/>
      </w:pPr>
      <w:r>
        <w:rPr>
          <w:rFonts w:ascii="Times New Roman" w:hAnsi="Times New Roman" w:eastAsia="Times New Roman"/>
          <w:sz w:val="24"/>
        </w:rPr>
        <w:t>This module is designed for:</w:t>
      </w:r>
    </w:p>
    <w:p w14:paraId="6108D3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Unemployed graduates.</w:t>
      </w:r>
    </w:p>
    <w:p w14:paraId="170FD4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Secondary school leavers.</w:t>
      </w:r>
    </w:p>
    <w:p w14:paraId="4F9A5F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Orphans and vulnerable young people.</w:t>
      </w:r>
    </w:p>
    <w:p w14:paraId="1B28BA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Youths interested in agriculture and agribusiness.</w:t>
      </w:r>
    </w:p>
    <w:p w14:paraId="00C8D3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Trainees interested in self-employment.</w:t>
      </w:r>
    </w:p>
    <w:p w14:paraId="22219F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Trainees who want to learn food production.</w:t>
      </w:r>
    </w:p>
    <w:p w14:paraId="6A9A05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Community development workers.</w:t>
      </w:r>
    </w:p>
    <w:p w14:paraId="7256C5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Trainees who may later work in farms, cooperatives, hatcheries, feed businesses, processing units or agribusiness enterprises.</w:t>
      </w:r>
    </w:p>
    <w:p w14:paraId="6E7F82BC">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40C0169D">
      <w:pPr>
        <w:pStyle w:val="3"/>
        <w:keepNext w:val="0"/>
        <w:keepLines w:val="0"/>
        <w:widowControl/>
        <w:suppressLineNumbers w:val="0"/>
        <w:spacing w:before="200" w:after="100" w:line="264" w:lineRule="auto"/>
        <w:jc w:val="left"/>
      </w:pPr>
      <w:r>
        <w:rPr>
          <w:rFonts w:ascii="Times New Roman" w:hAnsi="Times New Roman" w:eastAsia="Times New Roman"/>
          <w:b/>
          <w:sz w:val="28"/>
        </w:rPr>
        <w:t>9. Duration</w:t>
      </w:r>
    </w:p>
    <w:p w14:paraId="6E4BA1A6">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departmental module runs within the one-year Academy structure.</w:t>
      </w:r>
    </w:p>
    <w:p w14:paraId="46B28666">
      <w:pPr>
        <w:pStyle w:val="4"/>
        <w:keepNext w:val="0"/>
        <w:keepLines w:val="0"/>
        <w:widowControl/>
        <w:suppressLineNumbers w:val="0"/>
        <w:spacing w:before="160" w:after="80" w:line="264" w:lineRule="auto"/>
        <w:jc w:val="left"/>
      </w:pPr>
      <w:r>
        <w:rPr>
          <w:rFonts w:ascii="Times New Roman" w:hAnsi="Times New Roman" w:eastAsia="Times New Roman"/>
          <w:b/>
          <w:sz w:val="25"/>
        </w:rPr>
        <w:t>Phase One: Classroom and Practical Training</w:t>
      </w:r>
    </w:p>
    <w:p w14:paraId="576FA8A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Seven months</w:t>
      </w:r>
    </w:p>
    <w:p w14:paraId="7353C698">
      <w:pPr>
        <w:pStyle w:val="7"/>
        <w:keepNext w:val="0"/>
        <w:keepLines w:val="0"/>
        <w:widowControl/>
        <w:suppressLineNumbers w:val="0"/>
        <w:spacing w:before="0" w:after="100" w:line="269" w:lineRule="auto"/>
        <w:jc w:val="left"/>
      </w:pPr>
      <w:r>
        <w:rPr>
          <w:rFonts w:ascii="Times New Roman" w:hAnsi="Times New Roman" w:eastAsia="Times New Roman"/>
          <w:sz w:val="24"/>
        </w:rPr>
        <w:t>This phase covers aquaculture foundation, pond systems, fish species, stocking, feeding, water quality, fish health, harvesting, marketing, record keeping and business planning.</w:t>
      </w:r>
    </w:p>
    <w:p w14:paraId="74D64EDD">
      <w:pPr>
        <w:pStyle w:val="4"/>
        <w:keepNext w:val="0"/>
        <w:keepLines w:val="0"/>
        <w:widowControl/>
        <w:suppressLineNumbers w:val="0"/>
        <w:spacing w:before="160" w:after="80" w:line="264" w:lineRule="auto"/>
        <w:jc w:val="left"/>
      </w:pPr>
      <w:r>
        <w:rPr>
          <w:rFonts w:ascii="Times New Roman" w:hAnsi="Times New Roman" w:eastAsia="Times New Roman"/>
          <w:b/>
          <w:sz w:val="25"/>
        </w:rPr>
        <w:t>Phase Two: Industrial Attachment</w:t>
      </w:r>
    </w:p>
    <w:p w14:paraId="0928C1D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Five months</w:t>
      </w:r>
    </w:p>
    <w:p w14:paraId="53590E98">
      <w:pPr>
        <w:pStyle w:val="7"/>
        <w:keepNext w:val="0"/>
        <w:keepLines w:val="0"/>
        <w:widowControl/>
        <w:suppressLineNumbers w:val="0"/>
        <w:spacing w:before="0" w:after="100" w:line="269" w:lineRule="auto"/>
        <w:jc w:val="left"/>
      </w:pPr>
      <w:r>
        <w:rPr>
          <w:rFonts w:ascii="Times New Roman" w:hAnsi="Times New Roman" w:eastAsia="Times New Roman"/>
          <w:sz w:val="24"/>
        </w:rPr>
        <w:t>This phase places trainees in fish farms, hatcheries, aquaculture enterprises, feed businesses, processing units, agricultural projects or cooperative farms for supervised workplace experience.</w:t>
      </w:r>
    </w:p>
    <w:p w14:paraId="747D2BF4">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58A99D6E">
      <w:pPr>
        <w:pStyle w:val="3"/>
        <w:keepNext w:val="0"/>
        <w:keepLines w:val="0"/>
        <w:widowControl/>
        <w:suppressLineNumbers w:val="0"/>
        <w:spacing w:before="200" w:after="100" w:line="264" w:lineRule="auto"/>
        <w:jc w:val="left"/>
      </w:pPr>
      <w:r>
        <w:rPr>
          <w:rFonts w:ascii="Times New Roman" w:hAnsi="Times New Roman" w:eastAsia="Times New Roman"/>
          <w:b/>
          <w:sz w:val="28"/>
        </w:rPr>
        <w:t>10. Important Professional Note</w:t>
      </w:r>
    </w:p>
    <w:p w14:paraId="305A527A">
      <w:pPr>
        <w:pStyle w:val="7"/>
        <w:keepNext w:val="0"/>
        <w:keepLines w:val="0"/>
        <w:widowControl/>
        <w:suppressLineNumbers w:val="0"/>
        <w:spacing w:before="0" w:after="100" w:line="269" w:lineRule="auto"/>
        <w:jc w:val="left"/>
      </w:pPr>
      <w:r>
        <w:rPr>
          <w:rFonts w:ascii="Times New Roman" w:hAnsi="Times New Roman" w:eastAsia="Times New Roman"/>
          <w:sz w:val="24"/>
        </w:rPr>
        <w:t>This module provides basic to intermediate practical training in fish farming. It does not replace advanced professional training in fisheries science, veterinary medicine, aquaculture engineering, water chemistry, environmental management or business finance.</w:t>
      </w:r>
    </w:p>
    <w:p w14:paraId="390E9E66">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be taught to seek guidance from qualified aquaculture officers, fisheries professionals, veterinary personnel or experienced farm managers when dealing with serious disease outbreaks, high mortality, water contamination, chemical use, large-scale pond construction or major investment decisions.</w:t>
      </w:r>
    </w:p>
    <w:p w14:paraId="1FBB534D">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1DD3CCCA">
      <w:pPr>
        <w:pStyle w:val="2"/>
        <w:keepNext w:val="0"/>
        <w:keepLines w:val="0"/>
        <w:widowControl/>
        <w:suppressLineNumbers w:val="0"/>
        <w:spacing w:before="240" w:after="120" w:line="264" w:lineRule="auto"/>
        <w:jc w:val="left"/>
      </w:pPr>
      <w:r>
        <w:rPr>
          <w:rFonts w:ascii="Times New Roman" w:hAnsi="Times New Roman" w:eastAsia="Times New Roman"/>
          <w:b/>
          <w:sz w:val="32"/>
        </w:rPr>
        <w:t>PART ONE</w:t>
      </w:r>
    </w:p>
    <w:p w14:paraId="34796A9C">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LEARNING OUTCOMES</w:t>
      </w:r>
    </w:p>
    <w:p w14:paraId="29371CAE">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module, trainees should be able to:</w:t>
      </w:r>
    </w:p>
    <w:p w14:paraId="04BD4783">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5622E1C9">
      <w:pPr>
        <w:pStyle w:val="3"/>
        <w:keepNext w:val="0"/>
        <w:keepLines w:val="0"/>
        <w:widowControl/>
        <w:suppressLineNumbers w:val="0"/>
        <w:spacing w:before="200" w:after="100" w:line="264" w:lineRule="auto"/>
        <w:jc w:val="left"/>
      </w:pPr>
      <w:r>
        <w:rPr>
          <w:rFonts w:ascii="Times New Roman" w:hAnsi="Times New Roman" w:eastAsia="Times New Roman"/>
          <w:b/>
          <w:sz w:val="28"/>
        </w:rPr>
        <w:t>A. Knowledge Outcomes</w:t>
      </w:r>
    </w:p>
    <w:p w14:paraId="58B73285">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able to:</w:t>
      </w:r>
    </w:p>
    <w:p w14:paraId="65607B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meaning of fish farming.</w:t>
      </w:r>
    </w:p>
    <w:p w14:paraId="6E999C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Describe the importance of fish farming to food security.</w:t>
      </w:r>
    </w:p>
    <w:p w14:paraId="7D3A5B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common farmed fish species.</w:t>
      </w:r>
    </w:p>
    <w:p w14:paraId="5D7800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Explain basic pond types.</w:t>
      </w:r>
    </w:p>
    <w:p w14:paraId="4A99F6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the difference between earthen ponds, concrete tanks, tarpaulin ponds and plastic tanks.</w:t>
      </w:r>
    </w:p>
    <w:p w14:paraId="6B88BB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Explain pond preparation before stocking.</w:t>
      </w:r>
    </w:p>
    <w:p w14:paraId="643344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 fish seed, fingerlings and juveniles.</w:t>
      </w:r>
    </w:p>
    <w:p w14:paraId="2D9CAC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Explain stocking density in simple terms.</w:t>
      </w:r>
    </w:p>
    <w:p w14:paraId="79EE7E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 the importance of water quality.</w:t>
      </w:r>
    </w:p>
    <w:p w14:paraId="1FB23A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Identify basic signs of poor water quality.</w:t>
      </w:r>
    </w:p>
    <w:p w14:paraId="588A81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Explain feeding principles.</w:t>
      </w:r>
    </w:p>
    <w:p w14:paraId="67278A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Understand fish feed types.</w:t>
      </w:r>
    </w:p>
    <w:p w14:paraId="591A50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Explain fish grading and sorting.</w:t>
      </w:r>
    </w:p>
    <w:p w14:paraId="182E86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Identify common fish health problems.</w:t>
      </w:r>
    </w:p>
    <w:p w14:paraId="753253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Understand basic biosecurity.</w:t>
      </w:r>
    </w:p>
    <w:p w14:paraId="6CBA72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Explain harvesting methods.</w:t>
      </w:r>
    </w:p>
    <w:p w14:paraId="4635FB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Understand fish processing and preservation.</w:t>
      </w:r>
    </w:p>
    <w:p w14:paraId="1D6400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Explain marketing and customer relations.</w:t>
      </w:r>
    </w:p>
    <w:p w14:paraId="50B17B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Understand simple fish farm record keeping.</w:t>
      </w:r>
    </w:p>
    <w:p w14:paraId="0888C4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Prepare a simple fish farming business plan.</w:t>
      </w:r>
    </w:p>
    <w:p w14:paraId="325382A3">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3BCC2A65">
      <w:pPr>
        <w:pStyle w:val="3"/>
        <w:keepNext w:val="0"/>
        <w:keepLines w:val="0"/>
        <w:widowControl/>
        <w:suppressLineNumbers w:val="0"/>
        <w:spacing w:before="200" w:after="100" w:line="264" w:lineRule="auto"/>
        <w:jc w:val="left"/>
      </w:pPr>
      <w:r>
        <w:rPr>
          <w:rFonts w:ascii="Times New Roman" w:hAnsi="Times New Roman" w:eastAsia="Times New Roman"/>
          <w:b/>
          <w:sz w:val="28"/>
        </w:rPr>
        <w:t>B. Practical Skill Outcomes</w:t>
      </w:r>
    </w:p>
    <w:p w14:paraId="052B0482">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able to:</w:t>
      </w:r>
    </w:p>
    <w:p w14:paraId="0831D3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 and prepare a fish pond or tank.</w:t>
      </w:r>
    </w:p>
    <w:p w14:paraId="6E2CE3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Check water level.</w:t>
      </w:r>
    </w:p>
    <w:p w14:paraId="1D587B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water colour and smell.</w:t>
      </w:r>
    </w:p>
    <w:p w14:paraId="44FD27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Acclimatise fish before stocking.</w:t>
      </w:r>
    </w:p>
    <w:p w14:paraId="3A14F1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Stock fingerlings or juveniles carefully.</w:t>
      </w:r>
    </w:p>
    <w:p w14:paraId="676615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Feed fish correctly.</w:t>
      </w:r>
    </w:p>
    <w:p w14:paraId="5CC617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Observe feeding behaviour.</w:t>
      </w:r>
    </w:p>
    <w:p w14:paraId="332922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Remove uneaten feed where necessary.</w:t>
      </w:r>
    </w:p>
    <w:p w14:paraId="730B34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Change or manage water appropriately.</w:t>
      </w:r>
    </w:p>
    <w:p w14:paraId="404860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Sort and grade fish.</w:t>
      </w:r>
    </w:p>
    <w:p w14:paraId="5D64CA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Identify weak, sick or dead fish.</w:t>
      </w:r>
    </w:p>
    <w:p w14:paraId="1ECA8F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Remove dead fish safely.</w:t>
      </w:r>
    </w:p>
    <w:p w14:paraId="0D73C5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Keep simple daily farm records.</w:t>
      </w:r>
    </w:p>
    <w:p w14:paraId="0C2546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Weigh sample fish.</w:t>
      </w:r>
    </w:p>
    <w:p w14:paraId="7DB655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Estimate growth.</w:t>
      </w:r>
    </w:p>
    <w:p w14:paraId="4D80F7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Calculate simple feed needs.</w:t>
      </w:r>
    </w:p>
    <w:p w14:paraId="551338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Harvest fish safely.</w:t>
      </w:r>
    </w:p>
    <w:p w14:paraId="2288E1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Sort fish for sale.</w:t>
      </w:r>
    </w:p>
    <w:p w14:paraId="013BF6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Clean farm tools.</w:t>
      </w:r>
    </w:p>
    <w:p w14:paraId="1B02ED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Maintain basic farm hygiene.</w:t>
      </w:r>
    </w:p>
    <w:p w14:paraId="281AF7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Prepare a simple profit and loss record.</w:t>
      </w:r>
    </w:p>
    <w:p w14:paraId="4264AF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Present a small fish farm enterprise plan.</w:t>
      </w:r>
    </w:p>
    <w:p w14:paraId="59D32922">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26677105">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Outcomes</w:t>
      </w:r>
    </w:p>
    <w:p w14:paraId="2E92AC2D">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demonstrate:</w:t>
      </w:r>
    </w:p>
    <w:p w14:paraId="371EB2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Patience.</w:t>
      </w:r>
    </w:p>
    <w:p w14:paraId="1968BA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Cleanliness.</w:t>
      </w:r>
    </w:p>
    <w:p w14:paraId="49E87D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Consistency.</w:t>
      </w:r>
    </w:p>
    <w:p w14:paraId="040EC9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Truthfulness.</w:t>
      </w:r>
    </w:p>
    <w:p w14:paraId="6B5B84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Stewardship.</w:t>
      </w:r>
    </w:p>
    <w:p w14:paraId="5672EF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Observation.</w:t>
      </w:r>
    </w:p>
    <w:p w14:paraId="5CCF19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Punctuality.</w:t>
      </w:r>
    </w:p>
    <w:p w14:paraId="595EB1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Diligence.</w:t>
      </w:r>
    </w:p>
    <w:p w14:paraId="6605B4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Teamwork.</w:t>
      </w:r>
    </w:p>
    <w:p w14:paraId="3EF096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Financial honesty.</w:t>
      </w:r>
    </w:p>
    <w:p w14:paraId="3CA0D6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Respect for life.</w:t>
      </w:r>
    </w:p>
    <w:p w14:paraId="08EC08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Care for tools and materials.</w:t>
      </w:r>
    </w:p>
    <w:p w14:paraId="0BA073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Responsibility.</w:t>
      </w:r>
    </w:p>
    <w:p w14:paraId="657D90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Problem-solving.</w:t>
      </w:r>
    </w:p>
    <w:p w14:paraId="6ED843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Humility to learn from experienced farmers.</w:t>
      </w:r>
    </w:p>
    <w:p w14:paraId="45FE8C4F">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7C4362F3">
      <w:pPr>
        <w:pStyle w:val="2"/>
        <w:keepNext w:val="0"/>
        <w:keepLines w:val="0"/>
        <w:widowControl/>
        <w:suppressLineNumbers w:val="0"/>
        <w:spacing w:before="240" w:after="120" w:line="264" w:lineRule="auto"/>
        <w:jc w:val="left"/>
      </w:pPr>
      <w:r>
        <w:rPr>
          <w:rFonts w:ascii="Times New Roman" w:hAnsi="Times New Roman" w:eastAsia="Times New Roman"/>
          <w:b/>
          <w:sz w:val="32"/>
        </w:rPr>
        <w:t>PART TWO</w:t>
      </w:r>
    </w:p>
    <w:p w14:paraId="559D699A">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STRUCTURE</w:t>
      </w:r>
    </w:p>
    <w:p w14:paraId="415E677E">
      <w:pPr>
        <w:pStyle w:val="3"/>
        <w:keepNext w:val="0"/>
        <w:keepLines w:val="0"/>
        <w:widowControl/>
        <w:suppressLineNumbers w:val="0"/>
        <w:spacing w:before="200" w:after="100" w:line="264" w:lineRule="auto"/>
        <w:jc w:val="left"/>
      </w:pPr>
      <w:r>
        <w:rPr>
          <w:rFonts w:ascii="Times New Roman" w:hAnsi="Times New Roman" w:eastAsia="Times New Roman"/>
          <w:b/>
          <w:sz w:val="28"/>
        </w:rPr>
        <w:t>1. Core Training Areas</w:t>
      </w:r>
    </w:p>
    <w:p w14:paraId="62404E96">
      <w:pPr>
        <w:pStyle w:val="7"/>
        <w:keepNext w:val="0"/>
        <w:keepLines w:val="0"/>
        <w:widowControl/>
        <w:suppressLineNumbers w:val="0"/>
        <w:spacing w:before="0" w:after="100" w:line="269" w:lineRule="auto"/>
        <w:jc w:val="left"/>
      </w:pPr>
      <w:r>
        <w:rPr>
          <w:rFonts w:ascii="Times New Roman" w:hAnsi="Times New Roman" w:eastAsia="Times New Roman"/>
          <w:sz w:val="24"/>
        </w:rPr>
        <w:t>The Fish Farming Department is organised into sixteen core training areas:</w:t>
      </w:r>
    </w:p>
    <w:p w14:paraId="0E9300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Introduction to Fish Farming and Aquaculture.</w:t>
      </w:r>
    </w:p>
    <w:p w14:paraId="23E8C7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Importance of Fish Farming for Food Security and Livelihood.</w:t>
      </w:r>
    </w:p>
    <w:p w14:paraId="283921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Common Farmed Fish Species.</w:t>
      </w:r>
    </w:p>
    <w:p w14:paraId="53F654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Fish Pond and Tank Systems.</w:t>
      </w:r>
    </w:p>
    <w:p w14:paraId="367478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Site Selection for Fish Farming.</w:t>
      </w:r>
    </w:p>
    <w:p w14:paraId="527FCB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Pond Construction and Preparation.</w:t>
      </w:r>
    </w:p>
    <w:p w14:paraId="66296A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Water Quality Management.</w:t>
      </w:r>
    </w:p>
    <w:p w14:paraId="695542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Fish Seed Selection and Stocking.</w:t>
      </w:r>
    </w:p>
    <w:p w14:paraId="2299C0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Feeding and Feed Management.</w:t>
      </w:r>
    </w:p>
    <w:p w14:paraId="16DC7B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Fish Growth Monitoring, Sorting and Grading.</w:t>
      </w:r>
    </w:p>
    <w:p w14:paraId="4210D7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Fish Health, Disease Prevention and Biosecurity.</w:t>
      </w:r>
    </w:p>
    <w:p w14:paraId="7E7EBE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Farm Hygiene, Safety and Environmental Care.</w:t>
      </w:r>
    </w:p>
    <w:p w14:paraId="195D36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Harvesting, Processing and Preservation.</w:t>
      </w:r>
    </w:p>
    <w:p w14:paraId="0F54D6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Marketing and Customer Relations.</w:t>
      </w:r>
    </w:p>
    <w:p w14:paraId="0CC9BD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Record Keeping and Fish Farm Accounting.</w:t>
      </w:r>
    </w:p>
    <w:p w14:paraId="28764C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Business Planning, Cooperative Farming and Industrial Attachment Preparation.</w:t>
      </w:r>
    </w:p>
    <w:p w14:paraId="7A82D57D">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28791070">
      <w:pPr>
        <w:pStyle w:val="3"/>
        <w:keepNext w:val="0"/>
        <w:keepLines w:val="0"/>
        <w:widowControl/>
        <w:suppressLineNumbers w:val="0"/>
        <w:spacing w:before="200" w:after="100" w:line="264" w:lineRule="auto"/>
        <w:jc w:val="left"/>
      </w:pPr>
      <w:r>
        <w:rPr>
          <w:rFonts w:ascii="Times New Roman" w:hAnsi="Times New Roman" w:eastAsia="Times New Roman"/>
          <w:b/>
          <w:sz w:val="28"/>
        </w:rPr>
        <w:t>2. Departmental Training Methods</w:t>
      </w:r>
    </w:p>
    <w:p w14:paraId="0021BAE7">
      <w:pPr>
        <w:pStyle w:val="7"/>
        <w:keepNext w:val="0"/>
        <w:keepLines w:val="0"/>
        <w:widowControl/>
        <w:suppressLineNumbers w:val="0"/>
        <w:spacing w:before="0" w:after="100" w:line="269" w:lineRule="auto"/>
        <w:jc w:val="left"/>
      </w:pPr>
      <w:r>
        <w:rPr>
          <w:rFonts w:ascii="Times New Roman" w:hAnsi="Times New Roman" w:eastAsia="Times New Roman"/>
          <w:sz w:val="24"/>
        </w:rPr>
        <w:t>Training should combine:</w:t>
      </w:r>
    </w:p>
    <w:p w14:paraId="613D78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Classroom teaching.</w:t>
      </w:r>
    </w:p>
    <w:p w14:paraId="51EDB8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Pond-side demonstrations.</w:t>
      </w:r>
    </w:p>
    <w:p w14:paraId="25F60C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Practical farm work.</w:t>
      </w:r>
    </w:p>
    <w:p w14:paraId="36A0D0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Group assignments.</w:t>
      </w:r>
    </w:p>
    <w:p w14:paraId="29CAA6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 observation drills.</w:t>
      </w:r>
    </w:p>
    <w:p w14:paraId="23FB53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Feeding practice.</w:t>
      </w:r>
    </w:p>
    <w:p w14:paraId="799713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Fish handling practice.</w:t>
      </w:r>
    </w:p>
    <w:p w14:paraId="6FA018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Case studies.</w:t>
      </w:r>
    </w:p>
    <w:p w14:paraId="4677E9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Farm record exercises.</w:t>
      </w:r>
    </w:p>
    <w:p w14:paraId="5CB325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Business planning exercises.</w:t>
      </w:r>
    </w:p>
    <w:p w14:paraId="2ADC00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Guest farmer sessions.</w:t>
      </w:r>
    </w:p>
    <w:p w14:paraId="0A5DAC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Visits to fish farms or hatcheries.</w:t>
      </w:r>
    </w:p>
    <w:p w14:paraId="0332BD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Weekly assessments.</w:t>
      </w:r>
    </w:p>
    <w:p w14:paraId="542735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Mentor feedback.</w:t>
      </w:r>
    </w:p>
    <w:p w14:paraId="59D355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Industrial attachment reports.</w:t>
      </w:r>
    </w:p>
    <w:p w14:paraId="09536B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Final practical demonstration.</w:t>
      </w:r>
    </w:p>
    <w:p w14:paraId="1B3A5F79">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4F17A7F4">
      <w:pPr>
        <w:pStyle w:val="3"/>
        <w:keepNext w:val="0"/>
        <w:keepLines w:val="0"/>
        <w:widowControl/>
        <w:suppressLineNumbers w:val="0"/>
        <w:spacing w:before="200" w:after="100" w:line="264" w:lineRule="auto"/>
        <w:jc w:val="left"/>
      </w:pPr>
      <w:r>
        <w:rPr>
          <w:rFonts w:ascii="Times New Roman" w:hAnsi="Times New Roman" w:eastAsia="Times New Roman"/>
          <w:b/>
          <w:sz w:val="28"/>
        </w:rPr>
        <w:t>3. Trainer Requirements</w:t>
      </w:r>
    </w:p>
    <w:p w14:paraId="3D6BAAF5">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be led or supported by trainers with experience in one or more of the following areas:</w:t>
      </w:r>
    </w:p>
    <w:p w14:paraId="52C5EB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Fish farming.</w:t>
      </w:r>
    </w:p>
    <w:p w14:paraId="01BDE1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Aquaculture management.</w:t>
      </w:r>
    </w:p>
    <w:p w14:paraId="137CF1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Fisheries science.</w:t>
      </w:r>
    </w:p>
    <w:p w14:paraId="488F81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Agriculture extension.</w:t>
      </w:r>
    </w:p>
    <w:p w14:paraId="7BB01C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Hatchery management.</w:t>
      </w:r>
    </w:p>
    <w:p w14:paraId="27025D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Farm business management.</w:t>
      </w:r>
    </w:p>
    <w:p w14:paraId="20899B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Fish feed production.</w:t>
      </w:r>
    </w:p>
    <w:p w14:paraId="21A128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Fish processing.</w:t>
      </w:r>
    </w:p>
    <w:p w14:paraId="528E83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Cooperative agriculture.</w:t>
      </w:r>
    </w:p>
    <w:p w14:paraId="59A367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Veterinary or fish health support.</w:t>
      </w:r>
    </w:p>
    <w:p w14:paraId="58C166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Where possible, experienced local fish farmers should be invited to share real-life lessons.</w:t>
      </w:r>
    </w:p>
    <w:p w14:paraId="798B3159">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69610E23">
      <w:pPr>
        <w:pStyle w:val="2"/>
        <w:keepNext w:val="0"/>
        <w:keepLines w:val="0"/>
        <w:widowControl/>
        <w:suppressLineNumbers w:val="0"/>
        <w:spacing w:before="240" w:after="120" w:line="264" w:lineRule="auto"/>
        <w:jc w:val="left"/>
      </w:pPr>
      <w:r>
        <w:rPr>
          <w:rFonts w:ascii="Times New Roman" w:hAnsi="Times New Roman" w:eastAsia="Times New Roman"/>
          <w:b/>
          <w:sz w:val="32"/>
        </w:rPr>
        <w:t>PART THREE</w:t>
      </w:r>
    </w:p>
    <w:p w14:paraId="30E12F95">
      <w:pPr>
        <w:pStyle w:val="2"/>
        <w:keepNext w:val="0"/>
        <w:keepLines w:val="0"/>
        <w:widowControl/>
        <w:suppressLineNumbers w:val="0"/>
        <w:spacing w:before="240" w:after="120" w:line="264" w:lineRule="auto"/>
        <w:jc w:val="left"/>
      </w:pPr>
      <w:r>
        <w:rPr>
          <w:rFonts w:ascii="Times New Roman" w:hAnsi="Times New Roman" w:eastAsia="Times New Roman"/>
          <w:b/>
          <w:sz w:val="32"/>
        </w:rPr>
        <w:t>BASIC TOOLS, EQUIPMENT AND MATERIALS</w:t>
      </w:r>
    </w:p>
    <w:p w14:paraId="1F2E8287">
      <w:pPr>
        <w:pStyle w:val="3"/>
        <w:keepNext w:val="0"/>
        <w:keepLines w:val="0"/>
        <w:widowControl/>
        <w:suppressLineNumbers w:val="0"/>
        <w:spacing w:before="200" w:after="100" w:line="264" w:lineRule="auto"/>
        <w:jc w:val="left"/>
      </w:pPr>
      <w:r>
        <w:rPr>
          <w:rFonts w:ascii="Times New Roman" w:hAnsi="Times New Roman" w:eastAsia="Times New Roman"/>
          <w:b/>
          <w:sz w:val="28"/>
        </w:rPr>
        <w:t>1. Pond and Tank Systems</w:t>
      </w:r>
    </w:p>
    <w:p w14:paraId="541585A0">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may use one or more of the following:</w:t>
      </w:r>
    </w:p>
    <w:p w14:paraId="16017D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Earthen pond.</w:t>
      </w:r>
    </w:p>
    <w:p w14:paraId="528514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Concrete tank.</w:t>
      </w:r>
    </w:p>
    <w:p w14:paraId="715723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Tarpaulin pond.</w:t>
      </w:r>
    </w:p>
    <w:p w14:paraId="0F740C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Plastic tank.</w:t>
      </w:r>
    </w:p>
    <w:p w14:paraId="244FAF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Fibre tank.</w:t>
      </w:r>
    </w:p>
    <w:p w14:paraId="0338C0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Demonstration aquarium.</w:t>
      </w:r>
    </w:p>
    <w:p w14:paraId="1C5478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Hatchery tank where available.</w:t>
      </w:r>
    </w:p>
    <w:p w14:paraId="4D1941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Nursery pond.</w:t>
      </w:r>
    </w:p>
    <w:p w14:paraId="463980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Grow-out pond.</w:t>
      </w:r>
    </w:p>
    <w:p w14:paraId="18FA6F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Holding tank.</w:t>
      </w:r>
    </w:p>
    <w:p w14:paraId="502E661A">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292BCF66">
      <w:pPr>
        <w:pStyle w:val="3"/>
        <w:keepNext w:val="0"/>
        <w:keepLines w:val="0"/>
        <w:widowControl/>
        <w:suppressLineNumbers w:val="0"/>
        <w:spacing w:before="200" w:after="100" w:line="264" w:lineRule="auto"/>
        <w:jc w:val="left"/>
      </w:pPr>
      <w:r>
        <w:rPr>
          <w:rFonts w:ascii="Times New Roman" w:hAnsi="Times New Roman" w:eastAsia="Times New Roman"/>
          <w:b/>
          <w:sz w:val="28"/>
        </w:rPr>
        <w:t>2. Basic Fish Farming Tools</w:t>
      </w:r>
    </w:p>
    <w:p w14:paraId="23BE8737">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provide or demonstrate:</w:t>
      </w:r>
    </w:p>
    <w:p w14:paraId="69053C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Buckets.</w:t>
      </w:r>
    </w:p>
    <w:p w14:paraId="062AA9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Bowls.</w:t>
      </w:r>
    </w:p>
    <w:p w14:paraId="6BB4A0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Nets.</w:t>
      </w:r>
    </w:p>
    <w:p w14:paraId="706079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Scoop nets.</w:t>
      </w:r>
    </w:p>
    <w:p w14:paraId="1FACC1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Drag nets.</w:t>
      </w:r>
    </w:p>
    <w:p w14:paraId="105232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Weighing scale.</w:t>
      </w:r>
    </w:p>
    <w:p w14:paraId="52F72D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Measuring container.</w:t>
      </w:r>
    </w:p>
    <w:p w14:paraId="0FF65E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Feeding bowl.</w:t>
      </w:r>
    </w:p>
    <w:p w14:paraId="1FB5FD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Water hose.</w:t>
      </w:r>
    </w:p>
    <w:p w14:paraId="66E45C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Water pump where available.</w:t>
      </w:r>
    </w:p>
    <w:p w14:paraId="7C0DCB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Aerator where available.</w:t>
      </w:r>
    </w:p>
    <w:p w14:paraId="2BAEDF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Siphon pipe.</w:t>
      </w:r>
    </w:p>
    <w:p w14:paraId="25DF39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Gloves.</w:t>
      </w:r>
    </w:p>
    <w:p w14:paraId="06128B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Aprons.</w:t>
      </w:r>
    </w:p>
    <w:p w14:paraId="4EBA9F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Boots.</w:t>
      </w:r>
    </w:p>
    <w:p w14:paraId="33A778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Water testing kits where available.</w:t>
      </w:r>
    </w:p>
    <w:p w14:paraId="40320A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Thermometer where available.</w:t>
      </w:r>
    </w:p>
    <w:p w14:paraId="186C8D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pH testing strips or meter where available.</w:t>
      </w:r>
    </w:p>
    <w:p w14:paraId="759693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Record books.</w:t>
      </w:r>
    </w:p>
    <w:p w14:paraId="5E5ADD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Calculator.</w:t>
      </w:r>
    </w:p>
    <w:p w14:paraId="4F9C79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Harvest baskets.</w:t>
      </w:r>
    </w:p>
    <w:p w14:paraId="6892EE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Cleaning brushes.</w:t>
      </w:r>
    </w:p>
    <w:p w14:paraId="41AEC9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Disinfectant approved for farm use.</w:t>
      </w:r>
    </w:p>
    <w:p w14:paraId="446C67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Storage containers.</w:t>
      </w:r>
    </w:p>
    <w:p w14:paraId="2FA788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Feed storage bags or bins.</w:t>
      </w:r>
    </w:p>
    <w:p w14:paraId="047B9D6B">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30824F1E">
      <w:pPr>
        <w:pStyle w:val="3"/>
        <w:keepNext w:val="0"/>
        <w:keepLines w:val="0"/>
        <w:widowControl/>
        <w:suppressLineNumbers w:val="0"/>
        <w:spacing w:before="200" w:after="100" w:line="264" w:lineRule="auto"/>
        <w:jc w:val="left"/>
      </w:pPr>
      <w:r>
        <w:rPr>
          <w:rFonts w:ascii="Times New Roman" w:hAnsi="Times New Roman" w:eastAsia="Times New Roman"/>
          <w:b/>
          <w:sz w:val="28"/>
        </w:rPr>
        <w:t>3. Training Materials</w:t>
      </w:r>
    </w:p>
    <w:p w14:paraId="05CBAF9E">
      <w:pPr>
        <w:pStyle w:val="7"/>
        <w:keepNext w:val="0"/>
        <w:keepLines w:val="0"/>
        <w:widowControl/>
        <w:suppressLineNumbers w:val="0"/>
        <w:spacing w:before="0" w:after="100" w:line="269" w:lineRule="auto"/>
        <w:jc w:val="left"/>
      </w:pPr>
      <w:r>
        <w:rPr>
          <w:rFonts w:ascii="Times New Roman" w:hAnsi="Times New Roman" w:eastAsia="Times New Roman"/>
          <w:sz w:val="24"/>
        </w:rPr>
        <w:t>Training materials should include:</w:t>
      </w:r>
    </w:p>
    <w:p w14:paraId="68E10D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Fish farming manual.</w:t>
      </w:r>
    </w:p>
    <w:p w14:paraId="26F122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Departmental attendance register.</w:t>
      </w:r>
    </w:p>
    <w:p w14:paraId="744BB2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Daily practical logbook.</w:t>
      </w:r>
    </w:p>
    <w:p w14:paraId="2F06A4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Feeding chart.</w:t>
      </w:r>
    </w:p>
    <w:p w14:paraId="2B4126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 observation chart.</w:t>
      </w:r>
    </w:p>
    <w:p w14:paraId="614C97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Mortality record sheet.</w:t>
      </w:r>
    </w:p>
    <w:p w14:paraId="78A094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Growth monitoring chart.</w:t>
      </w:r>
    </w:p>
    <w:p w14:paraId="4884BF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Feed purchase record.</w:t>
      </w:r>
    </w:p>
    <w:p w14:paraId="7CDE23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Sales record.</w:t>
      </w:r>
    </w:p>
    <w:p w14:paraId="3E381B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Expense record.</w:t>
      </w:r>
    </w:p>
    <w:p w14:paraId="6F1629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Stocking record.</w:t>
      </w:r>
    </w:p>
    <w:p w14:paraId="3423D9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Harvest record.</w:t>
      </w:r>
    </w:p>
    <w:p w14:paraId="6831ED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Biosecurity checklist.</w:t>
      </w:r>
    </w:p>
    <w:p w14:paraId="71411E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Farm safety checklist.</w:t>
      </w:r>
    </w:p>
    <w:p w14:paraId="47B029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Business plan template.</w:t>
      </w:r>
    </w:p>
    <w:p w14:paraId="39DF5D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Industrial attachment logbook.</w:t>
      </w:r>
    </w:p>
    <w:p w14:paraId="7A960D19">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58ABF83E">
      <w:pPr>
        <w:pStyle w:val="2"/>
        <w:keepNext w:val="0"/>
        <w:keepLines w:val="0"/>
        <w:widowControl/>
        <w:suppressLineNumbers w:val="0"/>
        <w:spacing w:before="240" w:after="120" w:line="264" w:lineRule="auto"/>
        <w:jc w:val="left"/>
      </w:pPr>
      <w:r>
        <w:rPr>
          <w:rFonts w:ascii="Times New Roman" w:hAnsi="Times New Roman" w:eastAsia="Times New Roman"/>
          <w:b/>
          <w:sz w:val="32"/>
        </w:rPr>
        <w:t>PART FOUR</w:t>
      </w:r>
    </w:p>
    <w:p w14:paraId="038D07C6">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CURRICULUM UNITS</w:t>
      </w:r>
    </w:p>
    <w:p w14:paraId="30A28814">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17474876">
      <w:pPr>
        <w:pStyle w:val="2"/>
        <w:keepNext w:val="0"/>
        <w:keepLines w:val="0"/>
        <w:widowControl/>
        <w:suppressLineNumbers w:val="0"/>
        <w:spacing w:before="240" w:after="120" w:line="264" w:lineRule="auto"/>
        <w:jc w:val="left"/>
      </w:pPr>
      <w:r>
        <w:rPr>
          <w:rFonts w:ascii="Times New Roman" w:hAnsi="Times New Roman" w:eastAsia="Times New Roman"/>
          <w:b/>
          <w:sz w:val="32"/>
        </w:rPr>
        <w:t>UNIT 1</w:t>
      </w:r>
    </w:p>
    <w:p w14:paraId="2E809B9C">
      <w:pPr>
        <w:pStyle w:val="3"/>
        <w:keepNext w:val="0"/>
        <w:keepLines w:val="0"/>
        <w:widowControl/>
        <w:suppressLineNumbers w:val="0"/>
        <w:spacing w:before="200" w:after="100" w:line="264" w:lineRule="auto"/>
        <w:jc w:val="left"/>
      </w:pPr>
      <w:r>
        <w:rPr>
          <w:rFonts w:ascii="Times New Roman" w:hAnsi="Times New Roman" w:eastAsia="Times New Roman"/>
          <w:b/>
          <w:sz w:val="28"/>
        </w:rPr>
        <w:t>Introduction to Fish Farming and Aquaculture</w:t>
      </w:r>
    </w:p>
    <w:p w14:paraId="0507D0FC">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65356C01">
      <w:pPr>
        <w:pStyle w:val="7"/>
        <w:keepNext w:val="0"/>
        <w:keepLines w:val="0"/>
        <w:widowControl/>
        <w:suppressLineNumbers w:val="0"/>
        <w:spacing w:before="0" w:after="100" w:line="269" w:lineRule="auto"/>
        <w:jc w:val="left"/>
      </w:pPr>
      <w:r>
        <w:rPr>
          <w:rFonts w:ascii="Times New Roman" w:hAnsi="Times New Roman" w:eastAsia="Times New Roman"/>
          <w:sz w:val="24"/>
        </w:rPr>
        <w:t>To introduce trainees to the meaning, value and opportunities of fish farming.</w:t>
      </w:r>
    </w:p>
    <w:p w14:paraId="325111F1">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07BA8372">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1A3111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Define fish farming.</w:t>
      </w:r>
    </w:p>
    <w:p w14:paraId="72A26F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the meaning of aquaculture.</w:t>
      </w:r>
    </w:p>
    <w:p w14:paraId="2DBA11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reasons people farm fish.</w:t>
      </w:r>
    </w:p>
    <w:p w14:paraId="6ED904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Explain how fish farming can reduce unemployment.</w:t>
      </w:r>
    </w:p>
    <w:p w14:paraId="1407C2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Describe the role of fish farming in food security.</w:t>
      </w:r>
    </w:p>
    <w:p w14:paraId="379AFF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 fish farming as a business and service.</w:t>
      </w:r>
    </w:p>
    <w:p w14:paraId="5A4E7DC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5B31DDA8">
      <w:pPr>
        <w:pStyle w:val="7"/>
        <w:keepNext w:val="0"/>
        <w:keepLines w:val="0"/>
        <w:widowControl/>
        <w:suppressLineNumbers w:val="0"/>
        <w:spacing w:before="0" w:after="100" w:line="269" w:lineRule="auto"/>
        <w:jc w:val="left"/>
      </w:pPr>
      <w:r>
        <w:rPr>
          <w:rFonts w:ascii="Times New Roman" w:hAnsi="Times New Roman" w:eastAsia="Times New Roman"/>
          <w:sz w:val="24"/>
        </w:rPr>
        <w:t>Fish farming is the controlled raising of fish for food, income, breeding, processing or sale. It is different from catching fish from rivers, lakes or streams. In fish farming, the farmer provides water, feed, care, protection and management.</w:t>
      </w:r>
    </w:p>
    <w:p w14:paraId="2EE36628">
      <w:pPr>
        <w:pStyle w:val="7"/>
        <w:keepNext w:val="0"/>
        <w:keepLines w:val="0"/>
        <w:widowControl/>
        <w:suppressLineNumbers w:val="0"/>
        <w:spacing w:before="0" w:after="100" w:line="269" w:lineRule="auto"/>
        <w:jc w:val="left"/>
      </w:pPr>
      <w:r>
        <w:rPr>
          <w:rFonts w:ascii="Times New Roman" w:hAnsi="Times New Roman" w:eastAsia="Times New Roman"/>
          <w:sz w:val="24"/>
        </w:rPr>
        <w:t>Fish farming is important because it can:</w:t>
      </w:r>
    </w:p>
    <w:p w14:paraId="5BBD16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Provide protein for families.</w:t>
      </w:r>
    </w:p>
    <w:p w14:paraId="5E2017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Create employment.</w:t>
      </w:r>
    </w:p>
    <w:p w14:paraId="1C31AC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Generate income.</w:t>
      </w:r>
    </w:p>
    <w:p w14:paraId="32EF9D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Support rural development.</w:t>
      </w:r>
    </w:p>
    <w:p w14:paraId="4E74EB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Reduce pressure on wild fish.</w:t>
      </w:r>
    </w:p>
    <w:p w14:paraId="7AB487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Encourage agribusiness.</w:t>
      </w:r>
    </w:p>
    <w:p w14:paraId="263CC3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Provide opportunities for youth.</w:t>
      </w:r>
    </w:p>
    <w:p w14:paraId="788A1B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Support community food security.</w:t>
      </w:r>
    </w:p>
    <w:p w14:paraId="1547C8AD">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60D37548">
      <w:pPr>
        <w:pStyle w:val="7"/>
        <w:keepNext w:val="0"/>
        <w:keepLines w:val="0"/>
        <w:widowControl/>
        <w:suppressLineNumbers w:val="0"/>
        <w:spacing w:before="0" w:after="100" w:line="269" w:lineRule="auto"/>
        <w:jc w:val="left"/>
      </w:pPr>
      <w:r>
        <w:rPr>
          <w:rFonts w:ascii="Times New Roman" w:hAnsi="Times New Roman" w:eastAsia="Times New Roman"/>
          <w:sz w:val="24"/>
        </w:rPr>
        <w:t>Take trainees to the fish pond or tank area and identify:</w:t>
      </w:r>
    </w:p>
    <w:p w14:paraId="162A2A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Water source.</w:t>
      </w:r>
    </w:p>
    <w:p w14:paraId="360D20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Pond or tank.</w:t>
      </w:r>
    </w:p>
    <w:p w14:paraId="2CD165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Fish feed.</w:t>
      </w:r>
    </w:p>
    <w:p w14:paraId="25A4D1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Nets.</w:t>
      </w:r>
    </w:p>
    <w:p w14:paraId="286B16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Farm records.</w:t>
      </w:r>
    </w:p>
    <w:p w14:paraId="442DD5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Harvesting tools.</w:t>
      </w:r>
    </w:p>
    <w:p w14:paraId="50376C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Waste disposal area.</w:t>
      </w:r>
    </w:p>
    <w:p w14:paraId="14EAD1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Feed storage area.</w:t>
      </w:r>
    </w:p>
    <w:p w14:paraId="1AF9B294">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41670330">
      <w:pPr>
        <w:pStyle w:val="7"/>
        <w:keepNext w:val="0"/>
        <w:keepLines w:val="0"/>
        <w:widowControl/>
        <w:suppressLineNumbers w:val="0"/>
        <w:spacing w:before="0" w:after="100" w:line="269" w:lineRule="auto"/>
        <w:jc w:val="left"/>
      </w:pPr>
      <w:r>
        <w:rPr>
          <w:rFonts w:ascii="Times New Roman" w:hAnsi="Times New Roman" w:eastAsia="Times New Roman"/>
          <w:sz w:val="24"/>
        </w:rPr>
        <w:t>Ask trainees to discuss:</w:t>
      </w:r>
    </w:p>
    <w:p w14:paraId="25FAF3E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How can fish farming help families and communities in Taraba State and Nigeria?</w:t>
      </w:r>
    </w:p>
    <w:p w14:paraId="15507911">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01272B4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explain the difference between fish farming and fishing.</w:t>
      </w:r>
    </w:p>
    <w:p w14:paraId="687EDEF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5927B38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Stewardship</w:t>
      </w:r>
    </w:p>
    <w:p w14:paraId="5F939371">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see fish farming as responsible care over living resources.</w:t>
      </w:r>
    </w:p>
    <w:p w14:paraId="4444B6DB">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2AB333E0">
      <w:pPr>
        <w:pStyle w:val="2"/>
        <w:keepNext w:val="0"/>
        <w:keepLines w:val="0"/>
        <w:widowControl/>
        <w:suppressLineNumbers w:val="0"/>
        <w:spacing w:before="240" w:after="120" w:line="264" w:lineRule="auto"/>
        <w:jc w:val="left"/>
      </w:pPr>
      <w:r>
        <w:rPr>
          <w:rFonts w:ascii="Times New Roman" w:hAnsi="Times New Roman" w:eastAsia="Times New Roman"/>
          <w:b/>
          <w:sz w:val="32"/>
        </w:rPr>
        <w:t>UNIT 2</w:t>
      </w:r>
    </w:p>
    <w:p w14:paraId="16837CFC">
      <w:pPr>
        <w:pStyle w:val="3"/>
        <w:keepNext w:val="0"/>
        <w:keepLines w:val="0"/>
        <w:widowControl/>
        <w:suppressLineNumbers w:val="0"/>
        <w:spacing w:before="200" w:after="100" w:line="264" w:lineRule="auto"/>
        <w:jc w:val="left"/>
      </w:pPr>
      <w:r>
        <w:rPr>
          <w:rFonts w:ascii="Times New Roman" w:hAnsi="Times New Roman" w:eastAsia="Times New Roman"/>
          <w:b/>
          <w:sz w:val="28"/>
        </w:rPr>
        <w:t>Importance of Fish Farming for Food Security and Livelihood</w:t>
      </w:r>
    </w:p>
    <w:p w14:paraId="01529865">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6CCDEF5F">
      <w:pPr>
        <w:pStyle w:val="7"/>
        <w:keepNext w:val="0"/>
        <w:keepLines w:val="0"/>
        <w:widowControl/>
        <w:suppressLineNumbers w:val="0"/>
        <w:spacing w:before="0" w:after="100" w:line="269" w:lineRule="auto"/>
        <w:jc w:val="left"/>
      </w:pPr>
      <w:r>
        <w:rPr>
          <w:rFonts w:ascii="Times New Roman" w:hAnsi="Times New Roman" w:eastAsia="Times New Roman"/>
          <w:sz w:val="24"/>
        </w:rPr>
        <w:t>To help trainees understand fish farming as a tool for feeding people, creating income and building communities.</w:t>
      </w:r>
    </w:p>
    <w:p w14:paraId="289BE382">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3F16203F">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7D7A0B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food security.</w:t>
      </w:r>
    </w:p>
    <w:p w14:paraId="20BD06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fish as a source of protein.</w:t>
      </w:r>
    </w:p>
    <w:p w14:paraId="3733EB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fish farming as income generation.</w:t>
      </w:r>
    </w:p>
    <w:p w14:paraId="10F8A6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Describe how fish farming supports families.</w:t>
      </w:r>
    </w:p>
    <w:p w14:paraId="0C7F4B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the role of small-scale farms.</w:t>
      </w:r>
    </w:p>
    <w:p w14:paraId="02DBDC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 fish farming as a tool for community development.</w:t>
      </w:r>
    </w:p>
    <w:p w14:paraId="3FC739C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4417515C">
      <w:pPr>
        <w:pStyle w:val="7"/>
        <w:keepNext w:val="0"/>
        <w:keepLines w:val="0"/>
        <w:widowControl/>
        <w:suppressLineNumbers w:val="0"/>
        <w:spacing w:before="0" w:after="100" w:line="269" w:lineRule="auto"/>
        <w:jc w:val="left"/>
      </w:pPr>
      <w:r>
        <w:rPr>
          <w:rFonts w:ascii="Times New Roman" w:hAnsi="Times New Roman" w:eastAsia="Times New Roman"/>
          <w:sz w:val="24"/>
        </w:rPr>
        <w:t>Food security means people have reliable access to enough safe and nutritious food. Fish is an important source of protein and can support the health of children, adults and elderly people.</w:t>
      </w:r>
    </w:p>
    <w:p w14:paraId="228C5D34">
      <w:pPr>
        <w:pStyle w:val="7"/>
        <w:keepNext w:val="0"/>
        <w:keepLines w:val="0"/>
        <w:widowControl/>
        <w:suppressLineNumbers w:val="0"/>
        <w:spacing w:before="0" w:after="100" w:line="269" w:lineRule="auto"/>
        <w:jc w:val="left"/>
      </w:pPr>
      <w:r>
        <w:rPr>
          <w:rFonts w:ascii="Times New Roman" w:hAnsi="Times New Roman" w:eastAsia="Times New Roman"/>
          <w:sz w:val="24"/>
        </w:rPr>
        <w:t>Fish farming can help trainees to:</w:t>
      </w:r>
    </w:p>
    <w:p w14:paraId="6DE3B8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Feed their families.</w:t>
      </w:r>
    </w:p>
    <w:p w14:paraId="4E602D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Sell fish for income.</w:t>
      </w:r>
    </w:p>
    <w:p w14:paraId="68D043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Supply restaurants and markets.</w:t>
      </w:r>
    </w:p>
    <w:p w14:paraId="7384DF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Train other youths.</w:t>
      </w:r>
    </w:p>
    <w:p w14:paraId="104CA4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Join cooperatives.</w:t>
      </w:r>
    </w:p>
    <w:p w14:paraId="16DC0F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Support school feeding or community projects.</w:t>
      </w:r>
    </w:p>
    <w:p w14:paraId="0A5664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Build small enterprises.</w:t>
      </w:r>
    </w:p>
    <w:p w14:paraId="532120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 small fish farm can grow gradually if managed well.</w:t>
      </w:r>
    </w:p>
    <w:p w14:paraId="1C1CAC15">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1A51AAD4">
      <w:pPr>
        <w:pStyle w:val="7"/>
        <w:keepNext w:val="0"/>
        <w:keepLines w:val="0"/>
        <w:widowControl/>
        <w:suppressLineNumbers w:val="0"/>
        <w:spacing w:before="0" w:after="100" w:line="269" w:lineRule="auto"/>
        <w:jc w:val="left"/>
      </w:pPr>
      <w:r>
        <w:rPr>
          <w:rFonts w:ascii="Times New Roman" w:hAnsi="Times New Roman" w:eastAsia="Times New Roman"/>
          <w:sz w:val="24"/>
        </w:rPr>
        <w:t>Prepare a simple chart showing how fish farming creates value:</w:t>
      </w:r>
    </w:p>
    <w:p w14:paraId="6E0180B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Fingerlings → Feeding → Growth → Harvest → Sale → Income → Reinvestment</w:t>
      </w:r>
    </w:p>
    <w:p w14:paraId="42DD5996">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03F8BB50">
      <w:pPr>
        <w:pStyle w:val="7"/>
        <w:keepNext w:val="0"/>
        <w:keepLines w:val="0"/>
        <w:widowControl/>
        <w:suppressLineNumbers w:val="0"/>
        <w:spacing w:before="0" w:after="100" w:line="269" w:lineRule="auto"/>
        <w:jc w:val="left"/>
      </w:pPr>
      <w:r>
        <w:rPr>
          <w:rFonts w:ascii="Times New Roman" w:hAnsi="Times New Roman" w:eastAsia="Times New Roman"/>
          <w:sz w:val="24"/>
        </w:rPr>
        <w:t>Ask trainees to identify possible fish customers in their community.</w:t>
      </w:r>
    </w:p>
    <w:p w14:paraId="40D15E34">
      <w:pPr>
        <w:pStyle w:val="7"/>
        <w:keepNext w:val="0"/>
        <w:keepLines w:val="0"/>
        <w:widowControl/>
        <w:suppressLineNumbers w:val="0"/>
        <w:spacing w:before="0" w:after="100" w:line="269" w:lineRule="auto"/>
        <w:jc w:val="left"/>
      </w:pPr>
      <w:r>
        <w:rPr>
          <w:rFonts w:ascii="Times New Roman" w:hAnsi="Times New Roman" w:eastAsia="Times New Roman"/>
          <w:sz w:val="24"/>
        </w:rPr>
        <w:t>Examples:</w:t>
      </w:r>
    </w:p>
    <w:p w14:paraId="49FF03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Families.</w:t>
      </w:r>
    </w:p>
    <w:p w14:paraId="240F6E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Markets.</w:t>
      </w:r>
    </w:p>
    <w:p w14:paraId="47006C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Restaurants.</w:t>
      </w:r>
    </w:p>
    <w:p w14:paraId="4CA962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Hotels.</w:t>
      </w:r>
    </w:p>
    <w:p w14:paraId="1D1CAF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Schools.</w:t>
      </w:r>
    </w:p>
    <w:p w14:paraId="52371B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Event caterers.</w:t>
      </w:r>
    </w:p>
    <w:p w14:paraId="62FBC9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Traders.</w:t>
      </w:r>
    </w:p>
    <w:p w14:paraId="384DE0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Churches.</w:t>
      </w:r>
    </w:p>
    <w:p w14:paraId="1D07AC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Food vendors.</w:t>
      </w:r>
    </w:p>
    <w:p w14:paraId="572BA08F">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35EEC02E">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list five ways fish farming can create income.</w:t>
      </w:r>
    </w:p>
    <w:p w14:paraId="4777821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5970992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Productivity</w:t>
      </w:r>
    </w:p>
    <w:p w14:paraId="5E983866">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learn to create value through hard work.</w:t>
      </w:r>
    </w:p>
    <w:p w14:paraId="6AA7C368">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7CDF5C22">
      <w:pPr>
        <w:pStyle w:val="2"/>
        <w:keepNext w:val="0"/>
        <w:keepLines w:val="0"/>
        <w:widowControl/>
        <w:suppressLineNumbers w:val="0"/>
        <w:spacing w:before="240" w:after="120" w:line="264" w:lineRule="auto"/>
        <w:jc w:val="left"/>
      </w:pPr>
      <w:r>
        <w:rPr>
          <w:rFonts w:ascii="Times New Roman" w:hAnsi="Times New Roman" w:eastAsia="Times New Roman"/>
          <w:b/>
          <w:sz w:val="32"/>
        </w:rPr>
        <w:t>UNIT 3</w:t>
      </w:r>
    </w:p>
    <w:p w14:paraId="78227FE9">
      <w:pPr>
        <w:pStyle w:val="3"/>
        <w:keepNext w:val="0"/>
        <w:keepLines w:val="0"/>
        <w:widowControl/>
        <w:suppressLineNumbers w:val="0"/>
        <w:spacing w:before="200" w:after="100" w:line="264" w:lineRule="auto"/>
        <w:jc w:val="left"/>
      </w:pPr>
      <w:r>
        <w:rPr>
          <w:rFonts w:ascii="Times New Roman" w:hAnsi="Times New Roman" w:eastAsia="Times New Roman"/>
          <w:b/>
          <w:sz w:val="28"/>
        </w:rPr>
        <w:t>Common Farmed Fish Species</w:t>
      </w:r>
    </w:p>
    <w:p w14:paraId="1013D644">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4EF92C77">
      <w:pPr>
        <w:pStyle w:val="7"/>
        <w:keepNext w:val="0"/>
        <w:keepLines w:val="0"/>
        <w:widowControl/>
        <w:suppressLineNumbers w:val="0"/>
        <w:spacing w:before="0" w:after="100" w:line="269" w:lineRule="auto"/>
        <w:jc w:val="left"/>
      </w:pPr>
      <w:r>
        <w:rPr>
          <w:rFonts w:ascii="Times New Roman" w:hAnsi="Times New Roman" w:eastAsia="Times New Roman"/>
          <w:sz w:val="24"/>
        </w:rPr>
        <w:t>To introduce trainees to common fish species suitable for farming.</w:t>
      </w:r>
    </w:p>
    <w:p w14:paraId="756AC85F">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6DD52F3A">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081B49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common farmed fish.</w:t>
      </w:r>
    </w:p>
    <w:p w14:paraId="29C94E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why catfish is popular in Nigeria.</w:t>
      </w:r>
    </w:p>
    <w:p w14:paraId="3DE353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Explain why tilapia is commonly farmed.</w:t>
      </w:r>
    </w:p>
    <w:p w14:paraId="5A4A0F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basic differences between fish species.</w:t>
      </w:r>
    </w:p>
    <w:p w14:paraId="3093E1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Know that different fish need different management.</w:t>
      </w:r>
    </w:p>
    <w:p w14:paraId="4FFF5D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 mixing fish care methods carelessly.</w:t>
      </w:r>
    </w:p>
    <w:p w14:paraId="694EC1D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1322CC43">
      <w:pPr>
        <w:pStyle w:val="7"/>
        <w:keepNext w:val="0"/>
        <w:keepLines w:val="0"/>
        <w:widowControl/>
        <w:suppressLineNumbers w:val="0"/>
        <w:spacing w:before="0" w:after="100" w:line="269" w:lineRule="auto"/>
        <w:jc w:val="left"/>
      </w:pPr>
      <w:r>
        <w:rPr>
          <w:rFonts w:ascii="Times New Roman" w:hAnsi="Times New Roman" w:eastAsia="Times New Roman"/>
          <w:sz w:val="24"/>
        </w:rPr>
        <w:t>Common farmed fish in Nigeria and many African settings include:</w:t>
      </w:r>
    </w:p>
    <w:p w14:paraId="7EB875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Catfish.</w:t>
      </w:r>
    </w:p>
    <w:p w14:paraId="5DC411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Tilapia.</w:t>
      </w:r>
    </w:p>
    <w:p w14:paraId="3F9A92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Carp in some areas.</w:t>
      </w:r>
    </w:p>
    <w:p w14:paraId="1E366B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Heterobranchus.</w:t>
      </w:r>
    </w:p>
    <w:p w14:paraId="32C3EE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Clarias species.</w:t>
      </w:r>
    </w:p>
    <w:p w14:paraId="6E057E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Hybrid catfish.</w:t>
      </w:r>
    </w:p>
    <w:p w14:paraId="664F9402">
      <w:pPr>
        <w:pStyle w:val="4"/>
        <w:keepNext w:val="0"/>
        <w:keepLines w:val="0"/>
        <w:widowControl/>
        <w:suppressLineNumbers w:val="0"/>
        <w:spacing w:before="160" w:after="80" w:line="264" w:lineRule="auto"/>
        <w:jc w:val="left"/>
      </w:pPr>
      <w:r>
        <w:rPr>
          <w:rFonts w:ascii="Times New Roman" w:hAnsi="Times New Roman" w:eastAsia="Times New Roman"/>
          <w:b/>
          <w:sz w:val="25"/>
        </w:rPr>
        <w:t>Catfish</w:t>
      </w:r>
    </w:p>
    <w:p w14:paraId="38BAA4F6">
      <w:pPr>
        <w:pStyle w:val="7"/>
        <w:keepNext w:val="0"/>
        <w:keepLines w:val="0"/>
        <w:widowControl/>
        <w:suppressLineNumbers w:val="0"/>
        <w:spacing w:before="0" w:after="100" w:line="269" w:lineRule="auto"/>
        <w:jc w:val="left"/>
      </w:pPr>
      <w:r>
        <w:rPr>
          <w:rFonts w:ascii="Times New Roman" w:hAnsi="Times New Roman" w:eastAsia="Times New Roman"/>
          <w:sz w:val="24"/>
        </w:rPr>
        <w:t>Catfish is popular because it is hardy, grows well under good management and has strong market demand. It can be raised in earthen ponds, concrete tanks, tarpaulin ponds and plastic tanks.</w:t>
      </w:r>
    </w:p>
    <w:p w14:paraId="753007BC">
      <w:pPr>
        <w:pStyle w:val="4"/>
        <w:keepNext w:val="0"/>
        <w:keepLines w:val="0"/>
        <w:widowControl/>
        <w:suppressLineNumbers w:val="0"/>
        <w:spacing w:before="160" w:after="80" w:line="264" w:lineRule="auto"/>
        <w:jc w:val="left"/>
      </w:pPr>
      <w:r>
        <w:rPr>
          <w:rFonts w:ascii="Times New Roman" w:hAnsi="Times New Roman" w:eastAsia="Times New Roman"/>
          <w:b/>
          <w:sz w:val="25"/>
        </w:rPr>
        <w:t>Tilapia</w:t>
      </w:r>
    </w:p>
    <w:p w14:paraId="550FC663">
      <w:pPr>
        <w:pStyle w:val="7"/>
        <w:keepNext w:val="0"/>
        <w:keepLines w:val="0"/>
        <w:widowControl/>
        <w:suppressLineNumbers w:val="0"/>
        <w:spacing w:before="0" w:after="100" w:line="269" w:lineRule="auto"/>
        <w:jc w:val="left"/>
      </w:pPr>
      <w:r>
        <w:rPr>
          <w:rFonts w:ascii="Times New Roman" w:hAnsi="Times New Roman" w:eastAsia="Times New Roman"/>
          <w:sz w:val="24"/>
        </w:rPr>
        <w:t>Tilapia is also widely farmed. It can grow well in ponds, but farmers must understand breeding, stocking and population control because tilapia can reproduce quickly.</w:t>
      </w:r>
    </w:p>
    <w:p w14:paraId="3DC445AA">
      <w:pPr>
        <w:pStyle w:val="4"/>
        <w:keepNext w:val="0"/>
        <w:keepLines w:val="0"/>
        <w:widowControl/>
        <w:suppressLineNumbers w:val="0"/>
        <w:spacing w:before="160" w:after="80" w:line="264" w:lineRule="auto"/>
        <w:jc w:val="left"/>
      </w:pPr>
      <w:r>
        <w:rPr>
          <w:rFonts w:ascii="Times New Roman" w:hAnsi="Times New Roman" w:eastAsia="Times New Roman"/>
          <w:b/>
          <w:sz w:val="25"/>
        </w:rPr>
        <w:t>Important Teaching Point</w:t>
      </w:r>
    </w:p>
    <w:p w14:paraId="461543E0">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focus mainly on fish species that are locally available, affordable, marketable and suitable for the Academy’s water system and climate.</w:t>
      </w:r>
    </w:p>
    <w:p w14:paraId="77D85527">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EACBF64">
      <w:pPr>
        <w:pStyle w:val="7"/>
        <w:keepNext w:val="0"/>
        <w:keepLines w:val="0"/>
        <w:widowControl/>
        <w:suppressLineNumbers w:val="0"/>
        <w:spacing w:before="0" w:after="100" w:line="269" w:lineRule="auto"/>
        <w:jc w:val="left"/>
      </w:pPr>
      <w:r>
        <w:rPr>
          <w:rFonts w:ascii="Times New Roman" w:hAnsi="Times New Roman" w:eastAsia="Times New Roman"/>
          <w:sz w:val="24"/>
        </w:rPr>
        <w:t>Show trainees pictures or live samples of:</w:t>
      </w:r>
    </w:p>
    <w:p w14:paraId="33C140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Fingerlings.</w:t>
      </w:r>
    </w:p>
    <w:p w14:paraId="3A5552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Juveniles.</w:t>
      </w:r>
    </w:p>
    <w:p w14:paraId="59D36F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Table-size fish.</w:t>
      </w:r>
    </w:p>
    <w:p w14:paraId="0D5FA0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Catfish.</w:t>
      </w:r>
    </w:p>
    <w:p w14:paraId="414359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Tilapia where available.</w:t>
      </w:r>
    </w:p>
    <w:p w14:paraId="5DF1D129">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7B4E9864">
      <w:pPr>
        <w:pStyle w:val="7"/>
        <w:keepNext w:val="0"/>
        <w:keepLines w:val="0"/>
        <w:widowControl/>
        <w:suppressLineNumbers w:val="0"/>
        <w:spacing w:before="0" w:after="100" w:line="269" w:lineRule="auto"/>
        <w:jc w:val="left"/>
      </w:pPr>
      <w:r>
        <w:rPr>
          <w:rFonts w:ascii="Times New Roman" w:hAnsi="Times New Roman" w:eastAsia="Times New Roman"/>
          <w:sz w:val="24"/>
        </w:rPr>
        <w:t>Ask trainees to compare catfish and tilapia under:</w:t>
      </w:r>
    </w:p>
    <w:p w14:paraId="0DCB9D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Growth.</w:t>
      </w:r>
    </w:p>
    <w:p w14:paraId="5285E6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Feeding.</w:t>
      </w:r>
    </w:p>
    <w:p w14:paraId="3C63BF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Market demand.</w:t>
      </w:r>
    </w:p>
    <w:p w14:paraId="21C183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Management needs.</w:t>
      </w:r>
    </w:p>
    <w:p w14:paraId="53EC53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Local availability.</w:t>
      </w:r>
    </w:p>
    <w:p w14:paraId="3B054FE2">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4E85B8A7">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identify at least two farmed fish species and explain one advantage of each.</w:t>
      </w:r>
    </w:p>
    <w:p w14:paraId="1461808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4C7C2C2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Learning Before Action</w:t>
      </w:r>
    </w:p>
    <w:p w14:paraId="225ABC72">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enter fish farming blindly. They must first understand the species they want to raise.</w:t>
      </w:r>
    </w:p>
    <w:p w14:paraId="11290DF9">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1CAA2089">
      <w:pPr>
        <w:pStyle w:val="2"/>
        <w:keepNext w:val="0"/>
        <w:keepLines w:val="0"/>
        <w:widowControl/>
        <w:suppressLineNumbers w:val="0"/>
        <w:spacing w:before="240" w:after="120" w:line="264" w:lineRule="auto"/>
        <w:jc w:val="left"/>
      </w:pPr>
      <w:r>
        <w:rPr>
          <w:rFonts w:ascii="Times New Roman" w:hAnsi="Times New Roman" w:eastAsia="Times New Roman"/>
          <w:b/>
          <w:sz w:val="32"/>
        </w:rPr>
        <w:t>UNIT 4</w:t>
      </w:r>
    </w:p>
    <w:p w14:paraId="238D6B8F">
      <w:pPr>
        <w:pStyle w:val="3"/>
        <w:keepNext w:val="0"/>
        <w:keepLines w:val="0"/>
        <w:widowControl/>
        <w:suppressLineNumbers w:val="0"/>
        <w:spacing w:before="200" w:after="100" w:line="264" w:lineRule="auto"/>
        <w:jc w:val="left"/>
      </w:pPr>
      <w:r>
        <w:rPr>
          <w:rFonts w:ascii="Times New Roman" w:hAnsi="Times New Roman" w:eastAsia="Times New Roman"/>
          <w:b/>
          <w:sz w:val="28"/>
        </w:rPr>
        <w:t>Fish Pond and Tank Systems</w:t>
      </w:r>
    </w:p>
    <w:p w14:paraId="5C04BEFE">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0FD275BE">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different fish farming systems and their advantages and disadvantages.</w:t>
      </w:r>
    </w:p>
    <w:p w14:paraId="4D27E4D1">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628995C3">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1915D5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different pond and tank systems.</w:t>
      </w:r>
    </w:p>
    <w:p w14:paraId="3EAA04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Explain the advantages of earthen ponds.</w:t>
      </w:r>
    </w:p>
    <w:p w14:paraId="4046EE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Explain the advantages of concrete tanks.</w:t>
      </w:r>
    </w:p>
    <w:p w14:paraId="699EE4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Explain the use of tarpaulin ponds.</w:t>
      </w:r>
    </w:p>
    <w:p w14:paraId="30A7B6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basic system selection.</w:t>
      </w:r>
    </w:p>
    <w:p w14:paraId="17C9E9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Choose a system based on water, space, capital and management ability.</w:t>
      </w:r>
    </w:p>
    <w:p w14:paraId="4732549B">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63702C4E">
      <w:pPr>
        <w:pStyle w:val="7"/>
        <w:keepNext w:val="0"/>
        <w:keepLines w:val="0"/>
        <w:widowControl/>
        <w:suppressLineNumbers w:val="0"/>
        <w:spacing w:before="0" w:after="100" w:line="269" w:lineRule="auto"/>
        <w:jc w:val="left"/>
      </w:pPr>
      <w:r>
        <w:rPr>
          <w:rFonts w:ascii="Times New Roman" w:hAnsi="Times New Roman" w:eastAsia="Times New Roman"/>
          <w:sz w:val="24"/>
        </w:rPr>
        <w:t>Fish may be raised in different systems.</w:t>
      </w:r>
    </w:p>
    <w:p w14:paraId="5E8BE696">
      <w:pPr>
        <w:pStyle w:val="3"/>
        <w:keepNext w:val="0"/>
        <w:keepLines w:val="0"/>
        <w:widowControl/>
        <w:suppressLineNumbers w:val="0"/>
        <w:spacing w:before="200" w:after="100" w:line="264" w:lineRule="auto"/>
        <w:jc w:val="left"/>
      </w:pPr>
      <w:r>
        <w:rPr>
          <w:rFonts w:ascii="Times New Roman" w:hAnsi="Times New Roman" w:eastAsia="Times New Roman"/>
          <w:b/>
          <w:sz w:val="28"/>
        </w:rPr>
        <w:t>A. Earthen Pond</w:t>
      </w:r>
    </w:p>
    <w:p w14:paraId="1BCA2BED">
      <w:pPr>
        <w:pStyle w:val="7"/>
        <w:keepNext w:val="0"/>
        <w:keepLines w:val="0"/>
        <w:widowControl/>
        <w:suppressLineNumbers w:val="0"/>
        <w:spacing w:before="0" w:after="100" w:line="269" w:lineRule="auto"/>
        <w:jc w:val="left"/>
      </w:pPr>
      <w:r>
        <w:rPr>
          <w:rFonts w:ascii="Times New Roman" w:hAnsi="Times New Roman" w:eastAsia="Times New Roman"/>
          <w:sz w:val="24"/>
        </w:rPr>
        <w:t>An earthen pond is dug into the ground. It can be suitable where land and water are available.</w:t>
      </w:r>
    </w:p>
    <w:p w14:paraId="16D20E42">
      <w:pPr>
        <w:pStyle w:val="7"/>
        <w:keepNext w:val="0"/>
        <w:keepLines w:val="0"/>
        <w:widowControl/>
        <w:suppressLineNumbers w:val="0"/>
        <w:spacing w:before="0" w:after="100" w:line="269" w:lineRule="auto"/>
        <w:jc w:val="left"/>
      </w:pPr>
      <w:r>
        <w:rPr>
          <w:rFonts w:ascii="Times New Roman" w:hAnsi="Times New Roman" w:eastAsia="Times New Roman"/>
          <w:sz w:val="24"/>
        </w:rPr>
        <w:t>Advantages:</w:t>
      </w:r>
    </w:p>
    <w:p w14:paraId="4EB098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Natural environment.</w:t>
      </w:r>
    </w:p>
    <w:p w14:paraId="17F04C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Can support plankton growth.</w:t>
      </w:r>
    </w:p>
    <w:p w14:paraId="723984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Good for larger production.</w:t>
      </w:r>
    </w:p>
    <w:p w14:paraId="13C6D5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May have lower operating cost after construction.</w:t>
      </w:r>
    </w:p>
    <w:p w14:paraId="186B99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Challenges:</w:t>
      </w:r>
    </w:p>
    <w:p w14:paraId="1C4B20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Requires suitable soil.</w:t>
      </w:r>
    </w:p>
    <w:p w14:paraId="6EE2CE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Harder to monitor fish.</w:t>
      </w:r>
    </w:p>
    <w:p w14:paraId="2647CD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More difficult to harvest completely.</w:t>
      </w:r>
    </w:p>
    <w:p w14:paraId="539D69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May allow predators if poorly managed.</w:t>
      </w:r>
    </w:p>
    <w:p w14:paraId="19CAF5B0">
      <w:pPr>
        <w:pStyle w:val="3"/>
        <w:keepNext w:val="0"/>
        <w:keepLines w:val="0"/>
        <w:widowControl/>
        <w:suppressLineNumbers w:val="0"/>
        <w:spacing w:before="200" w:after="100" w:line="264" w:lineRule="auto"/>
        <w:jc w:val="left"/>
      </w:pPr>
      <w:r>
        <w:rPr>
          <w:rFonts w:ascii="Times New Roman" w:hAnsi="Times New Roman" w:eastAsia="Times New Roman"/>
          <w:b/>
          <w:sz w:val="28"/>
        </w:rPr>
        <w:t>B. Concrete Tank</w:t>
      </w:r>
    </w:p>
    <w:p w14:paraId="2A8B9B61">
      <w:pPr>
        <w:pStyle w:val="7"/>
        <w:keepNext w:val="0"/>
        <w:keepLines w:val="0"/>
        <w:widowControl/>
        <w:suppressLineNumbers w:val="0"/>
        <w:spacing w:before="0" w:after="100" w:line="269" w:lineRule="auto"/>
        <w:jc w:val="left"/>
      </w:pPr>
      <w:r>
        <w:rPr>
          <w:rFonts w:ascii="Times New Roman" w:hAnsi="Times New Roman" w:eastAsia="Times New Roman"/>
          <w:sz w:val="24"/>
        </w:rPr>
        <w:t>A concrete tank is built with cement blocks or reinforced concrete.</w:t>
      </w:r>
    </w:p>
    <w:p w14:paraId="304992DC">
      <w:pPr>
        <w:pStyle w:val="7"/>
        <w:keepNext w:val="0"/>
        <w:keepLines w:val="0"/>
        <w:widowControl/>
        <w:suppressLineNumbers w:val="0"/>
        <w:spacing w:before="0" w:after="100" w:line="269" w:lineRule="auto"/>
        <w:jc w:val="left"/>
      </w:pPr>
      <w:r>
        <w:rPr>
          <w:rFonts w:ascii="Times New Roman" w:hAnsi="Times New Roman" w:eastAsia="Times New Roman"/>
          <w:sz w:val="24"/>
        </w:rPr>
        <w:t>Advantages:</w:t>
      </w:r>
    </w:p>
    <w:p w14:paraId="704070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Easier to manage.</w:t>
      </w:r>
    </w:p>
    <w:p w14:paraId="1CF08E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Easier to clean.</w:t>
      </w:r>
    </w:p>
    <w:p w14:paraId="008205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Easier to harvest.</w:t>
      </w:r>
    </w:p>
    <w:p w14:paraId="637248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Suitable for controlled farming.</w:t>
      </w:r>
    </w:p>
    <w:p w14:paraId="28F3AE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Challenges:</w:t>
      </w:r>
    </w:p>
    <w:p w14:paraId="35648D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Higher construction cost.</w:t>
      </w:r>
    </w:p>
    <w:p w14:paraId="0B0E3D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Water quality must be managed carefully.</w:t>
      </w:r>
    </w:p>
    <w:p w14:paraId="131E9A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Heat may affect water if exposed.</w:t>
      </w:r>
    </w:p>
    <w:p w14:paraId="326DAC31">
      <w:pPr>
        <w:pStyle w:val="3"/>
        <w:keepNext w:val="0"/>
        <w:keepLines w:val="0"/>
        <w:widowControl/>
        <w:suppressLineNumbers w:val="0"/>
        <w:spacing w:before="200" w:after="100" w:line="264" w:lineRule="auto"/>
        <w:jc w:val="left"/>
      </w:pPr>
      <w:r>
        <w:rPr>
          <w:rFonts w:ascii="Times New Roman" w:hAnsi="Times New Roman" w:eastAsia="Times New Roman"/>
          <w:b/>
          <w:sz w:val="28"/>
        </w:rPr>
        <w:t>C. Tarpaulin Pond</w:t>
      </w:r>
    </w:p>
    <w:p w14:paraId="778D7784">
      <w:pPr>
        <w:pStyle w:val="7"/>
        <w:keepNext w:val="0"/>
        <w:keepLines w:val="0"/>
        <w:widowControl/>
        <w:suppressLineNumbers w:val="0"/>
        <w:spacing w:before="0" w:after="100" w:line="269" w:lineRule="auto"/>
        <w:jc w:val="left"/>
      </w:pPr>
      <w:r>
        <w:rPr>
          <w:rFonts w:ascii="Times New Roman" w:hAnsi="Times New Roman" w:eastAsia="Times New Roman"/>
          <w:sz w:val="24"/>
        </w:rPr>
        <w:t>A tarpaulin pond is made with a frame and water-holding liner.</w:t>
      </w:r>
    </w:p>
    <w:p w14:paraId="3A923920">
      <w:pPr>
        <w:pStyle w:val="7"/>
        <w:keepNext w:val="0"/>
        <w:keepLines w:val="0"/>
        <w:widowControl/>
        <w:suppressLineNumbers w:val="0"/>
        <w:spacing w:before="0" w:after="100" w:line="269" w:lineRule="auto"/>
        <w:jc w:val="left"/>
      </w:pPr>
      <w:r>
        <w:rPr>
          <w:rFonts w:ascii="Times New Roman" w:hAnsi="Times New Roman" w:eastAsia="Times New Roman"/>
          <w:sz w:val="24"/>
        </w:rPr>
        <w:t>Advantages:</w:t>
      </w:r>
    </w:p>
    <w:p w14:paraId="31FF4D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Easier to install.</w:t>
      </w:r>
    </w:p>
    <w:p w14:paraId="0C8B41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Movable in some cases.</w:t>
      </w:r>
    </w:p>
    <w:p w14:paraId="2E9AD4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Good for training and small farms.</w:t>
      </w:r>
    </w:p>
    <w:p w14:paraId="1D3826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Lower initial cost than concrete in some settings.</w:t>
      </w:r>
    </w:p>
    <w:p w14:paraId="3E60BE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Challenges:</w:t>
      </w:r>
    </w:p>
    <w:p w14:paraId="016531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Can tear.</w:t>
      </w:r>
    </w:p>
    <w:p w14:paraId="70BAFB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Needs careful handling.</w:t>
      </w:r>
    </w:p>
    <w:p w14:paraId="10E1F3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May not last as long as concrete.</w:t>
      </w:r>
    </w:p>
    <w:p w14:paraId="181B7506">
      <w:pPr>
        <w:pStyle w:val="3"/>
        <w:keepNext w:val="0"/>
        <w:keepLines w:val="0"/>
        <w:widowControl/>
        <w:suppressLineNumbers w:val="0"/>
        <w:spacing w:before="200" w:after="100" w:line="264" w:lineRule="auto"/>
        <w:jc w:val="left"/>
      </w:pPr>
      <w:r>
        <w:rPr>
          <w:rFonts w:ascii="Times New Roman" w:hAnsi="Times New Roman" w:eastAsia="Times New Roman"/>
          <w:b/>
          <w:sz w:val="28"/>
        </w:rPr>
        <w:t>D. Plastic or Fibre Tank</w:t>
      </w:r>
    </w:p>
    <w:p w14:paraId="308326BE">
      <w:pPr>
        <w:pStyle w:val="7"/>
        <w:keepNext w:val="0"/>
        <w:keepLines w:val="0"/>
        <w:widowControl/>
        <w:suppressLineNumbers w:val="0"/>
        <w:spacing w:before="0" w:after="100" w:line="269" w:lineRule="auto"/>
        <w:jc w:val="left"/>
      </w:pPr>
      <w:r>
        <w:rPr>
          <w:rFonts w:ascii="Times New Roman" w:hAnsi="Times New Roman" w:eastAsia="Times New Roman"/>
          <w:sz w:val="24"/>
        </w:rPr>
        <w:t>These are ready-made tanks used for fish culture.</w:t>
      </w:r>
    </w:p>
    <w:p w14:paraId="5AB0C866">
      <w:pPr>
        <w:pStyle w:val="7"/>
        <w:keepNext w:val="0"/>
        <w:keepLines w:val="0"/>
        <w:widowControl/>
        <w:suppressLineNumbers w:val="0"/>
        <w:spacing w:before="0" w:after="100" w:line="269" w:lineRule="auto"/>
        <w:jc w:val="left"/>
      </w:pPr>
      <w:r>
        <w:rPr>
          <w:rFonts w:ascii="Times New Roman" w:hAnsi="Times New Roman" w:eastAsia="Times New Roman"/>
          <w:sz w:val="24"/>
        </w:rPr>
        <w:t>Advantages:</w:t>
      </w:r>
    </w:p>
    <w:p w14:paraId="692358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Easy to install.</w:t>
      </w:r>
    </w:p>
    <w:p w14:paraId="7D6189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Easy to clean.</w:t>
      </w:r>
    </w:p>
    <w:p w14:paraId="1AAE96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Good for small-scale farming.</w:t>
      </w:r>
    </w:p>
    <w:p w14:paraId="38C741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Useful for beginners.</w:t>
      </w:r>
    </w:p>
    <w:p w14:paraId="5EA9DB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Challenges:</w:t>
      </w:r>
    </w:p>
    <w:p w14:paraId="429865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Limited size.</w:t>
      </w:r>
    </w:p>
    <w:p w14:paraId="3B7A64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Cost may be high.</w:t>
      </w:r>
    </w:p>
    <w:p w14:paraId="7D3B98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Needs reliable water.</w:t>
      </w:r>
    </w:p>
    <w:p w14:paraId="50C43CFE">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637AC011">
      <w:pPr>
        <w:pStyle w:val="7"/>
        <w:keepNext w:val="0"/>
        <w:keepLines w:val="0"/>
        <w:widowControl/>
        <w:suppressLineNumbers w:val="0"/>
        <w:spacing w:before="0" w:after="100" w:line="269" w:lineRule="auto"/>
        <w:jc w:val="left"/>
      </w:pPr>
      <w:r>
        <w:rPr>
          <w:rFonts w:ascii="Times New Roman" w:hAnsi="Times New Roman" w:eastAsia="Times New Roman"/>
          <w:sz w:val="24"/>
        </w:rPr>
        <w:t>Take trainees around available pond or tank systems and discuss:</w:t>
      </w:r>
    </w:p>
    <w:p w14:paraId="5D6D02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Cost.</w:t>
      </w:r>
    </w:p>
    <w:p w14:paraId="131241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Durability.</w:t>
      </w:r>
    </w:p>
    <w:p w14:paraId="0BEE6B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w:t>
      </w:r>
    </w:p>
    <w:p w14:paraId="4324D0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Water use.</w:t>
      </w:r>
    </w:p>
    <w:p w14:paraId="51E8CC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Stocking capacity.</w:t>
      </w:r>
    </w:p>
    <w:p w14:paraId="199A71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Harvesting ease.</w:t>
      </w:r>
    </w:p>
    <w:p w14:paraId="7D57C841">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02EE825E">
      <w:pPr>
        <w:pStyle w:val="7"/>
        <w:keepNext w:val="0"/>
        <w:keepLines w:val="0"/>
        <w:widowControl/>
        <w:suppressLineNumbers w:val="0"/>
        <w:spacing w:before="0" w:after="100" w:line="269" w:lineRule="auto"/>
        <w:jc w:val="left"/>
      </w:pPr>
      <w:r>
        <w:rPr>
          <w:rFonts w:ascii="Times New Roman" w:hAnsi="Times New Roman" w:eastAsia="Times New Roman"/>
          <w:sz w:val="24"/>
        </w:rPr>
        <w:t>Divide trainees into groups. Each group should choose one system and explain why it may be suitable for a beginner.</w:t>
      </w:r>
    </w:p>
    <w:p w14:paraId="0F92B59E">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7F554AE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list three types of fish farming systems and one advantage of each.</w:t>
      </w:r>
    </w:p>
    <w:p w14:paraId="7A5F90D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099261F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Wisdom in Planning</w:t>
      </w:r>
    </w:p>
    <w:p w14:paraId="3ADA5670">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choose systems based on reality, not pride.</w:t>
      </w:r>
    </w:p>
    <w:p w14:paraId="5A50748F">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513710D6">
      <w:pPr>
        <w:pStyle w:val="2"/>
        <w:keepNext w:val="0"/>
        <w:keepLines w:val="0"/>
        <w:widowControl/>
        <w:suppressLineNumbers w:val="0"/>
        <w:spacing w:before="240" w:after="120" w:line="264" w:lineRule="auto"/>
        <w:jc w:val="left"/>
      </w:pPr>
      <w:r>
        <w:rPr>
          <w:rFonts w:ascii="Times New Roman" w:hAnsi="Times New Roman" w:eastAsia="Times New Roman"/>
          <w:b/>
          <w:sz w:val="32"/>
        </w:rPr>
        <w:t>UNIT 5</w:t>
      </w:r>
    </w:p>
    <w:p w14:paraId="723E3DE4">
      <w:pPr>
        <w:pStyle w:val="3"/>
        <w:keepNext w:val="0"/>
        <w:keepLines w:val="0"/>
        <w:widowControl/>
        <w:suppressLineNumbers w:val="0"/>
        <w:spacing w:before="200" w:after="100" w:line="264" w:lineRule="auto"/>
        <w:jc w:val="left"/>
      </w:pPr>
      <w:r>
        <w:rPr>
          <w:rFonts w:ascii="Times New Roman" w:hAnsi="Times New Roman" w:eastAsia="Times New Roman"/>
          <w:b/>
          <w:sz w:val="28"/>
        </w:rPr>
        <w:t>Site Selection for Fish Farming</w:t>
      </w:r>
    </w:p>
    <w:p w14:paraId="28E6B0AA">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09A796AB">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select a suitable location for fish farming.</w:t>
      </w:r>
    </w:p>
    <w:p w14:paraId="3D92F0AF">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2BDF391B">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5A3282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factors for choosing a fish farm site.</w:t>
      </w:r>
    </w:p>
    <w:p w14:paraId="39665F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 the importance of water supply.</w:t>
      </w:r>
    </w:p>
    <w:p w14:paraId="4B1F11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soil importance for earthen ponds.</w:t>
      </w:r>
    </w:p>
    <w:p w14:paraId="5989D4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Consider security and access.</w:t>
      </w:r>
    </w:p>
    <w:p w14:paraId="5D00C5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Consider market distance.</w:t>
      </w:r>
    </w:p>
    <w:p w14:paraId="39489D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 unsafe or unsuitable sites.</w:t>
      </w:r>
    </w:p>
    <w:p w14:paraId="7D46AF9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6669A25F">
      <w:pPr>
        <w:pStyle w:val="7"/>
        <w:keepNext w:val="0"/>
        <w:keepLines w:val="0"/>
        <w:widowControl/>
        <w:suppressLineNumbers w:val="0"/>
        <w:spacing w:before="0" w:after="100" w:line="269" w:lineRule="auto"/>
        <w:jc w:val="left"/>
      </w:pPr>
      <w:r>
        <w:rPr>
          <w:rFonts w:ascii="Times New Roman" w:hAnsi="Times New Roman" w:eastAsia="Times New Roman"/>
          <w:sz w:val="24"/>
        </w:rPr>
        <w:t>Good site selection can determine whether a fish farm succeeds or fails.</w:t>
      </w:r>
    </w:p>
    <w:p w14:paraId="1891BDC1">
      <w:pPr>
        <w:pStyle w:val="7"/>
        <w:keepNext w:val="0"/>
        <w:keepLines w:val="0"/>
        <w:widowControl/>
        <w:suppressLineNumbers w:val="0"/>
        <w:spacing w:before="0" w:after="100" w:line="269" w:lineRule="auto"/>
        <w:jc w:val="left"/>
      </w:pPr>
      <w:r>
        <w:rPr>
          <w:rFonts w:ascii="Times New Roman" w:hAnsi="Times New Roman" w:eastAsia="Times New Roman"/>
          <w:sz w:val="24"/>
        </w:rPr>
        <w:t>Important factors include:</w:t>
      </w:r>
    </w:p>
    <w:p w14:paraId="70C050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Reliable water source.</w:t>
      </w:r>
    </w:p>
    <w:p w14:paraId="2D629E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Good water quality.</w:t>
      </w:r>
    </w:p>
    <w:p w14:paraId="08C50B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Suitable land.</w:t>
      </w:r>
    </w:p>
    <w:p w14:paraId="4E2C24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Good drainage.</w:t>
      </w:r>
    </w:p>
    <w:p w14:paraId="1AF3BB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Accessibility.</w:t>
      </w:r>
    </w:p>
    <w:p w14:paraId="652556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Security.</w:t>
      </w:r>
    </w:p>
    <w:p w14:paraId="7B02AC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Nearness to market.</w:t>
      </w:r>
    </w:p>
    <w:p w14:paraId="0E5180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Availability of labour.</w:t>
      </w:r>
    </w:p>
    <w:p w14:paraId="11CF59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Feed supply.</w:t>
      </w:r>
    </w:p>
    <w:p w14:paraId="5CC946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Protection from flooding.</w:t>
      </w:r>
    </w:p>
    <w:p w14:paraId="25B85A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Protection from pollution.</w:t>
      </w:r>
    </w:p>
    <w:p w14:paraId="231363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Space for expansion.</w:t>
      </w:r>
    </w:p>
    <w:p w14:paraId="38DF01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Permission or land ownership clarity.</w:t>
      </w:r>
    </w:p>
    <w:p w14:paraId="755884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Environmental responsibility.</w:t>
      </w:r>
    </w:p>
    <w:p w14:paraId="7785E867">
      <w:pPr>
        <w:pStyle w:val="4"/>
        <w:keepNext w:val="0"/>
        <w:keepLines w:val="0"/>
        <w:widowControl/>
        <w:suppressLineNumbers w:val="0"/>
        <w:spacing w:before="160" w:after="80" w:line="264" w:lineRule="auto"/>
        <w:jc w:val="left"/>
      </w:pPr>
      <w:r>
        <w:rPr>
          <w:rFonts w:ascii="Times New Roman" w:hAnsi="Times New Roman" w:eastAsia="Times New Roman"/>
          <w:b/>
          <w:sz w:val="25"/>
        </w:rPr>
        <w:t>Unsuitable Sites</w:t>
      </w:r>
    </w:p>
    <w:p w14:paraId="5977EC1C">
      <w:pPr>
        <w:pStyle w:val="7"/>
        <w:keepNext w:val="0"/>
        <w:keepLines w:val="0"/>
        <w:widowControl/>
        <w:suppressLineNumbers w:val="0"/>
        <w:spacing w:before="0" w:after="100" w:line="269" w:lineRule="auto"/>
        <w:jc w:val="left"/>
      </w:pPr>
      <w:r>
        <w:rPr>
          <w:rFonts w:ascii="Times New Roman" w:hAnsi="Times New Roman" w:eastAsia="Times New Roman"/>
          <w:sz w:val="24"/>
        </w:rPr>
        <w:t>Avoid sites that:</w:t>
      </w:r>
    </w:p>
    <w:p w14:paraId="76B5C0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Flood easily.</w:t>
      </w:r>
    </w:p>
    <w:p w14:paraId="6C0C1F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Receive chemical waste.</w:t>
      </w:r>
    </w:p>
    <w:p w14:paraId="2A0EB0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Are too far from water.</w:t>
      </w:r>
    </w:p>
    <w:p w14:paraId="5E6F06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Are not secure.</w:t>
      </w:r>
    </w:p>
    <w:p w14:paraId="0626A0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Have land disputes.</w:t>
      </w:r>
    </w:p>
    <w:p w14:paraId="31E9E3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Are too far from market without transport.</w:t>
      </w:r>
    </w:p>
    <w:p w14:paraId="4A58CD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Have poor drainage.</w:t>
      </w:r>
    </w:p>
    <w:p w14:paraId="26476C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Are close to contamination sources.</w:t>
      </w:r>
    </w:p>
    <w:p w14:paraId="7BD5D750">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9FE67D8">
      <w:pPr>
        <w:pStyle w:val="7"/>
        <w:keepNext w:val="0"/>
        <w:keepLines w:val="0"/>
        <w:widowControl/>
        <w:suppressLineNumbers w:val="0"/>
        <w:spacing w:before="0" w:after="100" w:line="269" w:lineRule="auto"/>
        <w:jc w:val="left"/>
      </w:pPr>
      <w:r>
        <w:rPr>
          <w:rFonts w:ascii="Times New Roman" w:hAnsi="Times New Roman" w:eastAsia="Times New Roman"/>
          <w:sz w:val="24"/>
        </w:rPr>
        <w:t>Walk around the Academy farm area and assess possible fish farming sites using a checklist.</w:t>
      </w:r>
    </w:p>
    <w:p w14:paraId="5DEB1F37">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3F8541AC">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assess one possible site and present strengths and weaknesses.</w:t>
      </w:r>
    </w:p>
    <w:p w14:paraId="022B32C6">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779C6760">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complete a site selection checklist.</w:t>
      </w:r>
    </w:p>
    <w:p w14:paraId="7516C09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FD34FD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Careful Decision-Making</w:t>
      </w:r>
    </w:p>
    <w:p w14:paraId="68D1FFA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rush into fish farming without checking the land, water and market.</w:t>
      </w:r>
    </w:p>
    <w:p w14:paraId="69A03FC3">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4174ADE5">
      <w:pPr>
        <w:pStyle w:val="2"/>
        <w:keepNext w:val="0"/>
        <w:keepLines w:val="0"/>
        <w:widowControl/>
        <w:suppressLineNumbers w:val="0"/>
        <w:spacing w:before="240" w:after="120" w:line="264" w:lineRule="auto"/>
        <w:jc w:val="left"/>
      </w:pPr>
      <w:r>
        <w:rPr>
          <w:rFonts w:ascii="Times New Roman" w:hAnsi="Times New Roman" w:eastAsia="Times New Roman"/>
          <w:b/>
          <w:sz w:val="32"/>
        </w:rPr>
        <w:t>UNIT 6</w:t>
      </w:r>
    </w:p>
    <w:p w14:paraId="1D3443C4">
      <w:pPr>
        <w:pStyle w:val="3"/>
        <w:keepNext w:val="0"/>
        <w:keepLines w:val="0"/>
        <w:widowControl/>
        <w:suppressLineNumbers w:val="0"/>
        <w:spacing w:before="200" w:after="100" w:line="264" w:lineRule="auto"/>
        <w:jc w:val="left"/>
      </w:pPr>
      <w:r>
        <w:rPr>
          <w:rFonts w:ascii="Times New Roman" w:hAnsi="Times New Roman" w:eastAsia="Times New Roman"/>
          <w:b/>
          <w:sz w:val="28"/>
        </w:rPr>
        <w:t>Pond Preparation Before Stocking</w:t>
      </w:r>
    </w:p>
    <w:p w14:paraId="172557F2">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3E744701">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prepare ponds or tanks before introducing fish.</w:t>
      </w:r>
    </w:p>
    <w:p w14:paraId="00005147">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01C5148B">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495D47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 a pond or tank before stocking.</w:t>
      </w:r>
    </w:p>
    <w:p w14:paraId="22853A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Repair leaks or damage.</w:t>
      </w:r>
    </w:p>
    <w:p w14:paraId="63FD72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Remove predators and dirt.</w:t>
      </w:r>
    </w:p>
    <w:p w14:paraId="36DFA1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Fill pond or tank correctly.</w:t>
      </w:r>
    </w:p>
    <w:p w14:paraId="41310B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Prepare water before stocking.</w:t>
      </w:r>
    </w:p>
    <w:p w14:paraId="2408A5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 why preparation prevents losses.</w:t>
      </w:r>
    </w:p>
    <w:p w14:paraId="6E15B8E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070D6249">
      <w:pPr>
        <w:pStyle w:val="7"/>
        <w:keepNext w:val="0"/>
        <w:keepLines w:val="0"/>
        <w:widowControl/>
        <w:suppressLineNumbers w:val="0"/>
        <w:spacing w:before="0" w:after="100" w:line="269" w:lineRule="auto"/>
        <w:jc w:val="left"/>
      </w:pPr>
      <w:r>
        <w:rPr>
          <w:rFonts w:ascii="Times New Roman" w:hAnsi="Times New Roman" w:eastAsia="Times New Roman"/>
          <w:sz w:val="24"/>
        </w:rPr>
        <w:t>Pond preparation depends on the type of system.</w:t>
      </w:r>
    </w:p>
    <w:p w14:paraId="3B60FCDE">
      <w:pPr>
        <w:pStyle w:val="3"/>
        <w:keepNext w:val="0"/>
        <w:keepLines w:val="0"/>
        <w:widowControl/>
        <w:suppressLineNumbers w:val="0"/>
        <w:spacing w:before="200" w:after="100" w:line="264" w:lineRule="auto"/>
        <w:jc w:val="left"/>
      </w:pPr>
      <w:r>
        <w:rPr>
          <w:rFonts w:ascii="Times New Roman" w:hAnsi="Times New Roman" w:eastAsia="Times New Roman"/>
          <w:b/>
          <w:sz w:val="28"/>
        </w:rPr>
        <w:t>A. For Concrete or Tarpaulin Tanks</w:t>
      </w:r>
    </w:p>
    <w:p w14:paraId="598A51BC">
      <w:pPr>
        <w:pStyle w:val="7"/>
        <w:keepNext w:val="0"/>
        <w:keepLines w:val="0"/>
        <w:widowControl/>
        <w:suppressLineNumbers w:val="0"/>
        <w:spacing w:before="0" w:after="100" w:line="269" w:lineRule="auto"/>
        <w:jc w:val="left"/>
      </w:pPr>
      <w:r>
        <w:rPr>
          <w:rFonts w:ascii="Times New Roman" w:hAnsi="Times New Roman" w:eastAsia="Times New Roman"/>
          <w:sz w:val="24"/>
        </w:rPr>
        <w:t>Steps may include:</w:t>
      </w:r>
    </w:p>
    <w:p w14:paraId="231291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Wash the tank.</w:t>
      </w:r>
    </w:p>
    <w:p w14:paraId="2FAAEE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Remove dirt.</w:t>
      </w:r>
    </w:p>
    <w:p w14:paraId="7BEA71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 for leakage.</w:t>
      </w:r>
    </w:p>
    <w:p w14:paraId="5E1DE6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Rinse properly.</w:t>
      </w:r>
    </w:p>
    <w:p w14:paraId="444B20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Fill with clean water.</w:t>
      </w:r>
    </w:p>
    <w:p w14:paraId="02ED46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Allow water to settle where appropriate.</w:t>
      </w:r>
    </w:p>
    <w:p w14:paraId="2FF30B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Check for harmful smell.</w:t>
      </w:r>
    </w:p>
    <w:p w14:paraId="2C3171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Ensure inlet and outlet are working.</w:t>
      </w:r>
    </w:p>
    <w:p w14:paraId="422C1C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from predators.</w:t>
      </w:r>
    </w:p>
    <w:p w14:paraId="2D254C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stocking records.</w:t>
      </w:r>
    </w:p>
    <w:p w14:paraId="4694A0E9">
      <w:pPr>
        <w:pStyle w:val="3"/>
        <w:keepNext w:val="0"/>
        <w:keepLines w:val="0"/>
        <w:widowControl/>
        <w:suppressLineNumbers w:val="0"/>
        <w:spacing w:before="200" w:after="100" w:line="264" w:lineRule="auto"/>
        <w:jc w:val="left"/>
      </w:pPr>
      <w:r>
        <w:rPr>
          <w:rFonts w:ascii="Times New Roman" w:hAnsi="Times New Roman" w:eastAsia="Times New Roman"/>
          <w:b/>
          <w:sz w:val="28"/>
        </w:rPr>
        <w:t>B. For Earthen Ponds</w:t>
      </w:r>
    </w:p>
    <w:p w14:paraId="2D7341DC">
      <w:pPr>
        <w:pStyle w:val="7"/>
        <w:keepNext w:val="0"/>
        <w:keepLines w:val="0"/>
        <w:widowControl/>
        <w:suppressLineNumbers w:val="0"/>
        <w:spacing w:before="0" w:after="100" w:line="269" w:lineRule="auto"/>
        <w:jc w:val="left"/>
      </w:pPr>
      <w:r>
        <w:rPr>
          <w:rFonts w:ascii="Times New Roman" w:hAnsi="Times New Roman" w:eastAsia="Times New Roman"/>
          <w:sz w:val="24"/>
        </w:rPr>
        <w:t>Steps may include:</w:t>
      </w:r>
    </w:p>
    <w:p w14:paraId="67A307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Drain old water where needed.</w:t>
      </w:r>
    </w:p>
    <w:p w14:paraId="386CD9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Remove unwanted fish.</w:t>
      </w:r>
    </w:p>
    <w:p w14:paraId="5A9F43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Remove weeds.</w:t>
      </w:r>
    </w:p>
    <w:p w14:paraId="6CDA24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Repair pond walls.</w:t>
      </w:r>
    </w:p>
    <w:p w14:paraId="2DDD22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Clear inlet and outlet.</w:t>
      </w:r>
    </w:p>
    <w:p w14:paraId="3A5692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Apply lime where recommended by an experienced professional.</w:t>
      </w:r>
    </w:p>
    <w:p w14:paraId="104676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Fertilise only when appropriate and under guidance.</w:t>
      </w:r>
    </w:p>
    <w:p w14:paraId="1E7693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Fill water to proper level.</w:t>
      </w:r>
    </w:p>
    <w:p w14:paraId="0B18B1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Allow natural pond condition to stabilise before stocking.</w:t>
      </w:r>
    </w:p>
    <w:p w14:paraId="6E4525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Protect from predators.</w:t>
      </w:r>
    </w:p>
    <w:p w14:paraId="404E06A9">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C3B62A4">
      <w:pPr>
        <w:pStyle w:val="7"/>
        <w:keepNext w:val="0"/>
        <w:keepLines w:val="0"/>
        <w:widowControl/>
        <w:suppressLineNumbers w:val="0"/>
        <w:spacing w:before="0" w:after="100" w:line="269" w:lineRule="auto"/>
        <w:jc w:val="left"/>
      </w:pPr>
      <w:r>
        <w:rPr>
          <w:rFonts w:ascii="Times New Roman" w:hAnsi="Times New Roman" w:eastAsia="Times New Roman"/>
          <w:sz w:val="24"/>
        </w:rPr>
        <w:t>Prepare one pond or tank as a class demonstration.</w:t>
      </w:r>
    </w:p>
    <w:p w14:paraId="39D70D56">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observe and participate in:</w:t>
      </w:r>
    </w:p>
    <w:p w14:paraId="385DA3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Cleaning.</w:t>
      </w:r>
    </w:p>
    <w:p w14:paraId="56B0C8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Checking water inlet.</w:t>
      </w:r>
    </w:p>
    <w:p w14:paraId="54F193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Checking outlet.</w:t>
      </w:r>
    </w:p>
    <w:p w14:paraId="4D721B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Inspecting for leakage.</w:t>
      </w:r>
    </w:p>
    <w:p w14:paraId="4F2AB4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Recording preparation date.</w:t>
      </w:r>
    </w:p>
    <w:p w14:paraId="0D66B6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Preparing stocking sheet.</w:t>
      </w:r>
    </w:p>
    <w:p w14:paraId="6E61D4DB">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57AF2891">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prepare a pond preparation checklist for concrete, tarpaulin or earthen systems.</w:t>
      </w:r>
    </w:p>
    <w:p w14:paraId="38C913A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62F5F8D8">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explain why fish should not be stocked into an unprepared pond.</w:t>
      </w:r>
    </w:p>
    <w:p w14:paraId="492CE27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85D8D1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Preparation</w:t>
      </w:r>
    </w:p>
    <w:p w14:paraId="547DA7CA">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learn that good results begin before the fish arrive.</w:t>
      </w:r>
    </w:p>
    <w:p w14:paraId="1E59C6A9">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2D42AE64">
      <w:pPr>
        <w:pStyle w:val="2"/>
        <w:keepNext w:val="0"/>
        <w:keepLines w:val="0"/>
        <w:widowControl/>
        <w:suppressLineNumbers w:val="0"/>
        <w:spacing w:before="240" w:after="120" w:line="264" w:lineRule="auto"/>
        <w:jc w:val="left"/>
      </w:pPr>
      <w:r>
        <w:rPr>
          <w:rFonts w:ascii="Times New Roman" w:hAnsi="Times New Roman" w:eastAsia="Times New Roman"/>
          <w:b/>
          <w:sz w:val="32"/>
        </w:rPr>
        <w:t>UNIT 7</w:t>
      </w:r>
    </w:p>
    <w:p w14:paraId="154EEDB5">
      <w:pPr>
        <w:pStyle w:val="3"/>
        <w:keepNext w:val="0"/>
        <w:keepLines w:val="0"/>
        <w:widowControl/>
        <w:suppressLineNumbers w:val="0"/>
        <w:spacing w:before="200" w:after="100" w:line="264" w:lineRule="auto"/>
        <w:jc w:val="left"/>
      </w:pPr>
      <w:r>
        <w:rPr>
          <w:rFonts w:ascii="Times New Roman" w:hAnsi="Times New Roman" w:eastAsia="Times New Roman"/>
          <w:b/>
          <w:sz w:val="28"/>
        </w:rPr>
        <w:t>Water Quality Management</w:t>
      </w:r>
    </w:p>
    <w:p w14:paraId="43DBA314">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5D2181B2">
      <w:pPr>
        <w:pStyle w:val="7"/>
        <w:keepNext w:val="0"/>
        <w:keepLines w:val="0"/>
        <w:widowControl/>
        <w:suppressLineNumbers w:val="0"/>
        <w:spacing w:before="0" w:after="100" w:line="269" w:lineRule="auto"/>
        <w:jc w:val="left"/>
      </w:pPr>
      <w:r>
        <w:rPr>
          <w:rFonts w:ascii="Times New Roman" w:hAnsi="Times New Roman" w:eastAsia="Times New Roman"/>
          <w:sz w:val="24"/>
        </w:rPr>
        <w:t>To train trainees to observe, protect and manage water quality.</w:t>
      </w:r>
    </w:p>
    <w:p w14:paraId="05D6C5B9">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4F1C584E">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043187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why water quality is important.</w:t>
      </w:r>
    </w:p>
    <w:p w14:paraId="2564D4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signs of poor water.</w:t>
      </w:r>
    </w:p>
    <w:p w14:paraId="623361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water colour, smell and behaviour.</w:t>
      </w:r>
    </w:p>
    <w:p w14:paraId="2FD2C7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 the importance of oxygen.</w:t>
      </w:r>
    </w:p>
    <w:p w14:paraId="7DA8C2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the effect of dirty water.</w:t>
      </w:r>
    </w:p>
    <w:p w14:paraId="24FCDE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Know when to report water problems.</w:t>
      </w:r>
    </w:p>
    <w:p w14:paraId="75213BE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7DE95087">
      <w:pPr>
        <w:pStyle w:val="7"/>
        <w:keepNext w:val="0"/>
        <w:keepLines w:val="0"/>
        <w:widowControl/>
        <w:suppressLineNumbers w:val="0"/>
        <w:spacing w:before="0" w:after="100" w:line="269" w:lineRule="auto"/>
        <w:jc w:val="left"/>
      </w:pPr>
      <w:r>
        <w:rPr>
          <w:rFonts w:ascii="Times New Roman" w:hAnsi="Times New Roman" w:eastAsia="Times New Roman"/>
          <w:sz w:val="24"/>
        </w:rPr>
        <w:t>Water is the living environment of fish. Poor water can cause stress, poor feeding, disease or death.</w:t>
      </w:r>
    </w:p>
    <w:p w14:paraId="2B893E9E">
      <w:pPr>
        <w:pStyle w:val="7"/>
        <w:keepNext w:val="0"/>
        <w:keepLines w:val="0"/>
        <w:widowControl/>
        <w:suppressLineNumbers w:val="0"/>
        <w:spacing w:before="0" w:after="100" w:line="269" w:lineRule="auto"/>
        <w:jc w:val="left"/>
      </w:pPr>
      <w:r>
        <w:rPr>
          <w:rFonts w:ascii="Times New Roman" w:hAnsi="Times New Roman" w:eastAsia="Times New Roman"/>
          <w:sz w:val="24"/>
        </w:rPr>
        <w:t>Important water factors include:</w:t>
      </w:r>
    </w:p>
    <w:p w14:paraId="5864B6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Oxygen.</w:t>
      </w:r>
    </w:p>
    <w:p w14:paraId="68F0E1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Temperature.</w:t>
      </w:r>
    </w:p>
    <w:p w14:paraId="63F12F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pH.</w:t>
      </w:r>
    </w:p>
    <w:p w14:paraId="1D2B51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Ammonia.</w:t>
      </w:r>
    </w:p>
    <w:p w14:paraId="0465EE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Cleanliness.</w:t>
      </w:r>
    </w:p>
    <w:p w14:paraId="653F56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Water colour.</w:t>
      </w:r>
    </w:p>
    <w:p w14:paraId="4C5507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Smell.</w:t>
      </w:r>
    </w:p>
    <w:p w14:paraId="5CED1E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Waste build-up.</w:t>
      </w:r>
    </w:p>
    <w:p w14:paraId="47039D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Water movement.</w:t>
      </w:r>
    </w:p>
    <w:p w14:paraId="4B86FC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Overcrowding.</w:t>
      </w:r>
    </w:p>
    <w:p w14:paraId="08D9AF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Decomposing feed.</w:t>
      </w:r>
    </w:p>
    <w:p w14:paraId="5C4522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Dead fish.</w:t>
      </w:r>
    </w:p>
    <w:p w14:paraId="1AC479B5">
      <w:pPr>
        <w:pStyle w:val="4"/>
        <w:keepNext w:val="0"/>
        <w:keepLines w:val="0"/>
        <w:widowControl/>
        <w:suppressLineNumbers w:val="0"/>
        <w:spacing w:before="160" w:after="80" w:line="264" w:lineRule="auto"/>
        <w:jc w:val="left"/>
      </w:pPr>
      <w:r>
        <w:rPr>
          <w:rFonts w:ascii="Times New Roman" w:hAnsi="Times New Roman" w:eastAsia="Times New Roman"/>
          <w:b/>
          <w:sz w:val="25"/>
        </w:rPr>
        <w:t>Signs of Water Problems</w:t>
      </w:r>
    </w:p>
    <w:p w14:paraId="1BD4D0A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watch for:</w:t>
      </w:r>
    </w:p>
    <w:p w14:paraId="0A45C4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Fish gasping at the surface.</w:t>
      </w:r>
    </w:p>
    <w:p w14:paraId="781689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Fish refusing feed.</w:t>
      </w:r>
    </w:p>
    <w:p w14:paraId="62C8FE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Bad smell.</w:t>
      </w:r>
    </w:p>
    <w:p w14:paraId="52B435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Very dirty water.</w:t>
      </w:r>
    </w:p>
    <w:p w14:paraId="423CA9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Sudden change in water colour.</w:t>
      </w:r>
    </w:p>
    <w:p w14:paraId="29DCB6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Dead fish.</w:t>
      </w:r>
    </w:p>
    <w:p w14:paraId="65BDB1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Weak swimming.</w:t>
      </w:r>
    </w:p>
    <w:p w14:paraId="21567A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Foam or oily surface.</w:t>
      </w:r>
    </w:p>
    <w:p w14:paraId="23BEE2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Excess waste.</w:t>
      </w:r>
    </w:p>
    <w:p w14:paraId="03A26F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Fish gathering near water inlet.</w:t>
      </w:r>
    </w:p>
    <w:p w14:paraId="39B3251B">
      <w:pPr>
        <w:pStyle w:val="4"/>
        <w:keepNext w:val="0"/>
        <w:keepLines w:val="0"/>
        <w:widowControl/>
        <w:suppressLineNumbers w:val="0"/>
        <w:spacing w:before="160" w:after="80" w:line="264" w:lineRule="auto"/>
        <w:jc w:val="left"/>
      </w:pPr>
      <w:r>
        <w:rPr>
          <w:rFonts w:ascii="Times New Roman" w:hAnsi="Times New Roman" w:eastAsia="Times New Roman"/>
          <w:b/>
          <w:sz w:val="25"/>
        </w:rPr>
        <w:t>Basic Water Management Practices</w:t>
      </w:r>
    </w:p>
    <w:p w14:paraId="1E4895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Avoid overfeeding.</w:t>
      </w:r>
    </w:p>
    <w:p w14:paraId="5EFAB2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Remove uneaten feed where possible.</w:t>
      </w:r>
    </w:p>
    <w:p w14:paraId="6C7948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Change water when necessary.</w:t>
      </w:r>
    </w:p>
    <w:p w14:paraId="1635F2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Avoid overcrowding.</w:t>
      </w:r>
    </w:p>
    <w:p w14:paraId="479AD6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Remove dead fish immediately.</w:t>
      </w:r>
    </w:p>
    <w:p w14:paraId="19B096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inlet and outlet clean.</w:t>
      </w:r>
    </w:p>
    <w:p w14:paraId="583F2B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Protect pond from contamination.</w:t>
      </w:r>
    </w:p>
    <w:p w14:paraId="235F4F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Observe fish daily.</w:t>
      </w:r>
    </w:p>
    <w:p w14:paraId="672D23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Record water changes.</w:t>
      </w:r>
    </w:p>
    <w:p w14:paraId="33402B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Seek expert advice for serious problems.</w:t>
      </w:r>
    </w:p>
    <w:p w14:paraId="46E8725E">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AE7247F">
      <w:pPr>
        <w:pStyle w:val="7"/>
        <w:keepNext w:val="0"/>
        <w:keepLines w:val="0"/>
        <w:widowControl/>
        <w:suppressLineNumbers w:val="0"/>
        <w:spacing w:before="0" w:after="100" w:line="269" w:lineRule="auto"/>
        <w:jc w:val="left"/>
      </w:pPr>
      <w:r>
        <w:rPr>
          <w:rFonts w:ascii="Times New Roman" w:hAnsi="Times New Roman" w:eastAsia="Times New Roman"/>
          <w:sz w:val="24"/>
        </w:rPr>
        <w:t>Show trainees how to observe and record:</w:t>
      </w:r>
    </w:p>
    <w:p w14:paraId="754800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Water colour.</w:t>
      </w:r>
    </w:p>
    <w:p w14:paraId="010C8F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Water smell.</w:t>
      </w:r>
    </w:p>
    <w:p w14:paraId="2C6A28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Fish behaviour.</w:t>
      </w:r>
    </w:p>
    <w:p w14:paraId="5E952C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Feeding response.</w:t>
      </w:r>
    </w:p>
    <w:p w14:paraId="205AD4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 level.</w:t>
      </w:r>
    </w:p>
    <w:p w14:paraId="654B8B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Waste accumulation.</w:t>
      </w:r>
    </w:p>
    <w:p w14:paraId="244FAE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Where available, demonstrate use of:</w:t>
      </w:r>
    </w:p>
    <w:p w14:paraId="40C530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pH strip.</w:t>
      </w:r>
    </w:p>
    <w:p w14:paraId="5874B7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Thermometer.</w:t>
      </w:r>
    </w:p>
    <w:p w14:paraId="13B083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Dissolved oxygen meter.</w:t>
      </w:r>
    </w:p>
    <w:p w14:paraId="4941CD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Ammonia test kit.</w:t>
      </w:r>
    </w:p>
    <w:p w14:paraId="259425F0">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15E78792">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inspect one pond or tank and complete a water observation sheet.</w:t>
      </w:r>
    </w:p>
    <w:p w14:paraId="7C6194AF">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2DAABC6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list five signs that water quality may be poor.</w:t>
      </w:r>
    </w:p>
    <w:p w14:paraId="585CB22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5327041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Daily Observation</w:t>
      </w:r>
    </w:p>
    <w:p w14:paraId="430B058F">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learn to check the pond before problems become losses.</w:t>
      </w:r>
    </w:p>
    <w:p w14:paraId="71AE1FA6">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50384411">
      <w:pPr>
        <w:pStyle w:val="2"/>
        <w:keepNext w:val="0"/>
        <w:keepLines w:val="0"/>
        <w:widowControl/>
        <w:suppressLineNumbers w:val="0"/>
        <w:spacing w:before="240" w:after="120" w:line="264" w:lineRule="auto"/>
        <w:jc w:val="left"/>
      </w:pPr>
      <w:r>
        <w:rPr>
          <w:rFonts w:ascii="Times New Roman" w:hAnsi="Times New Roman" w:eastAsia="Times New Roman"/>
          <w:b/>
          <w:sz w:val="32"/>
        </w:rPr>
        <w:t>UNIT 8</w:t>
      </w:r>
    </w:p>
    <w:p w14:paraId="2AEE355F">
      <w:pPr>
        <w:pStyle w:val="3"/>
        <w:keepNext w:val="0"/>
        <w:keepLines w:val="0"/>
        <w:widowControl/>
        <w:suppressLineNumbers w:val="0"/>
        <w:spacing w:before="200" w:after="100" w:line="264" w:lineRule="auto"/>
        <w:jc w:val="left"/>
      </w:pPr>
      <w:r>
        <w:rPr>
          <w:rFonts w:ascii="Times New Roman" w:hAnsi="Times New Roman" w:eastAsia="Times New Roman"/>
          <w:b/>
          <w:sz w:val="28"/>
        </w:rPr>
        <w:t>Fish Seed Selection and Stocking</w:t>
      </w:r>
    </w:p>
    <w:p w14:paraId="2BA55825">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0DA120FB">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select healthy fish seed and stock ponds correctly.</w:t>
      </w:r>
    </w:p>
    <w:p w14:paraId="5DB3C3F3">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02C90988">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41CE51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fingerlings and juveniles.</w:t>
      </w:r>
    </w:p>
    <w:p w14:paraId="3B4D78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signs of healthy fish seed.</w:t>
      </w:r>
    </w:p>
    <w:p w14:paraId="696F5B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the danger of poor-quality seed.</w:t>
      </w:r>
    </w:p>
    <w:p w14:paraId="146E87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Acclimatise fish before stocking.</w:t>
      </w:r>
    </w:p>
    <w:p w14:paraId="1A02D5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Stock fish gently.</w:t>
      </w:r>
    </w:p>
    <w:p w14:paraId="7A70F6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Record stocking information.</w:t>
      </w:r>
    </w:p>
    <w:p w14:paraId="0C440F2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20190D84">
      <w:pPr>
        <w:pStyle w:val="7"/>
        <w:keepNext w:val="0"/>
        <w:keepLines w:val="0"/>
        <w:widowControl/>
        <w:suppressLineNumbers w:val="0"/>
        <w:spacing w:before="0" w:after="100" w:line="269" w:lineRule="auto"/>
        <w:jc w:val="left"/>
      </w:pPr>
      <w:r>
        <w:rPr>
          <w:rFonts w:ascii="Times New Roman" w:hAnsi="Times New Roman" w:eastAsia="Times New Roman"/>
          <w:sz w:val="24"/>
        </w:rPr>
        <w:t>Fish seed refers to young fish used to start production.</w:t>
      </w:r>
    </w:p>
    <w:p w14:paraId="002BA520">
      <w:pPr>
        <w:pStyle w:val="7"/>
        <w:keepNext w:val="0"/>
        <w:keepLines w:val="0"/>
        <w:widowControl/>
        <w:suppressLineNumbers w:val="0"/>
        <w:spacing w:before="0" w:after="100" w:line="269" w:lineRule="auto"/>
        <w:jc w:val="left"/>
      </w:pPr>
      <w:r>
        <w:rPr>
          <w:rFonts w:ascii="Times New Roman" w:hAnsi="Times New Roman" w:eastAsia="Times New Roman"/>
          <w:sz w:val="24"/>
        </w:rPr>
        <w:t>Common terms:</w:t>
      </w:r>
    </w:p>
    <w:p w14:paraId="7CBFCE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Fry.</w:t>
      </w:r>
    </w:p>
    <w:p w14:paraId="1AF1EC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Fingerlings.</w:t>
      </w:r>
    </w:p>
    <w:p w14:paraId="181D78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Juveniles.</w:t>
      </w:r>
    </w:p>
    <w:p w14:paraId="5E84F6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Post-juveniles.</w:t>
      </w:r>
    </w:p>
    <w:p w14:paraId="0612DC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Grow-out fish.</w:t>
      </w:r>
    </w:p>
    <w:p w14:paraId="301CFEDA">
      <w:pPr>
        <w:pStyle w:val="4"/>
        <w:keepNext w:val="0"/>
        <w:keepLines w:val="0"/>
        <w:widowControl/>
        <w:suppressLineNumbers w:val="0"/>
        <w:spacing w:before="160" w:after="80" w:line="264" w:lineRule="auto"/>
        <w:jc w:val="left"/>
      </w:pPr>
      <w:r>
        <w:rPr>
          <w:rFonts w:ascii="Times New Roman" w:hAnsi="Times New Roman" w:eastAsia="Times New Roman"/>
          <w:b/>
          <w:sz w:val="25"/>
        </w:rPr>
        <w:t>Signs of Good Fish Seed</w:t>
      </w:r>
    </w:p>
    <w:p w14:paraId="35C44F11">
      <w:pPr>
        <w:pStyle w:val="7"/>
        <w:keepNext w:val="0"/>
        <w:keepLines w:val="0"/>
        <w:widowControl/>
        <w:suppressLineNumbers w:val="0"/>
        <w:spacing w:before="0" w:after="100" w:line="269" w:lineRule="auto"/>
        <w:jc w:val="left"/>
      </w:pPr>
      <w:r>
        <w:rPr>
          <w:rFonts w:ascii="Times New Roman" w:hAnsi="Times New Roman" w:eastAsia="Times New Roman"/>
          <w:sz w:val="24"/>
        </w:rPr>
        <w:t>Good fish seed should:</w:t>
      </w:r>
    </w:p>
    <w:p w14:paraId="1600BE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Be active.</w:t>
      </w:r>
    </w:p>
    <w:p w14:paraId="6FAE1A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Swim well.</w:t>
      </w:r>
    </w:p>
    <w:p w14:paraId="712411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Have uniform size as much as possible.</w:t>
      </w:r>
    </w:p>
    <w:p w14:paraId="302755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Have no wounds.</w:t>
      </w:r>
    </w:p>
    <w:p w14:paraId="2DD16C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Show no obvious deformity.</w:t>
      </w:r>
    </w:p>
    <w:p w14:paraId="284D22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Come from a trusted hatchery.</w:t>
      </w:r>
    </w:p>
    <w:p w14:paraId="16E43A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Be transported carefully.</w:t>
      </w:r>
    </w:p>
    <w:p w14:paraId="7EA92A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Respond well when released.</w:t>
      </w:r>
    </w:p>
    <w:p w14:paraId="5AAC5652">
      <w:pPr>
        <w:pStyle w:val="4"/>
        <w:keepNext w:val="0"/>
        <w:keepLines w:val="0"/>
        <w:widowControl/>
        <w:suppressLineNumbers w:val="0"/>
        <w:spacing w:before="160" w:after="80" w:line="264" w:lineRule="auto"/>
        <w:jc w:val="left"/>
      </w:pPr>
      <w:r>
        <w:rPr>
          <w:rFonts w:ascii="Times New Roman" w:hAnsi="Times New Roman" w:eastAsia="Times New Roman"/>
          <w:b/>
          <w:sz w:val="25"/>
        </w:rPr>
        <w:t>Stocking Principles</w:t>
      </w:r>
    </w:p>
    <w:p w14:paraId="1EEC6E65">
      <w:pPr>
        <w:pStyle w:val="7"/>
        <w:keepNext w:val="0"/>
        <w:keepLines w:val="0"/>
        <w:widowControl/>
        <w:suppressLineNumbers w:val="0"/>
        <w:spacing w:before="0" w:after="100" w:line="269" w:lineRule="auto"/>
        <w:jc w:val="left"/>
      </w:pPr>
      <w:r>
        <w:rPr>
          <w:rFonts w:ascii="Times New Roman" w:hAnsi="Times New Roman" w:eastAsia="Times New Roman"/>
          <w:sz w:val="24"/>
        </w:rPr>
        <w:t>Before stocking:</w:t>
      </w:r>
    </w:p>
    <w:p w14:paraId="1D970E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the pond.</w:t>
      </w:r>
    </w:p>
    <w:p w14:paraId="4D72CC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Confirm water is suitable.</w:t>
      </w:r>
    </w:p>
    <w:p w14:paraId="14162D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Count fish.</w:t>
      </w:r>
    </w:p>
    <w:p w14:paraId="567CC2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Record source.</w:t>
      </w:r>
    </w:p>
    <w:p w14:paraId="6BCC27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 size.</w:t>
      </w:r>
    </w:p>
    <w:p w14:paraId="62AE1E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Record date.</w:t>
      </w:r>
    </w:p>
    <w:p w14:paraId="387707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 stocking during extreme heat.</w:t>
      </w:r>
    </w:p>
    <w:p w14:paraId="7144FA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Acclimatise fish gradually.</w:t>
      </w:r>
    </w:p>
    <w:p w14:paraId="559A19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Release gently.</w:t>
      </w:r>
    </w:p>
    <w:p w14:paraId="4543A8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Observe after stocking.</w:t>
      </w:r>
    </w:p>
    <w:p w14:paraId="3B3BD4EB">
      <w:pPr>
        <w:pStyle w:val="4"/>
        <w:keepNext w:val="0"/>
        <w:keepLines w:val="0"/>
        <w:widowControl/>
        <w:suppressLineNumbers w:val="0"/>
        <w:spacing w:before="160" w:after="80" w:line="264" w:lineRule="auto"/>
        <w:jc w:val="left"/>
      </w:pPr>
      <w:r>
        <w:rPr>
          <w:rFonts w:ascii="Times New Roman" w:hAnsi="Times New Roman" w:eastAsia="Times New Roman"/>
          <w:b/>
          <w:sz w:val="25"/>
        </w:rPr>
        <w:t>Acclimatisation</w:t>
      </w:r>
    </w:p>
    <w:p w14:paraId="5DD9657C">
      <w:pPr>
        <w:pStyle w:val="7"/>
        <w:keepNext w:val="0"/>
        <w:keepLines w:val="0"/>
        <w:widowControl/>
        <w:suppressLineNumbers w:val="0"/>
        <w:spacing w:before="0" w:after="100" w:line="269" w:lineRule="auto"/>
        <w:jc w:val="left"/>
      </w:pPr>
      <w:r>
        <w:rPr>
          <w:rFonts w:ascii="Times New Roman" w:hAnsi="Times New Roman" w:eastAsia="Times New Roman"/>
          <w:sz w:val="24"/>
        </w:rPr>
        <w:t>Acclimatisation helps fish adjust to new water conditions. Sudden transfer can stress or kill fish.</w:t>
      </w:r>
    </w:p>
    <w:p w14:paraId="117BE9FB">
      <w:pPr>
        <w:pStyle w:val="7"/>
        <w:keepNext w:val="0"/>
        <w:keepLines w:val="0"/>
        <w:widowControl/>
        <w:suppressLineNumbers w:val="0"/>
        <w:spacing w:before="0" w:after="100" w:line="269" w:lineRule="auto"/>
        <w:jc w:val="left"/>
      </w:pPr>
      <w:r>
        <w:rPr>
          <w:rFonts w:ascii="Times New Roman" w:hAnsi="Times New Roman" w:eastAsia="Times New Roman"/>
          <w:sz w:val="24"/>
        </w:rPr>
        <w:t>Simple approach:</w:t>
      </w:r>
    </w:p>
    <w:p w14:paraId="4604B7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Float transport bag or container where possible.</w:t>
      </w:r>
    </w:p>
    <w:p w14:paraId="159BA5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Allow temperature adjustment.</w:t>
      </w:r>
    </w:p>
    <w:p w14:paraId="41681E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Gradually mix small amounts of pond water.</w:t>
      </w:r>
    </w:p>
    <w:p w14:paraId="3DE153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Release fish gently.</w:t>
      </w:r>
    </w:p>
    <w:p w14:paraId="6A811C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Observe behaviour.</w:t>
      </w:r>
    </w:p>
    <w:p w14:paraId="184EB117">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2FB8F020">
      <w:pPr>
        <w:pStyle w:val="7"/>
        <w:keepNext w:val="0"/>
        <w:keepLines w:val="0"/>
        <w:widowControl/>
        <w:suppressLineNumbers w:val="0"/>
        <w:spacing w:before="0" w:after="100" w:line="269" w:lineRule="auto"/>
        <w:jc w:val="left"/>
      </w:pPr>
      <w:r>
        <w:rPr>
          <w:rFonts w:ascii="Times New Roman" w:hAnsi="Times New Roman" w:eastAsia="Times New Roman"/>
          <w:sz w:val="24"/>
        </w:rPr>
        <w:t>Demonstrate proper stocking using a small number of fish.</w:t>
      </w:r>
    </w:p>
    <w:p w14:paraId="42887FCF">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46351A96">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complete a stocking record sheet.</w:t>
      </w:r>
    </w:p>
    <w:p w14:paraId="1C989F39">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32A88D48">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explain why fish should not be poured roughly into a pond.</w:t>
      </w:r>
    </w:p>
    <w:p w14:paraId="2594814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38DF3AE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Gentleness and Responsibility</w:t>
      </w:r>
    </w:p>
    <w:p w14:paraId="187A6674">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handle living creatures with care.</w:t>
      </w:r>
    </w:p>
    <w:p w14:paraId="76DEC33F">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6D5BB006">
      <w:pPr>
        <w:pStyle w:val="2"/>
        <w:keepNext w:val="0"/>
        <w:keepLines w:val="0"/>
        <w:widowControl/>
        <w:suppressLineNumbers w:val="0"/>
        <w:spacing w:before="240" w:after="120" w:line="264" w:lineRule="auto"/>
        <w:jc w:val="left"/>
      </w:pPr>
      <w:r>
        <w:rPr>
          <w:rFonts w:ascii="Times New Roman" w:hAnsi="Times New Roman" w:eastAsia="Times New Roman"/>
          <w:b/>
          <w:sz w:val="32"/>
        </w:rPr>
        <w:t>UNIT 9</w:t>
      </w:r>
    </w:p>
    <w:p w14:paraId="30A8F6F8">
      <w:pPr>
        <w:pStyle w:val="3"/>
        <w:keepNext w:val="0"/>
        <w:keepLines w:val="0"/>
        <w:widowControl/>
        <w:suppressLineNumbers w:val="0"/>
        <w:spacing w:before="200" w:after="100" w:line="264" w:lineRule="auto"/>
        <w:jc w:val="left"/>
      </w:pPr>
      <w:r>
        <w:rPr>
          <w:rFonts w:ascii="Times New Roman" w:hAnsi="Times New Roman" w:eastAsia="Times New Roman"/>
          <w:b/>
          <w:sz w:val="28"/>
        </w:rPr>
        <w:t>Feeding and Feed Management</w:t>
      </w:r>
    </w:p>
    <w:p w14:paraId="7216D912">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6EBBBC39">
      <w:pPr>
        <w:pStyle w:val="7"/>
        <w:keepNext w:val="0"/>
        <w:keepLines w:val="0"/>
        <w:widowControl/>
        <w:suppressLineNumbers w:val="0"/>
        <w:spacing w:before="0" w:after="100" w:line="269" w:lineRule="auto"/>
        <w:jc w:val="left"/>
      </w:pPr>
      <w:r>
        <w:rPr>
          <w:rFonts w:ascii="Times New Roman" w:hAnsi="Times New Roman" w:eastAsia="Times New Roman"/>
          <w:sz w:val="24"/>
        </w:rPr>
        <w:t>To train trainees on proper feeding, feed observation, feed storage and waste prevention.</w:t>
      </w:r>
    </w:p>
    <w:p w14:paraId="349CE4B0">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4DBF9087">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502299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why feeding is important.</w:t>
      </w:r>
    </w:p>
    <w:p w14:paraId="6698D7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different feed sizes.</w:t>
      </w:r>
    </w:p>
    <w:p w14:paraId="569453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Feed fish according to size and stage.</w:t>
      </w:r>
    </w:p>
    <w:p w14:paraId="52F96B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Observe feeding response.</w:t>
      </w:r>
    </w:p>
    <w:p w14:paraId="45883E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overfeeding and underfeeding.</w:t>
      </w:r>
    </w:p>
    <w:p w14:paraId="141773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Store feed properly.</w:t>
      </w:r>
    </w:p>
    <w:p w14:paraId="2DE4B1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feeding records.</w:t>
      </w:r>
    </w:p>
    <w:p w14:paraId="6706B0E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3502AAA7">
      <w:pPr>
        <w:pStyle w:val="7"/>
        <w:keepNext w:val="0"/>
        <w:keepLines w:val="0"/>
        <w:widowControl/>
        <w:suppressLineNumbers w:val="0"/>
        <w:spacing w:before="0" w:after="100" w:line="269" w:lineRule="auto"/>
        <w:jc w:val="left"/>
      </w:pPr>
      <w:r>
        <w:rPr>
          <w:rFonts w:ascii="Times New Roman" w:hAnsi="Times New Roman" w:eastAsia="Times New Roman"/>
          <w:sz w:val="24"/>
        </w:rPr>
        <w:t>Feed is one of the biggest costs in fish farming. Poor feeding can destroy profit.</w:t>
      </w:r>
    </w:p>
    <w:p w14:paraId="72480880">
      <w:pPr>
        <w:pStyle w:val="7"/>
        <w:keepNext w:val="0"/>
        <w:keepLines w:val="0"/>
        <w:widowControl/>
        <w:suppressLineNumbers w:val="0"/>
        <w:spacing w:before="0" w:after="100" w:line="269" w:lineRule="auto"/>
        <w:jc w:val="left"/>
      </w:pPr>
      <w:r>
        <w:rPr>
          <w:rFonts w:ascii="Times New Roman" w:hAnsi="Times New Roman" w:eastAsia="Times New Roman"/>
          <w:sz w:val="24"/>
        </w:rPr>
        <w:t>Fish feeding must consider:</w:t>
      </w:r>
    </w:p>
    <w:p w14:paraId="21FEFA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Fish size.</w:t>
      </w:r>
    </w:p>
    <w:p w14:paraId="348190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Fish age.</w:t>
      </w:r>
    </w:p>
    <w:p w14:paraId="7D0D2F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Water quality.</w:t>
      </w:r>
    </w:p>
    <w:p w14:paraId="25F741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Weather.</w:t>
      </w:r>
    </w:p>
    <w:p w14:paraId="231B4A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Feeding response.</w:t>
      </w:r>
    </w:p>
    <w:p w14:paraId="1EA315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Feed quality.</w:t>
      </w:r>
    </w:p>
    <w:p w14:paraId="22B779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Stocking density.</w:t>
      </w:r>
    </w:p>
    <w:p w14:paraId="5B810D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Farm goal.</w:t>
      </w:r>
    </w:p>
    <w:p w14:paraId="69B812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Budget.</w:t>
      </w:r>
    </w:p>
    <w:p w14:paraId="2D7459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Growth stage.</w:t>
      </w:r>
    </w:p>
    <w:p w14:paraId="2130D1A6">
      <w:pPr>
        <w:pStyle w:val="4"/>
        <w:keepNext w:val="0"/>
        <w:keepLines w:val="0"/>
        <w:widowControl/>
        <w:suppressLineNumbers w:val="0"/>
        <w:spacing w:before="160" w:after="80" w:line="264" w:lineRule="auto"/>
        <w:jc w:val="left"/>
      </w:pPr>
      <w:r>
        <w:rPr>
          <w:rFonts w:ascii="Times New Roman" w:hAnsi="Times New Roman" w:eastAsia="Times New Roman"/>
          <w:b/>
          <w:sz w:val="25"/>
        </w:rPr>
        <w:t>Overfeeding</w:t>
      </w:r>
    </w:p>
    <w:p w14:paraId="5C11FB6C">
      <w:pPr>
        <w:pStyle w:val="7"/>
        <w:keepNext w:val="0"/>
        <w:keepLines w:val="0"/>
        <w:widowControl/>
        <w:suppressLineNumbers w:val="0"/>
        <w:spacing w:before="0" w:after="100" w:line="269" w:lineRule="auto"/>
        <w:jc w:val="left"/>
      </w:pPr>
      <w:r>
        <w:rPr>
          <w:rFonts w:ascii="Times New Roman" w:hAnsi="Times New Roman" w:eastAsia="Times New Roman"/>
          <w:sz w:val="24"/>
        </w:rPr>
        <w:t>Overfeeding can lead to:</w:t>
      </w:r>
    </w:p>
    <w:p w14:paraId="068515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Wasted feed.</w:t>
      </w:r>
    </w:p>
    <w:p w14:paraId="673A79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Dirty water.</w:t>
      </w:r>
    </w:p>
    <w:p w14:paraId="5CC8A0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Bad smell.</w:t>
      </w:r>
    </w:p>
    <w:p w14:paraId="7AD522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Poor oxygen.</w:t>
      </w:r>
    </w:p>
    <w:p w14:paraId="4324E1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Disease risk.</w:t>
      </w:r>
    </w:p>
    <w:p w14:paraId="18716D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Higher cost.</w:t>
      </w:r>
    </w:p>
    <w:p w14:paraId="0FDF7C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Loss of profit.</w:t>
      </w:r>
    </w:p>
    <w:p w14:paraId="649C26BA">
      <w:pPr>
        <w:pStyle w:val="4"/>
        <w:keepNext w:val="0"/>
        <w:keepLines w:val="0"/>
        <w:widowControl/>
        <w:suppressLineNumbers w:val="0"/>
        <w:spacing w:before="160" w:after="80" w:line="264" w:lineRule="auto"/>
        <w:jc w:val="left"/>
      </w:pPr>
      <w:r>
        <w:rPr>
          <w:rFonts w:ascii="Times New Roman" w:hAnsi="Times New Roman" w:eastAsia="Times New Roman"/>
          <w:b/>
          <w:sz w:val="25"/>
        </w:rPr>
        <w:t>Underfeeding</w:t>
      </w:r>
    </w:p>
    <w:p w14:paraId="5D089EC7">
      <w:pPr>
        <w:pStyle w:val="7"/>
        <w:keepNext w:val="0"/>
        <w:keepLines w:val="0"/>
        <w:widowControl/>
        <w:suppressLineNumbers w:val="0"/>
        <w:spacing w:before="0" w:after="100" w:line="269" w:lineRule="auto"/>
        <w:jc w:val="left"/>
      </w:pPr>
      <w:r>
        <w:rPr>
          <w:rFonts w:ascii="Times New Roman" w:hAnsi="Times New Roman" w:eastAsia="Times New Roman"/>
          <w:sz w:val="24"/>
        </w:rPr>
        <w:t>Underfeeding can lead to:</w:t>
      </w:r>
    </w:p>
    <w:p w14:paraId="20FCCB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Slow growth.</w:t>
      </w:r>
    </w:p>
    <w:p w14:paraId="083CBC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Unequal sizes.</w:t>
      </w:r>
    </w:p>
    <w:p w14:paraId="53BE9F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Cannibalism in catfish.</w:t>
      </w:r>
    </w:p>
    <w:p w14:paraId="41F534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Weak fish.</w:t>
      </w:r>
    </w:p>
    <w:p w14:paraId="6F4E0F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Longer production time.</w:t>
      </w:r>
    </w:p>
    <w:p w14:paraId="207C21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Poor harvest.</w:t>
      </w:r>
    </w:p>
    <w:p w14:paraId="53D2B2E3">
      <w:pPr>
        <w:pStyle w:val="4"/>
        <w:keepNext w:val="0"/>
        <w:keepLines w:val="0"/>
        <w:widowControl/>
        <w:suppressLineNumbers w:val="0"/>
        <w:spacing w:before="160" w:after="80" w:line="264" w:lineRule="auto"/>
        <w:jc w:val="left"/>
      </w:pPr>
      <w:r>
        <w:rPr>
          <w:rFonts w:ascii="Times New Roman" w:hAnsi="Times New Roman" w:eastAsia="Times New Roman"/>
          <w:b/>
          <w:sz w:val="25"/>
        </w:rPr>
        <w:t>Feed Storage</w:t>
      </w:r>
    </w:p>
    <w:p w14:paraId="01F08F66">
      <w:pPr>
        <w:pStyle w:val="7"/>
        <w:keepNext w:val="0"/>
        <w:keepLines w:val="0"/>
        <w:widowControl/>
        <w:suppressLineNumbers w:val="0"/>
        <w:spacing w:before="0" w:after="100" w:line="269" w:lineRule="auto"/>
        <w:jc w:val="left"/>
      </w:pPr>
      <w:r>
        <w:rPr>
          <w:rFonts w:ascii="Times New Roman" w:hAnsi="Times New Roman" w:eastAsia="Times New Roman"/>
          <w:sz w:val="24"/>
        </w:rPr>
        <w:t>Feed should be stored:</w:t>
      </w:r>
    </w:p>
    <w:p w14:paraId="0C43E1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 a dry place.</w:t>
      </w:r>
    </w:p>
    <w:p w14:paraId="73F516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Away from water.</w:t>
      </w:r>
    </w:p>
    <w:p w14:paraId="1622B2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Away from rodents.</w:t>
      </w:r>
    </w:p>
    <w:p w14:paraId="609927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Away from direct sunlight.</w:t>
      </w:r>
    </w:p>
    <w:p w14:paraId="5D00B9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Off the floor where possible.</w:t>
      </w:r>
    </w:p>
    <w:p w14:paraId="5B511C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In closed bags or containers.</w:t>
      </w:r>
    </w:p>
    <w:p w14:paraId="58C668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According to purchase date.</w:t>
      </w:r>
    </w:p>
    <w:p w14:paraId="71DB66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Not beyond safe storage period.</w:t>
      </w:r>
    </w:p>
    <w:p w14:paraId="1C54DC9A">
      <w:pPr>
        <w:pStyle w:val="4"/>
        <w:keepNext w:val="0"/>
        <w:keepLines w:val="0"/>
        <w:widowControl/>
        <w:suppressLineNumbers w:val="0"/>
        <w:spacing w:before="160" w:after="80" w:line="264" w:lineRule="auto"/>
        <w:jc w:val="left"/>
      </w:pPr>
      <w:r>
        <w:rPr>
          <w:rFonts w:ascii="Times New Roman" w:hAnsi="Times New Roman" w:eastAsia="Times New Roman"/>
          <w:b/>
          <w:sz w:val="25"/>
        </w:rPr>
        <w:t>Feeding Observation</w:t>
      </w:r>
    </w:p>
    <w:p w14:paraId="38110A19">
      <w:pPr>
        <w:pStyle w:val="7"/>
        <w:keepNext w:val="0"/>
        <w:keepLines w:val="0"/>
        <w:widowControl/>
        <w:suppressLineNumbers w:val="0"/>
        <w:spacing w:before="0" w:after="100" w:line="269" w:lineRule="auto"/>
        <w:jc w:val="left"/>
      </w:pPr>
      <w:r>
        <w:rPr>
          <w:rFonts w:ascii="Times New Roman" w:hAnsi="Times New Roman" w:eastAsia="Times New Roman"/>
          <w:sz w:val="24"/>
        </w:rPr>
        <w:t>During feeding, trainees should observe:</w:t>
      </w:r>
    </w:p>
    <w:p w14:paraId="74AB31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quickly fish come to feed.</w:t>
      </w:r>
    </w:p>
    <w:p w14:paraId="022845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Whether fish are weak.</w:t>
      </w:r>
    </w:p>
    <w:p w14:paraId="7363F3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Whether some fish are not feeding.</w:t>
      </w:r>
    </w:p>
    <w:p w14:paraId="02B924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Whether feed remains uneaten.</w:t>
      </w:r>
    </w:p>
    <w:p w14:paraId="059858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Whether water becomes dirty.</w:t>
      </w:r>
    </w:p>
    <w:p w14:paraId="3AD143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Whether large fish dominate small fish.</w:t>
      </w:r>
    </w:p>
    <w:p w14:paraId="34AEC859">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1C552CEE">
      <w:pPr>
        <w:pStyle w:val="7"/>
        <w:keepNext w:val="0"/>
        <w:keepLines w:val="0"/>
        <w:widowControl/>
        <w:suppressLineNumbers w:val="0"/>
        <w:spacing w:before="0" w:after="100" w:line="269" w:lineRule="auto"/>
        <w:jc w:val="left"/>
      </w:pPr>
      <w:r>
        <w:rPr>
          <w:rFonts w:ascii="Times New Roman" w:hAnsi="Times New Roman" w:eastAsia="Times New Roman"/>
          <w:sz w:val="24"/>
        </w:rPr>
        <w:t>Demonstrate feeding by:</w:t>
      </w:r>
    </w:p>
    <w:p w14:paraId="38D309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Measuring feed.</w:t>
      </w:r>
    </w:p>
    <w:p w14:paraId="3186FE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Feeding gradually.</w:t>
      </w:r>
    </w:p>
    <w:p w14:paraId="383BA8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Observing fish response.</w:t>
      </w:r>
    </w:p>
    <w:p w14:paraId="5A9D36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Stopping when fish response reduces.</w:t>
      </w:r>
    </w:p>
    <w:p w14:paraId="3EFC0C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Recording quantity used.</w:t>
      </w:r>
    </w:p>
    <w:p w14:paraId="70AB7A09">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5325E960">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prepare a simple feeding chart.</w:t>
      </w:r>
    </w:p>
    <w:p w14:paraId="31AE97F0">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145B0BF6">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explain the dangers of overfeeding and underfeeding.</w:t>
      </w:r>
    </w:p>
    <w:p w14:paraId="6FB1425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B1D758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Discipline and Waste Prevention</w:t>
      </w:r>
    </w:p>
    <w:p w14:paraId="05940FAC">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waste feed because feed is money.</w:t>
      </w:r>
    </w:p>
    <w:p w14:paraId="780CF307">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5AE68336">
      <w:pPr>
        <w:pStyle w:val="2"/>
        <w:keepNext w:val="0"/>
        <w:keepLines w:val="0"/>
        <w:widowControl/>
        <w:suppressLineNumbers w:val="0"/>
        <w:spacing w:before="240" w:after="120" w:line="264" w:lineRule="auto"/>
        <w:jc w:val="left"/>
      </w:pPr>
      <w:r>
        <w:rPr>
          <w:rFonts w:ascii="Times New Roman" w:hAnsi="Times New Roman" w:eastAsia="Times New Roman"/>
          <w:b/>
          <w:sz w:val="32"/>
        </w:rPr>
        <w:t>UNIT 10</w:t>
      </w:r>
    </w:p>
    <w:p w14:paraId="01505318">
      <w:pPr>
        <w:pStyle w:val="3"/>
        <w:keepNext w:val="0"/>
        <w:keepLines w:val="0"/>
        <w:widowControl/>
        <w:suppressLineNumbers w:val="0"/>
        <w:spacing w:before="200" w:after="100" w:line="264" w:lineRule="auto"/>
        <w:jc w:val="left"/>
      </w:pPr>
      <w:r>
        <w:rPr>
          <w:rFonts w:ascii="Times New Roman" w:hAnsi="Times New Roman" w:eastAsia="Times New Roman"/>
          <w:b/>
          <w:sz w:val="28"/>
        </w:rPr>
        <w:t>Fish Growth Monitoring, Sorting and Grading</w:t>
      </w:r>
    </w:p>
    <w:p w14:paraId="73891538">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08D331BE">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monitor fish growth and manage size differences.</w:t>
      </w:r>
    </w:p>
    <w:p w14:paraId="56FE25DE">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011B2168">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256110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 fish growth monitoring.</w:t>
      </w:r>
    </w:p>
    <w:p w14:paraId="21A30F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Weigh sample fish.</w:t>
      </w:r>
    </w:p>
    <w:p w14:paraId="2DC0CC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Record growth.</w:t>
      </w:r>
    </w:p>
    <w:p w14:paraId="16FC47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 uneven growth.</w:t>
      </w:r>
    </w:p>
    <w:p w14:paraId="668727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sorting and grading.</w:t>
      </w:r>
    </w:p>
    <w:p w14:paraId="536C40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Handle fish safely during grading.</w:t>
      </w:r>
    </w:p>
    <w:p w14:paraId="663C9D8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599008CC">
      <w:pPr>
        <w:pStyle w:val="7"/>
        <w:keepNext w:val="0"/>
        <w:keepLines w:val="0"/>
        <w:widowControl/>
        <w:suppressLineNumbers w:val="0"/>
        <w:spacing w:before="0" w:after="100" w:line="269" w:lineRule="auto"/>
        <w:jc w:val="left"/>
      </w:pPr>
      <w:r>
        <w:rPr>
          <w:rFonts w:ascii="Times New Roman" w:hAnsi="Times New Roman" w:eastAsia="Times New Roman"/>
          <w:sz w:val="24"/>
        </w:rPr>
        <w:t>Fish do not always grow at the same rate. Some grow faster than others. In catfish farming, bigger fish may injure or eat smaller ones if size differences become too wide.</w:t>
      </w:r>
    </w:p>
    <w:p w14:paraId="419B4675">
      <w:pPr>
        <w:pStyle w:val="7"/>
        <w:keepNext w:val="0"/>
        <w:keepLines w:val="0"/>
        <w:widowControl/>
        <w:suppressLineNumbers w:val="0"/>
        <w:spacing w:before="0" w:after="100" w:line="269" w:lineRule="auto"/>
        <w:jc w:val="left"/>
      </w:pPr>
      <w:r>
        <w:rPr>
          <w:rFonts w:ascii="Times New Roman" w:hAnsi="Times New Roman" w:eastAsia="Times New Roman"/>
          <w:sz w:val="24"/>
        </w:rPr>
        <w:t>Growth monitoring helps the farmer know:</w:t>
      </w:r>
    </w:p>
    <w:p w14:paraId="49E97B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Whether fish are growing.</w:t>
      </w:r>
    </w:p>
    <w:p w14:paraId="40D23A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Whether feeding is adequate.</w:t>
      </w:r>
    </w:p>
    <w:p w14:paraId="351BDD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Whether water quality is good.</w:t>
      </w:r>
    </w:p>
    <w:p w14:paraId="68572F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Whether grading is needed.</w:t>
      </w:r>
    </w:p>
    <w:p w14:paraId="1BB491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Whether harvest time is near.</w:t>
      </w:r>
    </w:p>
    <w:p w14:paraId="4D407E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Whether there is a problem.</w:t>
      </w:r>
    </w:p>
    <w:p w14:paraId="3719E833">
      <w:pPr>
        <w:pStyle w:val="4"/>
        <w:keepNext w:val="0"/>
        <w:keepLines w:val="0"/>
        <w:widowControl/>
        <w:suppressLineNumbers w:val="0"/>
        <w:spacing w:before="160" w:after="80" w:line="264" w:lineRule="auto"/>
        <w:jc w:val="left"/>
      </w:pPr>
      <w:r>
        <w:rPr>
          <w:rFonts w:ascii="Times New Roman" w:hAnsi="Times New Roman" w:eastAsia="Times New Roman"/>
          <w:b/>
          <w:sz w:val="25"/>
        </w:rPr>
        <w:t>Sorting and Grading</w:t>
      </w:r>
    </w:p>
    <w:p w14:paraId="3A3D2F37">
      <w:pPr>
        <w:pStyle w:val="7"/>
        <w:keepNext w:val="0"/>
        <w:keepLines w:val="0"/>
        <w:widowControl/>
        <w:suppressLineNumbers w:val="0"/>
        <w:spacing w:before="0" w:after="100" w:line="269" w:lineRule="auto"/>
        <w:jc w:val="left"/>
      </w:pPr>
      <w:r>
        <w:rPr>
          <w:rFonts w:ascii="Times New Roman" w:hAnsi="Times New Roman" w:eastAsia="Times New Roman"/>
          <w:sz w:val="24"/>
        </w:rPr>
        <w:t>Sorting means separating fish according to size.</w:t>
      </w:r>
    </w:p>
    <w:p w14:paraId="5F92F22C">
      <w:pPr>
        <w:pStyle w:val="7"/>
        <w:keepNext w:val="0"/>
        <w:keepLines w:val="0"/>
        <w:widowControl/>
        <w:suppressLineNumbers w:val="0"/>
        <w:spacing w:before="0" w:after="100" w:line="269" w:lineRule="auto"/>
        <w:jc w:val="left"/>
      </w:pPr>
      <w:r>
        <w:rPr>
          <w:rFonts w:ascii="Times New Roman" w:hAnsi="Times New Roman" w:eastAsia="Times New Roman"/>
          <w:sz w:val="24"/>
        </w:rPr>
        <w:t>Benefits:</w:t>
      </w:r>
    </w:p>
    <w:p w14:paraId="504E0D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Reduces cannibalism.</w:t>
      </w:r>
    </w:p>
    <w:p w14:paraId="6D03E9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Promotes uniform growth.</w:t>
      </w:r>
    </w:p>
    <w:p w14:paraId="47AABF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Improves feeding.</w:t>
      </w:r>
    </w:p>
    <w:p w14:paraId="2F7108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Helps farm planning.</w:t>
      </w:r>
    </w:p>
    <w:p w14:paraId="5515C8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Reduces stress among smaller fish.</w:t>
      </w:r>
    </w:p>
    <w:p w14:paraId="0116A609">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0EFB731B">
      <w:pPr>
        <w:pStyle w:val="7"/>
        <w:keepNext w:val="0"/>
        <w:keepLines w:val="0"/>
        <w:widowControl/>
        <w:suppressLineNumbers w:val="0"/>
        <w:spacing w:before="0" w:after="100" w:line="269" w:lineRule="auto"/>
        <w:jc w:val="left"/>
      </w:pPr>
      <w:r>
        <w:rPr>
          <w:rFonts w:ascii="Times New Roman" w:hAnsi="Times New Roman" w:eastAsia="Times New Roman"/>
          <w:sz w:val="24"/>
        </w:rPr>
        <w:t>Demonstrate how to:</w:t>
      </w:r>
    </w:p>
    <w:p w14:paraId="533951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Catch sample fish gently.</w:t>
      </w:r>
    </w:p>
    <w:p w14:paraId="7DF5D0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Weigh sample fish.</w:t>
      </w:r>
    </w:p>
    <w:p w14:paraId="23A10F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Record weight.</w:t>
      </w:r>
    </w:p>
    <w:p w14:paraId="6788EC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Compare sizes.</w:t>
      </w:r>
    </w:p>
    <w:p w14:paraId="27064C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Separate fish into size groups.</w:t>
      </w:r>
    </w:p>
    <w:p w14:paraId="6273D3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Return fish carefully.</w:t>
      </w:r>
    </w:p>
    <w:p w14:paraId="33B46DA1">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06DAB035">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fill a sample growth monitoring chart.</w:t>
      </w:r>
    </w:p>
    <w:p w14:paraId="63BAA971">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47B2C46E">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explain why grading is important in catfish farming.</w:t>
      </w:r>
    </w:p>
    <w:p w14:paraId="3BAC4D4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14799DC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Careful Handling</w:t>
      </w:r>
    </w:p>
    <w:p w14:paraId="781566D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handle fish calmly and avoid unnecessary injury.</w:t>
      </w:r>
    </w:p>
    <w:p w14:paraId="024A2AD2">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5C622ADB">
      <w:pPr>
        <w:pStyle w:val="2"/>
        <w:keepNext w:val="0"/>
        <w:keepLines w:val="0"/>
        <w:widowControl/>
        <w:suppressLineNumbers w:val="0"/>
        <w:spacing w:before="240" w:after="120" w:line="264" w:lineRule="auto"/>
        <w:jc w:val="left"/>
      </w:pPr>
      <w:r>
        <w:rPr>
          <w:rFonts w:ascii="Times New Roman" w:hAnsi="Times New Roman" w:eastAsia="Times New Roman"/>
          <w:b/>
          <w:sz w:val="32"/>
        </w:rPr>
        <w:t>UNIT 11</w:t>
      </w:r>
    </w:p>
    <w:p w14:paraId="24E649B5">
      <w:pPr>
        <w:pStyle w:val="3"/>
        <w:keepNext w:val="0"/>
        <w:keepLines w:val="0"/>
        <w:widowControl/>
        <w:suppressLineNumbers w:val="0"/>
        <w:spacing w:before="200" w:after="100" w:line="264" w:lineRule="auto"/>
        <w:jc w:val="left"/>
      </w:pPr>
      <w:r>
        <w:rPr>
          <w:rFonts w:ascii="Times New Roman" w:hAnsi="Times New Roman" w:eastAsia="Times New Roman"/>
          <w:b/>
          <w:sz w:val="28"/>
        </w:rPr>
        <w:t>Fish Health, Disease Prevention and Biosecurity</w:t>
      </w:r>
    </w:p>
    <w:p w14:paraId="3CE66361">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65305EC0">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basic fish health observation, disease prevention and farm biosecurity.</w:t>
      </w:r>
    </w:p>
    <w:p w14:paraId="165FA7A5">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3F71B0C1">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33C9A7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signs of healthy fish.</w:t>
      </w:r>
    </w:p>
    <w:p w14:paraId="337D85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warning signs of sick fish.</w:t>
      </w:r>
    </w:p>
    <w:p w14:paraId="2E4897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 common causes of disease.</w:t>
      </w:r>
    </w:p>
    <w:p w14:paraId="522585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Practise basic biosecurity.</w:t>
      </w:r>
    </w:p>
    <w:p w14:paraId="67B295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Remove dead fish safely.</w:t>
      </w:r>
    </w:p>
    <w:p w14:paraId="477006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Know when to seek expert help.</w:t>
      </w:r>
    </w:p>
    <w:p w14:paraId="7AD0215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1DA90D16">
      <w:pPr>
        <w:pStyle w:val="7"/>
        <w:keepNext w:val="0"/>
        <w:keepLines w:val="0"/>
        <w:widowControl/>
        <w:suppressLineNumbers w:val="0"/>
        <w:spacing w:before="0" w:after="100" w:line="269" w:lineRule="auto"/>
        <w:jc w:val="left"/>
      </w:pPr>
      <w:r>
        <w:rPr>
          <w:rFonts w:ascii="Times New Roman" w:hAnsi="Times New Roman" w:eastAsia="Times New Roman"/>
          <w:sz w:val="24"/>
        </w:rPr>
        <w:t>Healthy fish are usually active, feed well and swim normally.</w:t>
      </w:r>
    </w:p>
    <w:p w14:paraId="7890E919">
      <w:pPr>
        <w:pStyle w:val="7"/>
        <w:keepNext w:val="0"/>
        <w:keepLines w:val="0"/>
        <w:widowControl/>
        <w:suppressLineNumbers w:val="0"/>
        <w:spacing w:before="0" w:after="100" w:line="269" w:lineRule="auto"/>
        <w:jc w:val="left"/>
      </w:pPr>
      <w:r>
        <w:rPr>
          <w:rFonts w:ascii="Times New Roman" w:hAnsi="Times New Roman" w:eastAsia="Times New Roman"/>
          <w:sz w:val="24"/>
        </w:rPr>
        <w:t>Warning signs include:</w:t>
      </w:r>
    </w:p>
    <w:p w14:paraId="113B7E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Loss of appetite.</w:t>
      </w:r>
    </w:p>
    <w:p w14:paraId="4A5AED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Weak swimming.</w:t>
      </w:r>
    </w:p>
    <w:p w14:paraId="1CD9F7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Gasping.</w:t>
      </w:r>
    </w:p>
    <w:p w14:paraId="395D96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Wounds.</w:t>
      </w:r>
    </w:p>
    <w:p w14:paraId="7349EF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Red patches.</w:t>
      </w:r>
    </w:p>
    <w:p w14:paraId="610CCC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Swollen belly.</w:t>
      </w:r>
    </w:p>
    <w:p w14:paraId="7B1763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Unusual colour.</w:t>
      </w:r>
    </w:p>
    <w:p w14:paraId="78A144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Fish rubbing against surfaces.</w:t>
      </w:r>
    </w:p>
    <w:p w14:paraId="60FE8A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Sudden death.</w:t>
      </w:r>
    </w:p>
    <w:p w14:paraId="16248A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Fish gathering in one area.</w:t>
      </w:r>
    </w:p>
    <w:p w14:paraId="7DB54B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Bad water smell.</w:t>
      </w:r>
    </w:p>
    <w:p w14:paraId="407B50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Many fish becoming weak at once.</w:t>
      </w:r>
    </w:p>
    <w:p w14:paraId="11B99B60">
      <w:pPr>
        <w:pStyle w:val="4"/>
        <w:keepNext w:val="0"/>
        <w:keepLines w:val="0"/>
        <w:widowControl/>
        <w:suppressLineNumbers w:val="0"/>
        <w:spacing w:before="160" w:after="80" w:line="264" w:lineRule="auto"/>
        <w:jc w:val="left"/>
      </w:pPr>
      <w:r>
        <w:rPr>
          <w:rFonts w:ascii="Times New Roman" w:hAnsi="Times New Roman" w:eastAsia="Times New Roman"/>
          <w:b/>
          <w:sz w:val="25"/>
        </w:rPr>
        <w:t>Common Causes of Fish Health Problems</w:t>
      </w:r>
    </w:p>
    <w:p w14:paraId="272D5A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Poor water quality.</w:t>
      </w:r>
    </w:p>
    <w:p w14:paraId="01168C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Overcrowding.</w:t>
      </w:r>
    </w:p>
    <w:p w14:paraId="6D65A0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Bad feed.</w:t>
      </w:r>
    </w:p>
    <w:p w14:paraId="079023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Overfeeding.</w:t>
      </w:r>
    </w:p>
    <w:p w14:paraId="5B6595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Dirty pond.</w:t>
      </w:r>
    </w:p>
    <w:p w14:paraId="59A5FD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Stress during handling.</w:t>
      </w:r>
    </w:p>
    <w:p w14:paraId="277C7A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Poor-quality fingerlings.</w:t>
      </w:r>
    </w:p>
    <w:p w14:paraId="0EF8E8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Contaminated water.</w:t>
      </w:r>
    </w:p>
    <w:p w14:paraId="36B5B9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Predators.</w:t>
      </w:r>
    </w:p>
    <w:p w14:paraId="07D798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Disease introduction from outside farms.</w:t>
      </w:r>
    </w:p>
    <w:p w14:paraId="4C43EE6F">
      <w:pPr>
        <w:pStyle w:val="4"/>
        <w:keepNext w:val="0"/>
        <w:keepLines w:val="0"/>
        <w:widowControl/>
        <w:suppressLineNumbers w:val="0"/>
        <w:spacing w:before="160" w:after="80" w:line="264" w:lineRule="auto"/>
        <w:jc w:val="left"/>
      </w:pPr>
      <w:r>
        <w:rPr>
          <w:rFonts w:ascii="Times New Roman" w:hAnsi="Times New Roman" w:eastAsia="Times New Roman"/>
          <w:b/>
          <w:sz w:val="25"/>
        </w:rPr>
        <w:t>Biosecurity</w:t>
      </w:r>
    </w:p>
    <w:p w14:paraId="4A147A7E">
      <w:pPr>
        <w:pStyle w:val="7"/>
        <w:keepNext w:val="0"/>
        <w:keepLines w:val="0"/>
        <w:widowControl/>
        <w:suppressLineNumbers w:val="0"/>
        <w:spacing w:before="0" w:after="100" w:line="269" w:lineRule="auto"/>
        <w:jc w:val="left"/>
      </w:pPr>
      <w:r>
        <w:rPr>
          <w:rFonts w:ascii="Times New Roman" w:hAnsi="Times New Roman" w:eastAsia="Times New Roman"/>
          <w:sz w:val="24"/>
        </w:rPr>
        <w:t>Biosecurity means practices that reduce the entry and spread of disease.</w:t>
      </w:r>
    </w:p>
    <w:p w14:paraId="7C9C9854">
      <w:pPr>
        <w:pStyle w:val="7"/>
        <w:keepNext w:val="0"/>
        <w:keepLines w:val="0"/>
        <w:widowControl/>
        <w:suppressLineNumbers w:val="0"/>
        <w:spacing w:before="0" w:after="100" w:line="269" w:lineRule="auto"/>
        <w:jc w:val="left"/>
      </w:pPr>
      <w:r>
        <w:rPr>
          <w:rFonts w:ascii="Times New Roman" w:hAnsi="Times New Roman" w:eastAsia="Times New Roman"/>
          <w:sz w:val="24"/>
        </w:rPr>
        <w:t>Basic biosecurity practices include:</w:t>
      </w:r>
    </w:p>
    <w:p w14:paraId="046716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Buy fish seed from trusted sources.</w:t>
      </w:r>
    </w:p>
    <w:p w14:paraId="3DD686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Avoid bringing dirty equipment from other farms.</w:t>
      </w:r>
    </w:p>
    <w:p w14:paraId="0BB283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 nets and tools.</w:t>
      </w:r>
    </w:p>
    <w:p w14:paraId="6542CE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Remove dead fish immediately.</w:t>
      </w:r>
    </w:p>
    <w:p w14:paraId="191638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throw dead fish near ponds.</w:t>
      </w:r>
    </w:p>
    <w:p w14:paraId="10EB54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Control visitors around ponds.</w:t>
      </w:r>
    </w:p>
    <w:p w14:paraId="729C5E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Wash hands and boots where possible.</w:t>
      </w:r>
    </w:p>
    <w:p w14:paraId="12FD30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Quarantine new fish where possible.</w:t>
      </w:r>
    </w:p>
    <w:p w14:paraId="5E4CC4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Prevent runoff contamination.</w:t>
      </w:r>
    </w:p>
    <w:p w14:paraId="5DF9B6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 unusual deaths quickly.</w:t>
      </w:r>
    </w:p>
    <w:p w14:paraId="5288E7BD">
      <w:pPr>
        <w:pStyle w:val="4"/>
        <w:keepNext w:val="0"/>
        <w:keepLines w:val="0"/>
        <w:widowControl/>
        <w:suppressLineNumbers w:val="0"/>
        <w:spacing w:before="160" w:after="80" w:line="264" w:lineRule="auto"/>
        <w:jc w:val="left"/>
      </w:pPr>
      <w:r>
        <w:rPr>
          <w:rFonts w:ascii="Times New Roman" w:hAnsi="Times New Roman" w:eastAsia="Times New Roman"/>
          <w:b/>
          <w:sz w:val="25"/>
        </w:rPr>
        <w:t>Important Warning</w:t>
      </w:r>
    </w:p>
    <w:p w14:paraId="25851E91">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apply chemicals, antibiotics or treatments without proper guidance from a qualified person or experienced farm manager.</w:t>
      </w:r>
    </w:p>
    <w:p w14:paraId="7EBFAFE5">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5B79E49A">
      <w:pPr>
        <w:pStyle w:val="7"/>
        <w:keepNext w:val="0"/>
        <w:keepLines w:val="0"/>
        <w:widowControl/>
        <w:suppressLineNumbers w:val="0"/>
        <w:spacing w:before="0" w:after="100" w:line="269" w:lineRule="auto"/>
        <w:jc w:val="left"/>
      </w:pPr>
      <w:r>
        <w:rPr>
          <w:rFonts w:ascii="Times New Roman" w:hAnsi="Times New Roman" w:eastAsia="Times New Roman"/>
          <w:sz w:val="24"/>
        </w:rPr>
        <w:t>Demonstrate:</w:t>
      </w:r>
    </w:p>
    <w:p w14:paraId="6E0F55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health observation.</w:t>
      </w:r>
    </w:p>
    <w:p w14:paraId="784453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Safe removal of dead fish.</w:t>
      </w:r>
    </w:p>
    <w:p w14:paraId="7C427E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 of nets and bowls.</w:t>
      </w:r>
    </w:p>
    <w:p w14:paraId="6DDDD8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Biosecurity checklist use.</w:t>
      </w:r>
    </w:p>
    <w:p w14:paraId="2806906E">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5B635EB7">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prepare a fish health warning chart.</w:t>
      </w:r>
    </w:p>
    <w:p w14:paraId="36FE9D8B">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60F953B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list five signs of sick fish and five biosecurity practices.</w:t>
      </w:r>
    </w:p>
    <w:p w14:paraId="38F9AD9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7F09AF0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Responsibility</w:t>
      </w:r>
    </w:p>
    <w:p w14:paraId="4F9CE8D5">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protect the whole farm by acting quickly and honestly when problems appear.</w:t>
      </w:r>
    </w:p>
    <w:p w14:paraId="1591DC6A">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41012316">
      <w:pPr>
        <w:pStyle w:val="2"/>
        <w:keepNext w:val="0"/>
        <w:keepLines w:val="0"/>
        <w:widowControl/>
        <w:suppressLineNumbers w:val="0"/>
        <w:spacing w:before="240" w:after="120" w:line="264" w:lineRule="auto"/>
        <w:jc w:val="left"/>
      </w:pPr>
      <w:r>
        <w:rPr>
          <w:rFonts w:ascii="Times New Roman" w:hAnsi="Times New Roman" w:eastAsia="Times New Roman"/>
          <w:b/>
          <w:sz w:val="32"/>
        </w:rPr>
        <w:t>UNIT 12</w:t>
      </w:r>
    </w:p>
    <w:p w14:paraId="5E74F42C">
      <w:pPr>
        <w:pStyle w:val="3"/>
        <w:keepNext w:val="0"/>
        <w:keepLines w:val="0"/>
        <w:widowControl/>
        <w:suppressLineNumbers w:val="0"/>
        <w:spacing w:before="200" w:after="100" w:line="264" w:lineRule="auto"/>
        <w:jc w:val="left"/>
      </w:pPr>
      <w:r>
        <w:rPr>
          <w:rFonts w:ascii="Times New Roman" w:hAnsi="Times New Roman" w:eastAsia="Times New Roman"/>
          <w:b/>
          <w:sz w:val="28"/>
        </w:rPr>
        <w:t>Farm Hygiene, Safety and Environmental Care</w:t>
      </w:r>
    </w:p>
    <w:p w14:paraId="1580CB33">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3FD567D4">
      <w:pPr>
        <w:pStyle w:val="7"/>
        <w:keepNext w:val="0"/>
        <w:keepLines w:val="0"/>
        <w:widowControl/>
        <w:suppressLineNumbers w:val="0"/>
        <w:spacing w:before="0" w:after="100" w:line="269" w:lineRule="auto"/>
        <w:jc w:val="left"/>
      </w:pPr>
      <w:r>
        <w:rPr>
          <w:rFonts w:ascii="Times New Roman" w:hAnsi="Times New Roman" w:eastAsia="Times New Roman"/>
          <w:sz w:val="24"/>
        </w:rPr>
        <w:t>To train trainees in safe, clean and environmentally responsible fish farming practices.</w:t>
      </w:r>
    </w:p>
    <w:p w14:paraId="30E7AE35">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74892C3B">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74AAB1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Practise farm cleanliness.</w:t>
      </w:r>
    </w:p>
    <w:p w14:paraId="4E2AC1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safety hazards.</w:t>
      </w:r>
    </w:p>
    <w:p w14:paraId="7BA657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Use boots and gloves where necessary.</w:t>
      </w:r>
    </w:p>
    <w:p w14:paraId="3257D8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Handle water safely.</w:t>
      </w:r>
    </w:p>
    <w:p w14:paraId="6F5C09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Dispose of waste properly.</w:t>
      </w:r>
    </w:p>
    <w:p w14:paraId="2745C0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Protect the environment.</w:t>
      </w:r>
    </w:p>
    <w:p w14:paraId="60BC4F7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7DE39E92">
      <w:pPr>
        <w:pStyle w:val="7"/>
        <w:keepNext w:val="0"/>
        <w:keepLines w:val="0"/>
        <w:widowControl/>
        <w:suppressLineNumbers w:val="0"/>
        <w:spacing w:before="0" w:after="100" w:line="269" w:lineRule="auto"/>
        <w:jc w:val="left"/>
      </w:pPr>
      <w:r>
        <w:rPr>
          <w:rFonts w:ascii="Times New Roman" w:hAnsi="Times New Roman" w:eastAsia="Times New Roman"/>
          <w:sz w:val="24"/>
        </w:rPr>
        <w:t>Fish farming must be clean and safe. Dirty farms attract disease, rodents, bad smell and poor customer confidence.</w:t>
      </w:r>
    </w:p>
    <w:p w14:paraId="4437B400">
      <w:pPr>
        <w:pStyle w:val="7"/>
        <w:keepNext w:val="0"/>
        <w:keepLines w:val="0"/>
        <w:widowControl/>
        <w:suppressLineNumbers w:val="0"/>
        <w:spacing w:before="0" w:after="100" w:line="269" w:lineRule="auto"/>
        <w:jc w:val="left"/>
      </w:pPr>
      <w:r>
        <w:rPr>
          <w:rFonts w:ascii="Times New Roman" w:hAnsi="Times New Roman" w:eastAsia="Times New Roman"/>
          <w:sz w:val="24"/>
        </w:rPr>
        <w:t>Farm hygiene includes:</w:t>
      </w:r>
    </w:p>
    <w:p w14:paraId="611678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Keeping walkways clean.</w:t>
      </w:r>
    </w:p>
    <w:p w14:paraId="6050D1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Removing waste.</w:t>
      </w:r>
    </w:p>
    <w:p w14:paraId="47473F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Cleaning equipment.</w:t>
      </w:r>
    </w:p>
    <w:p w14:paraId="2D1452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Storing feed properly.</w:t>
      </w:r>
    </w:p>
    <w:p w14:paraId="634B03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Preventing stagnant dirty water around the farm.</w:t>
      </w:r>
    </w:p>
    <w:p w14:paraId="24E077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Controlling rodents.</w:t>
      </w:r>
    </w:p>
    <w:p w14:paraId="30A78B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Disposing of dead fish safely.</w:t>
      </w:r>
    </w:p>
    <w:p w14:paraId="0E04E1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Keeping harvest area clean.</w:t>
      </w:r>
    </w:p>
    <w:p w14:paraId="12884A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Washing hands after farm work.</w:t>
      </w:r>
    </w:p>
    <w:p w14:paraId="5A6AA5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Keeping records clean and dry.</w:t>
      </w:r>
    </w:p>
    <w:p w14:paraId="6A8380E8">
      <w:pPr>
        <w:pStyle w:val="4"/>
        <w:keepNext w:val="0"/>
        <w:keepLines w:val="0"/>
        <w:widowControl/>
        <w:suppressLineNumbers w:val="0"/>
        <w:spacing w:before="160" w:after="80" w:line="264" w:lineRule="auto"/>
        <w:jc w:val="left"/>
      </w:pPr>
      <w:r>
        <w:rPr>
          <w:rFonts w:ascii="Times New Roman" w:hAnsi="Times New Roman" w:eastAsia="Times New Roman"/>
          <w:b/>
          <w:sz w:val="25"/>
        </w:rPr>
        <w:t>Safety Hazards</w:t>
      </w:r>
    </w:p>
    <w:p w14:paraId="2A36CBCE">
      <w:pPr>
        <w:pStyle w:val="7"/>
        <w:keepNext w:val="0"/>
        <w:keepLines w:val="0"/>
        <w:widowControl/>
        <w:suppressLineNumbers w:val="0"/>
        <w:spacing w:before="0" w:after="100" w:line="269" w:lineRule="auto"/>
        <w:jc w:val="left"/>
      </w:pPr>
      <w:r>
        <w:rPr>
          <w:rFonts w:ascii="Times New Roman" w:hAnsi="Times New Roman" w:eastAsia="Times New Roman"/>
          <w:sz w:val="24"/>
        </w:rPr>
        <w:t>Possible hazards include:</w:t>
      </w:r>
    </w:p>
    <w:p w14:paraId="310582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Slippery surfaces.</w:t>
      </w:r>
    </w:p>
    <w:p w14:paraId="0B07C3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Deep ponds.</w:t>
      </w:r>
    </w:p>
    <w:p w14:paraId="44D555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Sharp objects.</w:t>
      </w:r>
    </w:p>
    <w:p w14:paraId="5CBFEB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Electrical pumps.</w:t>
      </w:r>
    </w:p>
    <w:p w14:paraId="52FCCA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Dirty water.</w:t>
      </w:r>
    </w:p>
    <w:p w14:paraId="208AFD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Heavy lifting.</w:t>
      </w:r>
    </w:p>
    <w:p w14:paraId="60A952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Snake or insect bites.</w:t>
      </w:r>
    </w:p>
    <w:p w14:paraId="5481E5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Poor night lighting.</w:t>
      </w:r>
    </w:p>
    <w:p w14:paraId="61BD29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Broken tanks.</w:t>
      </w:r>
    </w:p>
    <w:p w14:paraId="1282AC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Unsafe chemical use.</w:t>
      </w:r>
    </w:p>
    <w:p w14:paraId="20FF22EC">
      <w:pPr>
        <w:pStyle w:val="4"/>
        <w:keepNext w:val="0"/>
        <w:keepLines w:val="0"/>
        <w:widowControl/>
        <w:suppressLineNumbers w:val="0"/>
        <w:spacing w:before="160" w:after="80" w:line="264" w:lineRule="auto"/>
        <w:jc w:val="left"/>
      </w:pPr>
      <w:r>
        <w:rPr>
          <w:rFonts w:ascii="Times New Roman" w:hAnsi="Times New Roman" w:eastAsia="Times New Roman"/>
          <w:b/>
          <w:sz w:val="25"/>
        </w:rPr>
        <w:t>Environmental Care</w:t>
      </w:r>
    </w:p>
    <w:p w14:paraId="5A7497C6">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avoid:</w:t>
      </w:r>
    </w:p>
    <w:p w14:paraId="10F541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Discharging dirty water irresponsibly.</w:t>
      </w:r>
    </w:p>
    <w:p w14:paraId="17BBB1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Polluting streams.</w:t>
      </w:r>
    </w:p>
    <w:p w14:paraId="61D3FD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Dumping dead fish carelessly.</w:t>
      </w:r>
    </w:p>
    <w:p w14:paraId="1C353C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Wasting water.</w:t>
      </w:r>
    </w:p>
    <w:p w14:paraId="557ECB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Using harmful chemicals wrongly.</w:t>
      </w:r>
    </w:p>
    <w:p w14:paraId="0274FD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Damaging surrounding land.</w:t>
      </w:r>
    </w:p>
    <w:p w14:paraId="4ADC2B93">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79A8BA88">
      <w:pPr>
        <w:pStyle w:val="7"/>
        <w:keepNext w:val="0"/>
        <w:keepLines w:val="0"/>
        <w:widowControl/>
        <w:suppressLineNumbers w:val="0"/>
        <w:spacing w:before="0" w:after="100" w:line="269" w:lineRule="auto"/>
        <w:jc w:val="left"/>
      </w:pPr>
      <w:r>
        <w:rPr>
          <w:rFonts w:ascii="Times New Roman" w:hAnsi="Times New Roman" w:eastAsia="Times New Roman"/>
          <w:sz w:val="24"/>
        </w:rPr>
        <w:t>Carry out a farm hygiene inspection.</w:t>
      </w:r>
    </w:p>
    <w:p w14:paraId="25822F50">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identify:</w:t>
      </w:r>
    </w:p>
    <w:p w14:paraId="70EFD1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 areas.</w:t>
      </w:r>
    </w:p>
    <w:p w14:paraId="7A8607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Dirty areas.</w:t>
      </w:r>
    </w:p>
    <w:p w14:paraId="37F78F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Safety risks.</w:t>
      </w:r>
    </w:p>
    <w:p w14:paraId="5CD271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Waste points.</w:t>
      </w:r>
    </w:p>
    <w:p w14:paraId="1BE0E7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Feed storage condition.</w:t>
      </w:r>
    </w:p>
    <w:p w14:paraId="71298E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Water discharge path.</w:t>
      </w:r>
    </w:p>
    <w:p w14:paraId="56F08CC2">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24ECC7AE">
      <w:pPr>
        <w:pStyle w:val="7"/>
        <w:keepNext w:val="0"/>
        <w:keepLines w:val="0"/>
        <w:widowControl/>
        <w:suppressLineNumbers w:val="0"/>
        <w:spacing w:before="0" w:after="100" w:line="269" w:lineRule="auto"/>
        <w:jc w:val="left"/>
      </w:pPr>
      <w:r>
        <w:rPr>
          <w:rFonts w:ascii="Times New Roman" w:hAnsi="Times New Roman" w:eastAsia="Times New Roman"/>
          <w:sz w:val="24"/>
        </w:rPr>
        <w:t>Prepare a farm safety and hygiene checklist.</w:t>
      </w:r>
    </w:p>
    <w:p w14:paraId="7671192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0F30826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identify five safety risks on a fish farm.</w:t>
      </w:r>
    </w:p>
    <w:p w14:paraId="733D7BC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560EE90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Cleanliness and Safety</w:t>
      </w:r>
    </w:p>
    <w:p w14:paraId="09CA125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keep the farm clean because cleanliness protects fish, workers and customers.</w:t>
      </w:r>
    </w:p>
    <w:p w14:paraId="4462C3C2">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4C7B14D6">
      <w:pPr>
        <w:pStyle w:val="2"/>
        <w:keepNext w:val="0"/>
        <w:keepLines w:val="0"/>
        <w:widowControl/>
        <w:suppressLineNumbers w:val="0"/>
        <w:spacing w:before="240" w:after="120" w:line="264" w:lineRule="auto"/>
        <w:jc w:val="left"/>
      </w:pPr>
      <w:r>
        <w:rPr>
          <w:rFonts w:ascii="Times New Roman" w:hAnsi="Times New Roman" w:eastAsia="Times New Roman"/>
          <w:b/>
          <w:sz w:val="32"/>
        </w:rPr>
        <w:t>UNIT 13</w:t>
      </w:r>
    </w:p>
    <w:p w14:paraId="6B24AC39">
      <w:pPr>
        <w:pStyle w:val="3"/>
        <w:keepNext w:val="0"/>
        <w:keepLines w:val="0"/>
        <w:widowControl/>
        <w:suppressLineNumbers w:val="0"/>
        <w:spacing w:before="200" w:after="100" w:line="264" w:lineRule="auto"/>
        <w:jc w:val="left"/>
      </w:pPr>
      <w:r>
        <w:rPr>
          <w:rFonts w:ascii="Times New Roman" w:hAnsi="Times New Roman" w:eastAsia="Times New Roman"/>
          <w:b/>
          <w:sz w:val="28"/>
        </w:rPr>
        <w:t>Harvesting, Processing and Preservation</w:t>
      </w:r>
    </w:p>
    <w:p w14:paraId="60A5944C">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3193A00F">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harvest, handle and prepare fish for sale or preservation.</w:t>
      </w:r>
    </w:p>
    <w:p w14:paraId="00DA75B5">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0EEDCFB3">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45285E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harvest readiness.</w:t>
      </w:r>
    </w:p>
    <w:p w14:paraId="77FD45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for harvesting.</w:t>
      </w:r>
    </w:p>
    <w:p w14:paraId="22B14D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Harvest fish safely.</w:t>
      </w:r>
    </w:p>
    <w:p w14:paraId="355F55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Sort fish for sale.</w:t>
      </w:r>
    </w:p>
    <w:p w14:paraId="1EB485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Weigh fish correctly.</w:t>
      </w:r>
    </w:p>
    <w:p w14:paraId="6F75C2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 basic fish processing and preservation.</w:t>
      </w:r>
    </w:p>
    <w:p w14:paraId="4CC1B4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Maintain hygiene during harvest.</w:t>
      </w:r>
    </w:p>
    <w:p w14:paraId="3343FA6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1666E1BB">
      <w:pPr>
        <w:pStyle w:val="7"/>
        <w:keepNext w:val="0"/>
        <w:keepLines w:val="0"/>
        <w:widowControl/>
        <w:suppressLineNumbers w:val="0"/>
        <w:spacing w:before="0" w:after="100" w:line="269" w:lineRule="auto"/>
        <w:jc w:val="left"/>
      </w:pPr>
      <w:r>
        <w:rPr>
          <w:rFonts w:ascii="Times New Roman" w:hAnsi="Times New Roman" w:eastAsia="Times New Roman"/>
          <w:sz w:val="24"/>
        </w:rPr>
        <w:t>Harvesting is the process of removing fish from the pond for sale, processing, consumption or transfer.</w:t>
      </w:r>
    </w:p>
    <w:p w14:paraId="439A6E34">
      <w:pPr>
        <w:pStyle w:val="7"/>
        <w:keepNext w:val="0"/>
        <w:keepLines w:val="0"/>
        <w:widowControl/>
        <w:suppressLineNumbers w:val="0"/>
        <w:spacing w:before="0" w:after="100" w:line="269" w:lineRule="auto"/>
        <w:jc w:val="left"/>
      </w:pPr>
      <w:r>
        <w:rPr>
          <w:rFonts w:ascii="Times New Roman" w:hAnsi="Times New Roman" w:eastAsia="Times New Roman"/>
          <w:sz w:val="24"/>
        </w:rPr>
        <w:t>Before harvesting:</w:t>
      </w:r>
    </w:p>
    <w:p w14:paraId="28C4AD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Inform buyers where necessary.</w:t>
      </w:r>
    </w:p>
    <w:p w14:paraId="611D65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nets and containers.</w:t>
      </w:r>
    </w:p>
    <w:p w14:paraId="020685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weighing scale.</w:t>
      </w:r>
    </w:p>
    <w:p w14:paraId="3FE61E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clean water.</w:t>
      </w:r>
    </w:p>
    <w:p w14:paraId="4F9C37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Reduce feeding before harvest as advised by the trainer.</w:t>
      </w:r>
    </w:p>
    <w:p w14:paraId="7692E9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workers.</w:t>
      </w:r>
    </w:p>
    <w:p w14:paraId="300613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Ensure safety.</w:t>
      </w:r>
    </w:p>
    <w:p w14:paraId="2ECFA0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Record expected quantity.</w:t>
      </w:r>
    </w:p>
    <w:p w14:paraId="0839B63D">
      <w:pPr>
        <w:pStyle w:val="4"/>
        <w:keepNext w:val="0"/>
        <w:keepLines w:val="0"/>
        <w:widowControl/>
        <w:suppressLineNumbers w:val="0"/>
        <w:spacing w:before="160" w:after="80" w:line="264" w:lineRule="auto"/>
        <w:jc w:val="left"/>
      </w:pPr>
      <w:r>
        <w:rPr>
          <w:rFonts w:ascii="Times New Roman" w:hAnsi="Times New Roman" w:eastAsia="Times New Roman"/>
          <w:b/>
          <w:sz w:val="25"/>
        </w:rPr>
        <w:t>Harvesting Methods</w:t>
      </w:r>
    </w:p>
    <w:p w14:paraId="3EF32707">
      <w:pPr>
        <w:pStyle w:val="7"/>
        <w:keepNext w:val="0"/>
        <w:keepLines w:val="0"/>
        <w:widowControl/>
        <w:suppressLineNumbers w:val="0"/>
        <w:spacing w:before="0" w:after="100" w:line="269" w:lineRule="auto"/>
        <w:jc w:val="left"/>
      </w:pPr>
      <w:r>
        <w:rPr>
          <w:rFonts w:ascii="Times New Roman" w:hAnsi="Times New Roman" w:eastAsia="Times New Roman"/>
          <w:sz w:val="24"/>
        </w:rPr>
        <w:t>Methods may include:</w:t>
      </w:r>
    </w:p>
    <w:p w14:paraId="5A0D95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Partial harvest.</w:t>
      </w:r>
    </w:p>
    <w:p w14:paraId="4FBF98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Total harvest.</w:t>
      </w:r>
    </w:p>
    <w:p w14:paraId="3B6ACD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Netting.</w:t>
      </w:r>
    </w:p>
    <w:p w14:paraId="26022C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Draining pond.</w:t>
      </w:r>
    </w:p>
    <w:p w14:paraId="3D9B6C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Sorting by size.</w:t>
      </w:r>
    </w:p>
    <w:p w14:paraId="782AB6EC">
      <w:pPr>
        <w:pStyle w:val="4"/>
        <w:keepNext w:val="0"/>
        <w:keepLines w:val="0"/>
        <w:widowControl/>
        <w:suppressLineNumbers w:val="0"/>
        <w:spacing w:before="160" w:after="80" w:line="264" w:lineRule="auto"/>
        <w:jc w:val="left"/>
      </w:pPr>
      <w:r>
        <w:rPr>
          <w:rFonts w:ascii="Times New Roman" w:hAnsi="Times New Roman" w:eastAsia="Times New Roman"/>
          <w:b/>
          <w:sz w:val="25"/>
        </w:rPr>
        <w:t>Fish Handling</w:t>
      </w:r>
    </w:p>
    <w:p w14:paraId="18666DF0">
      <w:pPr>
        <w:pStyle w:val="7"/>
        <w:keepNext w:val="0"/>
        <w:keepLines w:val="0"/>
        <w:widowControl/>
        <w:suppressLineNumbers w:val="0"/>
        <w:spacing w:before="0" w:after="100" w:line="269" w:lineRule="auto"/>
        <w:jc w:val="left"/>
      </w:pPr>
      <w:r>
        <w:rPr>
          <w:rFonts w:ascii="Times New Roman" w:hAnsi="Times New Roman" w:eastAsia="Times New Roman"/>
          <w:sz w:val="24"/>
        </w:rPr>
        <w:t>Fish should be handled carefully to reduce injury, stress and loss of quality.</w:t>
      </w:r>
    </w:p>
    <w:p w14:paraId="12631650">
      <w:pPr>
        <w:pStyle w:val="4"/>
        <w:keepNext w:val="0"/>
        <w:keepLines w:val="0"/>
        <w:widowControl/>
        <w:suppressLineNumbers w:val="0"/>
        <w:spacing w:before="160" w:after="80" w:line="264" w:lineRule="auto"/>
        <w:jc w:val="left"/>
      </w:pPr>
      <w:r>
        <w:rPr>
          <w:rFonts w:ascii="Times New Roman" w:hAnsi="Times New Roman" w:eastAsia="Times New Roman"/>
          <w:b/>
          <w:sz w:val="25"/>
        </w:rPr>
        <w:t>Processing and Preservation</w:t>
      </w:r>
    </w:p>
    <w:p w14:paraId="0A330DBA">
      <w:pPr>
        <w:pStyle w:val="7"/>
        <w:keepNext w:val="0"/>
        <w:keepLines w:val="0"/>
        <w:widowControl/>
        <w:suppressLineNumbers w:val="0"/>
        <w:spacing w:before="0" w:after="100" w:line="269" w:lineRule="auto"/>
        <w:jc w:val="left"/>
      </w:pPr>
      <w:r>
        <w:rPr>
          <w:rFonts w:ascii="Times New Roman" w:hAnsi="Times New Roman" w:eastAsia="Times New Roman"/>
          <w:sz w:val="24"/>
        </w:rPr>
        <w:t>Basic processing methods may include:</w:t>
      </w:r>
    </w:p>
    <w:p w14:paraId="7FA089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Smoking.</w:t>
      </w:r>
    </w:p>
    <w:p w14:paraId="5131A9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Drying.</w:t>
      </w:r>
    </w:p>
    <w:p w14:paraId="3D447A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Freezing.</w:t>
      </w:r>
    </w:p>
    <w:p w14:paraId="748A23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Chilling.</w:t>
      </w:r>
    </w:p>
    <w:p w14:paraId="4553BF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Salting where culturally appropriate.</w:t>
      </w:r>
    </w:p>
    <w:p w14:paraId="7ECB3D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Packaging.</w:t>
      </w:r>
    </w:p>
    <w:p w14:paraId="3F4DFC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Hygiene is very important during processing.</w:t>
      </w:r>
    </w:p>
    <w:p w14:paraId="5FC9E718">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28A66509">
      <w:pPr>
        <w:pStyle w:val="7"/>
        <w:keepNext w:val="0"/>
        <w:keepLines w:val="0"/>
        <w:widowControl/>
        <w:suppressLineNumbers w:val="0"/>
        <w:spacing w:before="0" w:after="100" w:line="269" w:lineRule="auto"/>
        <w:jc w:val="left"/>
      </w:pPr>
      <w:r>
        <w:rPr>
          <w:rFonts w:ascii="Times New Roman" w:hAnsi="Times New Roman" w:eastAsia="Times New Roman"/>
          <w:sz w:val="24"/>
        </w:rPr>
        <w:t>Demonstrate:</w:t>
      </w:r>
    </w:p>
    <w:p w14:paraId="005DC5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Net preparation.</w:t>
      </w:r>
    </w:p>
    <w:p w14:paraId="2FB0A8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Fish harvesting.</w:t>
      </w:r>
    </w:p>
    <w:p w14:paraId="0D84C2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Sorting.</w:t>
      </w:r>
    </w:p>
    <w:p w14:paraId="6A832B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Weighing.</w:t>
      </w:r>
    </w:p>
    <w:p w14:paraId="222580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Recording.</w:t>
      </w:r>
    </w:p>
    <w:p w14:paraId="782B23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Cleaning of harvest area.</w:t>
      </w:r>
    </w:p>
    <w:p w14:paraId="202CC166">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360DFCEF">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prepare a harvest plan for a small pond.</w:t>
      </w:r>
    </w:p>
    <w:p w14:paraId="75D36C06">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5FF18664">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explain the difference between partial and total harvest.</w:t>
      </w:r>
    </w:p>
    <w:p w14:paraId="11031BA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1F623C0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Excellence</w:t>
      </w:r>
    </w:p>
    <w:p w14:paraId="3385F750">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handle harvest with care because poor handling reduces value.</w:t>
      </w:r>
    </w:p>
    <w:p w14:paraId="04645557">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35DF91D6">
      <w:pPr>
        <w:pStyle w:val="2"/>
        <w:keepNext w:val="0"/>
        <w:keepLines w:val="0"/>
        <w:widowControl/>
        <w:suppressLineNumbers w:val="0"/>
        <w:spacing w:before="240" w:after="120" w:line="264" w:lineRule="auto"/>
        <w:jc w:val="left"/>
      </w:pPr>
      <w:r>
        <w:rPr>
          <w:rFonts w:ascii="Times New Roman" w:hAnsi="Times New Roman" w:eastAsia="Times New Roman"/>
          <w:b/>
          <w:sz w:val="32"/>
        </w:rPr>
        <w:t>UNIT 14</w:t>
      </w:r>
    </w:p>
    <w:p w14:paraId="44AC7E1D">
      <w:pPr>
        <w:pStyle w:val="3"/>
        <w:keepNext w:val="0"/>
        <w:keepLines w:val="0"/>
        <w:widowControl/>
        <w:suppressLineNumbers w:val="0"/>
        <w:spacing w:before="200" w:after="100" w:line="264" w:lineRule="auto"/>
        <w:jc w:val="left"/>
      </w:pPr>
      <w:r>
        <w:rPr>
          <w:rFonts w:ascii="Times New Roman" w:hAnsi="Times New Roman" w:eastAsia="Times New Roman"/>
          <w:b/>
          <w:sz w:val="28"/>
        </w:rPr>
        <w:t>Marketing and Customer Relations</w:t>
      </w:r>
    </w:p>
    <w:p w14:paraId="48E22312">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00FBEA78">
      <w:pPr>
        <w:pStyle w:val="7"/>
        <w:keepNext w:val="0"/>
        <w:keepLines w:val="0"/>
        <w:widowControl/>
        <w:suppressLineNumbers w:val="0"/>
        <w:spacing w:before="0" w:after="100" w:line="269" w:lineRule="auto"/>
        <w:jc w:val="left"/>
      </w:pPr>
      <w:r>
        <w:rPr>
          <w:rFonts w:ascii="Times New Roman" w:hAnsi="Times New Roman" w:eastAsia="Times New Roman"/>
          <w:sz w:val="24"/>
        </w:rPr>
        <w:t>To train trainees to sell fish honestly, serve customers well and build a good business reputation.</w:t>
      </w:r>
    </w:p>
    <w:p w14:paraId="49C473E3">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09815447">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4C8C69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fish markets.</w:t>
      </w:r>
    </w:p>
    <w:p w14:paraId="2BF0F4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 customer needs.</w:t>
      </w:r>
    </w:p>
    <w:p w14:paraId="3F642A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Price fish carefully.</w:t>
      </w:r>
    </w:p>
    <w:p w14:paraId="4EAA41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Communicate respectfully with buyers.</w:t>
      </w:r>
    </w:p>
    <w:p w14:paraId="655AF7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dishonest weighing.</w:t>
      </w:r>
    </w:p>
    <w:p w14:paraId="1CF79E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Build repeat customers.</w:t>
      </w:r>
    </w:p>
    <w:p w14:paraId="53215B4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23FE71B8">
      <w:pPr>
        <w:pStyle w:val="7"/>
        <w:keepNext w:val="0"/>
        <w:keepLines w:val="0"/>
        <w:widowControl/>
        <w:suppressLineNumbers w:val="0"/>
        <w:spacing w:before="0" w:after="100" w:line="269" w:lineRule="auto"/>
        <w:jc w:val="left"/>
      </w:pPr>
      <w:r>
        <w:rPr>
          <w:rFonts w:ascii="Times New Roman" w:hAnsi="Times New Roman" w:eastAsia="Times New Roman"/>
          <w:sz w:val="24"/>
        </w:rPr>
        <w:t>A fish farmer must think about the market before production. It is not enough to grow fish. The fish must be sold profitably.</w:t>
      </w:r>
    </w:p>
    <w:p w14:paraId="046B7D73">
      <w:pPr>
        <w:pStyle w:val="7"/>
        <w:keepNext w:val="0"/>
        <w:keepLines w:val="0"/>
        <w:widowControl/>
        <w:suppressLineNumbers w:val="0"/>
        <w:spacing w:before="0" w:after="100" w:line="269" w:lineRule="auto"/>
        <w:jc w:val="left"/>
      </w:pPr>
      <w:r>
        <w:rPr>
          <w:rFonts w:ascii="Times New Roman" w:hAnsi="Times New Roman" w:eastAsia="Times New Roman"/>
          <w:sz w:val="24"/>
        </w:rPr>
        <w:t>Possible customers include:</w:t>
      </w:r>
    </w:p>
    <w:p w14:paraId="33F32D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Market women.</w:t>
      </w:r>
    </w:p>
    <w:p w14:paraId="3921B2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Restaurants.</w:t>
      </w:r>
    </w:p>
    <w:p w14:paraId="4996DE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Hotels.</w:t>
      </w:r>
    </w:p>
    <w:p w14:paraId="6B049E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Families.</w:t>
      </w:r>
    </w:p>
    <w:p w14:paraId="7B2748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Caterers.</w:t>
      </w:r>
    </w:p>
    <w:p w14:paraId="675031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Schools.</w:t>
      </w:r>
    </w:p>
    <w:p w14:paraId="20AE71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Churches.</w:t>
      </w:r>
    </w:p>
    <w:p w14:paraId="17E2A6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Traders.</w:t>
      </w:r>
    </w:p>
    <w:p w14:paraId="42D982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Smoked fish sellers.</w:t>
      </w:r>
    </w:p>
    <w:p w14:paraId="00D55D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Event organisers.</w:t>
      </w:r>
    </w:p>
    <w:p w14:paraId="1C0B03CA">
      <w:pPr>
        <w:pStyle w:val="4"/>
        <w:keepNext w:val="0"/>
        <w:keepLines w:val="0"/>
        <w:widowControl/>
        <w:suppressLineNumbers w:val="0"/>
        <w:spacing w:before="160" w:after="80" w:line="264" w:lineRule="auto"/>
        <w:jc w:val="left"/>
      </w:pPr>
      <w:r>
        <w:rPr>
          <w:rFonts w:ascii="Times New Roman" w:hAnsi="Times New Roman" w:eastAsia="Times New Roman"/>
          <w:b/>
          <w:sz w:val="25"/>
        </w:rPr>
        <w:t>Good Customer Relations</w:t>
      </w:r>
    </w:p>
    <w:p w14:paraId="135A3610">
      <w:pPr>
        <w:pStyle w:val="7"/>
        <w:keepNext w:val="0"/>
        <w:keepLines w:val="0"/>
        <w:widowControl/>
        <w:suppressLineNumbers w:val="0"/>
        <w:spacing w:before="0" w:after="100" w:line="269" w:lineRule="auto"/>
        <w:jc w:val="left"/>
      </w:pPr>
      <w:r>
        <w:rPr>
          <w:rFonts w:ascii="Times New Roman" w:hAnsi="Times New Roman" w:eastAsia="Times New Roman"/>
          <w:sz w:val="24"/>
        </w:rPr>
        <w:t>A good fish farmer should:</w:t>
      </w:r>
    </w:p>
    <w:p w14:paraId="61B1EB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Speak respectfully.</w:t>
      </w:r>
    </w:p>
    <w:p w14:paraId="283F41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Weigh fish honestly.</w:t>
      </w:r>
    </w:p>
    <w:p w14:paraId="247055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promises.</w:t>
      </w:r>
    </w:p>
    <w:p w14:paraId="05E34A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Avoid cheating.</w:t>
      </w:r>
    </w:p>
    <w:p w14:paraId="5B41BE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Deliver clean fish.</w:t>
      </w:r>
    </w:p>
    <w:p w14:paraId="0DAC59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Maintain quality.</w:t>
      </w:r>
    </w:p>
    <w:p w14:paraId="08A137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customer records.</w:t>
      </w:r>
    </w:p>
    <w:p w14:paraId="700870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Ask for feedback.</w:t>
      </w:r>
    </w:p>
    <w:p w14:paraId="7BB162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Communicate early.</w:t>
      </w:r>
    </w:p>
    <w:p w14:paraId="1BDC02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Build trust.</w:t>
      </w:r>
    </w:p>
    <w:p w14:paraId="2BD34EE0">
      <w:pPr>
        <w:pStyle w:val="4"/>
        <w:keepNext w:val="0"/>
        <w:keepLines w:val="0"/>
        <w:widowControl/>
        <w:suppressLineNumbers w:val="0"/>
        <w:spacing w:before="160" w:after="80" w:line="264" w:lineRule="auto"/>
        <w:jc w:val="left"/>
      </w:pPr>
      <w:r>
        <w:rPr>
          <w:rFonts w:ascii="Times New Roman" w:hAnsi="Times New Roman" w:eastAsia="Times New Roman"/>
          <w:b/>
          <w:sz w:val="25"/>
        </w:rPr>
        <w:t>Pricing Factors</w:t>
      </w:r>
    </w:p>
    <w:p w14:paraId="24857B02">
      <w:pPr>
        <w:pStyle w:val="7"/>
        <w:keepNext w:val="0"/>
        <w:keepLines w:val="0"/>
        <w:widowControl/>
        <w:suppressLineNumbers w:val="0"/>
        <w:spacing w:before="0" w:after="100" w:line="269" w:lineRule="auto"/>
        <w:jc w:val="left"/>
      </w:pPr>
      <w:r>
        <w:rPr>
          <w:rFonts w:ascii="Times New Roman" w:hAnsi="Times New Roman" w:eastAsia="Times New Roman"/>
          <w:sz w:val="24"/>
        </w:rPr>
        <w:t>Price may depend on:</w:t>
      </w:r>
    </w:p>
    <w:p w14:paraId="15E4A1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Fish size.</w:t>
      </w:r>
    </w:p>
    <w:p w14:paraId="1D7166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Market demand.</w:t>
      </w:r>
    </w:p>
    <w:p w14:paraId="32CA57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Feed cost.</w:t>
      </w:r>
    </w:p>
    <w:p w14:paraId="7B060F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Transport cost.</w:t>
      </w:r>
    </w:p>
    <w:p w14:paraId="19F275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Season.</w:t>
      </w:r>
    </w:p>
    <w:p w14:paraId="4B22A9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Processing cost.</w:t>
      </w:r>
    </w:p>
    <w:p w14:paraId="13EF16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Competition.</w:t>
      </w:r>
    </w:p>
    <w:p w14:paraId="6D2309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Customer type.</w:t>
      </w:r>
    </w:p>
    <w:p w14:paraId="56ED0D55">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56A67A7E">
      <w:pPr>
        <w:pStyle w:val="7"/>
        <w:keepNext w:val="0"/>
        <w:keepLines w:val="0"/>
        <w:widowControl/>
        <w:suppressLineNumbers w:val="0"/>
        <w:spacing w:before="0" w:after="100" w:line="269" w:lineRule="auto"/>
        <w:jc w:val="left"/>
      </w:pPr>
      <w:r>
        <w:rPr>
          <w:rFonts w:ascii="Times New Roman" w:hAnsi="Times New Roman" w:eastAsia="Times New Roman"/>
          <w:sz w:val="24"/>
        </w:rPr>
        <w:t>Conduct a role-play between farmer and buyer.</w:t>
      </w:r>
    </w:p>
    <w:p w14:paraId="1E18DC53">
      <w:pPr>
        <w:pStyle w:val="7"/>
        <w:keepNext w:val="0"/>
        <w:keepLines w:val="0"/>
        <w:widowControl/>
        <w:suppressLineNumbers w:val="0"/>
        <w:spacing w:before="0" w:after="100" w:line="269" w:lineRule="auto"/>
        <w:jc w:val="left"/>
      </w:pPr>
      <w:r>
        <w:rPr>
          <w:rFonts w:ascii="Times New Roman" w:hAnsi="Times New Roman" w:eastAsia="Times New Roman"/>
          <w:sz w:val="24"/>
        </w:rPr>
        <w:t>Include:</w:t>
      </w:r>
    </w:p>
    <w:p w14:paraId="421059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Greeting.</w:t>
      </w:r>
    </w:p>
    <w:p w14:paraId="387ABF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Price discussion.</w:t>
      </w:r>
    </w:p>
    <w:p w14:paraId="05DB91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Weighing.</w:t>
      </w:r>
    </w:p>
    <w:p w14:paraId="7FCDE9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Negotiation.</w:t>
      </w:r>
    </w:p>
    <w:p w14:paraId="608579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Payment record.</w:t>
      </w:r>
    </w:p>
    <w:p w14:paraId="02E80E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Customer appreciation.</w:t>
      </w:r>
    </w:p>
    <w:p w14:paraId="75016205">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6A29DDDA">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create a simple marketing plan for harvested fish.</w:t>
      </w:r>
    </w:p>
    <w:p w14:paraId="4EA051C4">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576803AA">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identify five possible fish customers and explain how to reach them.</w:t>
      </w:r>
    </w:p>
    <w:p w14:paraId="1F4B536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3B59E33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Honesty in Business</w:t>
      </w:r>
    </w:p>
    <w:p w14:paraId="6AA2353B">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never cheat customers through false weight or poor-quality fish.</w:t>
      </w:r>
    </w:p>
    <w:p w14:paraId="3C383732">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07C502A6">
      <w:pPr>
        <w:pStyle w:val="2"/>
        <w:keepNext w:val="0"/>
        <w:keepLines w:val="0"/>
        <w:widowControl/>
        <w:suppressLineNumbers w:val="0"/>
        <w:spacing w:before="240" w:after="120" w:line="264" w:lineRule="auto"/>
        <w:jc w:val="left"/>
      </w:pPr>
      <w:r>
        <w:rPr>
          <w:rFonts w:ascii="Times New Roman" w:hAnsi="Times New Roman" w:eastAsia="Times New Roman"/>
          <w:b/>
          <w:sz w:val="32"/>
        </w:rPr>
        <w:t>UNIT 15</w:t>
      </w:r>
    </w:p>
    <w:p w14:paraId="73C414B7">
      <w:pPr>
        <w:pStyle w:val="3"/>
        <w:keepNext w:val="0"/>
        <w:keepLines w:val="0"/>
        <w:widowControl/>
        <w:suppressLineNumbers w:val="0"/>
        <w:spacing w:before="200" w:after="100" w:line="264" w:lineRule="auto"/>
        <w:jc w:val="left"/>
      </w:pPr>
      <w:r>
        <w:rPr>
          <w:rFonts w:ascii="Times New Roman" w:hAnsi="Times New Roman" w:eastAsia="Times New Roman"/>
          <w:b/>
          <w:sz w:val="28"/>
        </w:rPr>
        <w:t>Record Keeping and Fish Farm Accounting</w:t>
      </w:r>
    </w:p>
    <w:p w14:paraId="0695C79A">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1B70D537">
      <w:pPr>
        <w:pStyle w:val="7"/>
        <w:keepNext w:val="0"/>
        <w:keepLines w:val="0"/>
        <w:widowControl/>
        <w:suppressLineNumbers w:val="0"/>
        <w:spacing w:before="0" w:after="100" w:line="269" w:lineRule="auto"/>
        <w:jc w:val="left"/>
      </w:pPr>
      <w:r>
        <w:rPr>
          <w:rFonts w:ascii="Times New Roman" w:hAnsi="Times New Roman" w:eastAsia="Times New Roman"/>
          <w:sz w:val="24"/>
        </w:rPr>
        <w:t>To teach trainees how to keep simple farm records and understand profit or loss.</w:t>
      </w:r>
    </w:p>
    <w:p w14:paraId="6EECBFD1">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453707E2">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74EDA3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why records are important.</w:t>
      </w:r>
    </w:p>
    <w:p w14:paraId="073EF0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Keep stocking records.</w:t>
      </w:r>
    </w:p>
    <w:p w14:paraId="7516E0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feeding records.</w:t>
      </w:r>
    </w:p>
    <w:p w14:paraId="4F7A66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Keep mortality records.</w:t>
      </w:r>
    </w:p>
    <w:p w14:paraId="61E7AB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Keep sales records.</w:t>
      </w:r>
    </w:p>
    <w:p w14:paraId="60E80A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Calculate simple profit or loss.</w:t>
      </w:r>
    </w:p>
    <w:p w14:paraId="5D9849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Use records for decision-making.</w:t>
      </w:r>
    </w:p>
    <w:p w14:paraId="5DF21AA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5C4C43A2">
      <w:pPr>
        <w:pStyle w:val="7"/>
        <w:keepNext w:val="0"/>
        <w:keepLines w:val="0"/>
        <w:widowControl/>
        <w:suppressLineNumbers w:val="0"/>
        <w:spacing w:before="0" w:after="100" w:line="269" w:lineRule="auto"/>
        <w:jc w:val="left"/>
      </w:pPr>
      <w:r>
        <w:rPr>
          <w:rFonts w:ascii="Times New Roman" w:hAnsi="Times New Roman" w:eastAsia="Times New Roman"/>
          <w:sz w:val="24"/>
        </w:rPr>
        <w:t>A fish farmer who does not keep records may not know whether the farm is making profit or loss.</w:t>
      </w:r>
    </w:p>
    <w:p w14:paraId="6E6783FE">
      <w:pPr>
        <w:pStyle w:val="7"/>
        <w:keepNext w:val="0"/>
        <w:keepLines w:val="0"/>
        <w:widowControl/>
        <w:suppressLineNumbers w:val="0"/>
        <w:spacing w:before="0" w:after="100" w:line="269" w:lineRule="auto"/>
        <w:jc w:val="left"/>
      </w:pPr>
      <w:r>
        <w:rPr>
          <w:rFonts w:ascii="Times New Roman" w:hAnsi="Times New Roman" w:eastAsia="Times New Roman"/>
          <w:sz w:val="24"/>
        </w:rPr>
        <w:t>Important records include:</w:t>
      </w:r>
    </w:p>
    <w:p w14:paraId="50086D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Stocking record.</w:t>
      </w:r>
    </w:p>
    <w:p w14:paraId="7AFD3B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Feed purchase record.</w:t>
      </w:r>
    </w:p>
    <w:p w14:paraId="6EA7AA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Daily feeding record.</w:t>
      </w:r>
    </w:p>
    <w:p w14:paraId="3E5F08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Mortality record.</w:t>
      </w:r>
    </w:p>
    <w:p w14:paraId="440AC5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 change record.</w:t>
      </w:r>
    </w:p>
    <w:p w14:paraId="490667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Treatment or health record.</w:t>
      </w:r>
    </w:p>
    <w:p w14:paraId="593084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Labour cost record.</w:t>
      </w:r>
    </w:p>
    <w:p w14:paraId="3192D1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Equipment purchase record.</w:t>
      </w:r>
    </w:p>
    <w:p w14:paraId="6CD21A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Sales record.</w:t>
      </w:r>
    </w:p>
    <w:p w14:paraId="30ED79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Harvest record.</w:t>
      </w:r>
    </w:p>
    <w:p w14:paraId="4C07D5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Customer record.</w:t>
      </w:r>
    </w:p>
    <w:p w14:paraId="0FD46A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Profit and loss record.</w:t>
      </w:r>
    </w:p>
    <w:p w14:paraId="4A5C858C">
      <w:pPr>
        <w:pStyle w:val="4"/>
        <w:keepNext w:val="0"/>
        <w:keepLines w:val="0"/>
        <w:widowControl/>
        <w:suppressLineNumbers w:val="0"/>
        <w:spacing w:before="160" w:after="80" w:line="264" w:lineRule="auto"/>
        <w:jc w:val="left"/>
      </w:pPr>
      <w:r>
        <w:rPr>
          <w:rFonts w:ascii="Times New Roman" w:hAnsi="Times New Roman" w:eastAsia="Times New Roman"/>
          <w:b/>
          <w:sz w:val="25"/>
        </w:rPr>
        <w:t>Simple Profit Calculation</w:t>
      </w:r>
    </w:p>
    <w:p w14:paraId="2113A56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Profit = Total Sales − Total Cost</w:t>
      </w:r>
    </w:p>
    <w:p w14:paraId="67998466">
      <w:pPr>
        <w:pStyle w:val="7"/>
        <w:keepNext w:val="0"/>
        <w:keepLines w:val="0"/>
        <w:widowControl/>
        <w:suppressLineNumbers w:val="0"/>
        <w:spacing w:before="0" w:after="100" w:line="269" w:lineRule="auto"/>
        <w:jc w:val="left"/>
      </w:pPr>
      <w:r>
        <w:rPr>
          <w:rFonts w:ascii="Times New Roman" w:hAnsi="Times New Roman" w:eastAsia="Times New Roman"/>
          <w:sz w:val="24"/>
        </w:rPr>
        <w:t>Total cost may include:</w:t>
      </w:r>
    </w:p>
    <w:p w14:paraId="47A9D8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Fingerlings.</w:t>
      </w:r>
    </w:p>
    <w:p w14:paraId="139587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Feed.</w:t>
      </w:r>
    </w:p>
    <w:p w14:paraId="64D61A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Water.</w:t>
      </w:r>
    </w:p>
    <w:p w14:paraId="46F856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Labour.</w:t>
      </w:r>
    </w:p>
    <w:p w14:paraId="091934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Transport.</w:t>
      </w:r>
    </w:p>
    <w:p w14:paraId="3131B7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Medication or treatment.</w:t>
      </w:r>
    </w:p>
    <w:p w14:paraId="1E449A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Repairs.</w:t>
      </w:r>
    </w:p>
    <w:p w14:paraId="6402AB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Packaging.</w:t>
      </w:r>
    </w:p>
    <w:p w14:paraId="586154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Electricity or fuel.</w:t>
      </w:r>
    </w:p>
    <w:p w14:paraId="4BB1F7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Miscellaneous expenses.</w:t>
      </w:r>
    </w:p>
    <w:p w14:paraId="749A9AFF">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33D0C63E">
      <w:pPr>
        <w:pStyle w:val="7"/>
        <w:keepNext w:val="0"/>
        <w:keepLines w:val="0"/>
        <w:widowControl/>
        <w:suppressLineNumbers w:val="0"/>
        <w:spacing w:before="0" w:after="100" w:line="269" w:lineRule="auto"/>
        <w:jc w:val="left"/>
      </w:pPr>
      <w:r>
        <w:rPr>
          <w:rFonts w:ascii="Times New Roman" w:hAnsi="Times New Roman" w:eastAsia="Times New Roman"/>
          <w:sz w:val="24"/>
        </w:rPr>
        <w:t>Give trainees a sample fish farm transaction and ask them to calculate profit or loss.</w:t>
      </w:r>
    </w:p>
    <w:p w14:paraId="00B3CCF2">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333EA2BD">
      <w:pPr>
        <w:pStyle w:val="7"/>
        <w:keepNext w:val="0"/>
        <w:keepLines w:val="0"/>
        <w:widowControl/>
        <w:suppressLineNumbers w:val="0"/>
        <w:spacing w:before="0" w:after="100" w:line="269" w:lineRule="auto"/>
        <w:jc w:val="left"/>
      </w:pPr>
      <w:r>
        <w:rPr>
          <w:rFonts w:ascii="Times New Roman" w:hAnsi="Times New Roman" w:eastAsia="Times New Roman"/>
          <w:sz w:val="24"/>
        </w:rPr>
        <w:t>Each group should complete a simple fish farm accounting sheet.</w:t>
      </w:r>
    </w:p>
    <w:p w14:paraId="6D9529FE">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00DB29B4">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calculate profit or loss from a simple example.</w:t>
      </w:r>
    </w:p>
    <w:p w14:paraId="5F921EE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1C40570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Financial Accountability</w:t>
      </w:r>
    </w:p>
    <w:p w14:paraId="4426D01C">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keep honest records and avoid misuse of farm money.</w:t>
      </w:r>
    </w:p>
    <w:p w14:paraId="628FE49B">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0820D166">
      <w:pPr>
        <w:pStyle w:val="2"/>
        <w:keepNext w:val="0"/>
        <w:keepLines w:val="0"/>
        <w:widowControl/>
        <w:suppressLineNumbers w:val="0"/>
        <w:spacing w:before="240" w:after="120" w:line="264" w:lineRule="auto"/>
        <w:jc w:val="left"/>
      </w:pPr>
      <w:r>
        <w:rPr>
          <w:rFonts w:ascii="Times New Roman" w:hAnsi="Times New Roman" w:eastAsia="Times New Roman"/>
          <w:b/>
          <w:sz w:val="32"/>
        </w:rPr>
        <w:t>UNIT 16</w:t>
      </w:r>
    </w:p>
    <w:p w14:paraId="77366A7F">
      <w:pPr>
        <w:pStyle w:val="3"/>
        <w:keepNext w:val="0"/>
        <w:keepLines w:val="0"/>
        <w:widowControl/>
        <w:suppressLineNumbers w:val="0"/>
        <w:spacing w:before="200" w:after="100" w:line="264" w:lineRule="auto"/>
        <w:jc w:val="left"/>
      </w:pPr>
      <w:r>
        <w:rPr>
          <w:rFonts w:ascii="Times New Roman" w:hAnsi="Times New Roman" w:eastAsia="Times New Roman"/>
          <w:b/>
          <w:sz w:val="28"/>
        </w:rPr>
        <w:t>Business Planning, Cooperative Farming and Industrial Attachment Preparation</w:t>
      </w:r>
    </w:p>
    <w:p w14:paraId="5998935E">
      <w:pPr>
        <w:pStyle w:val="4"/>
        <w:keepNext w:val="0"/>
        <w:keepLines w:val="0"/>
        <w:widowControl/>
        <w:suppressLineNumbers w:val="0"/>
        <w:spacing w:before="160" w:after="80" w:line="264" w:lineRule="auto"/>
        <w:jc w:val="left"/>
      </w:pPr>
      <w:r>
        <w:rPr>
          <w:rFonts w:ascii="Times New Roman" w:hAnsi="Times New Roman" w:eastAsia="Times New Roman"/>
          <w:b/>
          <w:sz w:val="25"/>
        </w:rPr>
        <w:t>Purpose</w:t>
      </w:r>
    </w:p>
    <w:p w14:paraId="0B841BDF">
      <w:pPr>
        <w:pStyle w:val="7"/>
        <w:keepNext w:val="0"/>
        <w:keepLines w:val="0"/>
        <w:widowControl/>
        <w:suppressLineNumbers w:val="0"/>
        <w:spacing w:before="0" w:after="100" w:line="269" w:lineRule="auto"/>
        <w:jc w:val="left"/>
      </w:pPr>
      <w:r>
        <w:rPr>
          <w:rFonts w:ascii="Times New Roman" w:hAnsi="Times New Roman" w:eastAsia="Times New Roman"/>
          <w:sz w:val="24"/>
        </w:rPr>
        <w:t>To prepare trainees for fish farming enterprise, cooperative work and industrial attachment.</w:t>
      </w:r>
    </w:p>
    <w:p w14:paraId="615334A8">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5AE7B7D1">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this unit, trainees should be able to:</w:t>
      </w:r>
    </w:p>
    <w:p w14:paraId="023753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a simple fish farming business plan.</w:t>
      </w:r>
    </w:p>
    <w:p w14:paraId="420438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 cooperative fish farming.</w:t>
      </w:r>
    </w:p>
    <w:p w14:paraId="65421A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attachment expectations.</w:t>
      </w:r>
    </w:p>
    <w:p w14:paraId="60B69B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workplace behaviour standards.</w:t>
      </w:r>
    </w:p>
    <w:p w14:paraId="6F8356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Plan future growth.</w:t>
      </w:r>
    </w:p>
    <w:p w14:paraId="349258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Present a fish farming enterprise idea.</w:t>
      </w:r>
    </w:p>
    <w:p w14:paraId="38023F6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Content</w:t>
      </w:r>
    </w:p>
    <w:p w14:paraId="31BCC478">
      <w:pPr>
        <w:pStyle w:val="7"/>
        <w:keepNext w:val="0"/>
        <w:keepLines w:val="0"/>
        <w:widowControl/>
        <w:suppressLineNumbers w:val="0"/>
        <w:spacing w:before="0" w:after="100" w:line="269" w:lineRule="auto"/>
        <w:jc w:val="left"/>
      </w:pPr>
      <w:r>
        <w:rPr>
          <w:rFonts w:ascii="Times New Roman" w:hAnsi="Times New Roman" w:eastAsia="Times New Roman"/>
          <w:sz w:val="24"/>
        </w:rPr>
        <w:t>A fish farming business plan should include:</w:t>
      </w:r>
    </w:p>
    <w:p w14:paraId="241366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Name of proposed farm.</w:t>
      </w:r>
    </w:p>
    <w:p w14:paraId="54CCF8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Location.</w:t>
      </w:r>
    </w:p>
    <w:p w14:paraId="46753E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Fish species.</w:t>
      </w:r>
    </w:p>
    <w:p w14:paraId="342FE0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Pond type.</w:t>
      </w:r>
    </w:p>
    <w:p w14:paraId="66A336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Number of fish to stock.</w:t>
      </w:r>
    </w:p>
    <w:p w14:paraId="72038B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Source of fingerlings.</w:t>
      </w:r>
    </w:p>
    <w:p w14:paraId="64A57B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Feed plan.</w:t>
      </w:r>
    </w:p>
    <w:p w14:paraId="034ABB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Water source.</w:t>
      </w:r>
    </w:p>
    <w:p w14:paraId="592DF0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Labour needs.</w:t>
      </w:r>
    </w:p>
    <w:p w14:paraId="3A531F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Estimated costs.</w:t>
      </w:r>
    </w:p>
    <w:p w14:paraId="65E116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Expected harvest size.</w:t>
      </w:r>
    </w:p>
    <w:p w14:paraId="1A40F7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Target customers.</w:t>
      </w:r>
    </w:p>
    <w:p w14:paraId="00D28B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Marketing plan.</w:t>
      </w:r>
    </w:p>
    <w:p w14:paraId="2ADE68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Risk management.</w:t>
      </w:r>
    </w:p>
    <w:p w14:paraId="1A6FA0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Profit projection.</w:t>
      </w:r>
    </w:p>
    <w:p w14:paraId="54FCB5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Growth plan.</w:t>
      </w:r>
    </w:p>
    <w:p w14:paraId="25655793">
      <w:pPr>
        <w:pStyle w:val="4"/>
        <w:keepNext w:val="0"/>
        <w:keepLines w:val="0"/>
        <w:widowControl/>
        <w:suppressLineNumbers w:val="0"/>
        <w:spacing w:before="160" w:after="80" w:line="264" w:lineRule="auto"/>
        <w:jc w:val="left"/>
      </w:pPr>
      <w:r>
        <w:rPr>
          <w:rFonts w:ascii="Times New Roman" w:hAnsi="Times New Roman" w:eastAsia="Times New Roman"/>
          <w:b/>
          <w:sz w:val="25"/>
        </w:rPr>
        <w:t>Cooperative Fish Farming</w:t>
      </w:r>
    </w:p>
    <w:p w14:paraId="14597AD1">
      <w:pPr>
        <w:pStyle w:val="7"/>
        <w:keepNext w:val="0"/>
        <w:keepLines w:val="0"/>
        <w:widowControl/>
        <w:suppressLineNumbers w:val="0"/>
        <w:spacing w:before="0" w:after="100" w:line="269" w:lineRule="auto"/>
        <w:jc w:val="left"/>
      </w:pPr>
      <w:r>
        <w:rPr>
          <w:rFonts w:ascii="Times New Roman" w:hAnsi="Times New Roman" w:eastAsia="Times New Roman"/>
          <w:sz w:val="24"/>
        </w:rPr>
        <w:t>Trainees may work together as a cooperative to reduce cost and share responsibility.</w:t>
      </w:r>
    </w:p>
    <w:p w14:paraId="277AC430">
      <w:pPr>
        <w:pStyle w:val="7"/>
        <w:keepNext w:val="0"/>
        <w:keepLines w:val="0"/>
        <w:widowControl/>
        <w:suppressLineNumbers w:val="0"/>
        <w:spacing w:before="0" w:after="100" w:line="269" w:lineRule="auto"/>
        <w:jc w:val="left"/>
      </w:pPr>
      <w:r>
        <w:rPr>
          <w:rFonts w:ascii="Times New Roman" w:hAnsi="Times New Roman" w:eastAsia="Times New Roman"/>
          <w:sz w:val="24"/>
        </w:rPr>
        <w:t>Benefits include:</w:t>
      </w:r>
    </w:p>
    <w:p w14:paraId="5E5111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Shared capital.</w:t>
      </w:r>
    </w:p>
    <w:p w14:paraId="1A39ED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Shared labour.</w:t>
      </w:r>
    </w:p>
    <w:p w14:paraId="017D79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Bulk feed purchase.</w:t>
      </w:r>
    </w:p>
    <w:p w14:paraId="4C7D4E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Shared marketing.</w:t>
      </w:r>
    </w:p>
    <w:p w14:paraId="7B01A5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Mutual accountability.</w:t>
      </w:r>
    </w:p>
    <w:p w14:paraId="382B60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Better bargaining power.</w:t>
      </w:r>
    </w:p>
    <w:p w14:paraId="69EB7F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Shared learning.</w:t>
      </w:r>
    </w:p>
    <w:p w14:paraId="6E186C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Challenges include:</w:t>
      </w:r>
    </w:p>
    <w:p w14:paraId="0D24A7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Dishonesty.</w:t>
      </w:r>
    </w:p>
    <w:p w14:paraId="6FC5EE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Poor leadership.</w:t>
      </w:r>
    </w:p>
    <w:p w14:paraId="65BDF0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Conflict.</w:t>
      </w:r>
    </w:p>
    <w:p w14:paraId="0B67E2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Unequal labour.</w:t>
      </w:r>
    </w:p>
    <w:p w14:paraId="19AA99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Poor records.</w:t>
      </w:r>
    </w:p>
    <w:p w14:paraId="0D68C9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Misuse of money.</w:t>
      </w:r>
    </w:p>
    <w:p w14:paraId="6950D4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Therefore, cooperative farming must have clear rules, transparent records and accountable leadership.</w:t>
      </w:r>
    </w:p>
    <w:p w14:paraId="4B21924C">
      <w:pPr>
        <w:pStyle w:val="4"/>
        <w:keepNext w:val="0"/>
        <w:keepLines w:val="0"/>
        <w:widowControl/>
        <w:suppressLineNumbers w:val="0"/>
        <w:spacing w:before="160" w:after="80" w:line="264" w:lineRule="auto"/>
        <w:jc w:val="left"/>
      </w:pPr>
      <w:r>
        <w:rPr>
          <w:rFonts w:ascii="Times New Roman" w:hAnsi="Times New Roman" w:eastAsia="Times New Roman"/>
          <w:b/>
          <w:sz w:val="25"/>
        </w:rPr>
        <w:t>Industrial Attachment Expectations</w:t>
      </w:r>
    </w:p>
    <w:p w14:paraId="5429CD26">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should:</w:t>
      </w:r>
    </w:p>
    <w:p w14:paraId="4BCD27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Arrive early.</w:t>
      </w:r>
    </w:p>
    <w:p w14:paraId="1791D1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Respect farm supervisors.</w:t>
      </w:r>
    </w:p>
    <w:p w14:paraId="45B620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carefully.</w:t>
      </w:r>
    </w:p>
    <w:p w14:paraId="3FB3A0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Ask questions humbly.</w:t>
      </w:r>
    </w:p>
    <w:p w14:paraId="64EA61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Follow instructions.</w:t>
      </w:r>
    </w:p>
    <w:p w14:paraId="71D063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logbooks daily.</w:t>
      </w:r>
    </w:p>
    <w:p w14:paraId="62ED92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Avoid stealing feed or fish.</w:t>
      </w:r>
    </w:p>
    <w:p w14:paraId="5FEDEC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 careless handling.</w:t>
      </w:r>
    </w:p>
    <w:p w14:paraId="183B43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Report problems.</w:t>
      </w:r>
    </w:p>
    <w:p w14:paraId="274E84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Practise safety.</w:t>
      </w:r>
    </w:p>
    <w:p w14:paraId="0186C1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Learn farm business operations.</w:t>
      </w:r>
    </w:p>
    <w:p w14:paraId="58A9E4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Submit weekly reports.</w:t>
      </w:r>
    </w:p>
    <w:p w14:paraId="60A62C5E">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589F920F">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present a simple fish farming business plan.</w:t>
      </w:r>
    </w:p>
    <w:p w14:paraId="1D53A008">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7D6B13D3">
      <w:pPr>
        <w:pStyle w:val="7"/>
        <w:keepNext w:val="0"/>
        <w:keepLines w:val="0"/>
        <w:widowControl/>
        <w:suppressLineNumbers w:val="0"/>
        <w:spacing w:before="0" w:after="100" w:line="269" w:lineRule="auto"/>
        <w:jc w:val="left"/>
      </w:pPr>
      <w:r>
        <w:rPr>
          <w:rFonts w:ascii="Times New Roman" w:hAnsi="Times New Roman" w:eastAsia="Times New Roman"/>
          <w:sz w:val="24"/>
        </w:rPr>
        <w:t>Groups should design a cooperative fish farming model.</w:t>
      </w:r>
    </w:p>
    <w:p w14:paraId="2D6281C6">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12DED91A">
      <w:pPr>
        <w:pStyle w:val="7"/>
        <w:keepNext w:val="0"/>
        <w:keepLines w:val="0"/>
        <w:widowControl/>
        <w:suppressLineNumbers w:val="0"/>
        <w:spacing w:before="0" w:after="100" w:line="269" w:lineRule="auto"/>
        <w:jc w:val="left"/>
      </w:pPr>
      <w:r>
        <w:rPr>
          <w:rFonts w:ascii="Times New Roman" w:hAnsi="Times New Roman" w:eastAsia="Times New Roman"/>
          <w:sz w:val="24"/>
        </w:rPr>
        <w:t>Assess through business plan, presentation and attachment readiness checklist.</w:t>
      </w:r>
    </w:p>
    <w:p w14:paraId="1B75C5B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Focus</w:t>
      </w:r>
    </w:p>
    <w:p w14:paraId="615466C8">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Integrity and Enterprise</w:t>
      </w:r>
    </w:p>
    <w:p w14:paraId="7F101346">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build businesses on honesty, diligence and wisdom.</w:t>
      </w:r>
    </w:p>
    <w:p w14:paraId="3455F41A">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509885FE">
      <w:pPr>
        <w:pStyle w:val="2"/>
        <w:keepNext w:val="0"/>
        <w:keepLines w:val="0"/>
        <w:widowControl/>
        <w:suppressLineNumbers w:val="0"/>
        <w:spacing w:before="240" w:after="120" w:line="264" w:lineRule="auto"/>
        <w:jc w:val="left"/>
      </w:pPr>
      <w:r>
        <w:rPr>
          <w:rFonts w:ascii="Times New Roman" w:hAnsi="Times New Roman" w:eastAsia="Times New Roman"/>
          <w:b/>
          <w:sz w:val="32"/>
        </w:rPr>
        <w:t>PART FIVE</w:t>
      </w:r>
    </w:p>
    <w:p w14:paraId="617853FE">
      <w:pPr>
        <w:pStyle w:val="2"/>
        <w:keepNext w:val="0"/>
        <w:keepLines w:val="0"/>
        <w:widowControl/>
        <w:suppressLineNumbers w:val="0"/>
        <w:spacing w:before="240" w:after="120" w:line="264" w:lineRule="auto"/>
        <w:jc w:val="left"/>
      </w:pPr>
      <w:r>
        <w:rPr>
          <w:rFonts w:ascii="Times New Roman" w:hAnsi="Times New Roman" w:eastAsia="Times New Roman"/>
          <w:b/>
          <w:sz w:val="32"/>
        </w:rPr>
        <w:t>PRACTICAL TRAINING SCHEDULE</w:t>
      </w:r>
    </w:p>
    <w:p w14:paraId="0C8B343E">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may use the following structure during Phase One.</w:t>
      </w:r>
    </w:p>
    <w:p w14:paraId="71124252">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3D6A836E">
      <w:pPr>
        <w:pStyle w:val="3"/>
        <w:keepNext w:val="0"/>
        <w:keepLines w:val="0"/>
        <w:widowControl/>
        <w:suppressLineNumbers w:val="0"/>
        <w:spacing w:before="200" w:after="100" w:line="264" w:lineRule="auto"/>
        <w:jc w:val="left"/>
      </w:pPr>
      <w:r>
        <w:rPr>
          <w:rFonts w:ascii="Times New Roman" w:hAnsi="Times New Roman" w:eastAsia="Times New Roman"/>
          <w:b/>
          <w:sz w:val="28"/>
        </w:rPr>
        <w:t>Month 1: Departmental Introduction and Farm Orientation</w:t>
      </w:r>
    </w:p>
    <w:p w14:paraId="34B4DF3A">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31DB8B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Meaning of fish farming.</w:t>
      </w:r>
    </w:p>
    <w:p w14:paraId="4B069C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Importance of aquaculture.</w:t>
      </w:r>
    </w:p>
    <w:p w14:paraId="503683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Departmental rules.</w:t>
      </w:r>
    </w:p>
    <w:p w14:paraId="719955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Farm tour.</w:t>
      </w:r>
    </w:p>
    <w:p w14:paraId="2D2AE4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identification.</w:t>
      </w:r>
    </w:p>
    <w:p w14:paraId="696D5B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Basic hygiene.</w:t>
      </w:r>
    </w:p>
    <w:p w14:paraId="3B950B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Character expectations.</w:t>
      </w:r>
    </w:p>
    <w:p w14:paraId="5DA7541E">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4A980C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pond or tank types.</w:t>
      </w:r>
    </w:p>
    <w:p w14:paraId="381532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tools.</w:t>
      </w:r>
    </w:p>
    <w:p w14:paraId="7DDF7E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 farm area.</w:t>
      </w:r>
    </w:p>
    <w:p w14:paraId="30B2FF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Start farm observation notebook.</w:t>
      </w:r>
    </w:p>
    <w:p w14:paraId="60DCA3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Observe fish behaviour.</w:t>
      </w:r>
    </w:p>
    <w:p w14:paraId="1528B6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Learn daily routine.</w:t>
      </w:r>
    </w:p>
    <w:p w14:paraId="13CC858C">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4473D0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Oral questions.</w:t>
      </w:r>
    </w:p>
    <w:p w14:paraId="56CB04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Tool identification.</w:t>
      </w:r>
    </w:p>
    <w:p w14:paraId="36CB6B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Farm hygiene participation.</w:t>
      </w:r>
    </w:p>
    <w:p w14:paraId="27521E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Attendance and punctuality.</w:t>
      </w:r>
    </w:p>
    <w:p w14:paraId="6D0DCF15">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34AB507F">
      <w:pPr>
        <w:pStyle w:val="3"/>
        <w:keepNext w:val="0"/>
        <w:keepLines w:val="0"/>
        <w:widowControl/>
        <w:suppressLineNumbers w:val="0"/>
        <w:spacing w:before="200" w:after="100" w:line="264" w:lineRule="auto"/>
        <w:jc w:val="left"/>
      </w:pPr>
      <w:r>
        <w:rPr>
          <w:rFonts w:ascii="Times New Roman" w:hAnsi="Times New Roman" w:eastAsia="Times New Roman"/>
          <w:b/>
          <w:sz w:val="28"/>
        </w:rPr>
        <w:t>Month 2: Pond Systems, Site Selection and Pond Preparation</w:t>
      </w:r>
    </w:p>
    <w:p w14:paraId="35274108">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06BAA1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Pond types.</w:t>
      </w:r>
    </w:p>
    <w:p w14:paraId="2344D8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Site selection.</w:t>
      </w:r>
    </w:p>
    <w:p w14:paraId="74BAB4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Water source.</w:t>
      </w:r>
    </w:p>
    <w:p w14:paraId="7B5523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Pond cleaning.</w:t>
      </w:r>
    </w:p>
    <w:p w14:paraId="7FAEC1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Pond repairs.</w:t>
      </w:r>
    </w:p>
    <w:p w14:paraId="52F46E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Tank preparation.</w:t>
      </w:r>
    </w:p>
    <w:p w14:paraId="1C8358A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Stocking preparation.</w:t>
      </w:r>
    </w:p>
    <w:p w14:paraId="637F4C1C">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769093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 tank or pond.</w:t>
      </w:r>
    </w:p>
    <w:p w14:paraId="25456D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Inspect water inlet and outlet.</w:t>
      </w:r>
    </w:p>
    <w:p w14:paraId="16CAE9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pond checklist.</w:t>
      </w:r>
    </w:p>
    <w:p w14:paraId="4BEB53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 site strengths and weaknesses.</w:t>
      </w:r>
    </w:p>
    <w:p w14:paraId="145495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Repair minor leaks under supervision.</w:t>
      </w:r>
    </w:p>
    <w:p w14:paraId="09EE99F6">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50F572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Pond preparation checklist.</w:t>
      </w:r>
    </w:p>
    <w:p w14:paraId="71765D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Group presentation.</w:t>
      </w:r>
    </w:p>
    <w:p w14:paraId="60FB7D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Practical participation.</w:t>
      </w:r>
    </w:p>
    <w:p w14:paraId="606277F1">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2357CE94">
      <w:pPr>
        <w:pStyle w:val="3"/>
        <w:keepNext w:val="0"/>
        <w:keepLines w:val="0"/>
        <w:widowControl/>
        <w:suppressLineNumbers w:val="0"/>
        <w:spacing w:before="200" w:after="100" w:line="264" w:lineRule="auto"/>
        <w:jc w:val="left"/>
      </w:pPr>
      <w:r>
        <w:rPr>
          <w:rFonts w:ascii="Times New Roman" w:hAnsi="Times New Roman" w:eastAsia="Times New Roman"/>
          <w:b/>
          <w:sz w:val="28"/>
        </w:rPr>
        <w:t>Month 3: Fish Seed, Stocking and Early Management</w:t>
      </w:r>
    </w:p>
    <w:p w14:paraId="661A0788">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2BD046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Fingerlings and juveniles.</w:t>
      </w:r>
    </w:p>
    <w:p w14:paraId="057EB5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Fish seed quality.</w:t>
      </w:r>
    </w:p>
    <w:p w14:paraId="51DB2F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Acclimatisation.</w:t>
      </w:r>
    </w:p>
    <w:p w14:paraId="4CD488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Stocking records.</w:t>
      </w:r>
    </w:p>
    <w:p w14:paraId="3838C1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Early feeding.</w:t>
      </w:r>
    </w:p>
    <w:p w14:paraId="10097F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Mortality observation.</w:t>
      </w:r>
    </w:p>
    <w:p w14:paraId="25BF2A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Daily pond checks.</w:t>
      </w:r>
    </w:p>
    <w:p w14:paraId="5CAA7A94">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51B638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Observe fish seed.</w:t>
      </w:r>
    </w:p>
    <w:p w14:paraId="161D1B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Acclimatise fish.</w:t>
      </w:r>
    </w:p>
    <w:p w14:paraId="2DF693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Stock fish under supervision.</w:t>
      </w:r>
    </w:p>
    <w:p w14:paraId="5553F8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Complete stocking record.</w:t>
      </w:r>
    </w:p>
    <w:p w14:paraId="55B200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Start mortality record.</w:t>
      </w:r>
    </w:p>
    <w:p w14:paraId="0FE7FD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Observe first feeding response.</w:t>
      </w:r>
    </w:p>
    <w:p w14:paraId="2EC50D23">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2F77C1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Stocking record.</w:t>
      </w:r>
    </w:p>
    <w:p w14:paraId="157213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Oral explanation.</w:t>
      </w:r>
    </w:p>
    <w:p w14:paraId="68801C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Practical handling.</w:t>
      </w:r>
    </w:p>
    <w:p w14:paraId="6D9C2620">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7BDCB72C">
      <w:pPr>
        <w:pStyle w:val="3"/>
        <w:keepNext w:val="0"/>
        <w:keepLines w:val="0"/>
        <w:widowControl/>
        <w:suppressLineNumbers w:val="0"/>
        <w:spacing w:before="200" w:after="100" w:line="264" w:lineRule="auto"/>
        <w:jc w:val="left"/>
      </w:pPr>
      <w:r>
        <w:rPr>
          <w:rFonts w:ascii="Times New Roman" w:hAnsi="Times New Roman" w:eastAsia="Times New Roman"/>
          <w:b/>
          <w:sz w:val="28"/>
        </w:rPr>
        <w:t>Month 4: Feeding, Water Quality and Growth Monitoring</w:t>
      </w:r>
    </w:p>
    <w:p w14:paraId="2B8AE95B">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49BCB4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Feed types.</w:t>
      </w:r>
    </w:p>
    <w:p w14:paraId="59417F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Feed sizes.</w:t>
      </w:r>
    </w:p>
    <w:p w14:paraId="22A8E2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Feeding methods.</w:t>
      </w:r>
    </w:p>
    <w:p w14:paraId="1B4156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Water observation.</w:t>
      </w:r>
    </w:p>
    <w:p w14:paraId="37D705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Water change.</w:t>
      </w:r>
    </w:p>
    <w:p w14:paraId="433664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Growth monitoring.</w:t>
      </w:r>
    </w:p>
    <w:p w14:paraId="3BFEFA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Sample weighing.</w:t>
      </w:r>
    </w:p>
    <w:p w14:paraId="522333DB">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23AE31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Feed fish.</w:t>
      </w:r>
    </w:p>
    <w:p w14:paraId="1189B0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Record feed quantity.</w:t>
      </w:r>
    </w:p>
    <w:p w14:paraId="050048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feeding response.</w:t>
      </w:r>
    </w:p>
    <w:p w14:paraId="536789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Check water colour and smell.</w:t>
      </w:r>
    </w:p>
    <w:p w14:paraId="2E7A5E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Weigh sample fish.</w:t>
      </w:r>
    </w:p>
    <w:p w14:paraId="2376F4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Complete growth chart.</w:t>
      </w:r>
    </w:p>
    <w:p w14:paraId="33412F5E">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18A9DB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Feeding chart.</w:t>
      </w:r>
    </w:p>
    <w:p w14:paraId="3B1CDF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Water observation sheet.</w:t>
      </w:r>
    </w:p>
    <w:p w14:paraId="5847D9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Growth monitoring record.</w:t>
      </w:r>
    </w:p>
    <w:p w14:paraId="45D1F7E9">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6F4EBC78">
      <w:pPr>
        <w:pStyle w:val="3"/>
        <w:keepNext w:val="0"/>
        <w:keepLines w:val="0"/>
        <w:widowControl/>
        <w:suppressLineNumbers w:val="0"/>
        <w:spacing w:before="200" w:after="100" w:line="264" w:lineRule="auto"/>
        <w:jc w:val="left"/>
      </w:pPr>
      <w:r>
        <w:rPr>
          <w:rFonts w:ascii="Times New Roman" w:hAnsi="Times New Roman" w:eastAsia="Times New Roman"/>
          <w:b/>
          <w:sz w:val="28"/>
        </w:rPr>
        <w:t>Month 5: Fish Health, Biosecurity, Sorting and Grading</w:t>
      </w:r>
    </w:p>
    <w:p w14:paraId="34A63AA8">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248919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Healthy fish signs.</w:t>
      </w:r>
    </w:p>
    <w:p w14:paraId="5634E3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Sick fish signs.</w:t>
      </w:r>
    </w:p>
    <w:p w14:paraId="6E98CD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Causes of mortality.</w:t>
      </w:r>
    </w:p>
    <w:p w14:paraId="426E24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Biosecurity.</w:t>
      </w:r>
    </w:p>
    <w:p w14:paraId="78F506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cleaning.</w:t>
      </w:r>
    </w:p>
    <w:p w14:paraId="707B04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Sorting.</w:t>
      </w:r>
    </w:p>
    <w:p w14:paraId="7FBA56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Grading.</w:t>
      </w:r>
    </w:p>
    <w:p w14:paraId="7BA7FB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Safe fish handling.</w:t>
      </w:r>
    </w:p>
    <w:p w14:paraId="52463CAC">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6F99C8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Inspect fish health.</w:t>
      </w:r>
    </w:p>
    <w:p w14:paraId="0C11E3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Clean nets and tools.</w:t>
      </w:r>
    </w:p>
    <w:p w14:paraId="417CF4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Remove dead fish safely.</w:t>
      </w:r>
    </w:p>
    <w:p w14:paraId="44748D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Grade fish under supervision.</w:t>
      </w:r>
    </w:p>
    <w:p w14:paraId="7E4FB2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Complete fish health checklist.</w:t>
      </w:r>
    </w:p>
    <w:p w14:paraId="6DD565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biosecurity notice.</w:t>
      </w:r>
    </w:p>
    <w:p w14:paraId="6EDD5F8F">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169C106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Fish health observation.</w:t>
      </w:r>
    </w:p>
    <w:p w14:paraId="7E478B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Biosecurity checklist.</w:t>
      </w:r>
    </w:p>
    <w:p w14:paraId="453AE7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Practical grading participation.</w:t>
      </w:r>
    </w:p>
    <w:p w14:paraId="680A7A1A">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743BF0A4">
      <w:pPr>
        <w:pStyle w:val="3"/>
        <w:keepNext w:val="0"/>
        <w:keepLines w:val="0"/>
        <w:widowControl/>
        <w:suppressLineNumbers w:val="0"/>
        <w:spacing w:before="200" w:after="100" w:line="264" w:lineRule="auto"/>
        <w:jc w:val="left"/>
      </w:pPr>
      <w:r>
        <w:rPr>
          <w:rFonts w:ascii="Times New Roman" w:hAnsi="Times New Roman" w:eastAsia="Times New Roman"/>
          <w:b/>
          <w:sz w:val="28"/>
        </w:rPr>
        <w:t>Month 6: Harvesting, Marketing, Records and Farm Accounting</w:t>
      </w:r>
    </w:p>
    <w:p w14:paraId="3E7B484B">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3D85F7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Harvest readiness.</w:t>
      </w:r>
    </w:p>
    <w:p w14:paraId="6C11C8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Harvest methods.</w:t>
      </w:r>
    </w:p>
    <w:p w14:paraId="1815F2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Weighing.</w:t>
      </w:r>
    </w:p>
    <w:p w14:paraId="2C5BCF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Sorting for sale.</w:t>
      </w:r>
    </w:p>
    <w:p w14:paraId="3BA4F5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Customer relations.</w:t>
      </w:r>
    </w:p>
    <w:p w14:paraId="2D318B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Sales record.</w:t>
      </w:r>
    </w:p>
    <w:p w14:paraId="78F20D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Cost record.</w:t>
      </w:r>
    </w:p>
    <w:p w14:paraId="512683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Profit and loss.</w:t>
      </w:r>
    </w:p>
    <w:p w14:paraId="037ACF3D">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07D98E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harvest tools.</w:t>
      </w:r>
    </w:p>
    <w:p w14:paraId="5B86C1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Harvest fish.</w:t>
      </w:r>
    </w:p>
    <w:p w14:paraId="014C4D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Weigh and record.</w:t>
      </w:r>
    </w:p>
    <w:p w14:paraId="348982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Role-play fish sale.</w:t>
      </w:r>
    </w:p>
    <w:p w14:paraId="351899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Complete sales sheet.</w:t>
      </w:r>
    </w:p>
    <w:p w14:paraId="01A439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Calculate profit or loss.</w:t>
      </w:r>
    </w:p>
    <w:p w14:paraId="218EC957">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074843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Harvest plan.</w:t>
      </w:r>
    </w:p>
    <w:p w14:paraId="6BCB2C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Sales record.</w:t>
      </w:r>
    </w:p>
    <w:p w14:paraId="111009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Profit calculation.</w:t>
      </w:r>
    </w:p>
    <w:p w14:paraId="34FA21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Customer relation role-play.</w:t>
      </w:r>
    </w:p>
    <w:p w14:paraId="2C6A48EA">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3FA67B79">
      <w:pPr>
        <w:pStyle w:val="3"/>
        <w:keepNext w:val="0"/>
        <w:keepLines w:val="0"/>
        <w:widowControl/>
        <w:suppressLineNumbers w:val="0"/>
        <w:spacing w:before="200" w:after="100" w:line="264" w:lineRule="auto"/>
        <w:jc w:val="left"/>
      </w:pPr>
      <w:r>
        <w:rPr>
          <w:rFonts w:ascii="Times New Roman" w:hAnsi="Times New Roman" w:eastAsia="Times New Roman"/>
          <w:b/>
          <w:sz w:val="28"/>
        </w:rPr>
        <w:t>Month 7: Enterprise Planning and Attachment Readiness</w:t>
      </w:r>
    </w:p>
    <w:p w14:paraId="7EEF6182">
      <w:pPr>
        <w:pStyle w:val="4"/>
        <w:keepNext w:val="0"/>
        <w:keepLines w:val="0"/>
        <w:widowControl/>
        <w:suppressLineNumbers w:val="0"/>
        <w:spacing w:before="160" w:after="80" w:line="264" w:lineRule="auto"/>
        <w:jc w:val="left"/>
      </w:pPr>
      <w:r>
        <w:rPr>
          <w:rFonts w:ascii="Times New Roman" w:hAnsi="Times New Roman" w:eastAsia="Times New Roman"/>
          <w:b/>
          <w:sz w:val="25"/>
        </w:rPr>
        <w:t>Key Focus</w:t>
      </w:r>
    </w:p>
    <w:p w14:paraId="50F094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Fish farming business plan.</w:t>
      </w:r>
    </w:p>
    <w:p w14:paraId="338C8A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Cooperative fish farming.</w:t>
      </w:r>
    </w:p>
    <w:p w14:paraId="6AED93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Risk management.</w:t>
      </w:r>
    </w:p>
    <w:p w14:paraId="42F5C5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Attachment behaviour.</w:t>
      </w:r>
    </w:p>
    <w:p w14:paraId="4B48AE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Workplace discipline.</w:t>
      </w:r>
    </w:p>
    <w:p w14:paraId="048079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Final departmental practical assessment.</w:t>
      </w:r>
    </w:p>
    <w:p w14:paraId="15EABA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Portfolio preparation.</w:t>
      </w:r>
    </w:p>
    <w:p w14:paraId="724EE4A5">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Activities</w:t>
      </w:r>
    </w:p>
    <w:p w14:paraId="034D4C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business plan.</w:t>
      </w:r>
    </w:p>
    <w:p w14:paraId="6823CC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Present enterprise idea.</w:t>
      </w:r>
    </w:p>
    <w:p w14:paraId="479EA2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Complete attachment readiness form.</w:t>
      </w:r>
    </w:p>
    <w:p w14:paraId="05C0E5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Review practical skills.</w:t>
      </w:r>
    </w:p>
    <w:p w14:paraId="14BC8C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Submit departmental portfolio.</w:t>
      </w:r>
    </w:p>
    <w:p w14:paraId="477FA362">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w:t>
      </w:r>
    </w:p>
    <w:p w14:paraId="3BDC3A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plan.</w:t>
      </w:r>
    </w:p>
    <w:p w14:paraId="2FECA0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Practical demonstration.</w:t>
      </w:r>
    </w:p>
    <w:p w14:paraId="4C8ED4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Portfolio.</w:t>
      </w:r>
    </w:p>
    <w:p w14:paraId="10B26D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Oral interview.</w:t>
      </w:r>
    </w:p>
    <w:p w14:paraId="641F15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Trainer recommendation for attachment.</w:t>
      </w:r>
    </w:p>
    <w:p w14:paraId="524867E3">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2695D6B4">
      <w:pPr>
        <w:pStyle w:val="2"/>
        <w:keepNext w:val="0"/>
        <w:keepLines w:val="0"/>
        <w:widowControl/>
        <w:suppressLineNumbers w:val="0"/>
        <w:spacing w:before="240" w:after="120" w:line="264" w:lineRule="auto"/>
        <w:jc w:val="left"/>
      </w:pPr>
      <w:r>
        <w:rPr>
          <w:rFonts w:ascii="Times New Roman" w:hAnsi="Times New Roman" w:eastAsia="Times New Roman"/>
          <w:b/>
          <w:sz w:val="32"/>
        </w:rPr>
        <w:t>PART SIX</w:t>
      </w:r>
    </w:p>
    <w:p w14:paraId="706A8ADD">
      <w:pPr>
        <w:pStyle w:val="2"/>
        <w:keepNext w:val="0"/>
        <w:keepLines w:val="0"/>
        <w:widowControl/>
        <w:suppressLineNumbers w:val="0"/>
        <w:spacing w:before="240" w:after="120" w:line="264" w:lineRule="auto"/>
        <w:jc w:val="left"/>
      </w:pPr>
      <w:r>
        <w:rPr>
          <w:rFonts w:ascii="Times New Roman" w:hAnsi="Times New Roman" w:eastAsia="Times New Roman"/>
          <w:b/>
          <w:sz w:val="32"/>
        </w:rPr>
        <w:t>DAILY FISH FARM ROUTINE</w:t>
      </w:r>
    </w:p>
    <w:p w14:paraId="73DD7D74">
      <w:pPr>
        <w:pStyle w:val="7"/>
        <w:keepNext w:val="0"/>
        <w:keepLines w:val="0"/>
        <w:widowControl/>
        <w:suppressLineNumbers w:val="0"/>
        <w:spacing w:before="0" w:after="100" w:line="269" w:lineRule="auto"/>
        <w:jc w:val="left"/>
      </w:pPr>
      <w:r>
        <w:rPr>
          <w:rFonts w:ascii="Times New Roman" w:hAnsi="Times New Roman" w:eastAsia="Times New Roman"/>
          <w:sz w:val="24"/>
        </w:rPr>
        <w:t>Every fish farming trainee should understand the daily routine.</w:t>
      </w:r>
    </w:p>
    <w:p w14:paraId="6A59EEBB">
      <w:pPr>
        <w:pStyle w:val="3"/>
        <w:keepNext w:val="0"/>
        <w:keepLines w:val="0"/>
        <w:widowControl/>
        <w:suppressLineNumbers w:val="0"/>
        <w:spacing w:before="200" w:after="100" w:line="264" w:lineRule="auto"/>
        <w:jc w:val="left"/>
      </w:pPr>
      <w:r>
        <w:rPr>
          <w:rFonts w:ascii="Times New Roman" w:hAnsi="Times New Roman" w:eastAsia="Times New Roman"/>
          <w:b/>
          <w:sz w:val="28"/>
        </w:rPr>
        <w:t>Morning Routine</w:t>
      </w:r>
    </w:p>
    <w:p w14:paraId="41409E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Arrive early.</w:t>
      </w:r>
    </w:p>
    <w:p w14:paraId="0E6C84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Pray and receive instructions.</w:t>
      </w:r>
    </w:p>
    <w:p w14:paraId="0004E6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 pond or tank area.</w:t>
      </w:r>
    </w:p>
    <w:p w14:paraId="671783C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Observe fish behaviour.</w:t>
      </w:r>
    </w:p>
    <w:p w14:paraId="132B91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Check water level.</w:t>
      </w:r>
    </w:p>
    <w:p w14:paraId="38186D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Check water smell and colour.</w:t>
      </w:r>
    </w:p>
    <w:p w14:paraId="4673B6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Remove dead fish if any.</w:t>
      </w:r>
    </w:p>
    <w:p w14:paraId="7858A1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Record mortality.</w:t>
      </w:r>
    </w:p>
    <w:p w14:paraId="5A82CC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Feed fish according to instruction.</w:t>
      </w:r>
    </w:p>
    <w:p w14:paraId="6F322B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Observe feeding response.</w:t>
      </w:r>
    </w:p>
    <w:p w14:paraId="0E5A73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Record feed quantity.</w:t>
      </w:r>
    </w:p>
    <w:p w14:paraId="011A75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Clean feeding area.</w:t>
      </w:r>
    </w:p>
    <w:p w14:paraId="2AE99D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Report any problem.</w:t>
      </w:r>
    </w:p>
    <w:p w14:paraId="0DA6F0FE">
      <w:pPr>
        <w:pStyle w:val="3"/>
        <w:keepNext w:val="0"/>
        <w:keepLines w:val="0"/>
        <w:widowControl/>
        <w:suppressLineNumbers w:val="0"/>
        <w:spacing w:before="200" w:after="100" w:line="264" w:lineRule="auto"/>
        <w:jc w:val="left"/>
      </w:pPr>
      <w:r>
        <w:rPr>
          <w:rFonts w:ascii="Times New Roman" w:hAnsi="Times New Roman" w:eastAsia="Times New Roman"/>
          <w:b/>
          <w:sz w:val="28"/>
        </w:rPr>
        <w:t>Afternoon Routine</w:t>
      </w:r>
    </w:p>
    <w:p w14:paraId="6D68B7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Check fish behaviour.</w:t>
      </w:r>
    </w:p>
    <w:p w14:paraId="2E4F57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Observe water condition.</w:t>
      </w:r>
    </w:p>
    <w:p w14:paraId="041CC3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Remove waste where needed.</w:t>
      </w:r>
    </w:p>
    <w:p w14:paraId="58C707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Check feed storage.</w:t>
      </w:r>
    </w:p>
    <w:p w14:paraId="6E555A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Clean tools.</w:t>
      </w:r>
    </w:p>
    <w:p w14:paraId="6CD703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Continue assigned practical work.</w:t>
      </w:r>
    </w:p>
    <w:p w14:paraId="7C72ED3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Update records.</w:t>
      </w:r>
    </w:p>
    <w:p w14:paraId="5089A752">
      <w:pPr>
        <w:pStyle w:val="3"/>
        <w:keepNext w:val="0"/>
        <w:keepLines w:val="0"/>
        <w:widowControl/>
        <w:suppressLineNumbers w:val="0"/>
        <w:spacing w:before="200" w:after="100" w:line="264" w:lineRule="auto"/>
        <w:jc w:val="left"/>
      </w:pPr>
      <w:r>
        <w:rPr>
          <w:rFonts w:ascii="Times New Roman" w:hAnsi="Times New Roman" w:eastAsia="Times New Roman"/>
          <w:b/>
          <w:sz w:val="28"/>
        </w:rPr>
        <w:t>Evening Routine</w:t>
      </w:r>
    </w:p>
    <w:p w14:paraId="497ADD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Feed fish where required.</w:t>
      </w:r>
    </w:p>
    <w:p w14:paraId="5DAB46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Observe feeding response.</w:t>
      </w:r>
    </w:p>
    <w:p w14:paraId="75278A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 water level.</w:t>
      </w:r>
    </w:p>
    <w:p w14:paraId="29D86A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Secure pond area.</w:t>
      </w:r>
    </w:p>
    <w:p w14:paraId="08E08D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Store tools.</w:t>
      </w:r>
    </w:p>
    <w:p w14:paraId="5985BE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Submit daily report.</w:t>
      </w:r>
    </w:p>
    <w:p w14:paraId="5EFCED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Discuss observations with trainer.</w:t>
      </w:r>
    </w:p>
    <w:p w14:paraId="4ADD6F75">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05B5126F">
      <w:pPr>
        <w:pStyle w:val="2"/>
        <w:keepNext w:val="0"/>
        <w:keepLines w:val="0"/>
        <w:widowControl/>
        <w:suppressLineNumbers w:val="0"/>
        <w:spacing w:before="240" w:after="120" w:line="264" w:lineRule="auto"/>
        <w:jc w:val="left"/>
      </w:pPr>
      <w:r>
        <w:rPr>
          <w:rFonts w:ascii="Times New Roman" w:hAnsi="Times New Roman" w:eastAsia="Times New Roman"/>
          <w:b/>
          <w:sz w:val="32"/>
        </w:rPr>
        <w:t>PART SEVEN</w:t>
      </w:r>
    </w:p>
    <w:p w14:paraId="0A4A6182">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SAFETY RULES</w:t>
      </w:r>
    </w:p>
    <w:p w14:paraId="3A1D3553">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observe the following safety rules:</w:t>
      </w:r>
    </w:p>
    <w:p w14:paraId="391D53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enter the pond without permission.</w:t>
      </w:r>
    </w:p>
    <w:p w14:paraId="577E12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work alone near deep water.</w:t>
      </w:r>
    </w:p>
    <w:p w14:paraId="4EC0A4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run around ponds or tanks.</w:t>
      </w:r>
    </w:p>
    <w:p w14:paraId="64A9AE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Wear boots where required.</w:t>
      </w:r>
    </w:p>
    <w:p w14:paraId="36B773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Handle nets carefully.</w:t>
      </w:r>
    </w:p>
    <w:p w14:paraId="7E07D8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touch electrical pumps with wet hands.</w:t>
      </w:r>
    </w:p>
    <w:p w14:paraId="0AEF01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use chemicals without permission.</w:t>
      </w:r>
    </w:p>
    <w:p w14:paraId="594515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taste pond water.</w:t>
      </w:r>
    </w:p>
    <w:p w14:paraId="75F1A0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Wash hands after farm work.</w:t>
      </w:r>
    </w:p>
    <w:p w14:paraId="17B6B0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 injuries immediately.</w:t>
      </w:r>
    </w:p>
    <w:p w14:paraId="37A3A8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Do not lift heavy loads alone.</w:t>
      </w:r>
    </w:p>
    <w:p w14:paraId="1306E0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Keep children away from deep ponds.</w:t>
      </w:r>
    </w:p>
    <w:p w14:paraId="26494A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Cover dangerous openings.</w:t>
      </w:r>
    </w:p>
    <w:p w14:paraId="4EF837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Keep walkways clear.</w:t>
      </w:r>
    </w:p>
    <w:p w14:paraId="127396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Store tools properly.</w:t>
      </w:r>
    </w:p>
    <w:p w14:paraId="4ADA5C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Do not throw dead fish around the farm.</w:t>
      </w:r>
    </w:p>
    <w:p w14:paraId="3496BA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Do not pollute water sources.</w:t>
      </w:r>
    </w:p>
    <w:p w14:paraId="0EB7FD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Follow trainer instructions at all times.</w:t>
      </w:r>
    </w:p>
    <w:p w14:paraId="1BF37D52">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3F2FD819">
      <w:pPr>
        <w:pStyle w:val="2"/>
        <w:keepNext w:val="0"/>
        <w:keepLines w:val="0"/>
        <w:widowControl/>
        <w:suppressLineNumbers w:val="0"/>
        <w:spacing w:before="240" w:after="120" w:line="264" w:lineRule="auto"/>
        <w:jc w:val="left"/>
      </w:pPr>
      <w:r>
        <w:rPr>
          <w:rFonts w:ascii="Times New Roman" w:hAnsi="Times New Roman" w:eastAsia="Times New Roman"/>
          <w:b/>
          <w:sz w:val="32"/>
        </w:rPr>
        <w:t>PART EIGHT</w:t>
      </w:r>
    </w:p>
    <w:p w14:paraId="64305EC8">
      <w:pPr>
        <w:pStyle w:val="2"/>
        <w:keepNext w:val="0"/>
        <w:keepLines w:val="0"/>
        <w:widowControl/>
        <w:suppressLineNumbers w:val="0"/>
        <w:spacing w:before="240" w:after="120" w:line="264" w:lineRule="auto"/>
        <w:jc w:val="left"/>
      </w:pPr>
      <w:r>
        <w:rPr>
          <w:rFonts w:ascii="Times New Roman" w:hAnsi="Times New Roman" w:eastAsia="Times New Roman"/>
          <w:b/>
          <w:sz w:val="32"/>
        </w:rPr>
        <w:t>BIOSECURITY RULES</w:t>
      </w:r>
    </w:p>
    <w:p w14:paraId="59FD69AA">
      <w:pPr>
        <w:pStyle w:val="7"/>
        <w:keepNext w:val="0"/>
        <w:keepLines w:val="0"/>
        <w:widowControl/>
        <w:suppressLineNumbers w:val="0"/>
        <w:spacing w:before="0" w:after="100" w:line="269" w:lineRule="auto"/>
        <w:jc w:val="left"/>
      </w:pPr>
      <w:r>
        <w:rPr>
          <w:rFonts w:ascii="Times New Roman" w:hAnsi="Times New Roman" w:eastAsia="Times New Roman"/>
          <w:sz w:val="24"/>
        </w:rPr>
        <w:t>Biosecurity protects the fish, the farm and the business.</w:t>
      </w:r>
    </w:p>
    <w:p w14:paraId="172C078F">
      <w:pPr>
        <w:pStyle w:val="3"/>
        <w:keepNext w:val="0"/>
        <w:keepLines w:val="0"/>
        <w:widowControl/>
        <w:suppressLineNumbers w:val="0"/>
        <w:spacing w:before="200" w:after="100" w:line="264" w:lineRule="auto"/>
        <w:jc w:val="left"/>
      </w:pPr>
      <w:r>
        <w:rPr>
          <w:rFonts w:ascii="Times New Roman" w:hAnsi="Times New Roman" w:eastAsia="Times New Roman"/>
          <w:b/>
          <w:sz w:val="28"/>
        </w:rPr>
        <w:t>Basic Biosecurity Rules</w:t>
      </w:r>
    </w:p>
    <w:p w14:paraId="26663B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Buy fingerlings from trusted sources.</w:t>
      </w:r>
    </w:p>
    <w:p w14:paraId="63DCBF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mix fish from unknown sources carelessly.</w:t>
      </w:r>
    </w:p>
    <w:p w14:paraId="23FEE1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 nets after use.</w:t>
      </w:r>
    </w:p>
    <w:p w14:paraId="7E879B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Clean bowls and buckets.</w:t>
      </w:r>
    </w:p>
    <w:p w14:paraId="559451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borrow dirty equipment from other farms without cleaning.</w:t>
      </w:r>
    </w:p>
    <w:p w14:paraId="038B6C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Control visitors around ponds.</w:t>
      </w:r>
    </w:p>
    <w:p w14:paraId="6B4A95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Remove dead fish immediately.</w:t>
      </w:r>
    </w:p>
    <w:p w14:paraId="69BD53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Dispose of dead fish safely.</w:t>
      </w:r>
    </w:p>
    <w:p w14:paraId="6E26C4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Avoid pouring dirty water into clean ponds.</w:t>
      </w:r>
    </w:p>
    <w:p w14:paraId="0AFDB37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Keep feed away from rodents.</w:t>
      </w:r>
    </w:p>
    <w:p w14:paraId="53C0B9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Report unusual sickness quickly.</w:t>
      </w:r>
    </w:p>
    <w:p w14:paraId="022CFB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Do not hide mortality.</w:t>
      </w:r>
    </w:p>
    <w:p w14:paraId="7D80EE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Isolate sick fish where possible.</w:t>
      </w:r>
    </w:p>
    <w:p w14:paraId="3C7B8B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Seek expert advice before treatment.</w:t>
      </w:r>
    </w:p>
    <w:p w14:paraId="0AD494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Keep accurate health records.</w:t>
      </w:r>
    </w:p>
    <w:p w14:paraId="636D6F1F">
      <w:pPr>
        <w:pStyle w:val="3"/>
        <w:keepNext w:val="0"/>
        <w:keepLines w:val="0"/>
        <w:widowControl/>
        <w:suppressLineNumbers w:val="0"/>
        <w:spacing w:before="200" w:after="100" w:line="264" w:lineRule="auto"/>
        <w:jc w:val="left"/>
      </w:pPr>
      <w:r>
        <w:rPr>
          <w:rFonts w:ascii="Times New Roman" w:hAnsi="Times New Roman" w:eastAsia="Times New Roman"/>
          <w:b/>
          <w:sz w:val="28"/>
        </w:rPr>
        <w:t>Biosecurity Character Lesson</w:t>
      </w:r>
    </w:p>
    <w:p w14:paraId="6908481E">
      <w:pPr>
        <w:pStyle w:val="7"/>
        <w:keepNext w:val="0"/>
        <w:keepLines w:val="0"/>
        <w:widowControl/>
        <w:suppressLineNumbers w:val="0"/>
        <w:spacing w:before="0" w:after="100" w:line="269" w:lineRule="auto"/>
        <w:jc w:val="left"/>
      </w:pPr>
      <w:r>
        <w:rPr>
          <w:rFonts w:ascii="Times New Roman" w:hAnsi="Times New Roman" w:eastAsia="Times New Roman"/>
          <w:sz w:val="24"/>
        </w:rPr>
        <w:t>A careless trainee can spread disease to the whole farm. Responsibility protects everyone.</w:t>
      </w:r>
    </w:p>
    <w:p w14:paraId="1980DD8D">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5246B4E3">
      <w:pPr>
        <w:pStyle w:val="2"/>
        <w:keepNext w:val="0"/>
        <w:keepLines w:val="0"/>
        <w:widowControl/>
        <w:suppressLineNumbers w:val="0"/>
        <w:spacing w:before="240" w:after="120" w:line="264" w:lineRule="auto"/>
        <w:jc w:val="left"/>
      </w:pPr>
      <w:r>
        <w:rPr>
          <w:rFonts w:ascii="Times New Roman" w:hAnsi="Times New Roman" w:eastAsia="Times New Roman"/>
          <w:b/>
          <w:sz w:val="32"/>
        </w:rPr>
        <w:t>PART NINE</w:t>
      </w:r>
    </w:p>
    <w:p w14:paraId="1F6A96A7">
      <w:pPr>
        <w:pStyle w:val="2"/>
        <w:keepNext w:val="0"/>
        <w:keepLines w:val="0"/>
        <w:widowControl/>
        <w:suppressLineNumbers w:val="0"/>
        <w:spacing w:before="240" w:after="120" w:line="264" w:lineRule="auto"/>
        <w:jc w:val="left"/>
      </w:pPr>
      <w:r>
        <w:rPr>
          <w:rFonts w:ascii="Times New Roman" w:hAnsi="Times New Roman" w:eastAsia="Times New Roman"/>
          <w:b/>
          <w:sz w:val="32"/>
        </w:rPr>
        <w:t>RECORD KEEPING TEMPLATES</w:t>
      </w:r>
    </w:p>
    <w:p w14:paraId="15AAEE60">
      <w:pPr>
        <w:pStyle w:val="3"/>
        <w:keepNext w:val="0"/>
        <w:keepLines w:val="0"/>
        <w:widowControl/>
        <w:suppressLineNumbers w:val="0"/>
        <w:spacing w:before="200" w:after="100" w:line="264" w:lineRule="auto"/>
        <w:jc w:val="left"/>
      </w:pPr>
      <w:r>
        <w:rPr>
          <w:rFonts w:ascii="Times New Roman" w:hAnsi="Times New Roman" w:eastAsia="Times New Roman"/>
          <w:b/>
          <w:sz w:val="28"/>
        </w:rPr>
        <w:t>1. Stocking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1800"/>
        <w:gridCol w:w="655"/>
      </w:tblGrid>
      <w:tr w14:paraId="6242D410">
        <w:trPr>
          <w:tblHeader/>
          <w:tblCellSpacing w:w="15" w:type="dxa"/>
          <w:jc w:val="center"/>
        </w:trPr>
        <w:tc>
          <w:tcPr>
            <w:tcW w:w="0" w:type="auto"/>
            <w:shd w:val="clear" w:color="auto" w:fill="EDEDED"/>
            <w:vAlign w:val="top"/>
          </w:tcPr>
          <w:p w14:paraId="5AB3E48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Item</w:t>
            </w:r>
          </w:p>
        </w:tc>
        <w:tc>
          <w:tcPr>
            <w:tcW w:w="0" w:type="auto"/>
            <w:shd w:val="clear" w:color="auto" w:fill="EDEDED"/>
            <w:vAlign w:val="top"/>
          </w:tcPr>
          <w:p w14:paraId="78A88A7C">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Details</w:t>
            </w:r>
          </w:p>
        </w:tc>
      </w:tr>
      <w:tr w14:paraId="5FEC0695">
        <w:trPr>
          <w:tblCellSpacing w:w="15" w:type="dxa"/>
          <w:jc w:val="center"/>
        </w:trPr>
        <w:tc>
          <w:tcPr>
            <w:tcW w:w="0" w:type="auto"/>
            <w:shd w:val="clear" w:color="auto" w:fill="auto"/>
            <w:vAlign w:val="top"/>
          </w:tcPr>
          <w:p w14:paraId="1408F732">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Pond or Tank Number</w:t>
            </w:r>
          </w:p>
        </w:tc>
        <w:tc>
          <w:tcPr>
            <w:tcW w:w="0" w:type="auto"/>
            <w:shd w:val="clear" w:color="auto" w:fill="auto"/>
            <w:vAlign w:val="top"/>
          </w:tcPr>
          <w:p w14:paraId="5FE71D7D">
            <w:pPr>
              <w:spacing w:before="0" w:after="40" w:line="240" w:lineRule="auto"/>
              <w:rPr>
                <w:rFonts w:hint="eastAsia" w:ascii="SimSun"/>
                <w:sz w:val="24"/>
                <w:szCs w:val="24"/>
              </w:rPr>
            </w:pPr>
          </w:p>
        </w:tc>
      </w:tr>
      <w:tr w14:paraId="3EFB1AC9">
        <w:trPr>
          <w:tblCellSpacing w:w="15" w:type="dxa"/>
          <w:jc w:val="center"/>
        </w:trPr>
        <w:tc>
          <w:tcPr>
            <w:tcW w:w="0" w:type="auto"/>
            <w:shd w:val="clear" w:color="auto" w:fill="auto"/>
            <w:vAlign w:val="top"/>
          </w:tcPr>
          <w:p w14:paraId="23D38A8A">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Date Stocked</w:t>
            </w:r>
          </w:p>
        </w:tc>
        <w:tc>
          <w:tcPr>
            <w:tcW w:w="0" w:type="auto"/>
            <w:shd w:val="clear" w:color="auto" w:fill="auto"/>
            <w:vAlign w:val="top"/>
          </w:tcPr>
          <w:p w14:paraId="097BBB05">
            <w:pPr>
              <w:spacing w:before="0" w:after="40" w:line="240" w:lineRule="auto"/>
              <w:rPr>
                <w:rFonts w:hint="eastAsia" w:ascii="SimSun"/>
                <w:sz w:val="24"/>
                <w:szCs w:val="24"/>
              </w:rPr>
            </w:pPr>
          </w:p>
        </w:tc>
      </w:tr>
      <w:tr w14:paraId="10EFE28E">
        <w:trPr>
          <w:tblCellSpacing w:w="15" w:type="dxa"/>
          <w:jc w:val="center"/>
        </w:trPr>
        <w:tc>
          <w:tcPr>
            <w:tcW w:w="0" w:type="auto"/>
            <w:shd w:val="clear" w:color="auto" w:fill="auto"/>
            <w:vAlign w:val="top"/>
          </w:tcPr>
          <w:p w14:paraId="0FB36A82">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Fish Species</w:t>
            </w:r>
          </w:p>
        </w:tc>
        <w:tc>
          <w:tcPr>
            <w:tcW w:w="0" w:type="auto"/>
            <w:shd w:val="clear" w:color="auto" w:fill="auto"/>
            <w:vAlign w:val="top"/>
          </w:tcPr>
          <w:p w14:paraId="68D8387B">
            <w:pPr>
              <w:spacing w:before="0" w:after="40" w:line="240" w:lineRule="auto"/>
              <w:rPr>
                <w:rFonts w:hint="eastAsia" w:ascii="SimSun"/>
                <w:sz w:val="24"/>
                <w:szCs w:val="24"/>
              </w:rPr>
            </w:pPr>
          </w:p>
        </w:tc>
      </w:tr>
      <w:tr w14:paraId="004B70E5">
        <w:trPr>
          <w:tblCellSpacing w:w="15" w:type="dxa"/>
          <w:jc w:val="center"/>
        </w:trPr>
        <w:tc>
          <w:tcPr>
            <w:tcW w:w="0" w:type="auto"/>
            <w:shd w:val="clear" w:color="auto" w:fill="auto"/>
            <w:vAlign w:val="top"/>
          </w:tcPr>
          <w:p w14:paraId="7EF72E14">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Size of Fish</w:t>
            </w:r>
          </w:p>
        </w:tc>
        <w:tc>
          <w:tcPr>
            <w:tcW w:w="0" w:type="auto"/>
            <w:shd w:val="clear" w:color="auto" w:fill="auto"/>
            <w:vAlign w:val="top"/>
          </w:tcPr>
          <w:p w14:paraId="26F5EEE6">
            <w:pPr>
              <w:spacing w:before="0" w:after="40" w:line="240" w:lineRule="auto"/>
              <w:rPr>
                <w:rFonts w:hint="eastAsia" w:ascii="SimSun"/>
                <w:sz w:val="24"/>
                <w:szCs w:val="24"/>
              </w:rPr>
            </w:pPr>
          </w:p>
        </w:tc>
      </w:tr>
      <w:tr w14:paraId="38E40F88">
        <w:trPr>
          <w:tblCellSpacing w:w="15" w:type="dxa"/>
          <w:jc w:val="center"/>
        </w:trPr>
        <w:tc>
          <w:tcPr>
            <w:tcW w:w="0" w:type="auto"/>
            <w:shd w:val="clear" w:color="auto" w:fill="auto"/>
            <w:vAlign w:val="top"/>
          </w:tcPr>
          <w:p w14:paraId="502DECF8">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Number Stocked</w:t>
            </w:r>
          </w:p>
        </w:tc>
        <w:tc>
          <w:tcPr>
            <w:tcW w:w="0" w:type="auto"/>
            <w:shd w:val="clear" w:color="auto" w:fill="auto"/>
            <w:vAlign w:val="top"/>
          </w:tcPr>
          <w:p w14:paraId="3A4F567B">
            <w:pPr>
              <w:spacing w:before="0" w:after="40" w:line="240" w:lineRule="auto"/>
              <w:rPr>
                <w:rFonts w:hint="eastAsia" w:ascii="SimSun"/>
                <w:sz w:val="24"/>
                <w:szCs w:val="24"/>
              </w:rPr>
            </w:pPr>
          </w:p>
        </w:tc>
      </w:tr>
      <w:tr w14:paraId="269F3B97">
        <w:trPr>
          <w:tblCellSpacing w:w="15" w:type="dxa"/>
          <w:jc w:val="center"/>
        </w:trPr>
        <w:tc>
          <w:tcPr>
            <w:tcW w:w="0" w:type="auto"/>
            <w:shd w:val="clear" w:color="auto" w:fill="auto"/>
            <w:vAlign w:val="top"/>
          </w:tcPr>
          <w:p w14:paraId="0F707FC1">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Source of Fish</w:t>
            </w:r>
          </w:p>
        </w:tc>
        <w:tc>
          <w:tcPr>
            <w:tcW w:w="0" w:type="auto"/>
            <w:shd w:val="clear" w:color="auto" w:fill="auto"/>
            <w:vAlign w:val="top"/>
          </w:tcPr>
          <w:p w14:paraId="556B0FD2">
            <w:pPr>
              <w:spacing w:before="0" w:after="40" w:line="240" w:lineRule="auto"/>
              <w:rPr>
                <w:rFonts w:hint="eastAsia" w:ascii="SimSun"/>
                <w:sz w:val="24"/>
                <w:szCs w:val="24"/>
              </w:rPr>
            </w:pPr>
          </w:p>
        </w:tc>
      </w:tr>
      <w:tr w14:paraId="0A661465">
        <w:trPr>
          <w:tblCellSpacing w:w="15" w:type="dxa"/>
          <w:jc w:val="center"/>
        </w:trPr>
        <w:tc>
          <w:tcPr>
            <w:tcW w:w="0" w:type="auto"/>
            <w:shd w:val="clear" w:color="auto" w:fill="auto"/>
            <w:vAlign w:val="top"/>
          </w:tcPr>
          <w:p w14:paraId="32901139">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Transport Condition</w:t>
            </w:r>
          </w:p>
        </w:tc>
        <w:tc>
          <w:tcPr>
            <w:tcW w:w="0" w:type="auto"/>
            <w:shd w:val="clear" w:color="auto" w:fill="auto"/>
            <w:vAlign w:val="top"/>
          </w:tcPr>
          <w:p w14:paraId="2562C5DD">
            <w:pPr>
              <w:spacing w:before="0" w:after="40" w:line="240" w:lineRule="auto"/>
              <w:rPr>
                <w:rFonts w:hint="eastAsia" w:ascii="SimSun"/>
                <w:sz w:val="24"/>
                <w:szCs w:val="24"/>
              </w:rPr>
            </w:pPr>
          </w:p>
        </w:tc>
      </w:tr>
      <w:tr w14:paraId="4E406AEC">
        <w:trPr>
          <w:tblCellSpacing w:w="15" w:type="dxa"/>
          <w:jc w:val="center"/>
        </w:trPr>
        <w:tc>
          <w:tcPr>
            <w:tcW w:w="0" w:type="auto"/>
            <w:shd w:val="clear" w:color="auto" w:fill="auto"/>
            <w:vAlign w:val="top"/>
          </w:tcPr>
          <w:p w14:paraId="44BA5D93">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Mortality on Arrival</w:t>
            </w:r>
          </w:p>
        </w:tc>
        <w:tc>
          <w:tcPr>
            <w:tcW w:w="0" w:type="auto"/>
            <w:shd w:val="clear" w:color="auto" w:fill="auto"/>
            <w:vAlign w:val="top"/>
          </w:tcPr>
          <w:p w14:paraId="40639FDB">
            <w:pPr>
              <w:spacing w:before="0" w:after="40" w:line="240" w:lineRule="auto"/>
              <w:rPr>
                <w:rFonts w:hint="eastAsia" w:ascii="SimSun"/>
                <w:sz w:val="24"/>
                <w:szCs w:val="24"/>
              </w:rPr>
            </w:pPr>
          </w:p>
        </w:tc>
      </w:tr>
      <w:tr w14:paraId="40CCCB75">
        <w:trPr>
          <w:tblCellSpacing w:w="15" w:type="dxa"/>
          <w:jc w:val="center"/>
        </w:trPr>
        <w:tc>
          <w:tcPr>
            <w:tcW w:w="0" w:type="auto"/>
            <w:shd w:val="clear" w:color="auto" w:fill="auto"/>
            <w:vAlign w:val="top"/>
          </w:tcPr>
          <w:p w14:paraId="05A11A8F">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Person Responsible</w:t>
            </w:r>
          </w:p>
        </w:tc>
        <w:tc>
          <w:tcPr>
            <w:tcW w:w="0" w:type="auto"/>
            <w:shd w:val="clear" w:color="auto" w:fill="auto"/>
            <w:vAlign w:val="top"/>
          </w:tcPr>
          <w:p w14:paraId="2AC244D2">
            <w:pPr>
              <w:spacing w:before="0" w:after="40" w:line="240" w:lineRule="auto"/>
              <w:rPr>
                <w:rFonts w:hint="eastAsia" w:ascii="SimSun"/>
                <w:sz w:val="24"/>
                <w:szCs w:val="24"/>
              </w:rPr>
            </w:pPr>
          </w:p>
        </w:tc>
      </w:tr>
      <w:tr w14:paraId="429F464F">
        <w:trPr>
          <w:tblCellSpacing w:w="15" w:type="dxa"/>
          <w:jc w:val="center"/>
        </w:trPr>
        <w:tc>
          <w:tcPr>
            <w:tcW w:w="0" w:type="auto"/>
            <w:shd w:val="clear" w:color="auto" w:fill="auto"/>
            <w:vAlign w:val="top"/>
          </w:tcPr>
          <w:p w14:paraId="382CBD1F">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Trainer’s Signature</w:t>
            </w:r>
          </w:p>
        </w:tc>
        <w:tc>
          <w:tcPr>
            <w:tcW w:w="0" w:type="auto"/>
            <w:shd w:val="clear" w:color="auto" w:fill="auto"/>
            <w:vAlign w:val="top"/>
          </w:tcPr>
          <w:p w14:paraId="5AF7BE32">
            <w:pPr>
              <w:spacing w:before="0" w:after="40" w:line="240" w:lineRule="auto"/>
              <w:rPr>
                <w:rFonts w:hint="eastAsia" w:ascii="SimSun"/>
                <w:sz w:val="24"/>
                <w:szCs w:val="24"/>
              </w:rPr>
            </w:pPr>
          </w:p>
        </w:tc>
      </w:tr>
    </w:tbl>
    <w:p w14:paraId="55E3BF23">
      <w:pPr>
        <w:keepNext w:val="0"/>
        <w:keepLines w:val="0"/>
        <w:widowControl/>
        <w:suppressLineNumbers w:val="0"/>
        <w:spacing w:before="0" w:after="0" w:line="240" w:lineRule="auto"/>
      </w:pPr>
      <w:r>
        <w:rPr>
          <w:sz w:val="24"/>
          <w:szCs w:val="24"/>
        </w:rPr>
        <w:pict>
          <v:rect id="_x0000_i1074" o:spt="1" style="height:1.5pt;width:432pt;" fillcolor="#A0A0A0" filled="t" stroked="f" coordsize="21600,21600" o:hr="t" o:hrstd="t" o:hralign="center">
            <v:path/>
            <v:fill on="t" focussize="0,0"/>
            <v:stroke on="f"/>
            <v:imagedata o:title=""/>
            <o:lock v:ext="edit"/>
            <w10:wrap type="none"/>
            <w10:anchorlock/>
          </v:rect>
        </w:pict>
      </w:r>
    </w:p>
    <w:p w14:paraId="1F0C0658">
      <w:pPr>
        <w:pStyle w:val="3"/>
        <w:keepNext w:val="0"/>
        <w:keepLines w:val="0"/>
        <w:widowControl/>
        <w:suppressLineNumbers w:val="0"/>
        <w:spacing w:before="200" w:after="100" w:line="264" w:lineRule="auto"/>
        <w:jc w:val="left"/>
      </w:pPr>
      <w:r>
        <w:rPr>
          <w:rFonts w:ascii="Times New Roman" w:hAnsi="Times New Roman" w:eastAsia="Times New Roman"/>
          <w:b/>
          <w:sz w:val="28"/>
        </w:rPr>
        <w:t>2. Daily Feeding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23"/>
        <w:gridCol w:w="989"/>
        <w:gridCol w:w="930"/>
        <w:gridCol w:w="846"/>
        <w:gridCol w:w="1342"/>
        <w:gridCol w:w="1532"/>
        <w:gridCol w:w="1236"/>
        <w:gridCol w:w="1578"/>
      </w:tblGrid>
      <w:tr w14:paraId="283155F2">
        <w:trPr>
          <w:tblHeader/>
          <w:tblCellSpacing w:w="15" w:type="dxa"/>
          <w:jc w:val="center"/>
        </w:trPr>
        <w:tc>
          <w:tcPr>
            <w:tcW w:w="0" w:type="auto"/>
            <w:shd w:val="clear" w:color="auto" w:fill="EDEDED"/>
            <w:vAlign w:val="top"/>
          </w:tcPr>
          <w:p w14:paraId="7CCBF2F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Day</w:t>
            </w:r>
          </w:p>
        </w:tc>
        <w:tc>
          <w:tcPr>
            <w:tcW w:w="0" w:type="auto"/>
            <w:shd w:val="clear" w:color="auto" w:fill="EDEDED"/>
            <w:vAlign w:val="top"/>
          </w:tcPr>
          <w:p w14:paraId="658224E8">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Pond/Tank</w:t>
            </w:r>
          </w:p>
        </w:tc>
        <w:tc>
          <w:tcPr>
            <w:tcW w:w="0" w:type="auto"/>
            <w:shd w:val="clear" w:color="auto" w:fill="EDEDED"/>
            <w:vAlign w:val="top"/>
          </w:tcPr>
          <w:p w14:paraId="19FC88C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Feed Type</w:t>
            </w:r>
          </w:p>
        </w:tc>
        <w:tc>
          <w:tcPr>
            <w:tcW w:w="0" w:type="auto"/>
            <w:shd w:val="clear" w:color="auto" w:fill="EDEDED"/>
            <w:vAlign w:val="top"/>
          </w:tcPr>
          <w:p w14:paraId="6F37A88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Feed Size</w:t>
            </w:r>
          </w:p>
        </w:tc>
        <w:tc>
          <w:tcPr>
            <w:tcW w:w="0" w:type="auto"/>
            <w:shd w:val="clear" w:color="auto" w:fill="EDEDED"/>
            <w:vAlign w:val="top"/>
          </w:tcPr>
          <w:p w14:paraId="338A8EC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Quantity Given</w:t>
            </w:r>
          </w:p>
        </w:tc>
        <w:tc>
          <w:tcPr>
            <w:tcW w:w="0" w:type="auto"/>
            <w:shd w:val="clear" w:color="auto" w:fill="EDEDED"/>
            <w:vAlign w:val="top"/>
          </w:tcPr>
          <w:p w14:paraId="578EDBA9">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Feeding Response</w:t>
            </w:r>
          </w:p>
        </w:tc>
        <w:tc>
          <w:tcPr>
            <w:tcW w:w="0" w:type="auto"/>
            <w:shd w:val="clear" w:color="auto" w:fill="EDEDED"/>
            <w:vAlign w:val="top"/>
          </w:tcPr>
          <w:p w14:paraId="6D3E6750">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Trainee Name</w:t>
            </w:r>
          </w:p>
        </w:tc>
        <w:tc>
          <w:tcPr>
            <w:tcW w:w="0" w:type="auto"/>
            <w:shd w:val="clear" w:color="auto" w:fill="EDEDED"/>
            <w:vAlign w:val="top"/>
          </w:tcPr>
          <w:p w14:paraId="28A463C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Trainer Comment</w:t>
            </w:r>
          </w:p>
        </w:tc>
      </w:tr>
    </w:tbl>
    <w:p w14:paraId="65BB377C">
      <w:pPr>
        <w:keepNext w:val="0"/>
        <w:keepLines w:val="0"/>
        <w:widowControl/>
        <w:suppressLineNumbers w:val="0"/>
        <w:spacing w:before="0" w:after="0" w:line="240" w:lineRule="auto"/>
      </w:pPr>
      <w:r>
        <w:rPr>
          <w:sz w:val="24"/>
          <w:szCs w:val="24"/>
        </w:rPr>
        <w:pict>
          <v:rect id="_x0000_i1075" o:spt="1" style="height:1.5pt;width:432pt;" fillcolor="#A0A0A0" filled="t" stroked="f" coordsize="21600,21600" o:hr="t" o:hrstd="t" o:hralign="center">
            <v:path/>
            <v:fill on="t" focussize="0,0"/>
            <v:stroke on="f"/>
            <v:imagedata o:title=""/>
            <o:lock v:ext="edit"/>
            <w10:wrap type="none"/>
            <w10:anchorlock/>
          </v:rect>
        </w:pict>
      </w:r>
    </w:p>
    <w:p w14:paraId="21E8712F">
      <w:pPr>
        <w:pStyle w:val="3"/>
        <w:keepNext w:val="0"/>
        <w:keepLines w:val="0"/>
        <w:widowControl/>
        <w:suppressLineNumbers w:val="0"/>
        <w:spacing w:before="200" w:after="100" w:line="264" w:lineRule="auto"/>
        <w:jc w:val="left"/>
      </w:pPr>
      <w:r>
        <w:rPr>
          <w:rFonts w:ascii="Times New Roman" w:hAnsi="Times New Roman" w:eastAsia="Times New Roman"/>
          <w:b/>
          <w:sz w:val="28"/>
        </w:rPr>
        <w:t>3. Water Observation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23"/>
        <w:gridCol w:w="989"/>
        <w:gridCol w:w="1215"/>
        <w:gridCol w:w="534"/>
        <w:gridCol w:w="1088"/>
        <w:gridCol w:w="1321"/>
        <w:gridCol w:w="1184"/>
        <w:gridCol w:w="1578"/>
      </w:tblGrid>
      <w:tr w14:paraId="6BFDE9C3">
        <w:trPr>
          <w:tblHeader/>
          <w:tblCellSpacing w:w="15" w:type="dxa"/>
          <w:jc w:val="center"/>
        </w:trPr>
        <w:tc>
          <w:tcPr>
            <w:tcW w:w="0" w:type="auto"/>
            <w:shd w:val="clear" w:color="auto" w:fill="EDEDED"/>
            <w:vAlign w:val="top"/>
          </w:tcPr>
          <w:p w14:paraId="55D27B01">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Day</w:t>
            </w:r>
          </w:p>
        </w:tc>
        <w:tc>
          <w:tcPr>
            <w:tcW w:w="0" w:type="auto"/>
            <w:shd w:val="clear" w:color="auto" w:fill="EDEDED"/>
            <w:vAlign w:val="top"/>
          </w:tcPr>
          <w:p w14:paraId="2B3BB64D">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Pond/Tank</w:t>
            </w:r>
          </w:p>
        </w:tc>
        <w:tc>
          <w:tcPr>
            <w:tcW w:w="0" w:type="auto"/>
            <w:shd w:val="clear" w:color="auto" w:fill="EDEDED"/>
            <w:vAlign w:val="top"/>
          </w:tcPr>
          <w:p w14:paraId="636F6D2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Water Colour</w:t>
            </w:r>
          </w:p>
        </w:tc>
        <w:tc>
          <w:tcPr>
            <w:tcW w:w="0" w:type="auto"/>
            <w:shd w:val="clear" w:color="auto" w:fill="EDEDED"/>
            <w:vAlign w:val="top"/>
          </w:tcPr>
          <w:p w14:paraId="41D161C1">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Smell</w:t>
            </w:r>
          </w:p>
        </w:tc>
        <w:tc>
          <w:tcPr>
            <w:tcW w:w="0" w:type="auto"/>
            <w:shd w:val="clear" w:color="auto" w:fill="EDEDED"/>
            <w:vAlign w:val="top"/>
          </w:tcPr>
          <w:p w14:paraId="1E3C6DB0">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Water Level</w:t>
            </w:r>
          </w:p>
        </w:tc>
        <w:tc>
          <w:tcPr>
            <w:tcW w:w="0" w:type="auto"/>
            <w:shd w:val="clear" w:color="auto" w:fill="EDEDED"/>
            <w:vAlign w:val="top"/>
          </w:tcPr>
          <w:p w14:paraId="6B90B58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Fish Behaviour</w:t>
            </w:r>
          </w:p>
        </w:tc>
        <w:tc>
          <w:tcPr>
            <w:tcW w:w="0" w:type="auto"/>
            <w:shd w:val="clear" w:color="auto" w:fill="EDEDED"/>
            <w:vAlign w:val="top"/>
          </w:tcPr>
          <w:p w14:paraId="193E8F6D">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Action Taken</w:t>
            </w:r>
          </w:p>
        </w:tc>
        <w:tc>
          <w:tcPr>
            <w:tcW w:w="0" w:type="auto"/>
            <w:shd w:val="clear" w:color="auto" w:fill="EDEDED"/>
            <w:vAlign w:val="top"/>
          </w:tcPr>
          <w:p w14:paraId="3F7F8D6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Trainer Comment</w:t>
            </w:r>
          </w:p>
        </w:tc>
      </w:tr>
    </w:tbl>
    <w:p w14:paraId="0197D33A">
      <w:pPr>
        <w:keepNext w:val="0"/>
        <w:keepLines w:val="0"/>
        <w:widowControl/>
        <w:suppressLineNumbers w:val="0"/>
        <w:spacing w:before="0" w:after="0" w:line="240" w:lineRule="auto"/>
      </w:pPr>
      <w:r>
        <w:rPr>
          <w:sz w:val="24"/>
          <w:szCs w:val="24"/>
        </w:rPr>
        <w:pict>
          <v:rect id="_x0000_i1076" o:spt="1" style="height:1.5pt;width:432pt;" fillcolor="#A0A0A0" filled="t" stroked="f" coordsize="21600,21600" o:hr="t" o:hrstd="t" o:hralign="center">
            <v:path/>
            <v:fill on="t" focussize="0,0"/>
            <v:stroke on="f"/>
            <v:imagedata o:title=""/>
            <o:lock v:ext="edit"/>
            <w10:wrap type="none"/>
            <w10:anchorlock/>
          </v:rect>
        </w:pict>
      </w:r>
    </w:p>
    <w:p w14:paraId="3C6E7DCF">
      <w:pPr>
        <w:pStyle w:val="3"/>
        <w:keepNext w:val="0"/>
        <w:keepLines w:val="0"/>
        <w:widowControl/>
        <w:suppressLineNumbers w:val="0"/>
        <w:spacing w:before="200" w:after="100" w:line="264" w:lineRule="auto"/>
        <w:jc w:val="left"/>
      </w:pPr>
      <w:r>
        <w:rPr>
          <w:rFonts w:ascii="Times New Roman" w:hAnsi="Times New Roman" w:eastAsia="Times New Roman"/>
          <w:b/>
          <w:sz w:val="28"/>
        </w:rPr>
        <w:t>4. Mortality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989"/>
        <w:gridCol w:w="1226"/>
        <w:gridCol w:w="1279"/>
        <w:gridCol w:w="1184"/>
        <w:gridCol w:w="1110"/>
        <w:gridCol w:w="1578"/>
      </w:tblGrid>
      <w:tr w14:paraId="5ED55139">
        <w:trPr>
          <w:tblHeader/>
          <w:tblCellSpacing w:w="15" w:type="dxa"/>
          <w:jc w:val="center"/>
        </w:trPr>
        <w:tc>
          <w:tcPr>
            <w:tcW w:w="0" w:type="auto"/>
            <w:shd w:val="clear" w:color="auto" w:fill="EDEDED"/>
            <w:vAlign w:val="top"/>
          </w:tcPr>
          <w:p w14:paraId="3D2B069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2FB2E2FF">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Pond/Tank</w:t>
            </w:r>
          </w:p>
        </w:tc>
        <w:tc>
          <w:tcPr>
            <w:tcW w:w="0" w:type="auto"/>
            <w:shd w:val="clear" w:color="auto" w:fill="EDEDED"/>
            <w:vAlign w:val="top"/>
          </w:tcPr>
          <w:p w14:paraId="1A27208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Number Dead</w:t>
            </w:r>
          </w:p>
        </w:tc>
        <w:tc>
          <w:tcPr>
            <w:tcW w:w="0" w:type="auto"/>
            <w:shd w:val="clear" w:color="auto" w:fill="EDEDED"/>
            <w:vAlign w:val="top"/>
          </w:tcPr>
          <w:p w14:paraId="0D495A6B">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Possible Cause</w:t>
            </w:r>
          </w:p>
        </w:tc>
        <w:tc>
          <w:tcPr>
            <w:tcW w:w="0" w:type="auto"/>
            <w:shd w:val="clear" w:color="auto" w:fill="EDEDED"/>
            <w:vAlign w:val="top"/>
          </w:tcPr>
          <w:p w14:paraId="336F1AC2">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Action Taken</w:t>
            </w:r>
          </w:p>
        </w:tc>
        <w:tc>
          <w:tcPr>
            <w:tcW w:w="0" w:type="auto"/>
            <w:shd w:val="clear" w:color="auto" w:fill="EDEDED"/>
            <w:vAlign w:val="top"/>
          </w:tcPr>
          <w:p w14:paraId="74577801">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Reported To</w:t>
            </w:r>
          </w:p>
        </w:tc>
        <w:tc>
          <w:tcPr>
            <w:tcW w:w="0" w:type="auto"/>
            <w:shd w:val="clear" w:color="auto" w:fill="EDEDED"/>
            <w:vAlign w:val="top"/>
          </w:tcPr>
          <w:p w14:paraId="1AB998B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Trainer Comment</w:t>
            </w:r>
          </w:p>
        </w:tc>
      </w:tr>
    </w:tbl>
    <w:p w14:paraId="1047AA0C">
      <w:pPr>
        <w:keepNext w:val="0"/>
        <w:keepLines w:val="0"/>
        <w:widowControl/>
        <w:suppressLineNumbers w:val="0"/>
        <w:spacing w:before="0" w:after="0" w:line="240" w:lineRule="auto"/>
      </w:pPr>
      <w:r>
        <w:rPr>
          <w:sz w:val="24"/>
          <w:szCs w:val="24"/>
        </w:rPr>
        <w:pict>
          <v:rect id="_x0000_i1077" o:spt="1" style="height:1.5pt;width:432pt;" fillcolor="#A0A0A0" filled="t" stroked="f" coordsize="21600,21600" o:hr="t" o:hrstd="t" o:hralign="center">
            <v:path/>
            <v:fill on="t" focussize="0,0"/>
            <v:stroke on="f"/>
            <v:imagedata o:title=""/>
            <o:lock v:ext="edit"/>
            <w10:wrap type="none"/>
            <w10:anchorlock/>
          </v:rect>
        </w:pict>
      </w:r>
    </w:p>
    <w:p w14:paraId="2F989F2D">
      <w:pPr>
        <w:pStyle w:val="3"/>
        <w:keepNext w:val="0"/>
        <w:keepLines w:val="0"/>
        <w:widowControl/>
        <w:suppressLineNumbers w:val="0"/>
        <w:spacing w:before="200" w:after="100" w:line="264" w:lineRule="auto"/>
        <w:jc w:val="left"/>
      </w:pPr>
      <w:r>
        <w:rPr>
          <w:rFonts w:ascii="Times New Roman" w:hAnsi="Times New Roman" w:eastAsia="Times New Roman"/>
          <w:b/>
          <w:sz w:val="28"/>
        </w:rPr>
        <w:t>5. Growth Monitoring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989"/>
        <w:gridCol w:w="1511"/>
        <w:gridCol w:w="1394"/>
        <w:gridCol w:w="1511"/>
        <w:gridCol w:w="1083"/>
        <w:gridCol w:w="1578"/>
      </w:tblGrid>
      <w:tr w14:paraId="1D878D73">
        <w:trPr>
          <w:tblHeader/>
          <w:tblCellSpacing w:w="15" w:type="dxa"/>
          <w:jc w:val="center"/>
        </w:trPr>
        <w:tc>
          <w:tcPr>
            <w:tcW w:w="0" w:type="auto"/>
            <w:shd w:val="clear" w:color="auto" w:fill="EDEDED"/>
            <w:vAlign w:val="top"/>
          </w:tcPr>
          <w:p w14:paraId="3214A6B7">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23486E0D">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Pond/Tank</w:t>
            </w:r>
          </w:p>
        </w:tc>
        <w:tc>
          <w:tcPr>
            <w:tcW w:w="0" w:type="auto"/>
            <w:shd w:val="clear" w:color="auto" w:fill="EDEDED"/>
            <w:vAlign w:val="top"/>
          </w:tcPr>
          <w:p w14:paraId="3D3DCDEC">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Number Sampled</w:t>
            </w:r>
          </w:p>
        </w:tc>
        <w:tc>
          <w:tcPr>
            <w:tcW w:w="0" w:type="auto"/>
            <w:shd w:val="clear" w:color="auto" w:fill="EDEDED"/>
            <w:vAlign w:val="top"/>
          </w:tcPr>
          <w:p w14:paraId="6203D3A9">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Average Weight</w:t>
            </w:r>
          </w:p>
        </w:tc>
        <w:tc>
          <w:tcPr>
            <w:tcW w:w="0" w:type="auto"/>
            <w:shd w:val="clear" w:color="auto" w:fill="EDEDED"/>
            <w:vAlign w:val="top"/>
          </w:tcPr>
          <w:p w14:paraId="62AA3AFD">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Feed Used So Far</w:t>
            </w:r>
          </w:p>
        </w:tc>
        <w:tc>
          <w:tcPr>
            <w:tcW w:w="0" w:type="auto"/>
            <w:shd w:val="clear" w:color="auto" w:fill="EDEDED"/>
            <w:vAlign w:val="top"/>
          </w:tcPr>
          <w:p w14:paraId="2C1871AC">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Observation</w:t>
            </w:r>
          </w:p>
        </w:tc>
        <w:tc>
          <w:tcPr>
            <w:tcW w:w="0" w:type="auto"/>
            <w:shd w:val="clear" w:color="auto" w:fill="EDEDED"/>
            <w:vAlign w:val="top"/>
          </w:tcPr>
          <w:p w14:paraId="45EE2FE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Trainer Comment</w:t>
            </w:r>
          </w:p>
        </w:tc>
      </w:tr>
    </w:tbl>
    <w:p w14:paraId="30F456E4">
      <w:pPr>
        <w:keepNext w:val="0"/>
        <w:keepLines w:val="0"/>
        <w:widowControl/>
        <w:suppressLineNumbers w:val="0"/>
        <w:spacing w:before="0" w:after="0" w:line="240" w:lineRule="auto"/>
      </w:pPr>
      <w:r>
        <w:rPr>
          <w:sz w:val="24"/>
          <w:szCs w:val="24"/>
        </w:rPr>
        <w:pict>
          <v:rect id="_x0000_i1078" o:spt="1" style="height:1.5pt;width:432pt;" fillcolor="#A0A0A0" filled="t" stroked="f" coordsize="21600,21600" o:hr="t" o:hrstd="t" o:hralign="center">
            <v:path/>
            <v:fill on="t" focussize="0,0"/>
            <v:stroke on="f"/>
            <v:imagedata o:title=""/>
            <o:lock v:ext="edit"/>
            <w10:wrap type="none"/>
            <w10:anchorlock/>
          </v:rect>
        </w:pict>
      </w:r>
    </w:p>
    <w:p w14:paraId="7D52CF08">
      <w:pPr>
        <w:pStyle w:val="3"/>
        <w:keepNext w:val="0"/>
        <w:keepLines w:val="0"/>
        <w:widowControl/>
        <w:suppressLineNumbers w:val="0"/>
        <w:spacing w:before="200" w:after="100" w:line="264" w:lineRule="auto"/>
        <w:jc w:val="left"/>
      </w:pPr>
      <w:r>
        <w:rPr>
          <w:rFonts w:ascii="Times New Roman" w:hAnsi="Times New Roman" w:eastAsia="Times New Roman"/>
          <w:b/>
          <w:sz w:val="28"/>
        </w:rPr>
        <w:t>6. Harvest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989"/>
        <w:gridCol w:w="1637"/>
        <w:gridCol w:w="1152"/>
        <w:gridCol w:w="1130"/>
        <w:gridCol w:w="577"/>
        <w:gridCol w:w="1521"/>
        <w:gridCol w:w="739"/>
      </w:tblGrid>
      <w:tr w14:paraId="0896E120">
        <w:trPr>
          <w:tblHeader/>
          <w:tblCellSpacing w:w="15" w:type="dxa"/>
          <w:jc w:val="center"/>
        </w:trPr>
        <w:tc>
          <w:tcPr>
            <w:tcW w:w="0" w:type="auto"/>
            <w:shd w:val="clear" w:color="auto" w:fill="EDEDED"/>
            <w:vAlign w:val="top"/>
          </w:tcPr>
          <w:p w14:paraId="679130C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6CA487E5">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Pond/Tank</w:t>
            </w:r>
          </w:p>
        </w:tc>
        <w:tc>
          <w:tcPr>
            <w:tcW w:w="0" w:type="auto"/>
            <w:shd w:val="clear" w:color="auto" w:fill="EDEDED"/>
            <w:vAlign w:val="top"/>
          </w:tcPr>
          <w:p w14:paraId="24615229">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Number Harvested</w:t>
            </w:r>
          </w:p>
        </w:tc>
        <w:tc>
          <w:tcPr>
            <w:tcW w:w="0" w:type="auto"/>
            <w:shd w:val="clear" w:color="auto" w:fill="EDEDED"/>
            <w:vAlign w:val="top"/>
          </w:tcPr>
          <w:p w14:paraId="0AF40B69">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Total Weight</w:t>
            </w:r>
          </w:p>
        </w:tc>
        <w:tc>
          <w:tcPr>
            <w:tcW w:w="0" w:type="auto"/>
            <w:shd w:val="clear" w:color="auto" w:fill="EDEDED"/>
            <w:vAlign w:val="top"/>
          </w:tcPr>
          <w:p w14:paraId="2FBE055E">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Average Size</w:t>
            </w:r>
          </w:p>
        </w:tc>
        <w:tc>
          <w:tcPr>
            <w:tcW w:w="0" w:type="auto"/>
            <w:shd w:val="clear" w:color="auto" w:fill="EDEDED"/>
            <w:vAlign w:val="top"/>
          </w:tcPr>
          <w:p w14:paraId="64E29786">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Buyer</w:t>
            </w:r>
          </w:p>
        </w:tc>
        <w:tc>
          <w:tcPr>
            <w:tcW w:w="0" w:type="auto"/>
            <w:shd w:val="clear" w:color="auto" w:fill="EDEDED"/>
            <w:vAlign w:val="top"/>
          </w:tcPr>
          <w:p w14:paraId="1CF2730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Amount Received</w:t>
            </w:r>
          </w:p>
        </w:tc>
        <w:tc>
          <w:tcPr>
            <w:tcW w:w="0" w:type="auto"/>
            <w:shd w:val="clear" w:color="auto" w:fill="EDEDED"/>
            <w:vAlign w:val="top"/>
          </w:tcPr>
          <w:p w14:paraId="1EE0E3FC">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Balance</w:t>
            </w:r>
          </w:p>
        </w:tc>
      </w:tr>
    </w:tbl>
    <w:p w14:paraId="38F851F5">
      <w:pPr>
        <w:keepNext w:val="0"/>
        <w:keepLines w:val="0"/>
        <w:widowControl/>
        <w:suppressLineNumbers w:val="0"/>
        <w:spacing w:before="0" w:after="0" w:line="240" w:lineRule="auto"/>
      </w:pPr>
      <w:r>
        <w:rPr>
          <w:sz w:val="24"/>
          <w:szCs w:val="24"/>
        </w:rPr>
        <w:pict>
          <v:rect id="_x0000_i1079" o:spt="1" style="height:1.5pt;width:432pt;" fillcolor="#A0A0A0" filled="t" stroked="f" coordsize="21600,21600" o:hr="t" o:hrstd="t" o:hralign="center">
            <v:path/>
            <v:fill on="t" focussize="0,0"/>
            <v:stroke on="f"/>
            <v:imagedata o:title=""/>
            <o:lock v:ext="edit"/>
            <w10:wrap type="none"/>
            <w10:anchorlock/>
          </v:rect>
        </w:pict>
      </w:r>
    </w:p>
    <w:p w14:paraId="30B7C2C0">
      <w:pPr>
        <w:pStyle w:val="3"/>
        <w:keepNext w:val="0"/>
        <w:keepLines w:val="0"/>
        <w:widowControl/>
        <w:suppressLineNumbers w:val="0"/>
        <w:spacing w:before="200" w:after="100" w:line="264" w:lineRule="auto"/>
        <w:jc w:val="left"/>
      </w:pPr>
      <w:r>
        <w:rPr>
          <w:rFonts w:ascii="Times New Roman" w:hAnsi="Times New Roman" w:eastAsia="Times New Roman"/>
          <w:b/>
          <w:sz w:val="28"/>
        </w:rPr>
        <w:t>7. Expense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1099"/>
        <w:gridCol w:w="809"/>
        <w:gridCol w:w="856"/>
        <w:gridCol w:w="930"/>
        <w:gridCol w:w="745"/>
        <w:gridCol w:w="1178"/>
      </w:tblGrid>
      <w:tr w14:paraId="0E507058">
        <w:trPr>
          <w:tblHeader/>
          <w:tblCellSpacing w:w="15" w:type="dxa"/>
          <w:jc w:val="center"/>
        </w:trPr>
        <w:tc>
          <w:tcPr>
            <w:tcW w:w="0" w:type="auto"/>
            <w:shd w:val="clear" w:color="auto" w:fill="EDEDED"/>
            <w:vAlign w:val="top"/>
          </w:tcPr>
          <w:p w14:paraId="0551E56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7AB00D1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Item Bought</w:t>
            </w:r>
          </w:p>
        </w:tc>
        <w:tc>
          <w:tcPr>
            <w:tcW w:w="0" w:type="auto"/>
            <w:shd w:val="clear" w:color="auto" w:fill="EDEDED"/>
            <w:vAlign w:val="top"/>
          </w:tcPr>
          <w:p w14:paraId="1096B11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Quantity</w:t>
            </w:r>
          </w:p>
        </w:tc>
        <w:tc>
          <w:tcPr>
            <w:tcW w:w="0" w:type="auto"/>
            <w:shd w:val="clear" w:color="auto" w:fill="EDEDED"/>
            <w:vAlign w:val="top"/>
          </w:tcPr>
          <w:p w14:paraId="5830D182">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Unit Cost</w:t>
            </w:r>
          </w:p>
        </w:tc>
        <w:tc>
          <w:tcPr>
            <w:tcW w:w="0" w:type="auto"/>
            <w:shd w:val="clear" w:color="auto" w:fill="EDEDED"/>
            <w:vAlign w:val="top"/>
          </w:tcPr>
          <w:p w14:paraId="05AD34D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Total Cost</w:t>
            </w:r>
          </w:p>
        </w:tc>
        <w:tc>
          <w:tcPr>
            <w:tcW w:w="0" w:type="auto"/>
            <w:shd w:val="clear" w:color="auto" w:fill="EDEDED"/>
            <w:vAlign w:val="top"/>
          </w:tcPr>
          <w:p w14:paraId="3BB60776">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Purpose</w:t>
            </w:r>
          </w:p>
        </w:tc>
        <w:tc>
          <w:tcPr>
            <w:tcW w:w="0" w:type="auto"/>
            <w:shd w:val="clear" w:color="auto" w:fill="EDEDED"/>
            <w:vAlign w:val="top"/>
          </w:tcPr>
          <w:p w14:paraId="6CF40262">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Approved By</w:t>
            </w:r>
          </w:p>
        </w:tc>
      </w:tr>
    </w:tbl>
    <w:p w14:paraId="09E2FB51">
      <w:pPr>
        <w:keepNext w:val="0"/>
        <w:keepLines w:val="0"/>
        <w:widowControl/>
        <w:suppressLineNumbers w:val="0"/>
        <w:spacing w:before="0" w:after="0" w:line="240" w:lineRule="auto"/>
      </w:pPr>
      <w:r>
        <w:rPr>
          <w:sz w:val="24"/>
          <w:szCs w:val="24"/>
        </w:rPr>
        <w:pict>
          <v:rect id="_x0000_i1080" o:spt="1" style="height:1.5pt;width:432pt;" fillcolor="#A0A0A0" filled="t" stroked="f" coordsize="21600,21600" o:hr="t" o:hrstd="t" o:hralign="center">
            <v:path/>
            <v:fill on="t" focussize="0,0"/>
            <v:stroke on="f"/>
            <v:imagedata o:title=""/>
            <o:lock v:ext="edit"/>
            <w10:wrap type="none"/>
            <w10:anchorlock/>
          </v:rect>
        </w:pict>
      </w:r>
    </w:p>
    <w:p w14:paraId="034BEA3C">
      <w:pPr>
        <w:pStyle w:val="3"/>
        <w:keepNext w:val="0"/>
        <w:keepLines w:val="0"/>
        <w:widowControl/>
        <w:suppressLineNumbers w:val="0"/>
        <w:spacing w:before="200" w:after="100" w:line="264" w:lineRule="auto"/>
        <w:jc w:val="left"/>
      </w:pPr>
      <w:r>
        <w:rPr>
          <w:rFonts w:ascii="Times New Roman" w:hAnsi="Times New Roman" w:eastAsia="Times New Roman"/>
          <w:b/>
          <w:sz w:val="28"/>
        </w:rPr>
        <w:t>8. Sales Record</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475"/>
        <w:gridCol w:w="883"/>
        <w:gridCol w:w="1216"/>
        <w:gridCol w:w="672"/>
        <w:gridCol w:w="1125"/>
        <w:gridCol w:w="1226"/>
        <w:gridCol w:w="1163"/>
        <w:gridCol w:w="739"/>
      </w:tblGrid>
      <w:tr w14:paraId="43A48FAC">
        <w:trPr>
          <w:tblHeader/>
          <w:tblCellSpacing w:w="15" w:type="dxa"/>
          <w:jc w:val="center"/>
        </w:trPr>
        <w:tc>
          <w:tcPr>
            <w:tcW w:w="0" w:type="auto"/>
            <w:shd w:val="clear" w:color="auto" w:fill="EDEDED"/>
            <w:vAlign w:val="top"/>
          </w:tcPr>
          <w:p w14:paraId="20576923">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Date</w:t>
            </w:r>
          </w:p>
        </w:tc>
        <w:tc>
          <w:tcPr>
            <w:tcW w:w="0" w:type="auto"/>
            <w:shd w:val="clear" w:color="auto" w:fill="EDEDED"/>
            <w:vAlign w:val="top"/>
          </w:tcPr>
          <w:p w14:paraId="3568D5C5">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Customer</w:t>
            </w:r>
          </w:p>
        </w:tc>
        <w:tc>
          <w:tcPr>
            <w:tcW w:w="0" w:type="auto"/>
            <w:shd w:val="clear" w:color="auto" w:fill="EDEDED"/>
            <w:vAlign w:val="top"/>
          </w:tcPr>
          <w:p w14:paraId="4A1F13F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Quantity Sold</w:t>
            </w:r>
          </w:p>
        </w:tc>
        <w:tc>
          <w:tcPr>
            <w:tcW w:w="0" w:type="auto"/>
            <w:shd w:val="clear" w:color="auto" w:fill="EDEDED"/>
            <w:vAlign w:val="top"/>
          </w:tcPr>
          <w:p w14:paraId="2FC7ADB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Weight</w:t>
            </w:r>
          </w:p>
        </w:tc>
        <w:tc>
          <w:tcPr>
            <w:tcW w:w="0" w:type="auto"/>
            <w:shd w:val="clear" w:color="auto" w:fill="EDEDED"/>
            <w:vAlign w:val="top"/>
          </w:tcPr>
          <w:p w14:paraId="51C29A49">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Price Per Kg</w:t>
            </w:r>
          </w:p>
        </w:tc>
        <w:tc>
          <w:tcPr>
            <w:tcW w:w="0" w:type="auto"/>
            <w:shd w:val="clear" w:color="auto" w:fill="EDEDED"/>
            <w:vAlign w:val="top"/>
          </w:tcPr>
          <w:p w14:paraId="567C914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Total Amount</w:t>
            </w:r>
          </w:p>
        </w:tc>
        <w:tc>
          <w:tcPr>
            <w:tcW w:w="0" w:type="auto"/>
            <w:shd w:val="clear" w:color="auto" w:fill="EDEDED"/>
            <w:vAlign w:val="top"/>
          </w:tcPr>
          <w:p w14:paraId="21276656">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Amount Paid</w:t>
            </w:r>
          </w:p>
        </w:tc>
        <w:tc>
          <w:tcPr>
            <w:tcW w:w="0" w:type="auto"/>
            <w:shd w:val="clear" w:color="auto" w:fill="EDEDED"/>
            <w:vAlign w:val="top"/>
          </w:tcPr>
          <w:p w14:paraId="0B29B89B">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Balance</w:t>
            </w:r>
          </w:p>
        </w:tc>
      </w:tr>
    </w:tbl>
    <w:p w14:paraId="6F74F410">
      <w:pPr>
        <w:keepNext w:val="0"/>
        <w:keepLines w:val="0"/>
        <w:widowControl/>
        <w:suppressLineNumbers w:val="0"/>
        <w:spacing w:before="0" w:after="0" w:line="240" w:lineRule="auto"/>
      </w:pPr>
      <w:r>
        <w:rPr>
          <w:sz w:val="24"/>
          <w:szCs w:val="24"/>
        </w:rPr>
        <w:pict>
          <v:rect id="_x0000_i1081" o:spt="1" style="height:1.5pt;width:432pt;" fillcolor="#A0A0A0" filled="t" stroked="f" coordsize="21600,21600" o:hr="t" o:hrstd="t" o:hralign="center">
            <v:path/>
            <v:fill on="t" focussize="0,0"/>
            <v:stroke on="f"/>
            <v:imagedata o:title=""/>
            <o:lock v:ext="edit"/>
            <w10:wrap type="none"/>
            <w10:anchorlock/>
          </v:rect>
        </w:pict>
      </w:r>
    </w:p>
    <w:p w14:paraId="3C26641F">
      <w:pPr>
        <w:pStyle w:val="2"/>
        <w:keepNext w:val="0"/>
        <w:keepLines w:val="0"/>
        <w:widowControl/>
        <w:suppressLineNumbers w:val="0"/>
        <w:spacing w:before="240" w:after="120" w:line="264" w:lineRule="auto"/>
        <w:jc w:val="left"/>
      </w:pPr>
      <w:r>
        <w:rPr>
          <w:rFonts w:ascii="Times New Roman" w:hAnsi="Times New Roman" w:eastAsia="Times New Roman"/>
          <w:b/>
          <w:sz w:val="32"/>
        </w:rPr>
        <w:t>PART TEN</w:t>
      </w:r>
    </w:p>
    <w:p w14:paraId="5D0085DE">
      <w:pPr>
        <w:pStyle w:val="2"/>
        <w:keepNext w:val="0"/>
        <w:keepLines w:val="0"/>
        <w:widowControl/>
        <w:suppressLineNumbers w:val="0"/>
        <w:spacing w:before="240" w:after="120" w:line="264" w:lineRule="auto"/>
        <w:jc w:val="left"/>
      </w:pPr>
      <w:r>
        <w:rPr>
          <w:rFonts w:ascii="Times New Roman" w:hAnsi="Times New Roman" w:eastAsia="Times New Roman"/>
          <w:b/>
          <w:sz w:val="32"/>
        </w:rPr>
        <w:t>DEPARTMENTAL ASSESSMENT STRUCTURE</w:t>
      </w:r>
    </w:p>
    <w:p w14:paraId="55BD2849">
      <w:pPr>
        <w:pStyle w:val="3"/>
        <w:keepNext w:val="0"/>
        <w:keepLines w:val="0"/>
        <w:widowControl/>
        <w:suppressLineNumbers w:val="0"/>
        <w:spacing w:before="200" w:after="100" w:line="264" w:lineRule="auto"/>
        <w:jc w:val="left"/>
      </w:pPr>
      <w:r>
        <w:rPr>
          <w:rFonts w:ascii="Times New Roman" w:hAnsi="Times New Roman" w:eastAsia="Times New Roman"/>
          <w:b/>
          <w:sz w:val="28"/>
        </w:rPr>
        <w:t>1. Assessment Areas</w:t>
      </w:r>
    </w:p>
    <w:p w14:paraId="6255422A">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assessed in the following areas:</w:t>
      </w:r>
    </w:p>
    <w:p w14:paraId="71BC8A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w:t>
      </w:r>
    </w:p>
    <w:p w14:paraId="6EAAFF8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Farm hygiene.</w:t>
      </w:r>
    </w:p>
    <w:p w14:paraId="312879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Tool handling.</w:t>
      </w:r>
    </w:p>
    <w:p w14:paraId="6FA9E3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Pond preparation.</w:t>
      </w:r>
    </w:p>
    <w:p w14:paraId="4958D1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Stocking practice.</w:t>
      </w:r>
    </w:p>
    <w:p w14:paraId="0D59C7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Feeding discipline.</w:t>
      </w:r>
    </w:p>
    <w:p w14:paraId="358E1B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Water observation.</w:t>
      </w:r>
    </w:p>
    <w:p w14:paraId="18239E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Fish health observation.</w:t>
      </w:r>
    </w:p>
    <w:p w14:paraId="1DD9C0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Sorting and grading.</w:t>
      </w:r>
    </w:p>
    <w:p w14:paraId="7C275A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Harvest participation.</w:t>
      </w:r>
    </w:p>
    <w:p w14:paraId="1036AF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Record keeping.</w:t>
      </w:r>
    </w:p>
    <w:p w14:paraId="3299E2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Customer relation role-play.</w:t>
      </w:r>
    </w:p>
    <w:p w14:paraId="5932ED9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Farm accounting.</w:t>
      </w:r>
    </w:p>
    <w:p w14:paraId="5D514B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Business planning.</w:t>
      </w:r>
    </w:p>
    <w:p w14:paraId="65AFAC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Teamwork.</w:t>
      </w:r>
    </w:p>
    <w:p w14:paraId="473EC8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Respect for authority.</w:t>
      </w:r>
    </w:p>
    <w:p w14:paraId="782845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Integrity.</w:t>
      </w:r>
    </w:p>
    <w:p w14:paraId="524551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Industrial attachment performance.</w:t>
      </w:r>
    </w:p>
    <w:p w14:paraId="3941D2CF">
      <w:pPr>
        <w:keepNext w:val="0"/>
        <w:keepLines w:val="0"/>
        <w:widowControl/>
        <w:suppressLineNumbers w:val="0"/>
        <w:spacing w:before="0" w:after="0" w:line="240" w:lineRule="auto"/>
      </w:pPr>
      <w:r>
        <w:pict>
          <v:rect id="_x0000_i1082" o:spt="1" style="height:1.5pt;width:432pt;" fillcolor="#A0A0A0" filled="t" stroked="f" coordsize="21600,21600" o:hr="t" o:hrstd="t" o:hralign="center">
            <v:path/>
            <v:fill on="t" focussize="0,0"/>
            <v:stroke on="f"/>
            <v:imagedata o:title=""/>
            <o:lock v:ext="edit"/>
            <w10:wrap type="none"/>
            <w10:anchorlock/>
          </v:rect>
        </w:pict>
      </w:r>
    </w:p>
    <w:p w14:paraId="726D7FF0">
      <w:pPr>
        <w:pStyle w:val="3"/>
        <w:keepNext w:val="0"/>
        <w:keepLines w:val="0"/>
        <w:widowControl/>
        <w:suppressLineNumbers w:val="0"/>
        <w:spacing w:before="200" w:after="100" w:line="264" w:lineRule="auto"/>
        <w:jc w:val="left"/>
      </w:pPr>
      <w:r>
        <w:rPr>
          <w:rFonts w:ascii="Times New Roman" w:hAnsi="Times New Roman" w:eastAsia="Times New Roman"/>
          <w:b/>
          <w:sz w:val="28"/>
        </w:rPr>
        <w:t>2. Recommended Assessment Weighting</w:t>
      </w:r>
    </w:p>
    <w:tbl>
      <w:tblPr>
        <w:tblStyle w:val="6"/>
        <w:tblW w:w="0" w:type="auto"/>
        <w:jc w:val="center"/>
        <w:tblCellSpacing w:w="15" w:type="dxa"/>
        <w:tblBorders>
          <w:top w:val="single" w:color="7A7A7A" w:sz="4" w:space="0"/>
          <w:left w:val="single" w:color="7A7A7A" w:sz="4" w:space="0"/>
          <w:bottom w:val="single" w:color="7A7A7A" w:sz="4" w:space="0"/>
          <w:right w:val="single" w:color="7A7A7A" w:sz="4" w:space="0"/>
          <w:insideH w:val="single" w:color="7A7A7A" w:sz="4" w:space="0"/>
          <w:insideV w:val="single" w:color="7A7A7A" w:sz="4" w:space="0"/>
        </w:tblBorders>
        <w:shd w:val="clear" w:color="auto" w:fill="auto"/>
        <w:tblLayout w:type="autofit"/>
        <w:tblCellMar>
          <w:top w:w="15" w:type="dxa"/>
          <w:left w:w="15" w:type="dxa"/>
          <w:bottom w:w="15" w:type="dxa"/>
          <w:right w:w="15" w:type="dxa"/>
        </w:tblCellMar>
      </w:tblPr>
      <w:tblGrid>
        <w:gridCol w:w="3040"/>
        <w:gridCol w:w="992"/>
      </w:tblGrid>
      <w:tr w14:paraId="1C452CAA">
        <w:trPr>
          <w:tblHeader/>
          <w:tblCellSpacing w:w="15" w:type="dxa"/>
          <w:jc w:val="center"/>
        </w:trPr>
        <w:tc>
          <w:tcPr>
            <w:tcW w:w="0" w:type="auto"/>
            <w:shd w:val="clear" w:color="auto" w:fill="EDEDED"/>
            <w:vAlign w:val="top"/>
          </w:tcPr>
          <w:p w14:paraId="3C0E5BA4">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Assessment Area</w:t>
            </w:r>
          </w:p>
        </w:tc>
        <w:tc>
          <w:tcPr>
            <w:tcW w:w="0" w:type="auto"/>
            <w:shd w:val="clear" w:color="auto" w:fill="EDEDED"/>
            <w:vAlign w:val="top"/>
          </w:tcPr>
          <w:p w14:paraId="51EAC56A">
            <w:pPr>
              <w:keepNext w:val="0"/>
              <w:keepLines w:val="0"/>
              <w:widowControl/>
              <w:suppressLineNumbers w:val="0"/>
              <w:spacing w:before="0" w:after="40" w:line="240" w:lineRule="auto"/>
              <w:jc w:val="center"/>
              <w:rPr>
                <w:b/>
                <w:bCs/>
              </w:rPr>
            </w:pPr>
            <w:r>
              <w:rPr>
                <w:rFonts w:ascii="Times New Roman" w:hAnsi="Times New Roman" w:eastAsia="Times New Roman" w:cs="SimSun"/>
                <w:b/>
                <w:bCs/>
                <w:kern w:val="0"/>
                <w:sz w:val="19"/>
                <w:szCs w:val="24"/>
                <w:lang w:val="en-US" w:eastAsia="zh-CN" w:bidi="ar"/>
              </w:rPr>
              <w:t>Percentage</w:t>
            </w:r>
          </w:p>
        </w:tc>
      </w:tr>
      <w:tr w14:paraId="737E7BE1">
        <w:trPr>
          <w:tblCellSpacing w:w="15" w:type="dxa"/>
          <w:jc w:val="center"/>
        </w:trPr>
        <w:tc>
          <w:tcPr>
            <w:tcW w:w="0" w:type="auto"/>
            <w:shd w:val="clear" w:color="auto" w:fill="auto"/>
            <w:vAlign w:val="top"/>
          </w:tcPr>
          <w:p w14:paraId="1C902601">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Character, Discipline and Attendance</w:t>
            </w:r>
          </w:p>
        </w:tc>
        <w:tc>
          <w:tcPr>
            <w:tcW w:w="0" w:type="auto"/>
            <w:shd w:val="clear" w:color="auto" w:fill="auto"/>
            <w:vAlign w:val="top"/>
          </w:tcPr>
          <w:p w14:paraId="494C9599">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20%</w:t>
            </w:r>
          </w:p>
        </w:tc>
      </w:tr>
      <w:tr w14:paraId="38A757EE">
        <w:trPr>
          <w:tblCellSpacing w:w="15" w:type="dxa"/>
          <w:jc w:val="center"/>
        </w:trPr>
        <w:tc>
          <w:tcPr>
            <w:tcW w:w="0" w:type="auto"/>
            <w:shd w:val="clear" w:color="auto" w:fill="auto"/>
            <w:vAlign w:val="top"/>
          </w:tcPr>
          <w:p w14:paraId="1FE486F2">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Practical Fish Farming Skills</w:t>
            </w:r>
          </w:p>
        </w:tc>
        <w:tc>
          <w:tcPr>
            <w:tcW w:w="0" w:type="auto"/>
            <w:shd w:val="clear" w:color="auto" w:fill="auto"/>
            <w:vAlign w:val="top"/>
          </w:tcPr>
          <w:p w14:paraId="2A402BE7">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30%</w:t>
            </w:r>
          </w:p>
        </w:tc>
      </w:tr>
      <w:tr w14:paraId="5E683BA5">
        <w:trPr>
          <w:tblCellSpacing w:w="15" w:type="dxa"/>
          <w:jc w:val="center"/>
        </w:trPr>
        <w:tc>
          <w:tcPr>
            <w:tcW w:w="0" w:type="auto"/>
            <w:shd w:val="clear" w:color="auto" w:fill="auto"/>
            <w:vAlign w:val="top"/>
          </w:tcPr>
          <w:p w14:paraId="1E064381">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Record Keeping and Farm Accounting</w:t>
            </w:r>
          </w:p>
        </w:tc>
        <w:tc>
          <w:tcPr>
            <w:tcW w:w="0" w:type="auto"/>
            <w:shd w:val="clear" w:color="auto" w:fill="auto"/>
            <w:vAlign w:val="top"/>
          </w:tcPr>
          <w:p w14:paraId="5A443059">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15%</w:t>
            </w:r>
          </w:p>
        </w:tc>
      </w:tr>
      <w:tr w14:paraId="5EF17AE4">
        <w:trPr>
          <w:tblCellSpacing w:w="15" w:type="dxa"/>
          <w:jc w:val="center"/>
        </w:trPr>
        <w:tc>
          <w:tcPr>
            <w:tcW w:w="0" w:type="auto"/>
            <w:shd w:val="clear" w:color="auto" w:fill="auto"/>
            <w:vAlign w:val="top"/>
          </w:tcPr>
          <w:p w14:paraId="5FE7D21D">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Safety, Hygiene and Biosecurity</w:t>
            </w:r>
          </w:p>
        </w:tc>
        <w:tc>
          <w:tcPr>
            <w:tcW w:w="0" w:type="auto"/>
            <w:shd w:val="clear" w:color="auto" w:fill="auto"/>
            <w:vAlign w:val="top"/>
          </w:tcPr>
          <w:p w14:paraId="09F9B22B">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15%</w:t>
            </w:r>
          </w:p>
        </w:tc>
      </w:tr>
      <w:tr w14:paraId="5ABDE00B">
        <w:trPr>
          <w:tblCellSpacing w:w="15" w:type="dxa"/>
          <w:jc w:val="center"/>
        </w:trPr>
        <w:tc>
          <w:tcPr>
            <w:tcW w:w="0" w:type="auto"/>
            <w:shd w:val="clear" w:color="auto" w:fill="auto"/>
            <w:vAlign w:val="top"/>
          </w:tcPr>
          <w:p w14:paraId="5848F124">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Business Plan and Marketing</w:t>
            </w:r>
          </w:p>
        </w:tc>
        <w:tc>
          <w:tcPr>
            <w:tcW w:w="0" w:type="auto"/>
            <w:shd w:val="clear" w:color="auto" w:fill="auto"/>
            <w:vAlign w:val="top"/>
          </w:tcPr>
          <w:p w14:paraId="3B530352">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10%</w:t>
            </w:r>
          </w:p>
        </w:tc>
      </w:tr>
      <w:tr w14:paraId="5CF4EF73">
        <w:trPr>
          <w:tblCellSpacing w:w="15" w:type="dxa"/>
          <w:jc w:val="center"/>
        </w:trPr>
        <w:tc>
          <w:tcPr>
            <w:tcW w:w="0" w:type="auto"/>
            <w:shd w:val="clear" w:color="auto" w:fill="auto"/>
            <w:vAlign w:val="top"/>
          </w:tcPr>
          <w:p w14:paraId="74A48097">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Industrial Attachment Performance</w:t>
            </w:r>
          </w:p>
        </w:tc>
        <w:tc>
          <w:tcPr>
            <w:tcW w:w="0" w:type="auto"/>
            <w:shd w:val="clear" w:color="auto" w:fill="auto"/>
            <w:vAlign w:val="top"/>
          </w:tcPr>
          <w:p w14:paraId="753EC73B">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10%</w:t>
            </w:r>
          </w:p>
        </w:tc>
      </w:tr>
      <w:tr w14:paraId="42D34823">
        <w:trPr>
          <w:tblCellSpacing w:w="15" w:type="dxa"/>
          <w:jc w:val="center"/>
        </w:trPr>
        <w:tc>
          <w:tcPr>
            <w:tcW w:w="0" w:type="auto"/>
            <w:shd w:val="clear" w:color="auto" w:fill="auto"/>
            <w:vAlign w:val="top"/>
          </w:tcPr>
          <w:p w14:paraId="32AA00AB">
            <w:pPr>
              <w:keepNext w:val="0"/>
              <w:keepLines w:val="0"/>
              <w:widowControl/>
              <w:suppressLineNumbers w:val="0"/>
              <w:spacing w:before="0" w:after="40" w:line="240" w:lineRule="auto"/>
              <w:jc w:val="left"/>
            </w:pPr>
            <w:r>
              <w:rPr>
                <w:rFonts w:ascii="Times New Roman" w:hAnsi="Times New Roman" w:eastAsia="Times New Roman" w:cs="SimSun"/>
                <w:kern w:val="0"/>
                <w:sz w:val="19"/>
                <w:szCs w:val="24"/>
                <w:lang w:val="en-US" w:eastAsia="zh-CN" w:bidi="ar"/>
              </w:rPr>
              <w:t>Total</w:t>
            </w:r>
          </w:p>
        </w:tc>
        <w:tc>
          <w:tcPr>
            <w:tcW w:w="0" w:type="auto"/>
            <w:shd w:val="clear" w:color="auto" w:fill="auto"/>
            <w:vAlign w:val="top"/>
          </w:tcPr>
          <w:p w14:paraId="2537971B">
            <w:pPr>
              <w:keepNext w:val="0"/>
              <w:keepLines w:val="0"/>
              <w:widowControl/>
              <w:suppressLineNumbers w:val="0"/>
              <w:spacing w:before="0" w:after="40" w:line="240" w:lineRule="auto"/>
              <w:jc w:val="right"/>
            </w:pPr>
            <w:r>
              <w:rPr>
                <w:rFonts w:ascii="Times New Roman" w:hAnsi="Times New Roman" w:eastAsia="Times New Roman" w:cs="SimSun"/>
                <w:kern w:val="0"/>
                <w:sz w:val="19"/>
                <w:szCs w:val="24"/>
                <w:lang w:val="en-US" w:eastAsia="zh-CN" w:bidi="ar"/>
              </w:rPr>
              <w:t>100%</w:t>
            </w:r>
          </w:p>
        </w:tc>
      </w:tr>
    </w:tbl>
    <w:p w14:paraId="3A45D1D3">
      <w:pPr>
        <w:keepNext w:val="0"/>
        <w:keepLines w:val="0"/>
        <w:widowControl/>
        <w:suppressLineNumbers w:val="0"/>
        <w:spacing w:before="0" w:after="0" w:line="240" w:lineRule="auto"/>
      </w:pPr>
      <w:r>
        <w:rPr>
          <w:sz w:val="24"/>
          <w:szCs w:val="24"/>
        </w:rPr>
        <w:pict>
          <v:rect id="_x0000_i1083" o:spt="1" style="height:1.5pt;width:432pt;" fillcolor="#A0A0A0" filled="t" stroked="f" coordsize="21600,21600" o:hr="t" o:hrstd="t" o:hralign="center">
            <v:path/>
            <v:fill on="t" focussize="0,0"/>
            <v:stroke on="f"/>
            <v:imagedata o:title=""/>
            <o:lock v:ext="edit"/>
            <w10:wrap type="none"/>
            <w10:anchorlock/>
          </v:rect>
        </w:pict>
      </w:r>
    </w:p>
    <w:p w14:paraId="6C5C715B">
      <w:pPr>
        <w:pStyle w:val="3"/>
        <w:keepNext w:val="0"/>
        <w:keepLines w:val="0"/>
        <w:widowControl/>
        <w:suppressLineNumbers w:val="0"/>
        <w:spacing w:before="200" w:after="100" w:line="264" w:lineRule="auto"/>
        <w:jc w:val="left"/>
      </w:pPr>
      <w:r>
        <w:rPr>
          <w:rFonts w:ascii="Times New Roman" w:hAnsi="Times New Roman" w:eastAsia="Times New Roman"/>
          <w:b/>
          <w:sz w:val="28"/>
        </w:rPr>
        <w:t>3. Practical Competence Checklist</w:t>
      </w:r>
    </w:p>
    <w:p w14:paraId="48948BC7">
      <w:pPr>
        <w:pStyle w:val="7"/>
        <w:keepNext w:val="0"/>
        <w:keepLines w:val="0"/>
        <w:widowControl/>
        <w:suppressLineNumbers w:val="0"/>
        <w:spacing w:before="0" w:after="100" w:line="269" w:lineRule="auto"/>
        <w:jc w:val="left"/>
      </w:pPr>
      <w:r>
        <w:rPr>
          <w:rFonts w:ascii="Times New Roman" w:hAnsi="Times New Roman" w:eastAsia="Times New Roman"/>
          <w:sz w:val="24"/>
        </w:rPr>
        <w:t>A trainee should demonstrate ability to:</w:t>
      </w:r>
    </w:p>
    <w:p w14:paraId="486AB94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Clean pond or tank.</w:t>
      </w:r>
    </w:p>
    <w:p w14:paraId="300170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basic farm tools.</w:t>
      </w:r>
    </w:p>
    <w:p w14:paraId="16ED7F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Observe water condition.</w:t>
      </w:r>
    </w:p>
    <w:p w14:paraId="18EA37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Feed fish correctly.</w:t>
      </w:r>
    </w:p>
    <w:p w14:paraId="263CB7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 feed quantity.</w:t>
      </w:r>
    </w:p>
    <w:p w14:paraId="23CDC7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Identify healthy and unhealthy fish behaviour.</w:t>
      </w:r>
    </w:p>
    <w:p w14:paraId="0AE16F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Remove dead fish safely.</w:t>
      </w:r>
    </w:p>
    <w:p w14:paraId="063832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Complete mortality record.</w:t>
      </w:r>
    </w:p>
    <w:p w14:paraId="0D011A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Assist in sorting and grading.</w:t>
      </w:r>
    </w:p>
    <w:p w14:paraId="69CEF6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Weigh sample fish.</w:t>
      </w:r>
    </w:p>
    <w:p w14:paraId="50B2C1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Complete growth chart.</w:t>
      </w:r>
    </w:p>
    <w:p w14:paraId="13F499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Prepare harvest tools.</w:t>
      </w:r>
    </w:p>
    <w:p w14:paraId="0ECE60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Assist in harvest.</w:t>
      </w:r>
    </w:p>
    <w:p w14:paraId="4E26FB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Weigh harvested fish.</w:t>
      </w:r>
    </w:p>
    <w:p w14:paraId="0B45F5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Complete sales record.</w:t>
      </w:r>
    </w:p>
    <w:p w14:paraId="332B82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Calculate simple profit or loss.</w:t>
      </w:r>
    </w:p>
    <w:p w14:paraId="139291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Prepare a fish farming business plan.</w:t>
      </w:r>
    </w:p>
    <w:p w14:paraId="57786D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Explain basic biosecurity.</w:t>
      </w:r>
    </w:p>
    <w:p w14:paraId="20C9D8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Practise farm safety.</w:t>
      </w:r>
    </w:p>
    <w:p w14:paraId="41A1BE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Work well in a team.</w:t>
      </w:r>
    </w:p>
    <w:p w14:paraId="0D45EE71">
      <w:pPr>
        <w:keepNext w:val="0"/>
        <w:keepLines w:val="0"/>
        <w:widowControl/>
        <w:suppressLineNumbers w:val="0"/>
        <w:spacing w:before="0" w:after="0" w:line="240" w:lineRule="auto"/>
      </w:pPr>
      <w:r>
        <w:pict>
          <v:rect id="_x0000_i1084" o:spt="1" style="height:1.5pt;width:432pt;" fillcolor="#A0A0A0" filled="t" stroked="f" coordsize="21600,21600" o:hr="t" o:hrstd="t" o:hralign="center">
            <v:path/>
            <v:fill on="t" focussize="0,0"/>
            <v:stroke on="f"/>
            <v:imagedata o:title=""/>
            <o:lock v:ext="edit"/>
            <w10:wrap type="none"/>
            <w10:anchorlock/>
          </v:rect>
        </w:pict>
      </w:r>
    </w:p>
    <w:p w14:paraId="4BD5CC7C">
      <w:pPr>
        <w:pStyle w:val="3"/>
        <w:keepNext w:val="0"/>
        <w:keepLines w:val="0"/>
        <w:widowControl/>
        <w:suppressLineNumbers w:val="0"/>
        <w:spacing w:before="200" w:after="100" w:line="264" w:lineRule="auto"/>
        <w:jc w:val="left"/>
      </w:pPr>
      <w:r>
        <w:rPr>
          <w:rFonts w:ascii="Times New Roman" w:hAnsi="Times New Roman" w:eastAsia="Times New Roman"/>
          <w:b/>
          <w:sz w:val="28"/>
        </w:rPr>
        <w:t>4. Character Assessment Checklist</w:t>
      </w:r>
    </w:p>
    <w:p w14:paraId="5C828A4B">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observe whether the trainee is:</w:t>
      </w:r>
    </w:p>
    <w:p w14:paraId="73975F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Punctual.</w:t>
      </w:r>
    </w:p>
    <w:p w14:paraId="2C6E72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Honest.</w:t>
      </w:r>
    </w:p>
    <w:p w14:paraId="1A083C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Clean.</w:t>
      </w:r>
    </w:p>
    <w:p w14:paraId="0CAB1A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Careful with fish.</w:t>
      </w:r>
    </w:p>
    <w:p w14:paraId="0F5ABF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Respectful.</w:t>
      </w:r>
    </w:p>
    <w:p w14:paraId="09ACBF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Teachable.</w:t>
      </w:r>
    </w:p>
    <w:p w14:paraId="6F5FC4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Responsible with feed.</w:t>
      </w:r>
    </w:p>
    <w:p w14:paraId="14ECA2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Accurate with records.</w:t>
      </w:r>
    </w:p>
    <w:p w14:paraId="1B0032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Willing to work.</w:t>
      </w:r>
    </w:p>
    <w:p w14:paraId="19B193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Able to report problems quickly.</w:t>
      </w:r>
    </w:p>
    <w:p w14:paraId="54CCAD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Not wasteful.</w:t>
      </w:r>
    </w:p>
    <w:p w14:paraId="0351F9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Not careless.</w:t>
      </w:r>
    </w:p>
    <w:p w14:paraId="514586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Not hiding mistakes.</w:t>
      </w:r>
    </w:p>
    <w:p w14:paraId="1A9D0B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Helpful to others.</w:t>
      </w:r>
    </w:p>
    <w:p w14:paraId="0C9C2D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Consistent in daily duties.</w:t>
      </w:r>
    </w:p>
    <w:p w14:paraId="2853A2BF">
      <w:pPr>
        <w:keepNext w:val="0"/>
        <w:keepLines w:val="0"/>
        <w:widowControl/>
        <w:suppressLineNumbers w:val="0"/>
        <w:spacing w:before="0" w:after="0" w:line="240" w:lineRule="auto"/>
      </w:pPr>
      <w:r>
        <w:pict>
          <v:rect id="_x0000_i1085" o:spt="1" style="height:1.5pt;width:432pt;" fillcolor="#A0A0A0" filled="t" stroked="f" coordsize="21600,21600" o:hr="t" o:hrstd="t" o:hralign="center">
            <v:path/>
            <v:fill on="t" focussize="0,0"/>
            <v:stroke on="f"/>
            <v:imagedata o:title=""/>
            <o:lock v:ext="edit"/>
            <w10:wrap type="none"/>
            <w10:anchorlock/>
          </v:rect>
        </w:pict>
      </w:r>
    </w:p>
    <w:p w14:paraId="001E705E">
      <w:pPr>
        <w:pStyle w:val="2"/>
        <w:keepNext w:val="0"/>
        <w:keepLines w:val="0"/>
        <w:widowControl/>
        <w:suppressLineNumbers w:val="0"/>
        <w:spacing w:before="240" w:after="120" w:line="264" w:lineRule="auto"/>
        <w:jc w:val="left"/>
      </w:pPr>
      <w:r>
        <w:rPr>
          <w:rFonts w:ascii="Times New Roman" w:hAnsi="Times New Roman" w:eastAsia="Times New Roman"/>
          <w:b/>
          <w:sz w:val="32"/>
        </w:rPr>
        <w:t>PART ELEVEN</w:t>
      </w:r>
    </w:p>
    <w:p w14:paraId="6C110BEC">
      <w:pPr>
        <w:pStyle w:val="2"/>
        <w:keepNext w:val="0"/>
        <w:keepLines w:val="0"/>
        <w:widowControl/>
        <w:suppressLineNumbers w:val="0"/>
        <w:spacing w:before="240" w:after="120" w:line="264" w:lineRule="auto"/>
        <w:jc w:val="left"/>
      </w:pPr>
      <w:r>
        <w:rPr>
          <w:rFonts w:ascii="Times New Roman" w:hAnsi="Times New Roman" w:eastAsia="Times New Roman"/>
          <w:b/>
          <w:sz w:val="32"/>
        </w:rPr>
        <w:t>INDUSTRIAL ATTACHMENT GUIDE</w:t>
      </w:r>
    </w:p>
    <w:p w14:paraId="474E7D4B">
      <w:pPr>
        <w:pStyle w:val="3"/>
        <w:keepNext w:val="0"/>
        <w:keepLines w:val="0"/>
        <w:widowControl/>
        <w:suppressLineNumbers w:val="0"/>
        <w:spacing w:before="200" w:after="100" w:line="264" w:lineRule="auto"/>
        <w:jc w:val="left"/>
      </w:pPr>
      <w:r>
        <w:rPr>
          <w:rFonts w:ascii="Times New Roman" w:hAnsi="Times New Roman" w:eastAsia="Times New Roman"/>
          <w:b/>
          <w:sz w:val="28"/>
        </w:rPr>
        <w:t>1. Suitable Attachment Places</w:t>
      </w:r>
    </w:p>
    <w:p w14:paraId="36D43888">
      <w:pPr>
        <w:pStyle w:val="7"/>
        <w:keepNext w:val="0"/>
        <w:keepLines w:val="0"/>
        <w:widowControl/>
        <w:suppressLineNumbers w:val="0"/>
        <w:spacing w:before="0" w:after="100" w:line="269" w:lineRule="auto"/>
        <w:jc w:val="left"/>
      </w:pPr>
      <w:r>
        <w:rPr>
          <w:rFonts w:ascii="Times New Roman" w:hAnsi="Times New Roman" w:eastAsia="Times New Roman"/>
          <w:sz w:val="24"/>
        </w:rPr>
        <w:t>Trainees may be attached to:</w:t>
      </w:r>
    </w:p>
    <w:p w14:paraId="0527D9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Fish farms.</w:t>
      </w:r>
    </w:p>
    <w:p w14:paraId="0576B9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Hatcheries.</w:t>
      </w:r>
    </w:p>
    <w:p w14:paraId="6AC0F0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Fish feed businesses.</w:t>
      </w:r>
    </w:p>
    <w:p w14:paraId="3AFAFE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Aquaculture cooperatives.</w:t>
      </w:r>
    </w:p>
    <w:p w14:paraId="19EDD2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Agricultural extension offices.</w:t>
      </w:r>
    </w:p>
    <w:p w14:paraId="36F7D9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Fish processing centres.</w:t>
      </w:r>
    </w:p>
    <w:p w14:paraId="289327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Cold room businesses.</w:t>
      </w:r>
    </w:p>
    <w:p w14:paraId="70689C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Fish markets.</w:t>
      </w:r>
    </w:p>
    <w:p w14:paraId="342599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Integrated farms.</w:t>
      </w:r>
    </w:p>
    <w:p w14:paraId="3BCF5A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Government or private agricultural projects.</w:t>
      </w:r>
    </w:p>
    <w:p w14:paraId="44B08AE5">
      <w:pPr>
        <w:keepNext w:val="0"/>
        <w:keepLines w:val="0"/>
        <w:widowControl/>
        <w:suppressLineNumbers w:val="0"/>
        <w:spacing w:before="0" w:after="0" w:line="240" w:lineRule="auto"/>
      </w:pPr>
      <w:r>
        <w:pict>
          <v:rect id="_x0000_i1086" o:spt="1" style="height:1.5pt;width:432pt;" fillcolor="#A0A0A0" filled="t" stroked="f" coordsize="21600,21600" o:hr="t" o:hrstd="t" o:hralign="center">
            <v:path/>
            <v:fill on="t" focussize="0,0"/>
            <v:stroke on="f"/>
            <v:imagedata o:title=""/>
            <o:lock v:ext="edit"/>
            <w10:wrap type="none"/>
            <w10:anchorlock/>
          </v:rect>
        </w:pict>
      </w:r>
    </w:p>
    <w:p w14:paraId="6AB8740A">
      <w:pPr>
        <w:pStyle w:val="3"/>
        <w:keepNext w:val="0"/>
        <w:keepLines w:val="0"/>
        <w:widowControl/>
        <w:suppressLineNumbers w:val="0"/>
        <w:spacing w:before="200" w:after="100" w:line="264" w:lineRule="auto"/>
        <w:jc w:val="left"/>
      </w:pPr>
      <w:r>
        <w:rPr>
          <w:rFonts w:ascii="Times New Roman" w:hAnsi="Times New Roman" w:eastAsia="Times New Roman"/>
          <w:b/>
          <w:sz w:val="28"/>
        </w:rPr>
        <w:t>2. Attachment Learning Objectives</w:t>
      </w:r>
    </w:p>
    <w:p w14:paraId="3A1D2D0A">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should learn:</w:t>
      </w:r>
    </w:p>
    <w:p w14:paraId="4D8877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Real farm routines.</w:t>
      </w:r>
    </w:p>
    <w:p w14:paraId="2F101F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Commercial feeding practices.</w:t>
      </w:r>
    </w:p>
    <w:p w14:paraId="71094A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Water management.</w:t>
      </w:r>
    </w:p>
    <w:p w14:paraId="614967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Fish health observation.</w:t>
      </w:r>
    </w:p>
    <w:p w14:paraId="364397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Hatchery or nursery practice where available.</w:t>
      </w:r>
    </w:p>
    <w:p w14:paraId="0BE86D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Farm labour management.</w:t>
      </w:r>
    </w:p>
    <w:p w14:paraId="373458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Harvesting and marketing.</w:t>
      </w:r>
    </w:p>
    <w:p w14:paraId="7326E3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Feed purchase and storage.</w:t>
      </w:r>
    </w:p>
    <w:p w14:paraId="539894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Customer relations.</w:t>
      </w:r>
    </w:p>
    <w:p w14:paraId="55B4E3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Farm accounting.</w:t>
      </w:r>
    </w:p>
    <w:p w14:paraId="093654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Farm problem-solving.</w:t>
      </w:r>
    </w:p>
    <w:p w14:paraId="5CC9E2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Workplace discipline.</w:t>
      </w:r>
    </w:p>
    <w:p w14:paraId="22C2BD8E">
      <w:pPr>
        <w:keepNext w:val="0"/>
        <w:keepLines w:val="0"/>
        <w:widowControl/>
        <w:suppressLineNumbers w:val="0"/>
        <w:spacing w:before="0" w:after="0" w:line="240" w:lineRule="auto"/>
      </w:pPr>
      <w:r>
        <w:pict>
          <v:rect id="_x0000_i1087" o:spt="1" style="height:1.5pt;width:432pt;" fillcolor="#A0A0A0" filled="t" stroked="f" coordsize="21600,21600" o:hr="t" o:hrstd="t" o:hralign="center">
            <v:path/>
            <v:fill on="t" focussize="0,0"/>
            <v:stroke on="f"/>
            <v:imagedata o:title=""/>
            <o:lock v:ext="edit"/>
            <w10:wrap type="none"/>
            <w10:anchorlock/>
          </v:rect>
        </w:pict>
      </w:r>
    </w:p>
    <w:p w14:paraId="18CC3334">
      <w:pPr>
        <w:pStyle w:val="3"/>
        <w:keepNext w:val="0"/>
        <w:keepLines w:val="0"/>
        <w:widowControl/>
        <w:suppressLineNumbers w:val="0"/>
        <w:spacing w:before="200" w:after="100" w:line="264" w:lineRule="auto"/>
        <w:jc w:val="left"/>
      </w:pPr>
      <w:r>
        <w:rPr>
          <w:rFonts w:ascii="Times New Roman" w:hAnsi="Times New Roman" w:eastAsia="Times New Roman"/>
          <w:b/>
          <w:sz w:val="28"/>
        </w:rPr>
        <w:t>3. Attachment Conduct Rules</w:t>
      </w:r>
    </w:p>
    <w:p w14:paraId="573130D7">
      <w:pPr>
        <w:pStyle w:val="7"/>
        <w:keepNext w:val="0"/>
        <w:keepLines w:val="0"/>
        <w:widowControl/>
        <w:suppressLineNumbers w:val="0"/>
        <w:spacing w:before="0" w:after="100" w:line="269" w:lineRule="auto"/>
        <w:jc w:val="left"/>
      </w:pPr>
      <w:r>
        <w:rPr>
          <w:rFonts w:ascii="Times New Roman" w:hAnsi="Times New Roman" w:eastAsia="Times New Roman"/>
          <w:sz w:val="24"/>
        </w:rPr>
        <w:t>Trainees must:</w:t>
      </w:r>
    </w:p>
    <w:p w14:paraId="0CE1AE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Arrive early.</w:t>
      </w:r>
    </w:p>
    <w:p w14:paraId="468D49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Dress appropriately.</w:t>
      </w:r>
    </w:p>
    <w:p w14:paraId="03FA4F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Respect supervisors.</w:t>
      </w:r>
    </w:p>
    <w:p w14:paraId="53089A3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Follow instructions.</w:t>
      </w:r>
    </w:p>
    <w:p w14:paraId="351507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 stealing feed, fish or money.</w:t>
      </w:r>
    </w:p>
    <w:p w14:paraId="4A35F1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 careless fish handling.</w:t>
      </w:r>
    </w:p>
    <w:p w14:paraId="77CC9F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daily logbook.</w:t>
      </w:r>
    </w:p>
    <w:p w14:paraId="091F80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Ask questions respectfully.</w:t>
      </w:r>
    </w:p>
    <w:p w14:paraId="1DE419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Report challenges to Academy mentor.</w:t>
      </w:r>
    </w:p>
    <w:p w14:paraId="2DFDB5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Maintain Academy values.</w:t>
      </w:r>
    </w:p>
    <w:p w14:paraId="37EA63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Avoid conflict.</w:t>
      </w:r>
    </w:p>
    <w:p w14:paraId="271FEF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Protect the host farm’s reputation.</w:t>
      </w:r>
    </w:p>
    <w:p w14:paraId="647CD8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Avoid sharing confidential business information without permission.</w:t>
      </w:r>
    </w:p>
    <w:p w14:paraId="7128DE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Submit weekly reports.</w:t>
      </w:r>
    </w:p>
    <w:p w14:paraId="2F4B35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Thank the host organisation.</w:t>
      </w:r>
    </w:p>
    <w:p w14:paraId="1D01832C">
      <w:pPr>
        <w:keepNext w:val="0"/>
        <w:keepLines w:val="0"/>
        <w:widowControl/>
        <w:suppressLineNumbers w:val="0"/>
        <w:spacing w:before="0" w:after="0" w:line="240" w:lineRule="auto"/>
      </w:pPr>
      <w:r>
        <w:pict>
          <v:rect id="_x0000_i1088" o:spt="1" style="height:1.5pt;width:432pt;" fillcolor="#A0A0A0" filled="t" stroked="f" coordsize="21600,21600" o:hr="t" o:hrstd="t" o:hralign="center">
            <v:path/>
            <v:fill on="t" focussize="0,0"/>
            <v:stroke on="f"/>
            <v:imagedata o:title=""/>
            <o:lock v:ext="edit"/>
            <w10:wrap type="none"/>
            <w10:anchorlock/>
          </v:rect>
        </w:pict>
      </w:r>
    </w:p>
    <w:p w14:paraId="360FCE17">
      <w:pPr>
        <w:pStyle w:val="3"/>
        <w:keepNext w:val="0"/>
        <w:keepLines w:val="0"/>
        <w:widowControl/>
        <w:suppressLineNumbers w:val="0"/>
        <w:spacing w:before="200" w:after="100" w:line="264" w:lineRule="auto"/>
        <w:jc w:val="left"/>
      </w:pPr>
      <w:r>
        <w:rPr>
          <w:rFonts w:ascii="Times New Roman" w:hAnsi="Times New Roman" w:eastAsia="Times New Roman"/>
          <w:b/>
          <w:sz w:val="28"/>
        </w:rPr>
        <w:t>4. Weekly Attachment Report Format</w:t>
      </w:r>
    </w:p>
    <w:p w14:paraId="239592BA">
      <w:pPr>
        <w:pStyle w:val="7"/>
        <w:keepNext w:val="0"/>
        <w:keepLines w:val="0"/>
        <w:widowControl/>
        <w:suppressLineNumbers w:val="0"/>
        <w:spacing w:before="0" w:after="100" w:line="269" w:lineRule="auto"/>
        <w:jc w:val="left"/>
      </w:pPr>
      <w:r>
        <w:rPr>
          <w:rFonts w:ascii="Times New Roman" w:hAnsi="Times New Roman" w:eastAsia="Times New Roman"/>
          <w:sz w:val="24"/>
        </w:rPr>
        <w:t>Each weekly report should include:</w:t>
      </w:r>
    </w:p>
    <w:p w14:paraId="4654D0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Name of trainee.</w:t>
      </w:r>
    </w:p>
    <w:p w14:paraId="1A888B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farm.</w:t>
      </w:r>
    </w:p>
    <w:p w14:paraId="47EF78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Week number.</w:t>
      </w:r>
    </w:p>
    <w:p w14:paraId="364613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Tasks observed.</w:t>
      </w:r>
    </w:p>
    <w:p w14:paraId="29029A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Tasks performed.</w:t>
      </w:r>
    </w:p>
    <w:p w14:paraId="2717E5A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Skills learnt.</w:t>
      </w:r>
    </w:p>
    <w:p w14:paraId="2BBC5E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Fish species handled.</w:t>
      </w:r>
    </w:p>
    <w:p w14:paraId="67A9B3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Feeding lessons.</w:t>
      </w:r>
    </w:p>
    <w:p w14:paraId="1591B7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Water management lessons.</w:t>
      </w:r>
    </w:p>
    <w:p w14:paraId="69D163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Fish health observations.</w:t>
      </w:r>
    </w:p>
    <w:p w14:paraId="418AEA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Business lessons.</w:t>
      </w:r>
    </w:p>
    <w:p w14:paraId="3CFDA9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Challenges faced.</w:t>
      </w:r>
    </w:p>
    <w:p w14:paraId="1792B2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challenges were handled.</w:t>
      </w:r>
    </w:p>
    <w:p w14:paraId="1F32C2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Supervisor comments.</w:t>
      </w:r>
    </w:p>
    <w:p w14:paraId="420B7E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Trainee reflection.</w:t>
      </w:r>
    </w:p>
    <w:p w14:paraId="77368104">
      <w:pPr>
        <w:keepNext w:val="0"/>
        <w:keepLines w:val="0"/>
        <w:widowControl/>
        <w:suppressLineNumbers w:val="0"/>
        <w:spacing w:before="0" w:after="0" w:line="240" w:lineRule="auto"/>
      </w:pPr>
      <w:r>
        <w:pict>
          <v:rect id="_x0000_i1089" o:spt="1" style="height:1.5pt;width:432pt;" fillcolor="#A0A0A0" filled="t" stroked="f" coordsize="21600,21600" o:hr="t" o:hrstd="t" o:hralign="center">
            <v:path/>
            <v:fill on="t" focussize="0,0"/>
            <v:stroke on="f"/>
            <v:imagedata o:title=""/>
            <o:lock v:ext="edit"/>
            <w10:wrap type="none"/>
            <w10:anchorlock/>
          </v:rect>
        </w:pict>
      </w:r>
    </w:p>
    <w:p w14:paraId="2AC0450E">
      <w:pPr>
        <w:pStyle w:val="3"/>
        <w:keepNext w:val="0"/>
        <w:keepLines w:val="0"/>
        <w:widowControl/>
        <w:suppressLineNumbers w:val="0"/>
        <w:spacing w:before="200" w:after="100" w:line="264" w:lineRule="auto"/>
        <w:jc w:val="left"/>
      </w:pPr>
      <w:r>
        <w:rPr>
          <w:rFonts w:ascii="Times New Roman" w:hAnsi="Times New Roman" w:eastAsia="Times New Roman"/>
          <w:b/>
          <w:sz w:val="28"/>
        </w:rPr>
        <w:t>5. Final Attachment Report Format</w:t>
      </w:r>
    </w:p>
    <w:p w14:paraId="4FC0AFFF">
      <w:pPr>
        <w:pStyle w:val="7"/>
        <w:keepNext w:val="0"/>
        <w:keepLines w:val="0"/>
        <w:widowControl/>
        <w:suppressLineNumbers w:val="0"/>
        <w:spacing w:before="0" w:after="100" w:line="269" w:lineRule="auto"/>
        <w:jc w:val="left"/>
      </w:pPr>
      <w:r>
        <w:rPr>
          <w:rFonts w:ascii="Times New Roman" w:hAnsi="Times New Roman" w:eastAsia="Times New Roman"/>
          <w:sz w:val="24"/>
        </w:rPr>
        <w:t>The final report should include:</w:t>
      </w:r>
    </w:p>
    <w:p w14:paraId="28F0BB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Introduction.</w:t>
      </w:r>
    </w:p>
    <w:p w14:paraId="605AC0C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Description of host farm.</w:t>
      </w:r>
    </w:p>
    <w:p w14:paraId="6B9EE2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Fish species raised.</w:t>
      </w:r>
    </w:p>
    <w:p w14:paraId="609FAF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Pond or tank systems used.</w:t>
      </w:r>
    </w:p>
    <w:p w14:paraId="1CB158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Daily farm routine.</w:t>
      </w:r>
    </w:p>
    <w:p w14:paraId="6B8E9B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Feeding practices observed.</w:t>
      </w:r>
    </w:p>
    <w:p w14:paraId="389109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Water management practices.</w:t>
      </w:r>
    </w:p>
    <w:p w14:paraId="3CB44F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Fish health and biosecurity practices.</w:t>
      </w:r>
    </w:p>
    <w:p w14:paraId="30DF05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Harvesting and marketing practices.</w:t>
      </w:r>
    </w:p>
    <w:p w14:paraId="58B106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Records kept.</w:t>
      </w:r>
    </w:p>
    <w:p w14:paraId="18416B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Business lessons learnt.</w:t>
      </w:r>
    </w:p>
    <w:p w14:paraId="4704E1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Challenges faced.</w:t>
      </w:r>
    </w:p>
    <w:p w14:paraId="042B2F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Solutions observed.</w:t>
      </w:r>
    </w:p>
    <w:p w14:paraId="26F7FB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Personal skills gained.</w:t>
      </w:r>
    </w:p>
    <w:p w14:paraId="7B5F3C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Character lessons.</w:t>
      </w:r>
    </w:p>
    <w:p w14:paraId="31E1E8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Recommendations.</w:t>
      </w:r>
    </w:p>
    <w:p w14:paraId="08672F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Conclusion.</w:t>
      </w:r>
    </w:p>
    <w:p w14:paraId="338891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Appreciation.</w:t>
      </w:r>
    </w:p>
    <w:p w14:paraId="1FF4DBD7">
      <w:pPr>
        <w:keepNext w:val="0"/>
        <w:keepLines w:val="0"/>
        <w:widowControl/>
        <w:suppressLineNumbers w:val="0"/>
        <w:spacing w:before="0" w:after="0" w:line="240" w:lineRule="auto"/>
      </w:pPr>
      <w:r>
        <w:pict>
          <v:rect id="_x0000_i1090" o:spt="1" style="height:1.5pt;width:432pt;" fillcolor="#A0A0A0" filled="t" stroked="f" coordsize="21600,21600" o:hr="t" o:hrstd="t" o:hralign="center">
            <v:path/>
            <v:fill on="t" focussize="0,0"/>
            <v:stroke on="f"/>
            <v:imagedata o:title=""/>
            <o:lock v:ext="edit"/>
            <w10:wrap type="none"/>
            <w10:anchorlock/>
          </v:rect>
        </w:pict>
      </w:r>
    </w:p>
    <w:p w14:paraId="64B43FE5">
      <w:pPr>
        <w:pStyle w:val="2"/>
        <w:keepNext w:val="0"/>
        <w:keepLines w:val="0"/>
        <w:widowControl/>
        <w:suppressLineNumbers w:val="0"/>
        <w:spacing w:before="240" w:after="120" w:line="264" w:lineRule="auto"/>
        <w:jc w:val="left"/>
      </w:pPr>
      <w:r>
        <w:rPr>
          <w:rFonts w:ascii="Times New Roman" w:hAnsi="Times New Roman" w:eastAsia="Times New Roman"/>
          <w:b/>
          <w:sz w:val="32"/>
        </w:rPr>
        <w:t>PART TWELVE</w:t>
      </w:r>
    </w:p>
    <w:p w14:paraId="14DE1B9D">
      <w:pPr>
        <w:pStyle w:val="2"/>
        <w:keepNext w:val="0"/>
        <w:keepLines w:val="0"/>
        <w:widowControl/>
        <w:suppressLineNumbers w:val="0"/>
        <w:spacing w:before="240" w:after="120" w:line="264" w:lineRule="auto"/>
        <w:jc w:val="left"/>
      </w:pPr>
      <w:r>
        <w:rPr>
          <w:rFonts w:ascii="Times New Roman" w:hAnsi="Times New Roman" w:eastAsia="Times New Roman"/>
          <w:b/>
          <w:sz w:val="32"/>
        </w:rPr>
        <w:t>FINAL PROJECT</w:t>
      </w:r>
    </w:p>
    <w:p w14:paraId="6789E7F7">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complete one final departmental project.</w:t>
      </w:r>
    </w:p>
    <w:p w14:paraId="2324F886">
      <w:pPr>
        <w:pStyle w:val="3"/>
        <w:keepNext w:val="0"/>
        <w:keepLines w:val="0"/>
        <w:widowControl/>
        <w:suppressLineNumbers w:val="0"/>
        <w:spacing w:before="200" w:after="100" w:line="264" w:lineRule="auto"/>
        <w:jc w:val="left"/>
      </w:pPr>
      <w:r>
        <w:rPr>
          <w:rFonts w:ascii="Times New Roman" w:hAnsi="Times New Roman" w:eastAsia="Times New Roman"/>
          <w:b/>
          <w:sz w:val="28"/>
        </w:rPr>
        <w:t>Project Options</w:t>
      </w:r>
    </w:p>
    <w:p w14:paraId="441D9E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a complete fish farming business plan.</w:t>
      </w:r>
    </w:p>
    <w:p w14:paraId="5B7840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Manage a demonstration pond record from stocking to harvest.</w:t>
      </w:r>
    </w:p>
    <w:p w14:paraId="7ACEC5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a fish farm marketing plan.</w:t>
      </w:r>
    </w:p>
    <w:p w14:paraId="3F8DFF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Prepare a biosecurity and hygiene manual for a small fish farm.</w:t>
      </w:r>
    </w:p>
    <w:p w14:paraId="7C45286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Design a cooperative fish farming model.</w:t>
      </w:r>
    </w:p>
    <w:p w14:paraId="62E2FA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fish feed cost and profit analysis.</w:t>
      </w:r>
    </w:p>
    <w:p w14:paraId="70C303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Produce a poster on signs of poor water quality.</w:t>
      </w:r>
    </w:p>
    <w:p w14:paraId="73B095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harvest and sales record for a demonstration pond.</w:t>
      </w:r>
    </w:p>
    <w:p w14:paraId="17B40C0D">
      <w:pPr>
        <w:pStyle w:val="3"/>
        <w:keepNext w:val="0"/>
        <w:keepLines w:val="0"/>
        <w:widowControl/>
        <w:suppressLineNumbers w:val="0"/>
        <w:spacing w:before="200" w:after="100" w:line="264" w:lineRule="auto"/>
        <w:jc w:val="left"/>
      </w:pPr>
      <w:r>
        <w:rPr>
          <w:rFonts w:ascii="Times New Roman" w:hAnsi="Times New Roman" w:eastAsia="Times New Roman"/>
          <w:b/>
          <w:sz w:val="28"/>
        </w:rPr>
        <w:t>Project Presentation</w:t>
      </w:r>
    </w:p>
    <w:p w14:paraId="54096121">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present:</w:t>
      </w:r>
    </w:p>
    <w:p w14:paraId="052D37B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Project title.</w:t>
      </w:r>
    </w:p>
    <w:p w14:paraId="591D4F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Purpose.</w:t>
      </w:r>
    </w:p>
    <w:p w14:paraId="53D63A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Steps taken.</w:t>
      </w:r>
    </w:p>
    <w:p w14:paraId="108DBB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Records used.</w:t>
      </w:r>
    </w:p>
    <w:p w14:paraId="292D10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Lessons learnt.</w:t>
      </w:r>
    </w:p>
    <w:p w14:paraId="14FDC48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Challenges.</w:t>
      </w:r>
    </w:p>
    <w:p w14:paraId="4C886C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Financial implications.</w:t>
      </w:r>
    </w:p>
    <w:p w14:paraId="2D856E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Character lessons.</w:t>
      </w:r>
    </w:p>
    <w:p w14:paraId="0B3FE0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Future application.</w:t>
      </w:r>
    </w:p>
    <w:p w14:paraId="4CAB56A6">
      <w:pPr>
        <w:keepNext w:val="0"/>
        <w:keepLines w:val="0"/>
        <w:widowControl/>
        <w:suppressLineNumbers w:val="0"/>
        <w:spacing w:before="0" w:after="0" w:line="240" w:lineRule="auto"/>
      </w:pPr>
      <w:r>
        <w:pict>
          <v:rect id="_x0000_i1091" o:spt="1" style="height:1.5pt;width:432pt;" fillcolor="#A0A0A0" filled="t" stroked="f" coordsize="21600,21600" o:hr="t" o:hrstd="t" o:hralign="center">
            <v:path/>
            <v:fill on="t" focussize="0,0"/>
            <v:stroke on="f"/>
            <v:imagedata o:title=""/>
            <o:lock v:ext="edit"/>
            <w10:wrap type="none"/>
            <w10:anchorlock/>
          </v:rect>
        </w:pict>
      </w:r>
    </w:p>
    <w:p w14:paraId="6E3DA8EE">
      <w:pPr>
        <w:pStyle w:val="2"/>
        <w:keepNext w:val="0"/>
        <w:keepLines w:val="0"/>
        <w:widowControl/>
        <w:suppressLineNumbers w:val="0"/>
        <w:spacing w:before="240" w:after="120" w:line="264" w:lineRule="auto"/>
        <w:jc w:val="left"/>
      </w:pPr>
      <w:r>
        <w:rPr>
          <w:rFonts w:ascii="Times New Roman" w:hAnsi="Times New Roman" w:eastAsia="Times New Roman"/>
          <w:b/>
          <w:sz w:val="32"/>
        </w:rPr>
        <w:t>PART THIRTEEN</w:t>
      </w:r>
    </w:p>
    <w:p w14:paraId="1B327D2E">
      <w:pPr>
        <w:pStyle w:val="2"/>
        <w:keepNext w:val="0"/>
        <w:keepLines w:val="0"/>
        <w:widowControl/>
        <w:suppressLineNumbers w:val="0"/>
        <w:spacing w:before="240" w:after="120" w:line="264" w:lineRule="auto"/>
        <w:jc w:val="left"/>
      </w:pPr>
      <w:r>
        <w:rPr>
          <w:rFonts w:ascii="Times New Roman" w:hAnsi="Times New Roman" w:eastAsia="Times New Roman"/>
          <w:b/>
          <w:sz w:val="32"/>
        </w:rPr>
        <w:t>GRADUATION COMPETENCE STANDARD</w:t>
      </w:r>
    </w:p>
    <w:p w14:paraId="3472FD6F">
      <w:pPr>
        <w:pStyle w:val="7"/>
        <w:keepNext w:val="0"/>
        <w:keepLines w:val="0"/>
        <w:widowControl/>
        <w:suppressLineNumbers w:val="0"/>
        <w:spacing w:before="0" w:after="100" w:line="269" w:lineRule="auto"/>
        <w:jc w:val="left"/>
      </w:pPr>
      <w:r>
        <w:rPr>
          <w:rFonts w:ascii="Times New Roman" w:hAnsi="Times New Roman" w:eastAsia="Times New Roman"/>
          <w:sz w:val="24"/>
        </w:rPr>
        <w:t>A trainee may be recommended for certification in Fish Farming if he or she can:</w:t>
      </w:r>
    </w:p>
    <w:p w14:paraId="771C30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fish farming clearly.</w:t>
      </w:r>
    </w:p>
    <w:p w14:paraId="0B4D1E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Identify common fish species.</w:t>
      </w:r>
    </w:p>
    <w:p w14:paraId="6C4F92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a pond or tank.</w:t>
      </w:r>
    </w:p>
    <w:p w14:paraId="31DB49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Stock fish carefully under supervision.</w:t>
      </w:r>
    </w:p>
    <w:p w14:paraId="481DD9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Feed fish correctly.</w:t>
      </w:r>
    </w:p>
    <w:p w14:paraId="512EB6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Observe water quality.</w:t>
      </w:r>
    </w:p>
    <w:p w14:paraId="72488E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Recognise warning signs of poor fish health.</w:t>
      </w:r>
    </w:p>
    <w:p w14:paraId="168B3D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Practise basic biosecurity.</w:t>
      </w:r>
    </w:p>
    <w:p w14:paraId="720677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Keep accurate records.</w:t>
      </w:r>
    </w:p>
    <w:p w14:paraId="5A4A50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Assist in grading and harvesting.</w:t>
      </w:r>
    </w:p>
    <w:p w14:paraId="0354A5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Calculate simple farm costs.</w:t>
      </w:r>
    </w:p>
    <w:p w14:paraId="648985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Prepare a simple business plan.</w:t>
      </w:r>
    </w:p>
    <w:p w14:paraId="5A6A22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Demonstrate farm safety.</w:t>
      </w:r>
    </w:p>
    <w:p w14:paraId="3086B9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Show honesty and discipline.</w:t>
      </w:r>
    </w:p>
    <w:p w14:paraId="44D91C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Complete industrial attachment satisfactorily.</w:t>
      </w:r>
    </w:p>
    <w:p w14:paraId="41E000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Submit logbook and final report.</w:t>
      </w:r>
    </w:p>
    <w:p w14:paraId="466F48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Present a final project.</w:t>
      </w:r>
    </w:p>
    <w:p w14:paraId="61CABC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Receive trainer and mentor approval.</w:t>
      </w:r>
    </w:p>
    <w:p w14:paraId="22D65F49">
      <w:pPr>
        <w:keepNext w:val="0"/>
        <w:keepLines w:val="0"/>
        <w:widowControl/>
        <w:suppressLineNumbers w:val="0"/>
        <w:spacing w:before="0" w:after="0" w:line="240" w:lineRule="auto"/>
      </w:pPr>
      <w:r>
        <w:pict>
          <v:rect id="_x0000_i1092" o:spt="1" style="height:1.5pt;width:432pt;" fillcolor="#A0A0A0" filled="t" stroked="f" coordsize="21600,21600" o:hr="t" o:hrstd="t" o:hralign="center">
            <v:path/>
            <v:fill on="t" focussize="0,0"/>
            <v:stroke on="f"/>
            <v:imagedata o:title=""/>
            <o:lock v:ext="edit"/>
            <w10:wrap type="none"/>
            <w10:anchorlock/>
          </v:rect>
        </w:pict>
      </w:r>
    </w:p>
    <w:p w14:paraId="08C61045">
      <w:pPr>
        <w:pStyle w:val="2"/>
        <w:keepNext w:val="0"/>
        <w:keepLines w:val="0"/>
        <w:widowControl/>
        <w:suppressLineNumbers w:val="0"/>
        <w:spacing w:before="240" w:after="120" w:line="264" w:lineRule="auto"/>
        <w:jc w:val="left"/>
      </w:pPr>
      <w:r>
        <w:rPr>
          <w:rFonts w:ascii="Times New Roman" w:hAnsi="Times New Roman" w:eastAsia="Times New Roman"/>
          <w:b/>
          <w:sz w:val="32"/>
        </w:rPr>
        <w:t>PART FOURTEEN</w:t>
      </w:r>
    </w:p>
    <w:p w14:paraId="64C84EB6">
      <w:pPr>
        <w:pStyle w:val="2"/>
        <w:keepNext w:val="0"/>
        <w:keepLines w:val="0"/>
        <w:widowControl/>
        <w:suppressLineNumbers w:val="0"/>
        <w:spacing w:before="240" w:after="120" w:line="264" w:lineRule="auto"/>
        <w:jc w:val="left"/>
      </w:pPr>
      <w:r>
        <w:rPr>
          <w:rFonts w:ascii="Times New Roman" w:hAnsi="Times New Roman" w:eastAsia="Times New Roman"/>
          <w:b/>
          <w:sz w:val="32"/>
        </w:rPr>
        <w:t>TRAINER’S IMPLEMENTATION GUIDE</w:t>
      </w:r>
    </w:p>
    <w:p w14:paraId="7AA4D011">
      <w:pPr>
        <w:pStyle w:val="3"/>
        <w:keepNext w:val="0"/>
        <w:keepLines w:val="0"/>
        <w:widowControl/>
        <w:suppressLineNumbers w:val="0"/>
        <w:spacing w:before="200" w:after="100" w:line="264" w:lineRule="auto"/>
        <w:jc w:val="left"/>
      </w:pPr>
      <w:r>
        <w:rPr>
          <w:rFonts w:ascii="Times New Roman" w:hAnsi="Times New Roman" w:eastAsia="Times New Roman"/>
          <w:b/>
          <w:sz w:val="28"/>
        </w:rPr>
        <w:t>1. Weekly Trainer Duties</w:t>
      </w:r>
    </w:p>
    <w:p w14:paraId="3B858F1E">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w:t>
      </w:r>
    </w:p>
    <w:p w14:paraId="148005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weekly lesson notes.</w:t>
      </w:r>
    </w:p>
    <w:p w14:paraId="639EF1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Inspect ponds and tools.</w:t>
      </w:r>
    </w:p>
    <w:p w14:paraId="090E1A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Assign practical tasks.</w:t>
      </w:r>
    </w:p>
    <w:p w14:paraId="5714C4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Monitor feeding.</w:t>
      </w:r>
    </w:p>
    <w:p w14:paraId="58CD0D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Review records.</w:t>
      </w:r>
    </w:p>
    <w:p w14:paraId="5AD172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Correct mistakes immediately.</w:t>
      </w:r>
    </w:p>
    <w:p w14:paraId="112790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Emphasise safety.</w:t>
      </w:r>
    </w:p>
    <w:p w14:paraId="386A36D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Teach character lessons.</w:t>
      </w:r>
    </w:p>
    <w:p w14:paraId="7D3984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Invite guest farmers where possible.</w:t>
      </w:r>
    </w:p>
    <w:p w14:paraId="7C3406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Assess trainees weekly.</w:t>
      </w:r>
    </w:p>
    <w:p w14:paraId="30F23B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Report progress to Academy leadership.</w:t>
      </w:r>
    </w:p>
    <w:p w14:paraId="77F6F970">
      <w:pPr>
        <w:keepNext w:val="0"/>
        <w:keepLines w:val="0"/>
        <w:widowControl/>
        <w:suppressLineNumbers w:val="0"/>
        <w:spacing w:before="0" w:after="0" w:line="240" w:lineRule="auto"/>
      </w:pPr>
      <w:r>
        <w:pict>
          <v:rect id="_x0000_i1093" o:spt="1" style="height:1.5pt;width:432pt;" fillcolor="#A0A0A0" filled="t" stroked="f" coordsize="21600,21600" o:hr="t" o:hrstd="t" o:hralign="center">
            <v:path/>
            <v:fill on="t" focussize="0,0"/>
            <v:stroke on="f"/>
            <v:imagedata o:title=""/>
            <o:lock v:ext="edit"/>
            <w10:wrap type="none"/>
            <w10:anchorlock/>
          </v:rect>
        </w:pict>
      </w:r>
    </w:p>
    <w:p w14:paraId="37F83903">
      <w:pPr>
        <w:pStyle w:val="3"/>
        <w:keepNext w:val="0"/>
        <w:keepLines w:val="0"/>
        <w:widowControl/>
        <w:suppressLineNumbers w:val="0"/>
        <w:spacing w:before="200" w:after="100" w:line="264" w:lineRule="auto"/>
        <w:jc w:val="left"/>
      </w:pPr>
      <w:r>
        <w:rPr>
          <w:rFonts w:ascii="Times New Roman" w:hAnsi="Times New Roman" w:eastAsia="Times New Roman"/>
          <w:b/>
          <w:sz w:val="28"/>
        </w:rPr>
        <w:t>2. Common Trainee Mistakes to Correct</w:t>
      </w:r>
    </w:p>
    <w:p w14:paraId="610156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Feeding without measuring.</w:t>
      </w:r>
    </w:p>
    <w:p w14:paraId="2F2965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Overfeeding.</w:t>
      </w:r>
    </w:p>
    <w:p w14:paraId="6AAF15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Underfeeding.</w:t>
      </w:r>
    </w:p>
    <w:p w14:paraId="34149D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Ignoring water smell.</w:t>
      </w:r>
    </w:p>
    <w:p w14:paraId="4D4C84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Hiding dead fish.</w:t>
      </w:r>
    </w:p>
    <w:p w14:paraId="19EBD8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Poor record keeping.</w:t>
      </w:r>
    </w:p>
    <w:p w14:paraId="4BB07A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Rough fish handling.</w:t>
      </w:r>
    </w:p>
    <w:p w14:paraId="77C284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Dirty tools.</w:t>
      </w:r>
    </w:p>
    <w:p w14:paraId="49D829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Leaving feed open.</w:t>
      </w:r>
    </w:p>
    <w:p w14:paraId="6BBBE0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Arriving late.</w:t>
      </w:r>
    </w:p>
    <w:p w14:paraId="72FBE7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Guessing instead of asking.</w:t>
      </w:r>
    </w:p>
    <w:p w14:paraId="79534D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Wasting water.</w:t>
      </w:r>
    </w:p>
    <w:p w14:paraId="47F645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Careless harvesting.</w:t>
      </w:r>
    </w:p>
    <w:p w14:paraId="4AB0F0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Dishonest weighing.</w:t>
      </w:r>
    </w:p>
    <w:p w14:paraId="2368ED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Poor teamwork.</w:t>
      </w:r>
    </w:p>
    <w:p w14:paraId="27B8B9D6">
      <w:pPr>
        <w:keepNext w:val="0"/>
        <w:keepLines w:val="0"/>
        <w:widowControl/>
        <w:suppressLineNumbers w:val="0"/>
        <w:spacing w:before="0" w:after="0" w:line="240" w:lineRule="auto"/>
      </w:pPr>
      <w:r>
        <w:pict>
          <v:rect id="_x0000_i1094" o:spt="1" style="height:1.5pt;width:432pt;" fillcolor="#A0A0A0" filled="t" stroked="f" coordsize="21600,21600" o:hr="t" o:hrstd="t" o:hralign="center">
            <v:path/>
            <v:fill on="t" focussize="0,0"/>
            <v:stroke on="f"/>
            <v:imagedata o:title=""/>
            <o:lock v:ext="edit"/>
            <w10:wrap type="none"/>
            <w10:anchorlock/>
          </v:rect>
        </w:pict>
      </w:r>
    </w:p>
    <w:p w14:paraId="42D0F3A2">
      <w:pPr>
        <w:pStyle w:val="3"/>
        <w:keepNext w:val="0"/>
        <w:keepLines w:val="0"/>
        <w:widowControl/>
        <w:suppressLineNumbers w:val="0"/>
        <w:spacing w:before="200" w:after="100" w:line="264" w:lineRule="auto"/>
        <w:jc w:val="left"/>
      </w:pPr>
      <w:r>
        <w:rPr>
          <w:rFonts w:ascii="Times New Roman" w:hAnsi="Times New Roman" w:eastAsia="Times New Roman"/>
          <w:b/>
          <w:sz w:val="28"/>
        </w:rPr>
        <w:t>3. Trainer’s Weekly Questions</w:t>
      </w:r>
    </w:p>
    <w:p w14:paraId="180867E6">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regularly ask:</w:t>
      </w:r>
    </w:p>
    <w:p w14:paraId="29921F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What did you observe today?</w:t>
      </w:r>
    </w:p>
    <w:p w14:paraId="028460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did the fish feed?</w:t>
      </w:r>
    </w:p>
    <w:p w14:paraId="1B3ED8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What changed in the water?</w:t>
      </w:r>
    </w:p>
    <w:p w14:paraId="6F7123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much feed was used?</w:t>
      </w:r>
    </w:p>
    <w:p w14:paraId="5AD55B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Were there mortalities?</w:t>
      </w:r>
    </w:p>
    <w:p w14:paraId="7F1EB7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What did you record?</w:t>
      </w:r>
    </w:p>
    <w:p w14:paraId="5D0E05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What problem did you notice?</w:t>
      </w:r>
    </w:p>
    <w:p w14:paraId="583FBB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What did you report?</w:t>
      </w:r>
    </w:p>
    <w:p w14:paraId="3A2DD8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What did you learn?</w:t>
      </w:r>
    </w:p>
    <w:p w14:paraId="29FC90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What will you improve tomorrow?</w:t>
      </w:r>
    </w:p>
    <w:p w14:paraId="61FFA41A">
      <w:pPr>
        <w:keepNext w:val="0"/>
        <w:keepLines w:val="0"/>
        <w:widowControl/>
        <w:suppressLineNumbers w:val="0"/>
        <w:spacing w:before="0" w:after="0" w:line="240" w:lineRule="auto"/>
      </w:pPr>
      <w:r>
        <w:pict>
          <v:rect id="_x0000_i1095" o:spt="1" style="height:1.5pt;width:432pt;" fillcolor="#A0A0A0" filled="t" stroked="f" coordsize="21600,21600" o:hr="t" o:hrstd="t" o:hralign="center">
            <v:path/>
            <v:fill on="t" focussize="0,0"/>
            <v:stroke on="f"/>
            <v:imagedata o:title=""/>
            <o:lock v:ext="edit"/>
            <w10:wrap type="none"/>
            <w10:anchorlock/>
          </v:rect>
        </w:pict>
      </w:r>
    </w:p>
    <w:p w14:paraId="52482085">
      <w:pPr>
        <w:pStyle w:val="2"/>
        <w:keepNext w:val="0"/>
        <w:keepLines w:val="0"/>
        <w:widowControl/>
        <w:suppressLineNumbers w:val="0"/>
        <w:spacing w:before="240" w:after="120" w:line="264" w:lineRule="auto"/>
        <w:jc w:val="left"/>
      </w:pPr>
      <w:r>
        <w:rPr>
          <w:rFonts w:ascii="Times New Roman" w:hAnsi="Times New Roman" w:eastAsia="Times New Roman"/>
          <w:b/>
          <w:sz w:val="32"/>
        </w:rPr>
        <w:t>PART FIFTEEN</w:t>
      </w:r>
    </w:p>
    <w:p w14:paraId="7F600CE4">
      <w:pPr>
        <w:pStyle w:val="2"/>
        <w:keepNext w:val="0"/>
        <w:keepLines w:val="0"/>
        <w:widowControl/>
        <w:suppressLineNumbers w:val="0"/>
        <w:spacing w:before="240" w:after="120" w:line="264" w:lineRule="auto"/>
        <w:jc w:val="left"/>
      </w:pPr>
      <w:r>
        <w:rPr>
          <w:rFonts w:ascii="Times New Roman" w:hAnsi="Times New Roman" w:eastAsia="Times New Roman"/>
          <w:b/>
          <w:sz w:val="32"/>
        </w:rPr>
        <w:t>KINGDOM CHARACTER IN FISH FARMING</w:t>
      </w:r>
    </w:p>
    <w:p w14:paraId="3B432DB1">
      <w:pPr>
        <w:pStyle w:val="7"/>
        <w:keepNext w:val="0"/>
        <w:keepLines w:val="0"/>
        <w:widowControl/>
        <w:suppressLineNumbers w:val="0"/>
        <w:spacing w:before="0" w:after="100" w:line="269" w:lineRule="auto"/>
        <w:jc w:val="left"/>
      </w:pPr>
      <w:r>
        <w:rPr>
          <w:rFonts w:ascii="Times New Roman" w:hAnsi="Times New Roman" w:eastAsia="Times New Roman"/>
          <w:sz w:val="24"/>
        </w:rPr>
        <w:t>Fish farming must be connected to Kingdom character.</w:t>
      </w:r>
    </w:p>
    <w:p w14:paraId="48D41FE7">
      <w:pPr>
        <w:pStyle w:val="3"/>
        <w:keepNext w:val="0"/>
        <w:keepLines w:val="0"/>
        <w:widowControl/>
        <w:suppressLineNumbers w:val="0"/>
        <w:spacing w:before="200" w:after="100" w:line="264" w:lineRule="auto"/>
        <w:jc w:val="left"/>
      </w:pPr>
      <w:r>
        <w:rPr>
          <w:rFonts w:ascii="Times New Roman" w:hAnsi="Times New Roman" w:eastAsia="Times New Roman"/>
          <w:b/>
          <w:sz w:val="28"/>
        </w:rPr>
        <w:t>1. Integrity</w:t>
      </w:r>
    </w:p>
    <w:p w14:paraId="6A3CD2D5">
      <w:pPr>
        <w:pStyle w:val="7"/>
        <w:keepNext w:val="0"/>
        <w:keepLines w:val="0"/>
        <w:widowControl/>
        <w:suppressLineNumbers w:val="0"/>
        <w:spacing w:before="0" w:after="100" w:line="269" w:lineRule="auto"/>
        <w:jc w:val="left"/>
      </w:pPr>
      <w:r>
        <w:rPr>
          <w:rFonts w:ascii="Times New Roman" w:hAnsi="Times New Roman" w:eastAsia="Times New Roman"/>
          <w:sz w:val="24"/>
        </w:rPr>
        <w:t>Do not falsify records, fish numbers, feed quantity, harvest weight or sales amount.</w:t>
      </w:r>
    </w:p>
    <w:p w14:paraId="7C42F9F5">
      <w:pPr>
        <w:pStyle w:val="3"/>
        <w:keepNext w:val="0"/>
        <w:keepLines w:val="0"/>
        <w:widowControl/>
        <w:suppressLineNumbers w:val="0"/>
        <w:spacing w:before="200" w:after="100" w:line="264" w:lineRule="auto"/>
        <w:jc w:val="left"/>
      </w:pPr>
      <w:r>
        <w:rPr>
          <w:rFonts w:ascii="Times New Roman" w:hAnsi="Times New Roman" w:eastAsia="Times New Roman"/>
          <w:b/>
          <w:sz w:val="28"/>
        </w:rPr>
        <w:t>2. Stewardship</w:t>
      </w:r>
    </w:p>
    <w:p w14:paraId="55162204">
      <w:pPr>
        <w:pStyle w:val="7"/>
        <w:keepNext w:val="0"/>
        <w:keepLines w:val="0"/>
        <w:widowControl/>
        <w:suppressLineNumbers w:val="0"/>
        <w:spacing w:before="0" w:after="100" w:line="269" w:lineRule="auto"/>
        <w:jc w:val="left"/>
      </w:pPr>
      <w:r>
        <w:rPr>
          <w:rFonts w:ascii="Times New Roman" w:hAnsi="Times New Roman" w:eastAsia="Times New Roman"/>
          <w:sz w:val="24"/>
        </w:rPr>
        <w:t>Fish, water, feed, tools and money must be managed carefully.</w:t>
      </w:r>
    </w:p>
    <w:p w14:paraId="6A7E15A4">
      <w:pPr>
        <w:pStyle w:val="3"/>
        <w:keepNext w:val="0"/>
        <w:keepLines w:val="0"/>
        <w:widowControl/>
        <w:suppressLineNumbers w:val="0"/>
        <w:spacing w:before="200" w:after="100" w:line="264" w:lineRule="auto"/>
        <w:jc w:val="left"/>
      </w:pPr>
      <w:r>
        <w:rPr>
          <w:rFonts w:ascii="Times New Roman" w:hAnsi="Times New Roman" w:eastAsia="Times New Roman"/>
          <w:b/>
          <w:sz w:val="28"/>
        </w:rPr>
        <w:t>3. Diligence</w:t>
      </w:r>
    </w:p>
    <w:p w14:paraId="4DE10EDF">
      <w:pPr>
        <w:pStyle w:val="7"/>
        <w:keepNext w:val="0"/>
        <w:keepLines w:val="0"/>
        <w:widowControl/>
        <w:suppressLineNumbers w:val="0"/>
        <w:spacing w:before="0" w:after="100" w:line="269" w:lineRule="auto"/>
        <w:jc w:val="left"/>
      </w:pPr>
      <w:r>
        <w:rPr>
          <w:rFonts w:ascii="Times New Roman" w:hAnsi="Times New Roman" w:eastAsia="Times New Roman"/>
          <w:sz w:val="24"/>
        </w:rPr>
        <w:t>Fish farming requires daily attention. Neglect can cause loss.</w:t>
      </w:r>
    </w:p>
    <w:p w14:paraId="2E5007AD">
      <w:pPr>
        <w:pStyle w:val="3"/>
        <w:keepNext w:val="0"/>
        <w:keepLines w:val="0"/>
        <w:widowControl/>
        <w:suppressLineNumbers w:val="0"/>
        <w:spacing w:before="200" w:after="100" w:line="264" w:lineRule="auto"/>
        <w:jc w:val="left"/>
      </w:pPr>
      <w:r>
        <w:rPr>
          <w:rFonts w:ascii="Times New Roman" w:hAnsi="Times New Roman" w:eastAsia="Times New Roman"/>
          <w:b/>
          <w:sz w:val="28"/>
        </w:rPr>
        <w:t>4. Patience</w:t>
      </w:r>
    </w:p>
    <w:p w14:paraId="6DC21CE3">
      <w:pPr>
        <w:pStyle w:val="7"/>
        <w:keepNext w:val="0"/>
        <w:keepLines w:val="0"/>
        <w:widowControl/>
        <w:suppressLineNumbers w:val="0"/>
        <w:spacing w:before="0" w:after="100" w:line="269" w:lineRule="auto"/>
        <w:jc w:val="left"/>
      </w:pPr>
      <w:r>
        <w:rPr>
          <w:rFonts w:ascii="Times New Roman" w:hAnsi="Times New Roman" w:eastAsia="Times New Roman"/>
          <w:sz w:val="24"/>
        </w:rPr>
        <w:t>Fish growth takes time. Do not expect harvest without process.</w:t>
      </w:r>
    </w:p>
    <w:p w14:paraId="099D09FE">
      <w:pPr>
        <w:pStyle w:val="3"/>
        <w:keepNext w:val="0"/>
        <w:keepLines w:val="0"/>
        <w:widowControl/>
        <w:suppressLineNumbers w:val="0"/>
        <w:spacing w:before="200" w:after="100" w:line="264" w:lineRule="auto"/>
        <w:jc w:val="left"/>
      </w:pPr>
      <w:r>
        <w:rPr>
          <w:rFonts w:ascii="Times New Roman" w:hAnsi="Times New Roman" w:eastAsia="Times New Roman"/>
          <w:b/>
          <w:sz w:val="28"/>
        </w:rPr>
        <w:t>5. Cleanliness</w:t>
      </w:r>
    </w:p>
    <w:p w14:paraId="7CAED9A0">
      <w:pPr>
        <w:pStyle w:val="7"/>
        <w:keepNext w:val="0"/>
        <w:keepLines w:val="0"/>
        <w:widowControl/>
        <w:suppressLineNumbers w:val="0"/>
        <w:spacing w:before="0" w:after="100" w:line="269" w:lineRule="auto"/>
        <w:jc w:val="left"/>
      </w:pPr>
      <w:r>
        <w:rPr>
          <w:rFonts w:ascii="Times New Roman" w:hAnsi="Times New Roman" w:eastAsia="Times New Roman"/>
          <w:sz w:val="24"/>
        </w:rPr>
        <w:t>A dirty farm can lead to disease, bad smell and poor business reputation.</w:t>
      </w:r>
    </w:p>
    <w:p w14:paraId="6EDBB796">
      <w:pPr>
        <w:pStyle w:val="3"/>
        <w:keepNext w:val="0"/>
        <w:keepLines w:val="0"/>
        <w:widowControl/>
        <w:suppressLineNumbers w:val="0"/>
        <w:spacing w:before="200" w:after="100" w:line="264" w:lineRule="auto"/>
        <w:jc w:val="left"/>
      </w:pPr>
      <w:r>
        <w:rPr>
          <w:rFonts w:ascii="Times New Roman" w:hAnsi="Times New Roman" w:eastAsia="Times New Roman"/>
          <w:b/>
          <w:sz w:val="28"/>
        </w:rPr>
        <w:t>6. Responsibility</w:t>
      </w:r>
    </w:p>
    <w:p w14:paraId="005F02BE">
      <w:pPr>
        <w:pStyle w:val="7"/>
        <w:keepNext w:val="0"/>
        <w:keepLines w:val="0"/>
        <w:widowControl/>
        <w:suppressLineNumbers w:val="0"/>
        <w:spacing w:before="0" w:after="100" w:line="269" w:lineRule="auto"/>
        <w:jc w:val="left"/>
      </w:pPr>
      <w:r>
        <w:rPr>
          <w:rFonts w:ascii="Times New Roman" w:hAnsi="Times New Roman" w:eastAsia="Times New Roman"/>
          <w:sz w:val="24"/>
        </w:rPr>
        <w:t>Report problems early. Do not hide mistakes.</w:t>
      </w:r>
    </w:p>
    <w:p w14:paraId="0FA00E58">
      <w:pPr>
        <w:pStyle w:val="3"/>
        <w:keepNext w:val="0"/>
        <w:keepLines w:val="0"/>
        <w:widowControl/>
        <w:suppressLineNumbers w:val="0"/>
        <w:spacing w:before="200" w:after="100" w:line="264" w:lineRule="auto"/>
        <w:jc w:val="left"/>
      </w:pPr>
      <w:r>
        <w:rPr>
          <w:rFonts w:ascii="Times New Roman" w:hAnsi="Times New Roman" w:eastAsia="Times New Roman"/>
          <w:b/>
          <w:sz w:val="28"/>
        </w:rPr>
        <w:t>7. Service</w:t>
      </w:r>
    </w:p>
    <w:p w14:paraId="6F09E592">
      <w:pPr>
        <w:pStyle w:val="7"/>
        <w:keepNext w:val="0"/>
        <w:keepLines w:val="0"/>
        <w:widowControl/>
        <w:suppressLineNumbers w:val="0"/>
        <w:spacing w:before="0" w:after="100" w:line="269" w:lineRule="auto"/>
        <w:jc w:val="left"/>
      </w:pPr>
      <w:r>
        <w:rPr>
          <w:rFonts w:ascii="Times New Roman" w:hAnsi="Times New Roman" w:eastAsia="Times New Roman"/>
          <w:sz w:val="24"/>
        </w:rPr>
        <w:t>Fish farming should not be only for personal profit. It should also bless families and communities.</w:t>
      </w:r>
    </w:p>
    <w:p w14:paraId="261B934D">
      <w:pPr>
        <w:pStyle w:val="3"/>
        <w:keepNext w:val="0"/>
        <w:keepLines w:val="0"/>
        <w:widowControl/>
        <w:suppressLineNumbers w:val="0"/>
        <w:spacing w:before="200" w:after="100" w:line="264" w:lineRule="auto"/>
        <w:jc w:val="left"/>
      </w:pPr>
      <w:r>
        <w:rPr>
          <w:rFonts w:ascii="Times New Roman" w:hAnsi="Times New Roman" w:eastAsia="Times New Roman"/>
          <w:b/>
          <w:sz w:val="28"/>
        </w:rPr>
        <w:t>8. Excellence</w:t>
      </w:r>
    </w:p>
    <w:p w14:paraId="3D46C124">
      <w:pPr>
        <w:pStyle w:val="7"/>
        <w:keepNext w:val="0"/>
        <w:keepLines w:val="0"/>
        <w:widowControl/>
        <w:suppressLineNumbers w:val="0"/>
        <w:spacing w:before="0" w:after="100" w:line="269" w:lineRule="auto"/>
        <w:jc w:val="left"/>
      </w:pPr>
      <w:r>
        <w:rPr>
          <w:rFonts w:ascii="Times New Roman" w:hAnsi="Times New Roman" w:eastAsia="Times New Roman"/>
          <w:sz w:val="24"/>
        </w:rPr>
        <w:t>Do farm work properly, even when nobody is watching.</w:t>
      </w:r>
    </w:p>
    <w:p w14:paraId="7DB10BAD">
      <w:pPr>
        <w:keepNext w:val="0"/>
        <w:keepLines w:val="0"/>
        <w:widowControl/>
        <w:suppressLineNumbers w:val="0"/>
        <w:spacing w:before="0" w:after="0" w:line="240" w:lineRule="auto"/>
      </w:pPr>
      <w:r>
        <w:pict>
          <v:rect id="_x0000_i1096" o:spt="1" style="height:1.5pt;width:432pt;" fillcolor="#A0A0A0" filled="t" stroked="f" coordsize="21600,21600" o:hr="t" o:hrstd="t" o:hralign="center">
            <v:path/>
            <v:fill on="t" focussize="0,0"/>
            <v:stroke on="f"/>
            <v:imagedata o:title=""/>
            <o:lock v:ext="edit"/>
            <w10:wrap type="none"/>
            <w10:anchorlock/>
          </v:rect>
        </w:pict>
      </w:r>
    </w:p>
    <w:p w14:paraId="225C4B30">
      <w:pPr>
        <w:pStyle w:val="2"/>
        <w:keepNext w:val="0"/>
        <w:keepLines w:val="0"/>
        <w:widowControl/>
        <w:suppressLineNumbers w:val="0"/>
        <w:spacing w:before="240" w:after="120" w:line="264" w:lineRule="auto"/>
        <w:jc w:val="left"/>
      </w:pPr>
      <w:r>
        <w:rPr>
          <w:rFonts w:ascii="Times New Roman" w:hAnsi="Times New Roman" w:eastAsia="Times New Roman"/>
          <w:b/>
          <w:sz w:val="32"/>
        </w:rPr>
        <w:t>PART SIXTEEN</w:t>
      </w:r>
    </w:p>
    <w:p w14:paraId="4D1E64DC">
      <w:pPr>
        <w:pStyle w:val="2"/>
        <w:keepNext w:val="0"/>
        <w:keepLines w:val="0"/>
        <w:widowControl/>
        <w:suppressLineNumbers w:val="0"/>
        <w:spacing w:before="240" w:after="120" w:line="264" w:lineRule="auto"/>
        <w:jc w:val="left"/>
      </w:pPr>
      <w:r>
        <w:rPr>
          <w:rFonts w:ascii="Times New Roman" w:hAnsi="Times New Roman" w:eastAsia="Times New Roman"/>
          <w:b/>
          <w:sz w:val="32"/>
        </w:rPr>
        <w:t>SAMPLE WEEKLY LESSON PLAN</w:t>
      </w:r>
    </w:p>
    <w:p w14:paraId="7A0C757A">
      <w:pPr>
        <w:pStyle w:val="3"/>
        <w:keepNext w:val="0"/>
        <w:keepLines w:val="0"/>
        <w:widowControl/>
        <w:suppressLineNumbers w:val="0"/>
        <w:spacing w:before="200" w:after="100" w:line="264" w:lineRule="auto"/>
        <w:jc w:val="left"/>
      </w:pPr>
      <w:r>
        <w:rPr>
          <w:rFonts w:ascii="Times New Roman" w:hAnsi="Times New Roman" w:eastAsia="Times New Roman"/>
          <w:b/>
          <w:sz w:val="28"/>
        </w:rPr>
        <w:t>Week Topic: Feeding and Feed Management</w:t>
      </w:r>
    </w:p>
    <w:p w14:paraId="72A24673">
      <w:pPr>
        <w:pStyle w:val="4"/>
        <w:keepNext w:val="0"/>
        <w:keepLines w:val="0"/>
        <w:widowControl/>
        <w:suppressLineNumbers w:val="0"/>
        <w:spacing w:before="160" w:after="80" w:line="264" w:lineRule="auto"/>
        <w:jc w:val="left"/>
      </w:pPr>
      <w:r>
        <w:rPr>
          <w:rFonts w:ascii="Times New Roman" w:hAnsi="Times New Roman" w:eastAsia="Times New Roman"/>
          <w:b/>
          <w:sz w:val="25"/>
        </w:rPr>
        <w:t>Learning Objectives</w:t>
      </w:r>
    </w:p>
    <w:p w14:paraId="7482D986">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week, trainees should be able to:</w:t>
      </w:r>
    </w:p>
    <w:p w14:paraId="5E0802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feed sizes.</w:t>
      </w:r>
    </w:p>
    <w:p w14:paraId="54133B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Measure feed quantity.</w:t>
      </w:r>
    </w:p>
    <w:p w14:paraId="022541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Feed fish gradually.</w:t>
      </w:r>
    </w:p>
    <w:p w14:paraId="08CD39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Observe feeding behaviour.</w:t>
      </w:r>
    </w:p>
    <w:p w14:paraId="6142A6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 feed used.</w:t>
      </w:r>
    </w:p>
    <w:p w14:paraId="48DBB5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Explain overfeeding and underfeeding.</w:t>
      </w:r>
    </w:p>
    <w:p w14:paraId="6D334073">
      <w:pPr>
        <w:pStyle w:val="4"/>
        <w:keepNext w:val="0"/>
        <w:keepLines w:val="0"/>
        <w:widowControl/>
        <w:suppressLineNumbers w:val="0"/>
        <w:spacing w:before="160" w:after="80" w:line="264" w:lineRule="auto"/>
        <w:jc w:val="left"/>
      </w:pPr>
      <w:r>
        <w:rPr>
          <w:rFonts w:ascii="Times New Roman" w:hAnsi="Times New Roman" w:eastAsia="Times New Roman"/>
          <w:b/>
          <w:sz w:val="25"/>
        </w:rPr>
        <w:t>Key Scripture</w:t>
      </w:r>
    </w:p>
    <w:p w14:paraId="75F70E7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21:20</w:t>
      </w:r>
    </w:p>
    <w:p w14:paraId="31C974EF">
      <w:pPr>
        <w:pStyle w:val="4"/>
        <w:keepNext w:val="0"/>
        <w:keepLines w:val="0"/>
        <w:widowControl/>
        <w:suppressLineNumbers w:val="0"/>
        <w:spacing w:before="160" w:after="80" w:line="264" w:lineRule="auto"/>
        <w:jc w:val="left"/>
      </w:pPr>
      <w:r>
        <w:rPr>
          <w:rFonts w:ascii="Times New Roman" w:hAnsi="Times New Roman" w:eastAsia="Times New Roman"/>
          <w:b/>
          <w:sz w:val="25"/>
        </w:rPr>
        <w:t>Memory Verse</w:t>
      </w:r>
    </w:p>
    <w:p w14:paraId="62551D4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p>
    <w:p w14:paraId="34D76B0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Notes</w:t>
      </w:r>
    </w:p>
    <w:p w14:paraId="18BA43F4">
      <w:pPr>
        <w:pStyle w:val="7"/>
        <w:keepNext w:val="0"/>
        <w:keepLines w:val="0"/>
        <w:widowControl/>
        <w:suppressLineNumbers w:val="0"/>
        <w:spacing w:before="0" w:after="100" w:line="269" w:lineRule="auto"/>
        <w:jc w:val="left"/>
      </w:pPr>
      <w:r>
        <w:rPr>
          <w:rFonts w:ascii="Times New Roman" w:hAnsi="Times New Roman" w:eastAsia="Times New Roman"/>
          <w:sz w:val="24"/>
        </w:rPr>
        <w:t>Feed is one of the greatest costs in fish farming. A disciplined fish farmer must manage feed wisely.</w:t>
      </w:r>
    </w:p>
    <w:p w14:paraId="473B74A8">
      <w:pPr>
        <w:pStyle w:val="4"/>
        <w:keepNext w:val="0"/>
        <w:keepLines w:val="0"/>
        <w:widowControl/>
        <w:suppressLineNumbers w:val="0"/>
        <w:spacing w:before="160" w:after="80" w:line="264" w:lineRule="auto"/>
        <w:jc w:val="left"/>
      </w:pPr>
      <w:r>
        <w:rPr>
          <w:rFonts w:ascii="Times New Roman" w:hAnsi="Times New Roman" w:eastAsia="Times New Roman"/>
          <w:b/>
          <w:sz w:val="25"/>
        </w:rPr>
        <w:t>Practical Demonstration</w:t>
      </w:r>
    </w:p>
    <w:p w14:paraId="10A957E5">
      <w:pPr>
        <w:pStyle w:val="7"/>
        <w:keepNext w:val="0"/>
        <w:keepLines w:val="0"/>
        <w:widowControl/>
        <w:suppressLineNumbers w:val="0"/>
        <w:spacing w:before="0" w:after="100" w:line="269" w:lineRule="auto"/>
        <w:jc w:val="left"/>
      </w:pPr>
      <w:r>
        <w:rPr>
          <w:rFonts w:ascii="Times New Roman" w:hAnsi="Times New Roman" w:eastAsia="Times New Roman"/>
          <w:sz w:val="24"/>
        </w:rPr>
        <w:t>The trainer demonstrates feeding by:</w:t>
      </w:r>
    </w:p>
    <w:p w14:paraId="3F02EE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Measuring feed.</w:t>
      </w:r>
    </w:p>
    <w:p w14:paraId="092CEE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Feeding slowly.</w:t>
      </w:r>
    </w:p>
    <w:p w14:paraId="4D0642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Watching fish response.</w:t>
      </w:r>
    </w:p>
    <w:p w14:paraId="6C637C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Stopping at the right time.</w:t>
      </w:r>
    </w:p>
    <w:p w14:paraId="145A1D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Recording quantity.</w:t>
      </w:r>
    </w:p>
    <w:p w14:paraId="6AE28DC7">
      <w:pPr>
        <w:pStyle w:val="4"/>
        <w:keepNext w:val="0"/>
        <w:keepLines w:val="0"/>
        <w:widowControl/>
        <w:suppressLineNumbers w:val="0"/>
        <w:spacing w:before="160" w:after="80" w:line="264" w:lineRule="auto"/>
        <w:jc w:val="left"/>
      </w:pPr>
      <w:r>
        <w:rPr>
          <w:rFonts w:ascii="Times New Roman" w:hAnsi="Times New Roman" w:eastAsia="Times New Roman"/>
          <w:b/>
          <w:sz w:val="25"/>
        </w:rPr>
        <w:t>Group Activity</w:t>
      </w:r>
    </w:p>
    <w:p w14:paraId="60F571D8">
      <w:pPr>
        <w:pStyle w:val="7"/>
        <w:keepNext w:val="0"/>
        <w:keepLines w:val="0"/>
        <w:widowControl/>
        <w:suppressLineNumbers w:val="0"/>
        <w:spacing w:before="0" w:after="100" w:line="269" w:lineRule="auto"/>
        <w:jc w:val="left"/>
      </w:pPr>
      <w:r>
        <w:rPr>
          <w:rFonts w:ascii="Times New Roman" w:hAnsi="Times New Roman" w:eastAsia="Times New Roman"/>
          <w:sz w:val="24"/>
        </w:rPr>
        <w:t>Each group prepares a feeding chart for one pond.</w:t>
      </w:r>
    </w:p>
    <w:p w14:paraId="6FCF3D7F">
      <w:pPr>
        <w:pStyle w:val="4"/>
        <w:keepNext w:val="0"/>
        <w:keepLines w:val="0"/>
        <w:widowControl/>
        <w:suppressLineNumbers w:val="0"/>
        <w:spacing w:before="160" w:after="80" w:line="264" w:lineRule="auto"/>
        <w:jc w:val="left"/>
      </w:pPr>
      <w:r>
        <w:rPr>
          <w:rFonts w:ascii="Times New Roman" w:hAnsi="Times New Roman" w:eastAsia="Times New Roman"/>
          <w:b/>
          <w:sz w:val="25"/>
        </w:rPr>
        <w:t>Discussion Questions</w:t>
      </w:r>
    </w:p>
    <w:p w14:paraId="570922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Why is overfeeding dangerous?</w:t>
      </w:r>
    </w:p>
    <w:p w14:paraId="5ED28D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Why is underfeeding dangerous?</w:t>
      </w:r>
    </w:p>
    <w:p w14:paraId="79912E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can feeding records protect the farm?</w:t>
      </w:r>
    </w:p>
    <w:p w14:paraId="31AA75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What should you do if fish suddenly refuse feed?</w:t>
      </w:r>
    </w:p>
    <w:p w14:paraId="2C880AC4">
      <w:pPr>
        <w:pStyle w:val="4"/>
        <w:keepNext w:val="0"/>
        <w:keepLines w:val="0"/>
        <w:widowControl/>
        <w:suppressLineNumbers w:val="0"/>
        <w:spacing w:before="160" w:after="80" w:line="264" w:lineRule="auto"/>
        <w:jc w:val="left"/>
      </w:pPr>
      <w:r>
        <w:rPr>
          <w:rFonts w:ascii="Times New Roman" w:hAnsi="Times New Roman" w:eastAsia="Times New Roman"/>
          <w:b/>
          <w:sz w:val="25"/>
        </w:rPr>
        <w:t>Assessment Method</w:t>
      </w:r>
    </w:p>
    <w:p w14:paraId="0A6084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Observation during feeding.</w:t>
      </w:r>
    </w:p>
    <w:p w14:paraId="456465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Feeding record review.</w:t>
      </w:r>
    </w:p>
    <w:p w14:paraId="03F7DE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Oral questions.</w:t>
      </w:r>
    </w:p>
    <w:p w14:paraId="332612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Group chart assessment.</w:t>
      </w:r>
    </w:p>
    <w:p w14:paraId="3C128367">
      <w:pPr>
        <w:pStyle w:val="4"/>
        <w:keepNext w:val="0"/>
        <w:keepLines w:val="0"/>
        <w:widowControl/>
        <w:suppressLineNumbers w:val="0"/>
        <w:spacing w:before="160" w:after="80" w:line="264" w:lineRule="auto"/>
        <w:jc w:val="left"/>
      </w:pPr>
      <w:r>
        <w:rPr>
          <w:rFonts w:ascii="Times New Roman" w:hAnsi="Times New Roman" w:eastAsia="Times New Roman"/>
          <w:b/>
          <w:sz w:val="25"/>
        </w:rPr>
        <w:t>Homework</w:t>
      </w:r>
    </w:p>
    <w:p w14:paraId="2A3D0AB1">
      <w:pPr>
        <w:pStyle w:val="7"/>
        <w:keepNext w:val="0"/>
        <w:keepLines w:val="0"/>
        <w:widowControl/>
        <w:suppressLineNumbers w:val="0"/>
        <w:spacing w:before="0" w:after="100" w:line="269" w:lineRule="auto"/>
        <w:jc w:val="left"/>
      </w:pPr>
      <w:r>
        <w:rPr>
          <w:rFonts w:ascii="Times New Roman" w:hAnsi="Times New Roman" w:eastAsia="Times New Roman"/>
          <w:sz w:val="24"/>
        </w:rPr>
        <w:t>Write one page on:</w:t>
      </w:r>
    </w:p>
    <w:p w14:paraId="26DFFCF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How proper feeding affects profit in fish farming.</w:t>
      </w:r>
    </w:p>
    <w:p w14:paraId="1FA55D63">
      <w:pPr>
        <w:pStyle w:val="4"/>
        <w:keepNext w:val="0"/>
        <w:keepLines w:val="0"/>
        <w:widowControl/>
        <w:suppressLineNumbers w:val="0"/>
        <w:spacing w:before="160" w:after="80" w:line="264" w:lineRule="auto"/>
        <w:jc w:val="left"/>
      </w:pPr>
      <w:r>
        <w:rPr>
          <w:rFonts w:ascii="Times New Roman" w:hAnsi="Times New Roman" w:eastAsia="Times New Roman"/>
          <w:b/>
          <w:sz w:val="25"/>
        </w:rPr>
        <w:t>Trainer’s Closing Charge</w:t>
      </w:r>
    </w:p>
    <w:p w14:paraId="50D8C642">
      <w:pPr>
        <w:pStyle w:val="7"/>
        <w:keepNext w:val="0"/>
        <w:keepLines w:val="0"/>
        <w:widowControl/>
        <w:suppressLineNumbers w:val="0"/>
        <w:spacing w:before="0" w:after="100" w:line="269" w:lineRule="auto"/>
        <w:jc w:val="left"/>
      </w:pPr>
      <w:r>
        <w:rPr>
          <w:rFonts w:ascii="Times New Roman" w:hAnsi="Times New Roman" w:eastAsia="Times New Roman"/>
          <w:sz w:val="24"/>
        </w:rPr>
        <w:t>Feed with discipline. Record with honesty. Observe with patience. Manage feed as money entrusted to your hands.</w:t>
      </w:r>
    </w:p>
    <w:p w14:paraId="449DA99B">
      <w:pPr>
        <w:keepNext w:val="0"/>
        <w:keepLines w:val="0"/>
        <w:widowControl/>
        <w:suppressLineNumbers w:val="0"/>
        <w:spacing w:before="0" w:after="0" w:line="240" w:lineRule="auto"/>
      </w:pPr>
      <w:r>
        <w:pict>
          <v:rect id="_x0000_i1097" o:spt="1" style="height:1.5pt;width:432pt;" fillcolor="#A0A0A0" filled="t" stroked="f" coordsize="21600,21600" o:hr="t" o:hrstd="t" o:hralign="center">
            <v:path/>
            <v:fill on="t" focussize="0,0"/>
            <v:stroke on="f"/>
            <v:imagedata o:title=""/>
            <o:lock v:ext="edit"/>
            <w10:wrap type="none"/>
            <w10:anchorlock/>
          </v:rect>
        </w:pict>
      </w:r>
    </w:p>
    <w:p w14:paraId="4CE5702F">
      <w:pPr>
        <w:pStyle w:val="2"/>
        <w:keepNext w:val="0"/>
        <w:keepLines w:val="0"/>
        <w:widowControl/>
        <w:suppressLineNumbers w:val="0"/>
        <w:spacing w:before="240" w:after="120" w:line="264" w:lineRule="auto"/>
        <w:jc w:val="left"/>
      </w:pPr>
      <w:r>
        <w:rPr>
          <w:rFonts w:ascii="Times New Roman" w:hAnsi="Times New Roman" w:eastAsia="Times New Roman"/>
          <w:b/>
          <w:sz w:val="32"/>
        </w:rPr>
        <w:t>PART SEVENTEEN</w:t>
      </w:r>
    </w:p>
    <w:p w14:paraId="46402DDC">
      <w:pPr>
        <w:pStyle w:val="2"/>
        <w:keepNext w:val="0"/>
        <w:keepLines w:val="0"/>
        <w:widowControl/>
        <w:suppressLineNumbers w:val="0"/>
        <w:spacing w:before="240" w:after="120" w:line="264" w:lineRule="auto"/>
        <w:jc w:val="left"/>
      </w:pPr>
      <w:r>
        <w:rPr>
          <w:rFonts w:ascii="Times New Roman" w:hAnsi="Times New Roman" w:eastAsia="Times New Roman"/>
          <w:b/>
          <w:sz w:val="32"/>
        </w:rPr>
        <w:t>FINAL DEPARTMENTAL CHARGE</w:t>
      </w:r>
    </w:p>
    <w:p w14:paraId="5BF3F36A">
      <w:pPr>
        <w:pStyle w:val="7"/>
        <w:keepNext w:val="0"/>
        <w:keepLines w:val="0"/>
        <w:widowControl/>
        <w:suppressLineNumbers w:val="0"/>
        <w:spacing w:before="0" w:after="100" w:line="269" w:lineRule="auto"/>
        <w:jc w:val="left"/>
      </w:pPr>
      <w:r>
        <w:rPr>
          <w:rFonts w:ascii="Times New Roman" w:hAnsi="Times New Roman" w:eastAsia="Times New Roman"/>
          <w:sz w:val="24"/>
        </w:rPr>
        <w:t>Fish farming is a powerful skill. It can feed families, create income, employ youths, build communities and support the mission of EBOMI Kingdom Leadership Academy.</w:t>
      </w:r>
    </w:p>
    <w:p w14:paraId="1D988277">
      <w:pPr>
        <w:pStyle w:val="7"/>
        <w:keepNext w:val="0"/>
        <w:keepLines w:val="0"/>
        <w:widowControl/>
        <w:suppressLineNumbers w:val="0"/>
        <w:spacing w:before="0" w:after="100" w:line="269" w:lineRule="auto"/>
        <w:jc w:val="left"/>
      </w:pPr>
      <w:r>
        <w:rPr>
          <w:rFonts w:ascii="Times New Roman" w:hAnsi="Times New Roman" w:eastAsia="Times New Roman"/>
          <w:sz w:val="24"/>
        </w:rPr>
        <w:t>But fish farming rewards discipline and punishes carelessness. The trainee who is lazy, dirty, dishonest and impatient will struggle. The trainee who observes daily, feeds wisely, keeps records, protects water quality, learns from correction and honours God in work will grow.</w:t>
      </w:r>
    </w:p>
    <w:p w14:paraId="74C1A13B">
      <w:pPr>
        <w:pStyle w:val="7"/>
        <w:keepNext w:val="0"/>
        <w:keepLines w:val="0"/>
        <w:widowControl/>
        <w:suppressLineNumbers w:val="0"/>
        <w:spacing w:before="0" w:after="100" w:line="269" w:lineRule="auto"/>
        <w:jc w:val="left"/>
      </w:pPr>
      <w:r>
        <w:rPr>
          <w:rFonts w:ascii="Times New Roman" w:hAnsi="Times New Roman" w:eastAsia="Times New Roman"/>
          <w:sz w:val="24"/>
        </w:rPr>
        <w:t>As you train in this department, remember:</w:t>
      </w:r>
    </w:p>
    <w:p w14:paraId="53E0525D">
      <w:pPr>
        <w:pStyle w:val="7"/>
        <w:keepNext w:val="0"/>
        <w:keepLines w:val="0"/>
        <w:widowControl/>
        <w:suppressLineNumbers w:val="0"/>
        <w:spacing w:before="0" w:after="100" w:line="269" w:lineRule="auto"/>
        <w:jc w:val="left"/>
      </w:pPr>
      <w:r>
        <w:rPr>
          <w:rFonts w:ascii="Times New Roman" w:hAnsi="Times New Roman" w:eastAsia="Times New Roman"/>
          <w:sz w:val="24"/>
        </w:rPr>
        <w:t>Care for the fish.</w:t>
      </w:r>
      <w:r>
        <w:rPr>
          <w:rFonts w:ascii="Times New Roman" w:hAnsi="Times New Roman" w:eastAsia="Times New Roman"/>
          <w:sz w:val="24"/>
        </w:rPr>
        <w:br w:type="textWrapping"/>
      </w:r>
      <w:r>
        <w:rPr>
          <w:rFonts w:ascii="Times New Roman" w:hAnsi="Times New Roman" w:eastAsia="Times New Roman"/>
          <w:sz w:val="24"/>
        </w:rPr>
        <w:t>Protect the water.</w:t>
      </w:r>
      <w:r>
        <w:rPr>
          <w:rFonts w:ascii="Times New Roman" w:hAnsi="Times New Roman" w:eastAsia="Times New Roman"/>
          <w:sz w:val="24"/>
        </w:rPr>
        <w:br w:type="textWrapping"/>
      </w:r>
      <w:r>
        <w:rPr>
          <w:rFonts w:ascii="Times New Roman" w:hAnsi="Times New Roman" w:eastAsia="Times New Roman"/>
          <w:sz w:val="24"/>
        </w:rPr>
        <w:t>Respect the feed.</w:t>
      </w:r>
      <w:r>
        <w:rPr>
          <w:rFonts w:ascii="Times New Roman" w:hAnsi="Times New Roman" w:eastAsia="Times New Roman"/>
          <w:sz w:val="24"/>
        </w:rPr>
        <w:br w:type="textWrapping"/>
      </w:r>
      <w:r>
        <w:rPr>
          <w:rFonts w:ascii="Times New Roman" w:hAnsi="Times New Roman" w:eastAsia="Times New Roman"/>
          <w:sz w:val="24"/>
        </w:rPr>
        <w:t>Keep the records.</w:t>
      </w:r>
      <w:r>
        <w:rPr>
          <w:rFonts w:ascii="Times New Roman" w:hAnsi="Times New Roman" w:eastAsia="Times New Roman"/>
          <w:sz w:val="24"/>
        </w:rPr>
        <w:br w:type="textWrapping"/>
      </w:r>
      <w:r>
        <w:rPr>
          <w:rFonts w:ascii="Times New Roman" w:hAnsi="Times New Roman" w:eastAsia="Times New Roman"/>
          <w:sz w:val="24"/>
        </w:rPr>
        <w:t>Serve the customer.</w:t>
      </w:r>
      <w:r>
        <w:rPr>
          <w:rFonts w:ascii="Times New Roman" w:hAnsi="Times New Roman" w:eastAsia="Times New Roman"/>
          <w:sz w:val="24"/>
        </w:rPr>
        <w:br w:type="textWrapping"/>
      </w:r>
      <w:r>
        <w:rPr>
          <w:rFonts w:ascii="Times New Roman" w:hAnsi="Times New Roman" w:eastAsia="Times New Roman"/>
          <w:sz w:val="24"/>
        </w:rPr>
        <w:t>Honour your trainer.</w:t>
      </w:r>
      <w:r>
        <w:rPr>
          <w:rFonts w:ascii="Times New Roman" w:hAnsi="Times New Roman" w:eastAsia="Times New Roman"/>
          <w:sz w:val="24"/>
        </w:rPr>
        <w:br w:type="textWrapping"/>
      </w:r>
      <w:r>
        <w:rPr>
          <w:rFonts w:ascii="Times New Roman" w:hAnsi="Times New Roman" w:eastAsia="Times New Roman"/>
          <w:sz w:val="24"/>
        </w:rPr>
        <w:t>Work with your team.</w:t>
      </w:r>
      <w:r>
        <w:rPr>
          <w:rFonts w:ascii="Times New Roman" w:hAnsi="Times New Roman" w:eastAsia="Times New Roman"/>
          <w:sz w:val="24"/>
        </w:rPr>
        <w:br w:type="textWrapping"/>
      </w:r>
      <w:r>
        <w:rPr>
          <w:rFonts w:ascii="Times New Roman" w:hAnsi="Times New Roman" w:eastAsia="Times New Roman"/>
          <w:sz w:val="24"/>
        </w:rPr>
        <w:t>Tell the truth.</w:t>
      </w:r>
      <w:r>
        <w:rPr>
          <w:rFonts w:ascii="Times New Roman" w:hAnsi="Times New Roman" w:eastAsia="Times New Roman"/>
          <w:sz w:val="24"/>
        </w:rPr>
        <w:br w:type="textWrapping"/>
      </w:r>
      <w:r>
        <w:rPr>
          <w:rFonts w:ascii="Times New Roman" w:hAnsi="Times New Roman" w:eastAsia="Times New Roman"/>
          <w:sz w:val="24"/>
        </w:rPr>
        <w:t>Avoid waste.</w:t>
      </w:r>
      <w:r>
        <w:rPr>
          <w:rFonts w:ascii="Times New Roman" w:hAnsi="Times New Roman" w:eastAsia="Times New Roman"/>
          <w:sz w:val="24"/>
        </w:rPr>
        <w:br w:type="textWrapping"/>
      </w:r>
      <w:r>
        <w:rPr>
          <w:rFonts w:ascii="Times New Roman" w:hAnsi="Times New Roman" w:eastAsia="Times New Roman"/>
          <w:sz w:val="24"/>
        </w:rPr>
        <w:t>Learn daily.</w:t>
      </w:r>
      <w:r>
        <w:rPr>
          <w:rFonts w:ascii="Times New Roman" w:hAnsi="Times New Roman" w:eastAsia="Times New Roman"/>
          <w:sz w:val="24"/>
        </w:rPr>
        <w:br w:type="textWrapping"/>
      </w:r>
      <w:r>
        <w:rPr>
          <w:rFonts w:ascii="Times New Roman" w:hAnsi="Times New Roman" w:eastAsia="Times New Roman"/>
          <w:sz w:val="24"/>
        </w:rPr>
        <w:t>Start small.</w:t>
      </w:r>
      <w:r>
        <w:rPr>
          <w:rFonts w:ascii="Times New Roman" w:hAnsi="Times New Roman" w:eastAsia="Times New Roman"/>
          <w:sz w:val="24"/>
        </w:rPr>
        <w:br w:type="textWrapping"/>
      </w:r>
      <w:r>
        <w:rPr>
          <w:rFonts w:ascii="Times New Roman" w:hAnsi="Times New Roman" w:eastAsia="Times New Roman"/>
          <w:sz w:val="24"/>
        </w:rPr>
        <w:t>Grow wisely.</w:t>
      </w:r>
      <w:r>
        <w:rPr>
          <w:rFonts w:ascii="Times New Roman" w:hAnsi="Times New Roman" w:eastAsia="Times New Roman"/>
          <w:sz w:val="24"/>
        </w:rPr>
        <w:br w:type="textWrapping"/>
      </w:r>
      <w:r>
        <w:rPr>
          <w:rFonts w:ascii="Times New Roman" w:hAnsi="Times New Roman" w:eastAsia="Times New Roman"/>
          <w:sz w:val="24"/>
        </w:rPr>
        <w:t>Represent the Kingdom.</w:t>
      </w:r>
    </w:p>
    <w:p w14:paraId="6AFACB6F">
      <w:pPr>
        <w:pStyle w:val="7"/>
        <w:keepNext w:val="0"/>
        <w:keepLines w:val="0"/>
        <w:widowControl/>
        <w:suppressLineNumbers w:val="0"/>
        <w:spacing w:before="0" w:after="100" w:line="269" w:lineRule="auto"/>
        <w:jc w:val="left"/>
      </w:pPr>
      <w:r>
        <w:rPr>
          <w:rFonts w:ascii="Times New Roman" w:hAnsi="Times New Roman" w:eastAsia="Times New Roman"/>
          <w:sz w:val="24"/>
        </w:rPr>
        <w:t>A pond may look small, but with wisdom, discipline and God’s blessing, it can become a source of food, employment, testimony and community transformation.</w:t>
      </w:r>
    </w:p>
    <w:p w14:paraId="22C042B0">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18EF89B"/>
    <w:rsid w:val="5FF33F8D"/>
    <w:rsid w:val="B18EF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74</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2026-07-08T15:33:00Z</dcterms:created>
  <dc:creator>Kimto Emmanuel</dc:creator>
  <cp:lastModifiedBy>Kimto Emmanuel</cp:lastModifiedBy>
  <dcterms:modified xsi:type="dcterms:W3CDTF">2026-07-09T21:30:37Z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2F5A4FC3AA5331BBC1514E6AB8049D0B_41</vt:lpwstr>
  </property>
</Properties>
</file>