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51C31D">
      <w:pPr>
        <w:pStyle w:val="3"/>
        <w:keepNext w:val="0"/>
        <w:keepLines w:val="0"/>
        <w:widowControl/>
        <w:suppressLineNumbers w:val="0"/>
        <w:spacing w:before="0" w:after="120" w:line="276" w:lineRule="auto"/>
        <w:jc w:val="center"/>
        <w:rPr>
          <w:rFonts w:ascii="Times New Roman" w:hAnsi="Times New Roman" w:eastAsia="Times New Roman"/>
          <w:b/>
          <w:sz w:val="28"/>
        </w:rPr>
      </w:pPr>
      <w:bookmarkStart w:id="0" w:name="_GoBack"/>
      <w:r>
        <w:rPr>
          <w:rFonts w:ascii="Times New Roman" w:hAnsi="Times New Roman" w:eastAsia="Times New Roman"/>
          <w:b/>
          <w:sz w:val="28"/>
        </w:rPr>
        <w:t>Dr Isa El-Buba Foundation (DISEF)</w:t>
      </w:r>
      <w:bookmarkEnd w:id="0"/>
    </w:p>
    <w:p w14:paraId="73A9E134">
      <w:pPr>
        <w:pStyle w:val="3"/>
        <w:keepNext w:val="0"/>
        <w:keepLines w:val="0"/>
        <w:widowControl/>
        <w:suppressLineNumbers w:val="0"/>
        <w:spacing w:before="0" w:after="120" w:line="276" w:lineRule="auto"/>
        <w:jc w:val="center"/>
      </w:pPr>
      <w:r>
        <w:rPr>
          <w:rFonts w:ascii="Times New Roman" w:hAnsi="Times New Roman" w:eastAsia="Times New Roman"/>
          <w:b/>
          <w:sz w:val="28"/>
        </w:rPr>
        <w:t>Departmental Training Module</w:t>
      </w:r>
    </w:p>
    <w:p w14:paraId="2D728FF8">
      <w:pPr>
        <w:pStyle w:val="2"/>
        <w:keepNext w:val="0"/>
        <w:keepLines w:val="0"/>
        <w:widowControl/>
        <w:suppressLineNumbers w:val="0"/>
        <w:spacing w:before="0" w:after="120" w:line="276" w:lineRule="auto"/>
        <w:jc w:val="center"/>
      </w:pPr>
      <w:r>
        <w:rPr>
          <w:rFonts w:ascii="Times New Roman" w:hAnsi="Times New Roman" w:eastAsia="Times New Roman"/>
          <w:b/>
          <w:sz w:val="28"/>
        </w:rPr>
        <w:t>Agriculture and Agribusiness</w:t>
      </w:r>
    </w:p>
    <w:p w14:paraId="0457AEC8">
      <w:pPr>
        <w:keepNext w:val="0"/>
        <w:keepLines w:val="0"/>
        <w:widowControl/>
        <w:suppressLineNumbers w:val="0"/>
        <w:spacing w:before="0" w:after="0" w:line="240" w:lineRule="auto"/>
      </w:pPr>
      <w:r>
        <w:pict>
          <v:rect id="_x0000_i1025" o:spt="1" style="height:1.5pt;width:432pt;" fillcolor="#A0A0A0" filled="t" stroked="f" coordsize="21600,21600" o:hr="t" o:hrstd="t" o:hralign="center">
            <v:path/>
            <v:fill on="t" focussize="0,0"/>
            <v:stroke on="f"/>
            <v:imagedata o:title=""/>
            <o:lock v:ext="edit"/>
            <w10:wrap type="none"/>
            <w10:anchorlock/>
          </v:rect>
        </w:pict>
      </w:r>
    </w:p>
    <w:p w14:paraId="2242A56B">
      <w:pPr>
        <w:pStyle w:val="3"/>
        <w:keepNext w:val="0"/>
        <w:keepLines w:val="0"/>
        <w:widowControl/>
        <w:suppressLineNumbers w:val="0"/>
        <w:spacing w:before="200" w:after="100" w:line="264" w:lineRule="auto"/>
        <w:jc w:val="left"/>
      </w:pPr>
      <w:r>
        <w:rPr>
          <w:rFonts w:ascii="Times New Roman" w:hAnsi="Times New Roman" w:eastAsia="Times New Roman"/>
          <w:b/>
          <w:sz w:val="28"/>
        </w:rPr>
        <w:t>1. Department Overview</w:t>
      </w:r>
    </w:p>
    <w:p w14:paraId="0EB04BA0">
      <w:pPr>
        <w:pStyle w:val="7"/>
        <w:keepNext w:val="0"/>
        <w:keepLines w:val="0"/>
        <w:widowControl/>
        <w:suppressLineNumbers w:val="0"/>
        <w:spacing w:before="0" w:after="100" w:line="269" w:lineRule="auto"/>
        <w:jc w:val="left"/>
      </w:pPr>
      <w:r>
        <w:rPr>
          <w:rFonts w:ascii="Times New Roman" w:hAnsi="Times New Roman" w:eastAsia="Times New Roman"/>
          <w:sz w:val="24"/>
        </w:rPr>
        <w:t>The Agriculture and Agribusiness Department trains young people to understand farming as a calling, a skill, a business and a tool for community development.</w:t>
      </w:r>
    </w:p>
    <w:p w14:paraId="7277F629">
      <w:pPr>
        <w:pStyle w:val="7"/>
        <w:keepNext w:val="0"/>
        <w:keepLines w:val="0"/>
        <w:widowControl/>
        <w:suppressLineNumbers w:val="0"/>
        <w:spacing w:before="0" w:after="100" w:line="269" w:lineRule="auto"/>
        <w:jc w:val="left"/>
      </w:pPr>
      <w:r>
        <w:rPr>
          <w:rFonts w:ascii="Times New Roman" w:hAnsi="Times New Roman" w:eastAsia="Times New Roman"/>
          <w:sz w:val="24"/>
        </w:rPr>
        <w:t>The department teaches trainees how to produce food, care for the soil, plant crops, manage simple farm systems, keep farm records, reduce waste, market farm products and build small agricultural enterprises.</w:t>
      </w:r>
    </w:p>
    <w:p w14:paraId="46C79251">
      <w:pPr>
        <w:pStyle w:val="7"/>
        <w:keepNext w:val="0"/>
        <w:keepLines w:val="0"/>
        <w:widowControl/>
        <w:suppressLineNumbers w:val="0"/>
        <w:spacing w:before="0" w:after="100" w:line="269" w:lineRule="auto"/>
        <w:jc w:val="left"/>
      </w:pPr>
      <w:r>
        <w:rPr>
          <w:rFonts w:ascii="Times New Roman" w:hAnsi="Times New Roman" w:eastAsia="Times New Roman"/>
          <w:sz w:val="24"/>
        </w:rPr>
        <w:t>Agriculture is not only about planting crops. It includes planning, soil care, seed selection, nursery work, irrigation, composting, pest control, harvesting, storage, processing, marketing, record keeping and business management.</w:t>
      </w:r>
    </w:p>
    <w:p w14:paraId="61FB482A">
      <w:pPr>
        <w:pStyle w:val="7"/>
        <w:keepNext w:val="0"/>
        <w:keepLines w:val="0"/>
        <w:widowControl/>
        <w:suppressLineNumbers w:val="0"/>
        <w:spacing w:before="0" w:after="100" w:line="269" w:lineRule="auto"/>
        <w:jc w:val="left"/>
      </w:pPr>
      <w:r>
        <w:rPr>
          <w:rFonts w:ascii="Times New Roman" w:hAnsi="Times New Roman" w:eastAsia="Times New Roman"/>
          <w:sz w:val="24"/>
        </w:rPr>
        <w:t>Agribusiness means treating agriculture as a productive enterprise. It teaches trainees to think beyond subsistence farming and begin to understand farming as a source of income, employment, food security and national development.</w:t>
      </w:r>
    </w:p>
    <w:p w14:paraId="680E943A">
      <w:pPr>
        <w:pStyle w:val="7"/>
        <w:keepNext w:val="0"/>
        <w:keepLines w:val="0"/>
        <w:widowControl/>
        <w:suppressLineNumbers w:val="0"/>
        <w:spacing w:before="0" w:after="100" w:line="269" w:lineRule="auto"/>
        <w:jc w:val="left"/>
      </w:pPr>
      <w:r>
        <w:rPr>
          <w:rFonts w:ascii="Times New Roman" w:hAnsi="Times New Roman" w:eastAsia="Times New Roman"/>
          <w:sz w:val="24"/>
        </w:rPr>
        <w:t>This department is important because many communities need food, jobs, productive youth and sustainable rural development. A well-trained agriculture trainee can become a farmer, farm assistant, agribusiness operator, cooperative member, food processor, farm record keeper, input supplier or community food security worker.</w:t>
      </w:r>
    </w:p>
    <w:p w14:paraId="45AB0144">
      <w:pPr>
        <w:keepNext w:val="0"/>
        <w:keepLines w:val="0"/>
        <w:widowControl/>
        <w:suppressLineNumbers w:val="0"/>
        <w:spacing w:before="0" w:after="0" w:line="240" w:lineRule="auto"/>
      </w:pPr>
      <w:r>
        <w:pict>
          <v:rect id="_x0000_i1026" o:spt="1" style="height:1.5pt;width:432pt;" fillcolor="#A0A0A0" filled="t" stroked="f" coordsize="21600,21600" o:hr="t" o:hrstd="t" o:hralign="center">
            <v:path/>
            <v:fill on="t" focussize="0,0"/>
            <v:stroke on="f"/>
            <v:imagedata o:title=""/>
            <o:lock v:ext="edit"/>
            <w10:wrap type="none"/>
            <w10:anchorlock/>
          </v:rect>
        </w:pict>
      </w:r>
    </w:p>
    <w:p w14:paraId="2AB00A85">
      <w:pPr>
        <w:pStyle w:val="3"/>
        <w:keepNext w:val="0"/>
        <w:keepLines w:val="0"/>
        <w:widowControl/>
        <w:suppressLineNumbers w:val="0"/>
        <w:spacing w:before="200" w:after="100" w:line="264" w:lineRule="auto"/>
        <w:jc w:val="left"/>
      </w:pPr>
      <w:r>
        <w:rPr>
          <w:rFonts w:ascii="Times New Roman" w:hAnsi="Times New Roman" w:eastAsia="Times New Roman"/>
          <w:b/>
          <w:sz w:val="28"/>
        </w:rPr>
        <w:t>2. Purpose of the Department</w:t>
      </w:r>
    </w:p>
    <w:p w14:paraId="1CCF9E1E">
      <w:pPr>
        <w:pStyle w:val="7"/>
        <w:keepNext w:val="0"/>
        <w:keepLines w:val="0"/>
        <w:widowControl/>
        <w:suppressLineNumbers w:val="0"/>
        <w:spacing w:before="0" w:after="100" w:line="269" w:lineRule="auto"/>
        <w:jc w:val="left"/>
      </w:pPr>
      <w:r>
        <w:rPr>
          <w:rFonts w:ascii="Times New Roman" w:hAnsi="Times New Roman" w:eastAsia="Times New Roman"/>
          <w:sz w:val="24"/>
        </w:rPr>
        <w:t>The purpose of the Agriculture and Agribusiness Department is to raise disciplined, skilled and God-fearing trainees who can use agriculture to feed families, create income, serve communities and contribute to national development.</w:t>
      </w:r>
    </w:p>
    <w:p w14:paraId="7D6B1235">
      <w:pPr>
        <w:pStyle w:val="7"/>
        <w:keepNext w:val="0"/>
        <w:keepLines w:val="0"/>
        <w:widowControl/>
        <w:suppressLineNumbers w:val="0"/>
        <w:spacing w:before="0" w:after="100" w:line="269" w:lineRule="auto"/>
        <w:jc w:val="left"/>
      </w:pPr>
      <w:r>
        <w:rPr>
          <w:rFonts w:ascii="Times New Roman" w:hAnsi="Times New Roman" w:eastAsia="Times New Roman"/>
          <w:sz w:val="24"/>
        </w:rPr>
        <w:t>The department aims to:</w:t>
      </w:r>
    </w:p>
    <w:p w14:paraId="7A5D0B0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Teach trainees the dignity of farming and food production.</w:t>
      </w:r>
    </w:p>
    <w:p w14:paraId="21CF5B9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Build practical knowledge of crop and basic livestock production.</w:t>
      </w:r>
    </w:p>
    <w:p w14:paraId="611FC6D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Train trainees in soil preparation, planting, farm maintenance and harvesting.</w:t>
      </w:r>
    </w:p>
    <w:p w14:paraId="4EA8A18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Teach simple farm planning, budgeting and record keeping.</w:t>
      </w:r>
    </w:p>
    <w:p w14:paraId="1984865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Help trainees understand agribusiness opportunities.</w:t>
      </w:r>
    </w:p>
    <w:p w14:paraId="24B5A18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Build discipline, patience, diligence and stewardship through farm work.</w:t>
      </w:r>
    </w:p>
    <w:p w14:paraId="40FFEE1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Prepare trainees for industrial attachment in farms, agribusinesses, agricultural offices, food production centres and related organisations.</w:t>
      </w:r>
    </w:p>
    <w:p w14:paraId="5B68C75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Equip trainees to start small agricultural enterprises after graduation.</w:t>
      </w:r>
    </w:p>
    <w:p w14:paraId="0DDCE7C0">
      <w:pPr>
        <w:keepNext w:val="0"/>
        <w:keepLines w:val="0"/>
        <w:widowControl/>
        <w:suppressLineNumbers w:val="0"/>
        <w:spacing w:before="0" w:after="0" w:line="240" w:lineRule="auto"/>
      </w:pPr>
      <w:r>
        <w:pict>
          <v:rect id="_x0000_i1027" o:spt="1" style="height:1.5pt;width:432pt;" fillcolor="#A0A0A0" filled="t" stroked="f" coordsize="21600,21600" o:hr="t" o:hrstd="t" o:hralign="center">
            <v:path/>
            <v:fill on="t" focussize="0,0"/>
            <v:stroke on="f"/>
            <v:imagedata o:title=""/>
            <o:lock v:ext="edit"/>
            <w10:wrap type="none"/>
            <w10:anchorlock/>
          </v:rect>
        </w:pict>
      </w:r>
    </w:p>
    <w:p w14:paraId="1B7D3783">
      <w:pPr>
        <w:pStyle w:val="3"/>
        <w:keepNext w:val="0"/>
        <w:keepLines w:val="0"/>
        <w:widowControl/>
        <w:suppressLineNumbers w:val="0"/>
        <w:spacing w:before="200" w:after="100" w:line="264" w:lineRule="auto"/>
        <w:jc w:val="left"/>
      </w:pPr>
      <w:r>
        <w:rPr>
          <w:rFonts w:ascii="Times New Roman" w:hAnsi="Times New Roman" w:eastAsia="Times New Roman"/>
          <w:b/>
          <w:sz w:val="28"/>
        </w:rPr>
        <w:t>3. Foundational Scriptures for the Department</w:t>
      </w:r>
    </w:p>
    <w:p w14:paraId="46379D68">
      <w:pPr>
        <w:pStyle w:val="4"/>
        <w:keepNext w:val="0"/>
        <w:keepLines w:val="0"/>
        <w:widowControl/>
        <w:suppressLineNumbers w:val="0"/>
        <w:spacing w:before="160" w:after="80" w:line="264" w:lineRule="auto"/>
        <w:jc w:val="left"/>
      </w:pPr>
      <w:r>
        <w:rPr>
          <w:rFonts w:ascii="Times New Roman" w:hAnsi="Times New Roman" w:eastAsia="Times New Roman"/>
          <w:b/>
          <w:sz w:val="25"/>
        </w:rPr>
        <w:t>Genesis 2:15</w:t>
      </w:r>
    </w:p>
    <w:p w14:paraId="3E648F64">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Quoted Scripture:</w:t>
      </w:r>
      <w:r>
        <w:rPr>
          <w:rFonts w:ascii="Times New Roman" w:hAnsi="Times New Roman" w:eastAsia="Times New Roman"/>
          <w:sz w:val="24"/>
        </w:rPr>
        <w:br w:type="textWrapping"/>
      </w:r>
      <w:r>
        <w:rPr>
          <w:rFonts w:ascii="Times New Roman" w:hAnsi="Times New Roman" w:eastAsia="Times New Roman"/>
          <w:sz w:val="24"/>
        </w:rPr>
        <w:t>“And the LORD God took the man, and put him into the garden of Eden to dress it and to keep it.”</w:t>
      </w:r>
    </w:p>
    <w:p w14:paraId="09233F57">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Department Lesson:</w:t>
      </w:r>
      <w:r>
        <w:rPr>
          <w:rFonts w:ascii="Times New Roman" w:hAnsi="Times New Roman" w:eastAsia="Times New Roman"/>
          <w:sz w:val="24"/>
        </w:rPr>
        <w:br w:type="textWrapping"/>
      </w:r>
      <w:r>
        <w:rPr>
          <w:rFonts w:ascii="Times New Roman" w:hAnsi="Times New Roman" w:eastAsia="Times New Roman"/>
          <w:sz w:val="24"/>
        </w:rPr>
        <w:t>Agriculture is part of stewardship. God gave man the responsibility to tend, cultivate and preserve the earth.</w:t>
      </w:r>
    </w:p>
    <w:p w14:paraId="1BB2D85E">
      <w:pPr>
        <w:pStyle w:val="4"/>
        <w:keepNext w:val="0"/>
        <w:keepLines w:val="0"/>
        <w:widowControl/>
        <w:suppressLineNumbers w:val="0"/>
        <w:spacing w:before="160" w:after="80" w:line="264" w:lineRule="auto"/>
        <w:jc w:val="left"/>
      </w:pPr>
      <w:r>
        <w:rPr>
          <w:rFonts w:ascii="Times New Roman" w:hAnsi="Times New Roman" w:eastAsia="Times New Roman"/>
          <w:b/>
          <w:sz w:val="25"/>
        </w:rPr>
        <w:t>Proverbs 12:11</w:t>
      </w:r>
    </w:p>
    <w:p w14:paraId="0ADEDAEA">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Quoted Scripture:</w:t>
      </w:r>
      <w:r>
        <w:rPr>
          <w:rFonts w:ascii="Times New Roman" w:hAnsi="Times New Roman" w:eastAsia="Times New Roman"/>
          <w:sz w:val="24"/>
        </w:rPr>
        <w:br w:type="textWrapping"/>
      </w:r>
      <w:r>
        <w:rPr>
          <w:rFonts w:ascii="Times New Roman" w:hAnsi="Times New Roman" w:eastAsia="Times New Roman"/>
          <w:sz w:val="24"/>
        </w:rPr>
        <w:t>“He that tilleth his land shall be satisfied with bread: but he that followeth vain persons is void of understanding.”</w:t>
      </w:r>
    </w:p>
    <w:p w14:paraId="2BA09FE4">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Department Lesson:</w:t>
      </w:r>
      <w:r>
        <w:rPr>
          <w:rFonts w:ascii="Times New Roman" w:hAnsi="Times New Roman" w:eastAsia="Times New Roman"/>
          <w:sz w:val="24"/>
        </w:rPr>
        <w:br w:type="textWrapping"/>
      </w:r>
      <w:r>
        <w:rPr>
          <w:rFonts w:ascii="Times New Roman" w:hAnsi="Times New Roman" w:eastAsia="Times New Roman"/>
          <w:sz w:val="24"/>
        </w:rPr>
        <w:t>Productive labour brings provision. Idleness and vain pursuit lead to poverty and waste.</w:t>
      </w:r>
    </w:p>
    <w:p w14:paraId="767414BB">
      <w:pPr>
        <w:pStyle w:val="4"/>
        <w:keepNext w:val="0"/>
        <w:keepLines w:val="0"/>
        <w:widowControl/>
        <w:suppressLineNumbers w:val="0"/>
        <w:spacing w:before="160" w:after="80" w:line="264" w:lineRule="auto"/>
        <w:jc w:val="left"/>
      </w:pPr>
      <w:r>
        <w:rPr>
          <w:rFonts w:ascii="Times New Roman" w:hAnsi="Times New Roman" w:eastAsia="Times New Roman"/>
          <w:b/>
          <w:sz w:val="25"/>
        </w:rPr>
        <w:t>Proverbs 14:23</w:t>
      </w:r>
    </w:p>
    <w:p w14:paraId="0558CE84">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Quoted Scripture:</w:t>
      </w:r>
      <w:r>
        <w:rPr>
          <w:rFonts w:ascii="Times New Roman" w:hAnsi="Times New Roman" w:eastAsia="Times New Roman"/>
          <w:sz w:val="24"/>
        </w:rPr>
        <w:br w:type="textWrapping"/>
      </w:r>
      <w:r>
        <w:rPr>
          <w:rFonts w:ascii="Times New Roman" w:hAnsi="Times New Roman" w:eastAsia="Times New Roman"/>
          <w:sz w:val="24"/>
        </w:rPr>
        <w:t>“In all labour there is profit: but the talk of the lips tendeth only to penury.”</w:t>
      </w:r>
    </w:p>
    <w:p w14:paraId="40CD2487">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Department Lesson:</w:t>
      </w:r>
      <w:r>
        <w:rPr>
          <w:rFonts w:ascii="Times New Roman" w:hAnsi="Times New Roman" w:eastAsia="Times New Roman"/>
          <w:sz w:val="24"/>
        </w:rPr>
        <w:br w:type="textWrapping"/>
      </w:r>
      <w:r>
        <w:rPr>
          <w:rFonts w:ascii="Times New Roman" w:hAnsi="Times New Roman" w:eastAsia="Times New Roman"/>
          <w:sz w:val="24"/>
        </w:rPr>
        <w:t>Farm work teaches that talking alone does not produce harvest. Real labour produces results.</w:t>
      </w:r>
    </w:p>
    <w:p w14:paraId="5B22432D">
      <w:pPr>
        <w:pStyle w:val="4"/>
        <w:keepNext w:val="0"/>
        <w:keepLines w:val="0"/>
        <w:widowControl/>
        <w:suppressLineNumbers w:val="0"/>
        <w:spacing w:before="160" w:after="80" w:line="264" w:lineRule="auto"/>
        <w:jc w:val="left"/>
      </w:pPr>
      <w:r>
        <w:rPr>
          <w:rFonts w:ascii="Times New Roman" w:hAnsi="Times New Roman" w:eastAsia="Times New Roman"/>
          <w:b/>
          <w:sz w:val="25"/>
        </w:rPr>
        <w:t>Luke 16:10</w:t>
      </w:r>
    </w:p>
    <w:p w14:paraId="2967F3B1">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Quoted Scripture:</w:t>
      </w:r>
      <w:r>
        <w:rPr>
          <w:rFonts w:ascii="Times New Roman" w:hAnsi="Times New Roman" w:eastAsia="Times New Roman"/>
          <w:sz w:val="24"/>
        </w:rPr>
        <w:br w:type="textWrapping"/>
      </w:r>
      <w:r>
        <w:rPr>
          <w:rFonts w:ascii="Times New Roman" w:hAnsi="Times New Roman" w:eastAsia="Times New Roman"/>
          <w:sz w:val="24"/>
        </w:rPr>
        <w:t>“He that is faithful in that which is least is faithful also in much: and he that is unjust in the least is unjust also in much.”</w:t>
      </w:r>
    </w:p>
    <w:p w14:paraId="5529F33E">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Department Lesson:</w:t>
      </w:r>
      <w:r>
        <w:rPr>
          <w:rFonts w:ascii="Times New Roman" w:hAnsi="Times New Roman" w:eastAsia="Times New Roman"/>
          <w:sz w:val="24"/>
        </w:rPr>
        <w:br w:type="textWrapping"/>
      </w:r>
      <w:r>
        <w:rPr>
          <w:rFonts w:ascii="Times New Roman" w:hAnsi="Times New Roman" w:eastAsia="Times New Roman"/>
          <w:sz w:val="24"/>
        </w:rPr>
        <w:t>Small farm duties matter. A trainee who is faithful with tools, seeds, water and records can be trusted with greater responsibility.</w:t>
      </w:r>
    </w:p>
    <w:p w14:paraId="34F9B976">
      <w:pPr>
        <w:pStyle w:val="4"/>
        <w:keepNext w:val="0"/>
        <w:keepLines w:val="0"/>
        <w:widowControl/>
        <w:suppressLineNumbers w:val="0"/>
        <w:spacing w:before="160" w:after="80" w:line="264" w:lineRule="auto"/>
        <w:jc w:val="left"/>
      </w:pPr>
      <w:r>
        <w:rPr>
          <w:rFonts w:ascii="Times New Roman" w:hAnsi="Times New Roman" w:eastAsia="Times New Roman"/>
          <w:b/>
          <w:sz w:val="25"/>
        </w:rPr>
        <w:t>Proverbs 27:23</w:t>
      </w:r>
    </w:p>
    <w:p w14:paraId="450D7D93">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Quoted Scripture:</w:t>
      </w:r>
      <w:r>
        <w:rPr>
          <w:rFonts w:ascii="Times New Roman" w:hAnsi="Times New Roman" w:eastAsia="Times New Roman"/>
          <w:sz w:val="24"/>
        </w:rPr>
        <w:br w:type="textWrapping"/>
      </w:r>
      <w:r>
        <w:rPr>
          <w:rFonts w:ascii="Times New Roman" w:hAnsi="Times New Roman" w:eastAsia="Times New Roman"/>
          <w:sz w:val="24"/>
        </w:rPr>
        <w:t>“Be thou diligent to know the state of thy flocks, and look well to thy herds.”</w:t>
      </w:r>
    </w:p>
    <w:p w14:paraId="4BEA9BD5">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Department Lesson:</w:t>
      </w:r>
      <w:r>
        <w:rPr>
          <w:rFonts w:ascii="Times New Roman" w:hAnsi="Times New Roman" w:eastAsia="Times New Roman"/>
          <w:sz w:val="24"/>
        </w:rPr>
        <w:br w:type="textWrapping"/>
      </w:r>
      <w:r>
        <w:rPr>
          <w:rFonts w:ascii="Times New Roman" w:hAnsi="Times New Roman" w:eastAsia="Times New Roman"/>
          <w:sz w:val="24"/>
        </w:rPr>
        <w:t>A good farmer observes carefully. Crops, animals, tools and records must be monitored faithfully.</w:t>
      </w:r>
    </w:p>
    <w:p w14:paraId="464B4CF2">
      <w:pPr>
        <w:keepNext w:val="0"/>
        <w:keepLines w:val="0"/>
        <w:widowControl/>
        <w:suppressLineNumbers w:val="0"/>
        <w:spacing w:before="0" w:after="0" w:line="240" w:lineRule="auto"/>
      </w:pPr>
      <w:r>
        <w:pict>
          <v:rect id="_x0000_i1028" o:spt="1" style="height:1.5pt;width:432pt;" fillcolor="#A0A0A0" filled="t" stroked="f" coordsize="21600,21600" o:hr="t" o:hrstd="t" o:hralign="center">
            <v:path/>
            <v:fill on="t" focussize="0,0"/>
            <v:stroke on="f"/>
            <v:imagedata o:title=""/>
            <o:lock v:ext="edit"/>
            <w10:wrap type="none"/>
            <w10:anchorlock/>
          </v:rect>
        </w:pict>
      </w:r>
    </w:p>
    <w:p w14:paraId="2DA4DB4A">
      <w:pPr>
        <w:pStyle w:val="3"/>
        <w:keepNext w:val="0"/>
        <w:keepLines w:val="0"/>
        <w:widowControl/>
        <w:suppressLineNumbers w:val="0"/>
        <w:spacing w:before="200" w:after="100" w:line="264" w:lineRule="auto"/>
        <w:jc w:val="left"/>
      </w:pPr>
      <w:r>
        <w:rPr>
          <w:rFonts w:ascii="Times New Roman" w:hAnsi="Times New Roman" w:eastAsia="Times New Roman"/>
          <w:b/>
          <w:sz w:val="28"/>
        </w:rPr>
        <w:t>4. Skills Trainees Must Learn</w:t>
      </w:r>
    </w:p>
    <w:p w14:paraId="02E4AE32">
      <w:pPr>
        <w:pStyle w:val="7"/>
        <w:keepNext w:val="0"/>
        <w:keepLines w:val="0"/>
        <w:widowControl/>
        <w:suppressLineNumbers w:val="0"/>
        <w:spacing w:before="0" w:after="100" w:line="269" w:lineRule="auto"/>
        <w:jc w:val="left"/>
      </w:pPr>
      <w:r>
        <w:rPr>
          <w:rFonts w:ascii="Times New Roman" w:hAnsi="Times New Roman" w:eastAsia="Times New Roman"/>
          <w:sz w:val="24"/>
        </w:rPr>
        <w:t>By the end of the training, trainees should learn the following skills.</w:t>
      </w:r>
    </w:p>
    <w:p w14:paraId="32CEFFFA">
      <w:pPr>
        <w:pStyle w:val="4"/>
        <w:keepNext w:val="0"/>
        <w:keepLines w:val="0"/>
        <w:widowControl/>
        <w:suppressLineNumbers w:val="0"/>
        <w:spacing w:before="160" w:after="80" w:line="264" w:lineRule="auto"/>
        <w:jc w:val="left"/>
      </w:pPr>
      <w:r>
        <w:rPr>
          <w:rFonts w:ascii="Times New Roman" w:hAnsi="Times New Roman" w:eastAsia="Times New Roman"/>
          <w:b/>
          <w:sz w:val="25"/>
        </w:rPr>
        <w:t>A. Basic Agricultural Skills</w:t>
      </w:r>
    </w:p>
    <w:p w14:paraId="2BD407D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Farm site selection.</w:t>
      </w:r>
    </w:p>
    <w:p w14:paraId="4C7E2A7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Land clearing and preparation.</w:t>
      </w:r>
    </w:p>
    <w:p w14:paraId="50DDD93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Soil identification.</w:t>
      </w:r>
    </w:p>
    <w:p w14:paraId="072E6D6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Compost preparation.</w:t>
      </w:r>
    </w:p>
    <w:p w14:paraId="25C01AA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Nursery bed preparation.</w:t>
      </w:r>
    </w:p>
    <w:p w14:paraId="66B92D2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Seed selection.</w:t>
      </w:r>
    </w:p>
    <w:p w14:paraId="5854320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Seed sowing.</w:t>
      </w:r>
    </w:p>
    <w:p w14:paraId="1876066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Transplanting.</w:t>
      </w:r>
    </w:p>
    <w:p w14:paraId="1E2596F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Spacing and planting.</w:t>
      </w:r>
    </w:p>
    <w:p w14:paraId="3541C5E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Mulching.</w:t>
      </w:r>
    </w:p>
    <w:p w14:paraId="121416E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Watering and irrigation basics.</w:t>
      </w:r>
    </w:p>
    <w:p w14:paraId="6527092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Weeding.</w:t>
      </w:r>
    </w:p>
    <w:p w14:paraId="215FB1E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Pest and disease observation.</w:t>
      </w:r>
    </w:p>
    <w:p w14:paraId="6E3C3E6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Safe use of simple farm inputs.</w:t>
      </w:r>
    </w:p>
    <w:p w14:paraId="02B3B17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Harvesting.</w:t>
      </w:r>
    </w:p>
    <w:p w14:paraId="0944404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Sorting and grading.</w:t>
      </w:r>
    </w:p>
    <w:p w14:paraId="157E01F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Storage basics.</w:t>
      </w:r>
    </w:p>
    <w:p w14:paraId="732496A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Farm sanitation.</w:t>
      </w:r>
    </w:p>
    <w:p w14:paraId="4337C362">
      <w:pPr>
        <w:pStyle w:val="4"/>
        <w:keepNext w:val="0"/>
        <w:keepLines w:val="0"/>
        <w:widowControl/>
        <w:suppressLineNumbers w:val="0"/>
        <w:spacing w:before="160" w:after="80" w:line="264" w:lineRule="auto"/>
        <w:jc w:val="left"/>
      </w:pPr>
      <w:r>
        <w:rPr>
          <w:rFonts w:ascii="Times New Roman" w:hAnsi="Times New Roman" w:eastAsia="Times New Roman"/>
          <w:b/>
          <w:sz w:val="25"/>
        </w:rPr>
        <w:t>B. Crop Production Skills</w:t>
      </w:r>
    </w:p>
    <w:p w14:paraId="2633595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Vegetable production.</w:t>
      </w:r>
    </w:p>
    <w:p w14:paraId="4050F28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Maize or cereal production basics.</w:t>
      </w:r>
    </w:p>
    <w:p w14:paraId="59E3C64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Legume production basics.</w:t>
      </w:r>
    </w:p>
    <w:p w14:paraId="2180B31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Root and tuber crop basics.</w:t>
      </w:r>
    </w:p>
    <w:p w14:paraId="2CF19EE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Fruit tree nursery awareness.</w:t>
      </w:r>
    </w:p>
    <w:p w14:paraId="46E6EB4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Crop rotation.</w:t>
      </w:r>
    </w:p>
    <w:p w14:paraId="6141BAB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Mixed cropping.</w:t>
      </w:r>
    </w:p>
    <w:p w14:paraId="446D156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Farm bed layout.</w:t>
      </w:r>
    </w:p>
    <w:p w14:paraId="1D178E9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Plant population awareness.</w:t>
      </w:r>
    </w:p>
    <w:p w14:paraId="119F1C2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Post-harvest handling.</w:t>
      </w:r>
    </w:p>
    <w:p w14:paraId="07013170">
      <w:pPr>
        <w:pStyle w:val="4"/>
        <w:keepNext w:val="0"/>
        <w:keepLines w:val="0"/>
        <w:widowControl/>
        <w:suppressLineNumbers w:val="0"/>
        <w:spacing w:before="160" w:after="80" w:line="264" w:lineRule="auto"/>
        <w:jc w:val="left"/>
      </w:pPr>
      <w:r>
        <w:rPr>
          <w:rFonts w:ascii="Times New Roman" w:hAnsi="Times New Roman" w:eastAsia="Times New Roman"/>
          <w:b/>
          <w:sz w:val="25"/>
        </w:rPr>
        <w:t>C. Livestock and Fish Farming Awareness</w:t>
      </w:r>
    </w:p>
    <w:p w14:paraId="7EA0D8B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Poultry care basics.</w:t>
      </w:r>
    </w:p>
    <w:p w14:paraId="45BA6EE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Feed and water management.</w:t>
      </w:r>
    </w:p>
    <w:p w14:paraId="643CAF3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Basic animal housing hygiene.</w:t>
      </w:r>
    </w:p>
    <w:p w14:paraId="3A883D9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Disease observation.</w:t>
      </w:r>
    </w:p>
    <w:p w14:paraId="2E17E8A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Simple livestock record keeping.</w:t>
      </w:r>
    </w:p>
    <w:p w14:paraId="45A63A6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Fish pond awareness.</w:t>
      </w:r>
    </w:p>
    <w:p w14:paraId="2D23BE4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Feeding schedule awareness.</w:t>
      </w:r>
    </w:p>
    <w:p w14:paraId="47CC379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Daily observation of animals.</w:t>
      </w:r>
    </w:p>
    <w:p w14:paraId="1E6211D8">
      <w:pPr>
        <w:pStyle w:val="4"/>
        <w:keepNext w:val="0"/>
        <w:keepLines w:val="0"/>
        <w:widowControl/>
        <w:suppressLineNumbers w:val="0"/>
        <w:spacing w:before="160" w:after="80" w:line="264" w:lineRule="auto"/>
        <w:jc w:val="left"/>
      </w:pPr>
      <w:r>
        <w:rPr>
          <w:rFonts w:ascii="Times New Roman" w:hAnsi="Times New Roman" w:eastAsia="Times New Roman"/>
          <w:b/>
          <w:sz w:val="25"/>
        </w:rPr>
        <w:t>D. Agribusiness Skills</w:t>
      </w:r>
    </w:p>
    <w:p w14:paraId="6422B7A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Farm budgeting.</w:t>
      </w:r>
    </w:p>
    <w:p w14:paraId="0C539C4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Costing farm inputs.</w:t>
      </w:r>
    </w:p>
    <w:p w14:paraId="75FCC31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Pricing farm products.</w:t>
      </w:r>
    </w:p>
    <w:p w14:paraId="524CC9B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Simple profit and loss calculation.</w:t>
      </w:r>
    </w:p>
    <w:p w14:paraId="30CC6AF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Farm record keeping.</w:t>
      </w:r>
    </w:p>
    <w:p w14:paraId="1C64BCC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Farm labour planning.</w:t>
      </w:r>
    </w:p>
    <w:p w14:paraId="4DF0CBE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Market observation.</w:t>
      </w:r>
    </w:p>
    <w:p w14:paraId="046EC63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Customer relations.</w:t>
      </w:r>
    </w:p>
    <w:p w14:paraId="7E97C3A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Farm produce packaging.</w:t>
      </w:r>
    </w:p>
    <w:p w14:paraId="10193ED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Cooperative farming awareness.</w:t>
      </w:r>
    </w:p>
    <w:p w14:paraId="63183E3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Value addition.</w:t>
      </w:r>
    </w:p>
    <w:p w14:paraId="2481E3F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Small enterprise planning.</w:t>
      </w:r>
    </w:p>
    <w:p w14:paraId="3AA4BF0E">
      <w:pPr>
        <w:pStyle w:val="4"/>
        <w:keepNext w:val="0"/>
        <w:keepLines w:val="0"/>
        <w:widowControl/>
        <w:suppressLineNumbers w:val="0"/>
        <w:spacing w:before="160" w:after="80" w:line="264" w:lineRule="auto"/>
        <w:jc w:val="left"/>
      </w:pPr>
      <w:r>
        <w:rPr>
          <w:rFonts w:ascii="Times New Roman" w:hAnsi="Times New Roman" w:eastAsia="Times New Roman"/>
          <w:b/>
          <w:sz w:val="25"/>
        </w:rPr>
        <w:t>E. Workplace and Character Skills</w:t>
      </w:r>
    </w:p>
    <w:p w14:paraId="7AEED7D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Punctuality.</w:t>
      </w:r>
    </w:p>
    <w:p w14:paraId="443EE53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Diligence.</w:t>
      </w:r>
    </w:p>
    <w:p w14:paraId="2D23715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Patience.</w:t>
      </w:r>
    </w:p>
    <w:p w14:paraId="63100CE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Teamwork.</w:t>
      </w:r>
    </w:p>
    <w:p w14:paraId="14A1B87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Safety awareness.</w:t>
      </w:r>
    </w:p>
    <w:p w14:paraId="063C1C0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Respect for supervisors.</w:t>
      </w:r>
    </w:p>
    <w:p w14:paraId="531F0BE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Tool care.</w:t>
      </w:r>
    </w:p>
    <w:p w14:paraId="36029F0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Environmental stewardship.</w:t>
      </w:r>
    </w:p>
    <w:p w14:paraId="3D56CE8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Accountability.</w:t>
      </w:r>
    </w:p>
    <w:p w14:paraId="2D94CBE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Faithfulness in daily tasks.</w:t>
      </w:r>
    </w:p>
    <w:p w14:paraId="1F32D255">
      <w:pPr>
        <w:keepNext w:val="0"/>
        <w:keepLines w:val="0"/>
        <w:widowControl/>
        <w:suppressLineNumbers w:val="0"/>
        <w:spacing w:before="0" w:after="0" w:line="240" w:lineRule="auto"/>
      </w:pPr>
      <w:r>
        <w:pict>
          <v:rect id="_x0000_i1029" o:spt="1" style="height:1.5pt;width:432pt;" fillcolor="#A0A0A0" filled="t" stroked="f" coordsize="21600,21600" o:hr="t" o:hrstd="t" o:hralign="center">
            <v:path/>
            <v:fill on="t" focussize="0,0"/>
            <v:stroke on="f"/>
            <v:imagedata o:title=""/>
            <o:lock v:ext="edit"/>
            <w10:wrap type="none"/>
            <w10:anchorlock/>
          </v:rect>
        </w:pict>
      </w:r>
    </w:p>
    <w:p w14:paraId="6A0E9AF9">
      <w:pPr>
        <w:pStyle w:val="2"/>
        <w:keepNext w:val="0"/>
        <w:keepLines w:val="0"/>
        <w:widowControl/>
        <w:suppressLineNumbers w:val="0"/>
        <w:spacing w:before="240" w:after="120" w:line="264" w:lineRule="auto"/>
        <w:jc w:val="left"/>
      </w:pPr>
      <w:r>
        <w:rPr>
          <w:rFonts w:ascii="Times New Roman" w:hAnsi="Times New Roman" w:eastAsia="Times New Roman"/>
          <w:b/>
          <w:sz w:val="32"/>
        </w:rPr>
        <w:t>5. Weekly Topics for Seven Months</w:t>
      </w:r>
    </w:p>
    <w:p w14:paraId="6C1C7D9B">
      <w:pPr>
        <w:pStyle w:val="7"/>
        <w:keepNext w:val="0"/>
        <w:keepLines w:val="0"/>
        <w:widowControl/>
        <w:suppressLineNumbers w:val="0"/>
        <w:spacing w:before="0" w:after="100" w:line="269" w:lineRule="auto"/>
        <w:jc w:val="left"/>
      </w:pPr>
      <w:r>
        <w:rPr>
          <w:rFonts w:ascii="Times New Roman" w:hAnsi="Times New Roman" w:eastAsia="Times New Roman"/>
          <w:sz w:val="24"/>
        </w:rPr>
        <w:t>The seven-month classroom and practical phase should be divided into twenty-eight training weeks. Each week should include teaching, demonstration, supervised practical work, group discussion, farm record keeping and character formation.</w:t>
      </w:r>
    </w:p>
    <w:p w14:paraId="262C6C27">
      <w:pPr>
        <w:keepNext w:val="0"/>
        <w:keepLines w:val="0"/>
        <w:widowControl/>
        <w:suppressLineNumbers w:val="0"/>
        <w:spacing w:before="0" w:after="0" w:line="240" w:lineRule="auto"/>
      </w:pPr>
      <w:r>
        <w:pict>
          <v:rect id="_x0000_i1030" o:spt="1" style="height:1.5pt;width:432pt;" fillcolor="#A0A0A0" filled="t" stroked="f" coordsize="21600,21600" o:hr="t" o:hrstd="t" o:hralign="center">
            <v:path/>
            <v:fill on="t" focussize="0,0"/>
            <v:stroke on="f"/>
            <v:imagedata o:title=""/>
            <o:lock v:ext="edit"/>
            <w10:wrap type="none"/>
            <w10:anchorlock/>
          </v:rect>
        </w:pict>
      </w:r>
    </w:p>
    <w:p w14:paraId="59E13CB7">
      <w:pPr>
        <w:pStyle w:val="2"/>
        <w:keepNext w:val="0"/>
        <w:keepLines w:val="0"/>
        <w:widowControl/>
        <w:suppressLineNumbers w:val="0"/>
        <w:spacing w:before="240" w:after="120" w:line="264" w:lineRule="auto"/>
        <w:jc w:val="left"/>
      </w:pPr>
      <w:r>
        <w:rPr>
          <w:rFonts w:ascii="Times New Roman" w:hAnsi="Times New Roman" w:eastAsia="Times New Roman"/>
          <w:b/>
          <w:sz w:val="32"/>
        </w:rPr>
        <w:t>Month 1: Foundation of Agriculture, Discipline and Farm Orientation</w:t>
      </w:r>
    </w:p>
    <w:p w14:paraId="5621315C">
      <w:pPr>
        <w:pStyle w:val="3"/>
        <w:keepNext w:val="0"/>
        <w:keepLines w:val="0"/>
        <w:widowControl/>
        <w:suppressLineNumbers w:val="0"/>
        <w:spacing w:before="200" w:after="100" w:line="264" w:lineRule="auto"/>
        <w:jc w:val="left"/>
      </w:pPr>
      <w:r>
        <w:rPr>
          <w:rFonts w:ascii="Times New Roman" w:hAnsi="Times New Roman" w:eastAsia="Times New Roman"/>
          <w:b/>
          <w:sz w:val="28"/>
        </w:rPr>
        <w:t>Week 1: Introduction to Agriculture and Food Security</w:t>
      </w:r>
    </w:p>
    <w:p w14:paraId="406CB9FA">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505997E9">
      <w:pPr>
        <w:pStyle w:val="7"/>
        <w:keepNext w:val="0"/>
        <w:keepLines w:val="0"/>
        <w:widowControl/>
        <w:suppressLineNumbers w:val="0"/>
        <w:spacing w:before="0" w:after="100" w:line="269" w:lineRule="auto"/>
        <w:jc w:val="left"/>
      </w:pPr>
      <w:r>
        <w:rPr>
          <w:rFonts w:ascii="Times New Roman" w:hAnsi="Times New Roman" w:eastAsia="Times New Roman"/>
          <w:sz w:val="24"/>
        </w:rPr>
        <w:t>Meaning of agriculture, importance of food production, agriculture as service to God and society, dignity of farm work.</w:t>
      </w:r>
    </w:p>
    <w:p w14:paraId="01F2532D">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3C041732">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Genesis 2:15</w:t>
      </w:r>
      <w:r>
        <w:rPr>
          <w:rFonts w:ascii="Times New Roman" w:hAnsi="Times New Roman" w:eastAsia="Times New Roman"/>
          <w:sz w:val="24"/>
        </w:rPr>
        <w:br w:type="textWrapping"/>
      </w:r>
      <w:r>
        <w:rPr>
          <w:rFonts w:ascii="Times New Roman" w:hAnsi="Times New Roman" w:eastAsia="Times New Roman"/>
          <w:sz w:val="24"/>
        </w:rPr>
        <w:t>“And the LORD God took the man, and put him into the garden of Eden to dress it and to keep it.”</w:t>
      </w:r>
    </w:p>
    <w:p w14:paraId="64D1DBE6">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525FCCB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Walk around the farm area and identify available land, water sources and access points.</w:t>
      </w:r>
    </w:p>
    <w:p w14:paraId="657F433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List common crops grown in the community and discuss their uses.</w:t>
      </w:r>
    </w:p>
    <w:p w14:paraId="5646059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Identify farm problems in the community, such as poor soil, pests, lack of water or poor storage.</w:t>
      </w:r>
    </w:p>
    <w:p w14:paraId="340CDE7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Clean a small farm area as a group.</w:t>
      </w:r>
    </w:p>
    <w:p w14:paraId="74E016A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Write a simple reflection on why food production is important.</w:t>
      </w:r>
    </w:p>
    <w:p w14:paraId="507A15CA">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6DC8823F">
      <w:pPr>
        <w:pStyle w:val="7"/>
        <w:keepNext w:val="0"/>
        <w:keepLines w:val="0"/>
        <w:widowControl/>
        <w:suppressLineNumbers w:val="0"/>
        <w:spacing w:before="0" w:after="100" w:line="269" w:lineRule="auto"/>
        <w:jc w:val="left"/>
      </w:pPr>
      <w:r>
        <w:rPr>
          <w:rFonts w:ascii="Times New Roman" w:hAnsi="Times New Roman" w:eastAsia="Times New Roman"/>
          <w:sz w:val="24"/>
        </w:rPr>
        <w:t>Agriculture begins with stewardship. God expects people to care for the land, not waste it.</w:t>
      </w:r>
    </w:p>
    <w:p w14:paraId="1300F9D9">
      <w:pPr>
        <w:keepNext w:val="0"/>
        <w:keepLines w:val="0"/>
        <w:widowControl/>
        <w:suppressLineNumbers w:val="0"/>
        <w:spacing w:before="0" w:after="0" w:line="240" w:lineRule="auto"/>
      </w:pPr>
      <w:r>
        <w:pict>
          <v:rect id="_x0000_i1031" o:spt="1" style="height:1.5pt;width:432pt;" fillcolor="#A0A0A0" filled="t" stroked="f" coordsize="21600,21600" o:hr="t" o:hrstd="t" o:hralign="center">
            <v:path/>
            <v:fill on="t" focussize="0,0"/>
            <v:stroke on="f"/>
            <v:imagedata o:title=""/>
            <o:lock v:ext="edit"/>
            <w10:wrap type="none"/>
            <w10:anchorlock/>
          </v:rect>
        </w:pict>
      </w:r>
    </w:p>
    <w:p w14:paraId="4859DA2D">
      <w:pPr>
        <w:pStyle w:val="3"/>
        <w:keepNext w:val="0"/>
        <w:keepLines w:val="0"/>
        <w:widowControl/>
        <w:suppressLineNumbers w:val="0"/>
        <w:spacing w:before="200" w:after="100" w:line="264" w:lineRule="auto"/>
        <w:jc w:val="left"/>
      </w:pPr>
      <w:r>
        <w:rPr>
          <w:rFonts w:ascii="Times New Roman" w:hAnsi="Times New Roman" w:eastAsia="Times New Roman"/>
          <w:b/>
          <w:sz w:val="28"/>
        </w:rPr>
        <w:t>Week 2: Farm Discipline, Tools and Safety</w:t>
      </w:r>
    </w:p>
    <w:p w14:paraId="70421D4A">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4F701088">
      <w:pPr>
        <w:pStyle w:val="7"/>
        <w:keepNext w:val="0"/>
        <w:keepLines w:val="0"/>
        <w:widowControl/>
        <w:suppressLineNumbers w:val="0"/>
        <w:spacing w:before="0" w:after="100" w:line="269" w:lineRule="auto"/>
        <w:jc w:val="left"/>
      </w:pPr>
      <w:r>
        <w:rPr>
          <w:rFonts w:ascii="Times New Roman" w:hAnsi="Times New Roman" w:eastAsia="Times New Roman"/>
          <w:sz w:val="24"/>
        </w:rPr>
        <w:t>Farm rules, tool handling, farm safety, punctuality, cleanliness and teamwork.</w:t>
      </w:r>
    </w:p>
    <w:p w14:paraId="7F783308">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1DF9E726">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1 Corinthians 14:40</w:t>
      </w:r>
      <w:r>
        <w:rPr>
          <w:rFonts w:ascii="Times New Roman" w:hAnsi="Times New Roman" w:eastAsia="Times New Roman"/>
          <w:sz w:val="24"/>
        </w:rPr>
        <w:br w:type="textWrapping"/>
      </w:r>
      <w:r>
        <w:rPr>
          <w:rFonts w:ascii="Times New Roman" w:hAnsi="Times New Roman" w:eastAsia="Times New Roman"/>
          <w:sz w:val="24"/>
        </w:rPr>
        <w:t>“Let all things be done decently and in order.”</w:t>
      </w:r>
    </w:p>
    <w:p w14:paraId="43DEEB4E">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085460F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basic farm tools and state their uses.</w:t>
      </w:r>
    </w:p>
    <w:p w14:paraId="593B229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Demonstrate safe carrying and storage of cutlasses, hoes, rakes and shovels.</w:t>
      </w:r>
    </w:p>
    <w:p w14:paraId="4C51B7E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Practise cleaning tools after use.</w:t>
      </w:r>
    </w:p>
    <w:p w14:paraId="78D694F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Mark a tool storage area and arrange tools properly.</w:t>
      </w:r>
    </w:p>
    <w:p w14:paraId="6CE4E4A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Complete a farm safety checklist.</w:t>
      </w:r>
    </w:p>
    <w:p w14:paraId="378FD99D">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09A9F37A">
      <w:pPr>
        <w:pStyle w:val="7"/>
        <w:keepNext w:val="0"/>
        <w:keepLines w:val="0"/>
        <w:widowControl/>
        <w:suppressLineNumbers w:val="0"/>
        <w:spacing w:before="0" w:after="100" w:line="269" w:lineRule="auto"/>
        <w:jc w:val="left"/>
      </w:pPr>
      <w:r>
        <w:rPr>
          <w:rFonts w:ascii="Times New Roman" w:hAnsi="Times New Roman" w:eastAsia="Times New Roman"/>
          <w:sz w:val="24"/>
        </w:rPr>
        <w:t>Orderliness prevents accidents and helps work move smoothly.</w:t>
      </w:r>
    </w:p>
    <w:p w14:paraId="2708218D">
      <w:pPr>
        <w:keepNext w:val="0"/>
        <w:keepLines w:val="0"/>
        <w:widowControl/>
        <w:suppressLineNumbers w:val="0"/>
        <w:spacing w:before="0" w:after="0" w:line="240" w:lineRule="auto"/>
      </w:pPr>
      <w:r>
        <w:pict>
          <v:rect id="_x0000_i1032" o:spt="1" style="height:1.5pt;width:432pt;" fillcolor="#A0A0A0" filled="t" stroked="f" coordsize="21600,21600" o:hr="t" o:hrstd="t" o:hralign="center">
            <v:path/>
            <v:fill on="t" focussize="0,0"/>
            <v:stroke on="f"/>
            <v:imagedata o:title=""/>
            <o:lock v:ext="edit"/>
            <w10:wrap type="none"/>
            <w10:anchorlock/>
          </v:rect>
        </w:pict>
      </w:r>
    </w:p>
    <w:p w14:paraId="78E0CB3A">
      <w:pPr>
        <w:pStyle w:val="3"/>
        <w:keepNext w:val="0"/>
        <w:keepLines w:val="0"/>
        <w:widowControl/>
        <w:suppressLineNumbers w:val="0"/>
        <w:spacing w:before="200" w:after="100" w:line="264" w:lineRule="auto"/>
        <w:jc w:val="left"/>
      </w:pPr>
      <w:r>
        <w:rPr>
          <w:rFonts w:ascii="Times New Roman" w:hAnsi="Times New Roman" w:eastAsia="Times New Roman"/>
          <w:b/>
          <w:sz w:val="28"/>
        </w:rPr>
        <w:t>Week 3: Land Clearing and Farm Site Preparation</w:t>
      </w:r>
    </w:p>
    <w:p w14:paraId="33C2A01F">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6D4217AF">
      <w:pPr>
        <w:pStyle w:val="7"/>
        <w:keepNext w:val="0"/>
        <w:keepLines w:val="0"/>
        <w:widowControl/>
        <w:suppressLineNumbers w:val="0"/>
        <w:spacing w:before="0" w:after="100" w:line="269" w:lineRule="auto"/>
        <w:jc w:val="left"/>
      </w:pPr>
      <w:r>
        <w:rPr>
          <w:rFonts w:ascii="Times New Roman" w:hAnsi="Times New Roman" w:eastAsia="Times New Roman"/>
          <w:sz w:val="24"/>
        </w:rPr>
        <w:t>Choosing a farm site, land clearing, removing stones, clearing weeds and preparing for bed making.</w:t>
      </w:r>
    </w:p>
    <w:p w14:paraId="4021CBE6">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0C310129">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14:23</w:t>
      </w:r>
      <w:r>
        <w:rPr>
          <w:rFonts w:ascii="Times New Roman" w:hAnsi="Times New Roman" w:eastAsia="Times New Roman"/>
          <w:sz w:val="24"/>
        </w:rPr>
        <w:br w:type="textWrapping"/>
      </w:r>
      <w:r>
        <w:rPr>
          <w:rFonts w:ascii="Times New Roman" w:hAnsi="Times New Roman" w:eastAsia="Times New Roman"/>
          <w:sz w:val="24"/>
        </w:rPr>
        <w:t>“In all labour there is profit: but the talk of the lips tendeth only to penury.”</w:t>
      </w:r>
    </w:p>
    <w:p w14:paraId="39DDB6F5">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417AB8D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Inspect the farm site and identify obstacles.</w:t>
      </w:r>
    </w:p>
    <w:p w14:paraId="620896C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Clear weeds under supervision.</w:t>
      </w:r>
    </w:p>
    <w:p w14:paraId="5ADBDEF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Remove stones, sticks and waste materials from the farm area.</w:t>
      </w:r>
    </w:p>
    <w:p w14:paraId="1982035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Divide the land into small training plots.</w:t>
      </w:r>
    </w:p>
    <w:p w14:paraId="43D7911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Review the cleared land and record work done.</w:t>
      </w:r>
    </w:p>
    <w:p w14:paraId="3AE6ABC5">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45D54FE5">
      <w:pPr>
        <w:pStyle w:val="7"/>
        <w:keepNext w:val="0"/>
        <w:keepLines w:val="0"/>
        <w:widowControl/>
        <w:suppressLineNumbers w:val="0"/>
        <w:spacing w:before="0" w:after="100" w:line="269" w:lineRule="auto"/>
        <w:jc w:val="left"/>
      </w:pPr>
      <w:r>
        <w:rPr>
          <w:rFonts w:ascii="Times New Roman" w:hAnsi="Times New Roman" w:eastAsia="Times New Roman"/>
          <w:sz w:val="24"/>
        </w:rPr>
        <w:t>Real progress comes through labour, not talk alone.</w:t>
      </w:r>
    </w:p>
    <w:p w14:paraId="6EB427AD">
      <w:pPr>
        <w:keepNext w:val="0"/>
        <w:keepLines w:val="0"/>
        <w:widowControl/>
        <w:suppressLineNumbers w:val="0"/>
        <w:spacing w:before="0" w:after="0" w:line="240" w:lineRule="auto"/>
      </w:pPr>
      <w:r>
        <w:pict>
          <v:rect id="_x0000_i1033" o:spt="1" style="height:1.5pt;width:432pt;" fillcolor="#A0A0A0" filled="t" stroked="f" coordsize="21600,21600" o:hr="t" o:hrstd="t" o:hralign="center">
            <v:path/>
            <v:fill on="t" focussize="0,0"/>
            <v:stroke on="f"/>
            <v:imagedata o:title=""/>
            <o:lock v:ext="edit"/>
            <w10:wrap type="none"/>
            <w10:anchorlock/>
          </v:rect>
        </w:pict>
      </w:r>
    </w:p>
    <w:p w14:paraId="64E649F9">
      <w:pPr>
        <w:pStyle w:val="3"/>
        <w:keepNext w:val="0"/>
        <w:keepLines w:val="0"/>
        <w:widowControl/>
        <w:suppressLineNumbers w:val="0"/>
        <w:spacing w:before="200" w:after="100" w:line="264" w:lineRule="auto"/>
        <w:jc w:val="left"/>
      </w:pPr>
      <w:r>
        <w:rPr>
          <w:rFonts w:ascii="Times New Roman" w:hAnsi="Times New Roman" w:eastAsia="Times New Roman"/>
          <w:b/>
          <w:sz w:val="28"/>
        </w:rPr>
        <w:t>Week 4: Soil, Compost and Environmental Stewardship</w:t>
      </w:r>
    </w:p>
    <w:p w14:paraId="66CBF1C6">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6206FDCB">
      <w:pPr>
        <w:pStyle w:val="7"/>
        <w:keepNext w:val="0"/>
        <w:keepLines w:val="0"/>
        <w:widowControl/>
        <w:suppressLineNumbers w:val="0"/>
        <w:spacing w:before="0" w:after="100" w:line="269" w:lineRule="auto"/>
        <w:jc w:val="left"/>
      </w:pPr>
      <w:r>
        <w:rPr>
          <w:rFonts w:ascii="Times New Roman" w:hAnsi="Times New Roman" w:eastAsia="Times New Roman"/>
          <w:sz w:val="24"/>
        </w:rPr>
        <w:t>Types of soil, soil fertility, composting, organic matter and care for the environment.</w:t>
      </w:r>
    </w:p>
    <w:p w14:paraId="5717489B">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0E15A469">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Psalm 24:1</w:t>
      </w:r>
      <w:r>
        <w:rPr>
          <w:rFonts w:ascii="Times New Roman" w:hAnsi="Times New Roman" w:eastAsia="Times New Roman"/>
          <w:sz w:val="24"/>
        </w:rPr>
        <w:br w:type="textWrapping"/>
      </w:r>
      <w:r>
        <w:rPr>
          <w:rFonts w:ascii="Times New Roman" w:hAnsi="Times New Roman" w:eastAsia="Times New Roman"/>
          <w:sz w:val="24"/>
        </w:rPr>
        <w:t>“The earth is the LORD’s, and the fulness thereof; the world, and they that dwell therein.”</w:t>
      </w:r>
    </w:p>
    <w:p w14:paraId="04D15438">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740A9C4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Collect soil samples from different areas and compare colour and texture.</w:t>
      </w:r>
    </w:p>
    <w:p w14:paraId="51DD9F5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Identify materials that can be used for compost.</w:t>
      </w:r>
    </w:p>
    <w:p w14:paraId="0772D97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Prepare a simple compost heap.</w:t>
      </w:r>
    </w:p>
    <w:p w14:paraId="15DC356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Water and cover the compost heap properly.</w:t>
      </w:r>
    </w:p>
    <w:p w14:paraId="58E8DAF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Record compost materials used and discuss the value of soil care.</w:t>
      </w:r>
    </w:p>
    <w:p w14:paraId="5C8BB0E9">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7024D792">
      <w:pPr>
        <w:pStyle w:val="7"/>
        <w:keepNext w:val="0"/>
        <w:keepLines w:val="0"/>
        <w:widowControl/>
        <w:suppressLineNumbers w:val="0"/>
        <w:spacing w:before="0" w:after="100" w:line="269" w:lineRule="auto"/>
        <w:jc w:val="left"/>
      </w:pPr>
      <w:r>
        <w:rPr>
          <w:rFonts w:ascii="Times New Roman" w:hAnsi="Times New Roman" w:eastAsia="Times New Roman"/>
          <w:sz w:val="24"/>
        </w:rPr>
        <w:t>The earth belongs to God. Trainees must care for soil, water, crops and the environment responsibly.</w:t>
      </w:r>
    </w:p>
    <w:p w14:paraId="128037DD">
      <w:pPr>
        <w:keepNext w:val="0"/>
        <w:keepLines w:val="0"/>
        <w:widowControl/>
        <w:suppressLineNumbers w:val="0"/>
        <w:spacing w:before="0" w:after="0" w:line="240" w:lineRule="auto"/>
      </w:pPr>
      <w:r>
        <w:pict>
          <v:rect id="_x0000_i1034" o:spt="1" style="height:1.5pt;width:432pt;" fillcolor="#A0A0A0" filled="t" stroked="f" coordsize="21600,21600" o:hr="t" o:hrstd="t" o:hralign="center">
            <v:path/>
            <v:fill on="t" focussize="0,0"/>
            <v:stroke on="f"/>
            <v:imagedata o:title=""/>
            <o:lock v:ext="edit"/>
            <w10:wrap type="none"/>
            <w10:anchorlock/>
          </v:rect>
        </w:pict>
      </w:r>
    </w:p>
    <w:p w14:paraId="583A9C5F">
      <w:pPr>
        <w:pStyle w:val="2"/>
        <w:keepNext w:val="0"/>
        <w:keepLines w:val="0"/>
        <w:widowControl/>
        <w:suppressLineNumbers w:val="0"/>
        <w:spacing w:before="240" w:after="120" w:line="264" w:lineRule="auto"/>
        <w:jc w:val="left"/>
      </w:pPr>
      <w:r>
        <w:rPr>
          <w:rFonts w:ascii="Times New Roman" w:hAnsi="Times New Roman" w:eastAsia="Times New Roman"/>
          <w:b/>
          <w:sz w:val="32"/>
        </w:rPr>
        <w:t>Month 2: Crop Production Foundation</w:t>
      </w:r>
    </w:p>
    <w:p w14:paraId="4D52ED68">
      <w:pPr>
        <w:pStyle w:val="3"/>
        <w:keepNext w:val="0"/>
        <w:keepLines w:val="0"/>
        <w:widowControl/>
        <w:suppressLineNumbers w:val="0"/>
        <w:spacing w:before="200" w:after="100" w:line="264" w:lineRule="auto"/>
        <w:jc w:val="left"/>
      </w:pPr>
      <w:r>
        <w:rPr>
          <w:rFonts w:ascii="Times New Roman" w:hAnsi="Times New Roman" w:eastAsia="Times New Roman"/>
          <w:b/>
          <w:sz w:val="28"/>
        </w:rPr>
        <w:t>Week 5: Nursery Bed Preparation</w:t>
      </w:r>
    </w:p>
    <w:p w14:paraId="0F29027B">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507A5043">
      <w:pPr>
        <w:pStyle w:val="7"/>
        <w:keepNext w:val="0"/>
        <w:keepLines w:val="0"/>
        <w:widowControl/>
        <w:suppressLineNumbers w:val="0"/>
        <w:spacing w:before="0" w:after="100" w:line="269" w:lineRule="auto"/>
        <w:jc w:val="left"/>
      </w:pPr>
      <w:r>
        <w:rPr>
          <w:rFonts w:ascii="Times New Roman" w:hAnsi="Times New Roman" w:eastAsia="Times New Roman"/>
          <w:sz w:val="24"/>
        </w:rPr>
        <w:t>Meaning of nursery, crops raised in nurseries, nursery site selection, soil preparation and protection.</w:t>
      </w:r>
    </w:p>
    <w:p w14:paraId="0636AA7A">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2E5326B5">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Zechariah 4:10</w:t>
      </w:r>
      <w:r>
        <w:rPr>
          <w:rFonts w:ascii="Times New Roman" w:hAnsi="Times New Roman" w:eastAsia="Times New Roman"/>
          <w:sz w:val="24"/>
        </w:rPr>
        <w:br w:type="textWrapping"/>
      </w:r>
      <w:r>
        <w:rPr>
          <w:rFonts w:ascii="Times New Roman" w:hAnsi="Times New Roman" w:eastAsia="Times New Roman"/>
          <w:sz w:val="24"/>
        </w:rPr>
        <w:t>“For who hath despised the day of small things?”</w:t>
      </w:r>
    </w:p>
    <w:p w14:paraId="5B1F2828">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52359A8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Select a suitable nursery site.</w:t>
      </w:r>
    </w:p>
    <w:p w14:paraId="7F897D7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Clear and prepare a small nursery bed.</w:t>
      </w:r>
    </w:p>
    <w:p w14:paraId="5F80A12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Mix soil with compost or organic matter.</w:t>
      </w:r>
    </w:p>
    <w:p w14:paraId="2359487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Level the nursery bed and create drainage channels.</w:t>
      </w:r>
    </w:p>
    <w:p w14:paraId="68A538B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Shade the nursery area using available materials.</w:t>
      </w:r>
    </w:p>
    <w:p w14:paraId="4BBF520E">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448526F8">
      <w:pPr>
        <w:pStyle w:val="7"/>
        <w:keepNext w:val="0"/>
        <w:keepLines w:val="0"/>
        <w:widowControl/>
        <w:suppressLineNumbers w:val="0"/>
        <w:spacing w:before="0" w:after="100" w:line="269" w:lineRule="auto"/>
        <w:jc w:val="left"/>
      </w:pPr>
      <w:r>
        <w:rPr>
          <w:rFonts w:ascii="Times New Roman" w:hAnsi="Times New Roman" w:eastAsia="Times New Roman"/>
          <w:sz w:val="24"/>
        </w:rPr>
        <w:t>Small beginnings matter. A seedling may look small, but with care it can become fruitful.</w:t>
      </w:r>
    </w:p>
    <w:p w14:paraId="05C2C239">
      <w:pPr>
        <w:keepNext w:val="0"/>
        <w:keepLines w:val="0"/>
        <w:widowControl/>
        <w:suppressLineNumbers w:val="0"/>
        <w:spacing w:before="0" w:after="0" w:line="240" w:lineRule="auto"/>
      </w:pPr>
      <w:r>
        <w:pict>
          <v:rect id="_x0000_i1035" o:spt="1" style="height:1.5pt;width:432pt;" fillcolor="#A0A0A0" filled="t" stroked="f" coordsize="21600,21600" o:hr="t" o:hrstd="t" o:hralign="center">
            <v:path/>
            <v:fill on="t" focussize="0,0"/>
            <v:stroke on="f"/>
            <v:imagedata o:title=""/>
            <o:lock v:ext="edit"/>
            <w10:wrap type="none"/>
            <w10:anchorlock/>
          </v:rect>
        </w:pict>
      </w:r>
    </w:p>
    <w:p w14:paraId="16EFAFF3">
      <w:pPr>
        <w:pStyle w:val="3"/>
        <w:keepNext w:val="0"/>
        <w:keepLines w:val="0"/>
        <w:widowControl/>
        <w:suppressLineNumbers w:val="0"/>
        <w:spacing w:before="200" w:after="100" w:line="264" w:lineRule="auto"/>
        <w:jc w:val="left"/>
      </w:pPr>
      <w:r>
        <w:rPr>
          <w:rFonts w:ascii="Times New Roman" w:hAnsi="Times New Roman" w:eastAsia="Times New Roman"/>
          <w:b/>
          <w:sz w:val="28"/>
        </w:rPr>
        <w:t>Week 6: Seed Selection and Sowing</w:t>
      </w:r>
    </w:p>
    <w:p w14:paraId="06E5C8A8">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14CA9B54">
      <w:pPr>
        <w:pStyle w:val="7"/>
        <w:keepNext w:val="0"/>
        <w:keepLines w:val="0"/>
        <w:widowControl/>
        <w:suppressLineNumbers w:val="0"/>
        <w:spacing w:before="0" w:after="100" w:line="269" w:lineRule="auto"/>
        <w:jc w:val="left"/>
      </w:pPr>
      <w:r>
        <w:rPr>
          <w:rFonts w:ascii="Times New Roman" w:hAnsi="Times New Roman" w:eastAsia="Times New Roman"/>
          <w:sz w:val="24"/>
        </w:rPr>
        <w:t>Good seeds, poor seeds, seed spacing, sowing depth, watering and early crop care.</w:t>
      </w:r>
    </w:p>
    <w:p w14:paraId="419FEAD0">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12D063D6">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Galatians 6:7</w:t>
      </w:r>
      <w:r>
        <w:rPr>
          <w:rFonts w:ascii="Times New Roman" w:hAnsi="Times New Roman" w:eastAsia="Times New Roman"/>
          <w:sz w:val="24"/>
        </w:rPr>
        <w:br w:type="textWrapping"/>
      </w:r>
      <w:r>
        <w:rPr>
          <w:rFonts w:ascii="Times New Roman" w:hAnsi="Times New Roman" w:eastAsia="Times New Roman"/>
          <w:sz w:val="24"/>
        </w:rPr>
        <w:t>“Be not deceived; God is not mocked: for whatsoever a man soweth, that shall he also reap.”</w:t>
      </w:r>
    </w:p>
    <w:p w14:paraId="7EB80F7B">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1F6FF03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Sort good seeds from damaged seeds.</w:t>
      </w:r>
    </w:p>
    <w:p w14:paraId="6C4EB90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Prepare seed rows on the nursery bed.</w:t>
      </w:r>
    </w:p>
    <w:p w14:paraId="32BFF7D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Sow seeds at the correct depth.</w:t>
      </w:r>
    </w:p>
    <w:p w14:paraId="29019A8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Water the nursery carefully.</w:t>
      </w:r>
    </w:p>
    <w:p w14:paraId="7B20D9A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Record seed type and quantity planted according to the farm record system.</w:t>
      </w:r>
    </w:p>
    <w:p w14:paraId="46454F1C">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73A84741">
      <w:pPr>
        <w:pStyle w:val="7"/>
        <w:keepNext w:val="0"/>
        <w:keepLines w:val="0"/>
        <w:widowControl/>
        <w:suppressLineNumbers w:val="0"/>
        <w:spacing w:before="0" w:after="100" w:line="269" w:lineRule="auto"/>
        <w:jc w:val="left"/>
      </w:pPr>
      <w:r>
        <w:rPr>
          <w:rFonts w:ascii="Times New Roman" w:hAnsi="Times New Roman" w:eastAsia="Times New Roman"/>
          <w:sz w:val="24"/>
        </w:rPr>
        <w:t>What a person sows matters. Good seed, good habits and good character produce good results.</w:t>
      </w:r>
    </w:p>
    <w:p w14:paraId="4CD3C9C1">
      <w:pPr>
        <w:keepNext w:val="0"/>
        <w:keepLines w:val="0"/>
        <w:widowControl/>
        <w:suppressLineNumbers w:val="0"/>
        <w:spacing w:before="0" w:after="0" w:line="240" w:lineRule="auto"/>
      </w:pPr>
      <w:r>
        <w:pict>
          <v:rect id="_x0000_i1036" o:spt="1" style="height:1.5pt;width:432pt;" fillcolor="#A0A0A0" filled="t" stroked="f" coordsize="21600,21600" o:hr="t" o:hrstd="t" o:hralign="center">
            <v:path/>
            <v:fill on="t" focussize="0,0"/>
            <v:stroke on="f"/>
            <v:imagedata o:title=""/>
            <o:lock v:ext="edit"/>
            <w10:wrap type="none"/>
            <w10:anchorlock/>
          </v:rect>
        </w:pict>
      </w:r>
    </w:p>
    <w:p w14:paraId="4B1DC5F3">
      <w:pPr>
        <w:pStyle w:val="3"/>
        <w:keepNext w:val="0"/>
        <w:keepLines w:val="0"/>
        <w:widowControl/>
        <w:suppressLineNumbers w:val="0"/>
        <w:spacing w:before="200" w:after="100" w:line="264" w:lineRule="auto"/>
        <w:jc w:val="left"/>
      </w:pPr>
      <w:r>
        <w:rPr>
          <w:rFonts w:ascii="Times New Roman" w:hAnsi="Times New Roman" w:eastAsia="Times New Roman"/>
          <w:b/>
          <w:sz w:val="28"/>
        </w:rPr>
        <w:t>Week 7: Germination, Seedling Care and Nursery Management</w:t>
      </w:r>
    </w:p>
    <w:p w14:paraId="4F299E44">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24310CF2">
      <w:pPr>
        <w:pStyle w:val="7"/>
        <w:keepNext w:val="0"/>
        <w:keepLines w:val="0"/>
        <w:widowControl/>
        <w:suppressLineNumbers w:val="0"/>
        <w:spacing w:before="0" w:after="100" w:line="269" w:lineRule="auto"/>
        <w:jc w:val="left"/>
      </w:pPr>
      <w:r>
        <w:rPr>
          <w:rFonts w:ascii="Times New Roman" w:hAnsi="Times New Roman" w:eastAsia="Times New Roman"/>
          <w:sz w:val="24"/>
        </w:rPr>
        <w:t>Germination, watering, shade management, thinning, pest observation and seedling health.</w:t>
      </w:r>
    </w:p>
    <w:p w14:paraId="321FD840">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122A45A9">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1 Corinthians 3:7</w:t>
      </w:r>
      <w:r>
        <w:rPr>
          <w:rFonts w:ascii="Times New Roman" w:hAnsi="Times New Roman" w:eastAsia="Times New Roman"/>
          <w:sz w:val="24"/>
        </w:rPr>
        <w:br w:type="textWrapping"/>
      </w:r>
      <w:r>
        <w:rPr>
          <w:rFonts w:ascii="Times New Roman" w:hAnsi="Times New Roman" w:eastAsia="Times New Roman"/>
          <w:sz w:val="24"/>
        </w:rPr>
        <w:t>“So then neither is he that planteth any thing, neither he that watereth; but God that giveth the increase.”</w:t>
      </w:r>
    </w:p>
    <w:p w14:paraId="24013DBE">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1DF4F20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Observe germination and count emerging seedlings.</w:t>
      </w:r>
    </w:p>
    <w:p w14:paraId="2F50A51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Water seedlings correctly without flooding.</w:t>
      </w:r>
    </w:p>
    <w:p w14:paraId="4FF4D92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Remove weeds from the nursery bed.</w:t>
      </w:r>
    </w:p>
    <w:p w14:paraId="5C6B0CC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Identify weak or diseased seedlings.</w:t>
      </w:r>
    </w:p>
    <w:p w14:paraId="73CEF02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Record nursery progress in the farm logbook.</w:t>
      </w:r>
    </w:p>
    <w:p w14:paraId="433CE06E">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3BF97D1D">
      <w:pPr>
        <w:pStyle w:val="7"/>
        <w:keepNext w:val="0"/>
        <w:keepLines w:val="0"/>
        <w:widowControl/>
        <w:suppressLineNumbers w:val="0"/>
        <w:spacing w:before="0" w:after="100" w:line="269" w:lineRule="auto"/>
        <w:jc w:val="left"/>
      </w:pPr>
      <w:r>
        <w:rPr>
          <w:rFonts w:ascii="Times New Roman" w:hAnsi="Times New Roman" w:eastAsia="Times New Roman"/>
          <w:sz w:val="24"/>
        </w:rPr>
        <w:t>Trainees plant and water, but God gives increase. This teaches humility and dependence on God.</w:t>
      </w:r>
    </w:p>
    <w:p w14:paraId="02ABD44D">
      <w:pPr>
        <w:keepNext w:val="0"/>
        <w:keepLines w:val="0"/>
        <w:widowControl/>
        <w:suppressLineNumbers w:val="0"/>
        <w:spacing w:before="0" w:after="0" w:line="240" w:lineRule="auto"/>
      </w:pPr>
      <w:r>
        <w:pict>
          <v:rect id="_x0000_i1037" o:spt="1" style="height:1.5pt;width:432pt;" fillcolor="#A0A0A0" filled="t" stroked="f" coordsize="21600,21600" o:hr="t" o:hrstd="t" o:hralign="center">
            <v:path/>
            <v:fill on="t" focussize="0,0"/>
            <v:stroke on="f"/>
            <v:imagedata o:title=""/>
            <o:lock v:ext="edit"/>
            <w10:wrap type="none"/>
            <w10:anchorlock/>
          </v:rect>
        </w:pict>
      </w:r>
    </w:p>
    <w:p w14:paraId="3CB66A49">
      <w:pPr>
        <w:pStyle w:val="3"/>
        <w:keepNext w:val="0"/>
        <w:keepLines w:val="0"/>
        <w:widowControl/>
        <w:suppressLineNumbers w:val="0"/>
        <w:spacing w:before="200" w:after="100" w:line="264" w:lineRule="auto"/>
        <w:jc w:val="left"/>
      </w:pPr>
      <w:r>
        <w:rPr>
          <w:rFonts w:ascii="Times New Roman" w:hAnsi="Times New Roman" w:eastAsia="Times New Roman"/>
          <w:b/>
          <w:sz w:val="28"/>
        </w:rPr>
        <w:t>Week 8: Farm Bed Making and Field Layout</w:t>
      </w:r>
    </w:p>
    <w:p w14:paraId="03BFB37E">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25DD635B">
      <w:pPr>
        <w:pStyle w:val="7"/>
        <w:keepNext w:val="0"/>
        <w:keepLines w:val="0"/>
        <w:widowControl/>
        <w:suppressLineNumbers w:val="0"/>
        <w:spacing w:before="0" w:after="100" w:line="269" w:lineRule="auto"/>
        <w:jc w:val="left"/>
      </w:pPr>
      <w:r>
        <w:rPr>
          <w:rFonts w:ascii="Times New Roman" w:hAnsi="Times New Roman" w:eastAsia="Times New Roman"/>
          <w:sz w:val="24"/>
        </w:rPr>
        <w:t>Raised beds, flat beds, ridges, spacing, drainage and field organisation.</w:t>
      </w:r>
    </w:p>
    <w:p w14:paraId="6D7DD4AA">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5A0758DB">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24:3</w:t>
      </w:r>
      <w:r>
        <w:rPr>
          <w:rFonts w:ascii="Times New Roman" w:hAnsi="Times New Roman" w:eastAsia="Times New Roman"/>
          <w:sz w:val="24"/>
        </w:rPr>
        <w:br w:type="textWrapping"/>
      </w:r>
      <w:r>
        <w:rPr>
          <w:rFonts w:ascii="Times New Roman" w:hAnsi="Times New Roman" w:eastAsia="Times New Roman"/>
          <w:sz w:val="24"/>
        </w:rPr>
        <w:t>“Through wisdom is an house builded; and by understanding it is established.”</w:t>
      </w:r>
    </w:p>
    <w:p w14:paraId="2E2416EB">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0CDF947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Measure and mark farm beds.</w:t>
      </w:r>
    </w:p>
    <w:p w14:paraId="798A9AD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Prepare raised beds or ridges under supervision.</w:t>
      </w:r>
    </w:p>
    <w:p w14:paraId="680C498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Create pathways between beds.</w:t>
      </w:r>
    </w:p>
    <w:p w14:paraId="77731B7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Add compost or organic matter to the beds.</w:t>
      </w:r>
    </w:p>
    <w:p w14:paraId="65558F0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Draw a simple field layout in the farm record book.</w:t>
      </w:r>
    </w:p>
    <w:p w14:paraId="268B0FA7">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747EB473">
      <w:pPr>
        <w:pStyle w:val="7"/>
        <w:keepNext w:val="0"/>
        <w:keepLines w:val="0"/>
        <w:widowControl/>
        <w:suppressLineNumbers w:val="0"/>
        <w:spacing w:before="0" w:after="100" w:line="269" w:lineRule="auto"/>
        <w:jc w:val="left"/>
      </w:pPr>
      <w:r>
        <w:rPr>
          <w:rFonts w:ascii="Times New Roman" w:hAnsi="Times New Roman" w:eastAsia="Times New Roman"/>
          <w:sz w:val="24"/>
        </w:rPr>
        <w:t>Good planning produces order. A disorganised farm creates waste, confusion and poor results.</w:t>
      </w:r>
    </w:p>
    <w:p w14:paraId="52017C9E">
      <w:pPr>
        <w:keepNext w:val="0"/>
        <w:keepLines w:val="0"/>
        <w:widowControl/>
        <w:suppressLineNumbers w:val="0"/>
        <w:spacing w:before="0" w:after="0" w:line="240" w:lineRule="auto"/>
      </w:pPr>
      <w:r>
        <w:pict>
          <v:rect id="_x0000_i1038" o:spt="1" style="height:1.5pt;width:432pt;" fillcolor="#A0A0A0" filled="t" stroked="f" coordsize="21600,21600" o:hr="t" o:hrstd="t" o:hralign="center">
            <v:path/>
            <v:fill on="t" focussize="0,0"/>
            <v:stroke on="f"/>
            <v:imagedata o:title=""/>
            <o:lock v:ext="edit"/>
            <w10:wrap type="none"/>
            <w10:anchorlock/>
          </v:rect>
        </w:pict>
      </w:r>
    </w:p>
    <w:p w14:paraId="27CA6C0A">
      <w:pPr>
        <w:pStyle w:val="2"/>
        <w:keepNext w:val="0"/>
        <w:keepLines w:val="0"/>
        <w:widowControl/>
        <w:suppressLineNumbers w:val="0"/>
        <w:spacing w:before="240" w:after="120" w:line="264" w:lineRule="auto"/>
        <w:jc w:val="left"/>
      </w:pPr>
      <w:r>
        <w:rPr>
          <w:rFonts w:ascii="Times New Roman" w:hAnsi="Times New Roman" w:eastAsia="Times New Roman"/>
          <w:b/>
          <w:sz w:val="32"/>
        </w:rPr>
        <w:t>Month 3: Planting, Crop Care and Maintenance</w:t>
      </w:r>
    </w:p>
    <w:p w14:paraId="37E8B99A">
      <w:pPr>
        <w:pStyle w:val="3"/>
        <w:keepNext w:val="0"/>
        <w:keepLines w:val="0"/>
        <w:widowControl/>
        <w:suppressLineNumbers w:val="0"/>
        <w:spacing w:before="200" w:after="100" w:line="264" w:lineRule="auto"/>
        <w:jc w:val="left"/>
      </w:pPr>
      <w:r>
        <w:rPr>
          <w:rFonts w:ascii="Times New Roman" w:hAnsi="Times New Roman" w:eastAsia="Times New Roman"/>
          <w:b/>
          <w:sz w:val="28"/>
        </w:rPr>
        <w:t>Week 9: Transplanting Seedlings</w:t>
      </w:r>
    </w:p>
    <w:p w14:paraId="61682D03">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4B6A5184">
      <w:pPr>
        <w:pStyle w:val="7"/>
        <w:keepNext w:val="0"/>
        <w:keepLines w:val="0"/>
        <w:widowControl/>
        <w:suppressLineNumbers w:val="0"/>
        <w:spacing w:before="0" w:after="100" w:line="269" w:lineRule="auto"/>
        <w:jc w:val="left"/>
      </w:pPr>
      <w:r>
        <w:rPr>
          <w:rFonts w:ascii="Times New Roman" w:hAnsi="Times New Roman" w:eastAsia="Times New Roman"/>
          <w:sz w:val="24"/>
        </w:rPr>
        <w:t>When to transplant, handling seedlings, transplanting depth, watering and reducing transplant shock.</w:t>
      </w:r>
    </w:p>
    <w:p w14:paraId="3F72D02F">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7CC8DCF1">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Isaiah 61:3</w:t>
      </w:r>
      <w:r>
        <w:rPr>
          <w:rFonts w:ascii="Times New Roman" w:hAnsi="Times New Roman" w:eastAsia="Times New Roman"/>
          <w:sz w:val="24"/>
        </w:rPr>
        <w:br w:type="textWrapping"/>
      </w:r>
      <w:r>
        <w:rPr>
          <w:rFonts w:ascii="Times New Roman" w:hAnsi="Times New Roman" w:eastAsia="Times New Roman"/>
          <w:sz w:val="24"/>
        </w:rPr>
        <w:t>“That they might be called trees of righteousness, the planting of the LORD, that he might be glorified.”</w:t>
      </w:r>
    </w:p>
    <w:p w14:paraId="2150D17F">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27905B5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Select healthy seedlings for transplanting.</w:t>
      </w:r>
    </w:p>
    <w:p w14:paraId="0F6ABDC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Water nursery before transplanting.</w:t>
      </w:r>
    </w:p>
    <w:p w14:paraId="10EB96D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Transplant seedlings into prepared beds.</w:t>
      </w:r>
    </w:p>
    <w:p w14:paraId="6D94A03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Water transplanted seedlings.</w:t>
      </w:r>
    </w:p>
    <w:p w14:paraId="1C0136C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Observe survival rate and record losses.</w:t>
      </w:r>
    </w:p>
    <w:p w14:paraId="7E097E18">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5FC629DA">
      <w:pPr>
        <w:pStyle w:val="7"/>
        <w:keepNext w:val="0"/>
        <w:keepLines w:val="0"/>
        <w:widowControl/>
        <w:suppressLineNumbers w:val="0"/>
        <w:spacing w:before="0" w:after="100" w:line="269" w:lineRule="auto"/>
        <w:jc w:val="left"/>
      </w:pPr>
      <w:r>
        <w:rPr>
          <w:rFonts w:ascii="Times New Roman" w:hAnsi="Times New Roman" w:eastAsia="Times New Roman"/>
          <w:sz w:val="24"/>
        </w:rPr>
        <w:t>Lives, like seedlings, need proper handling and the right environment to grow.</w:t>
      </w:r>
    </w:p>
    <w:p w14:paraId="45E5BCA1">
      <w:pPr>
        <w:keepNext w:val="0"/>
        <w:keepLines w:val="0"/>
        <w:widowControl/>
        <w:suppressLineNumbers w:val="0"/>
        <w:spacing w:before="0" w:after="0" w:line="240" w:lineRule="auto"/>
      </w:pPr>
      <w:r>
        <w:pict>
          <v:rect id="_x0000_i1039" o:spt="1" style="height:1.5pt;width:432pt;" fillcolor="#A0A0A0" filled="t" stroked="f" coordsize="21600,21600" o:hr="t" o:hrstd="t" o:hralign="center">
            <v:path/>
            <v:fill on="t" focussize="0,0"/>
            <v:stroke on="f"/>
            <v:imagedata o:title=""/>
            <o:lock v:ext="edit"/>
            <w10:wrap type="none"/>
            <w10:anchorlock/>
          </v:rect>
        </w:pict>
      </w:r>
    </w:p>
    <w:p w14:paraId="5E96D2D7">
      <w:pPr>
        <w:pStyle w:val="3"/>
        <w:keepNext w:val="0"/>
        <w:keepLines w:val="0"/>
        <w:widowControl/>
        <w:suppressLineNumbers w:val="0"/>
        <w:spacing w:before="200" w:after="100" w:line="264" w:lineRule="auto"/>
        <w:jc w:val="left"/>
      </w:pPr>
      <w:r>
        <w:rPr>
          <w:rFonts w:ascii="Times New Roman" w:hAnsi="Times New Roman" w:eastAsia="Times New Roman"/>
          <w:b/>
          <w:sz w:val="28"/>
        </w:rPr>
        <w:t>Week 10: Direct Planting and Crop Spacing</w:t>
      </w:r>
    </w:p>
    <w:p w14:paraId="415C8437">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70187F17">
      <w:pPr>
        <w:pStyle w:val="7"/>
        <w:keepNext w:val="0"/>
        <w:keepLines w:val="0"/>
        <w:widowControl/>
        <w:suppressLineNumbers w:val="0"/>
        <w:spacing w:before="0" w:after="100" w:line="269" w:lineRule="auto"/>
        <w:jc w:val="left"/>
      </w:pPr>
      <w:r>
        <w:rPr>
          <w:rFonts w:ascii="Times New Roman" w:hAnsi="Times New Roman" w:eastAsia="Times New Roman"/>
          <w:sz w:val="24"/>
        </w:rPr>
        <w:t>Direct seeding, spacing, plant population and thinning.</w:t>
      </w:r>
    </w:p>
    <w:p w14:paraId="37467265">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03FDA2F7">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Ecclesiastes 3:2</w:t>
      </w:r>
      <w:r>
        <w:rPr>
          <w:rFonts w:ascii="Times New Roman" w:hAnsi="Times New Roman" w:eastAsia="Times New Roman"/>
          <w:sz w:val="24"/>
        </w:rPr>
        <w:br w:type="textWrapping"/>
      </w:r>
      <w:r>
        <w:rPr>
          <w:rFonts w:ascii="Times New Roman" w:hAnsi="Times New Roman" w:eastAsia="Times New Roman"/>
          <w:sz w:val="24"/>
        </w:rPr>
        <w:t>“A time to be born, and a time to die; a time to plant, and a time to pluck up that which is planted.”</w:t>
      </w:r>
    </w:p>
    <w:p w14:paraId="2CE0F1A5">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62CA207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Mark planting points using correct spacing.</w:t>
      </w:r>
    </w:p>
    <w:p w14:paraId="23BCF4B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Sow seeds directly in the field.</w:t>
      </w:r>
    </w:p>
    <w:p w14:paraId="5C2EA76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Cover seeds properly.</w:t>
      </w:r>
    </w:p>
    <w:p w14:paraId="6429D28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Water planted beds where needed.</w:t>
      </w:r>
    </w:p>
    <w:p w14:paraId="215FDC2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Record seed quantity, bed number and spacing used.</w:t>
      </w:r>
    </w:p>
    <w:p w14:paraId="612FAF5C">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7AD670F5">
      <w:pPr>
        <w:pStyle w:val="7"/>
        <w:keepNext w:val="0"/>
        <w:keepLines w:val="0"/>
        <w:widowControl/>
        <w:suppressLineNumbers w:val="0"/>
        <w:spacing w:before="0" w:after="100" w:line="269" w:lineRule="auto"/>
        <w:jc w:val="left"/>
      </w:pPr>
      <w:r>
        <w:rPr>
          <w:rFonts w:ascii="Times New Roman" w:hAnsi="Times New Roman" w:eastAsia="Times New Roman"/>
          <w:sz w:val="24"/>
        </w:rPr>
        <w:t>There is a right time and a right method for every productive work.</w:t>
      </w:r>
    </w:p>
    <w:p w14:paraId="3E904577">
      <w:pPr>
        <w:keepNext w:val="0"/>
        <w:keepLines w:val="0"/>
        <w:widowControl/>
        <w:suppressLineNumbers w:val="0"/>
        <w:spacing w:before="0" w:after="0" w:line="240" w:lineRule="auto"/>
      </w:pPr>
      <w:r>
        <w:pict>
          <v:rect id="_x0000_i1040" o:spt="1" style="height:1.5pt;width:432pt;" fillcolor="#A0A0A0" filled="t" stroked="f" coordsize="21600,21600" o:hr="t" o:hrstd="t" o:hralign="center">
            <v:path/>
            <v:fill on="t" focussize="0,0"/>
            <v:stroke on="f"/>
            <v:imagedata o:title=""/>
            <o:lock v:ext="edit"/>
            <w10:wrap type="none"/>
            <w10:anchorlock/>
          </v:rect>
        </w:pict>
      </w:r>
    </w:p>
    <w:p w14:paraId="45C909DA">
      <w:pPr>
        <w:pStyle w:val="3"/>
        <w:keepNext w:val="0"/>
        <w:keepLines w:val="0"/>
        <w:widowControl/>
        <w:suppressLineNumbers w:val="0"/>
        <w:spacing w:before="200" w:after="100" w:line="264" w:lineRule="auto"/>
        <w:jc w:val="left"/>
      </w:pPr>
      <w:r>
        <w:rPr>
          <w:rFonts w:ascii="Times New Roman" w:hAnsi="Times New Roman" w:eastAsia="Times New Roman"/>
          <w:b/>
          <w:sz w:val="28"/>
        </w:rPr>
        <w:t>Week 11: Watering, Mulching and Moisture Management</w:t>
      </w:r>
    </w:p>
    <w:p w14:paraId="71931792">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4A440EDC">
      <w:pPr>
        <w:pStyle w:val="7"/>
        <w:keepNext w:val="0"/>
        <w:keepLines w:val="0"/>
        <w:widowControl/>
        <w:suppressLineNumbers w:val="0"/>
        <w:spacing w:before="0" w:after="100" w:line="269" w:lineRule="auto"/>
        <w:jc w:val="left"/>
      </w:pPr>
      <w:r>
        <w:rPr>
          <w:rFonts w:ascii="Times New Roman" w:hAnsi="Times New Roman" w:eastAsia="Times New Roman"/>
          <w:sz w:val="24"/>
        </w:rPr>
        <w:t>Importance of water, watering schedule, mulching materials, moisture conservation and avoiding water waste.</w:t>
      </w:r>
    </w:p>
    <w:p w14:paraId="759B3021">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2640475A">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Isaiah 58:11</w:t>
      </w:r>
      <w:r>
        <w:rPr>
          <w:rFonts w:ascii="Times New Roman" w:hAnsi="Times New Roman" w:eastAsia="Times New Roman"/>
          <w:sz w:val="24"/>
        </w:rPr>
        <w:br w:type="textWrapping"/>
      </w:r>
      <w:r>
        <w:rPr>
          <w:rFonts w:ascii="Times New Roman" w:hAnsi="Times New Roman" w:eastAsia="Times New Roman"/>
          <w:sz w:val="24"/>
        </w:rPr>
        <w:t>“And the LORD shall guide thee continually, and satisfy thy soul in drought, and make fat thy bones: and thou shalt be like a watered garden.”</w:t>
      </w:r>
    </w:p>
    <w:p w14:paraId="01F0CF27">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275FA35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Water crops at the correct time.</w:t>
      </w:r>
    </w:p>
    <w:p w14:paraId="0219D55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Collect dry grass, leaves or approved mulching materials.</w:t>
      </w:r>
    </w:p>
    <w:p w14:paraId="1259042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Apply mulch around crops properly.</w:t>
      </w:r>
    </w:p>
    <w:p w14:paraId="3B9EB65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Compare mulched and unmulched soil moisture.</w:t>
      </w:r>
    </w:p>
    <w:p w14:paraId="5D17C1C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Record watering schedule and observations.</w:t>
      </w:r>
    </w:p>
    <w:p w14:paraId="0ED78AEC">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55BA55AE">
      <w:pPr>
        <w:pStyle w:val="7"/>
        <w:keepNext w:val="0"/>
        <w:keepLines w:val="0"/>
        <w:widowControl/>
        <w:suppressLineNumbers w:val="0"/>
        <w:spacing w:before="0" w:after="100" w:line="269" w:lineRule="auto"/>
        <w:jc w:val="left"/>
      </w:pPr>
      <w:r>
        <w:rPr>
          <w:rFonts w:ascii="Times New Roman" w:hAnsi="Times New Roman" w:eastAsia="Times New Roman"/>
          <w:sz w:val="24"/>
        </w:rPr>
        <w:t>A watered garden is fruitful. In the same way, a disciplined life that receives God’s Word and correction becomes fruitful.</w:t>
      </w:r>
    </w:p>
    <w:p w14:paraId="5A85977B">
      <w:pPr>
        <w:keepNext w:val="0"/>
        <w:keepLines w:val="0"/>
        <w:widowControl/>
        <w:suppressLineNumbers w:val="0"/>
        <w:spacing w:before="0" w:after="0" w:line="240" w:lineRule="auto"/>
      </w:pPr>
      <w:r>
        <w:pict>
          <v:rect id="_x0000_i1041" o:spt="1" style="height:1.5pt;width:432pt;" fillcolor="#A0A0A0" filled="t" stroked="f" coordsize="21600,21600" o:hr="t" o:hrstd="t" o:hralign="center">
            <v:path/>
            <v:fill on="t" focussize="0,0"/>
            <v:stroke on="f"/>
            <v:imagedata o:title=""/>
            <o:lock v:ext="edit"/>
            <w10:wrap type="none"/>
            <w10:anchorlock/>
          </v:rect>
        </w:pict>
      </w:r>
    </w:p>
    <w:p w14:paraId="11CDE415">
      <w:pPr>
        <w:pStyle w:val="3"/>
        <w:keepNext w:val="0"/>
        <w:keepLines w:val="0"/>
        <w:widowControl/>
        <w:suppressLineNumbers w:val="0"/>
        <w:spacing w:before="200" w:after="100" w:line="264" w:lineRule="auto"/>
        <w:jc w:val="left"/>
      </w:pPr>
      <w:r>
        <w:rPr>
          <w:rFonts w:ascii="Times New Roman" w:hAnsi="Times New Roman" w:eastAsia="Times New Roman"/>
          <w:b/>
          <w:sz w:val="28"/>
        </w:rPr>
        <w:t>Week 12: Weeding and Crop Maintenance</w:t>
      </w:r>
    </w:p>
    <w:p w14:paraId="03FFD17E">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172EA479">
      <w:pPr>
        <w:pStyle w:val="7"/>
        <w:keepNext w:val="0"/>
        <w:keepLines w:val="0"/>
        <w:widowControl/>
        <w:suppressLineNumbers w:val="0"/>
        <w:spacing w:before="0" w:after="100" w:line="269" w:lineRule="auto"/>
        <w:jc w:val="left"/>
      </w:pPr>
      <w:r>
        <w:rPr>
          <w:rFonts w:ascii="Times New Roman" w:hAnsi="Times New Roman" w:eastAsia="Times New Roman"/>
          <w:sz w:val="24"/>
        </w:rPr>
        <w:t>Weed identification, effect of weeds, safe weeding and regular crop maintenance.</w:t>
      </w:r>
    </w:p>
    <w:p w14:paraId="22EB4D4B">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001AD4A2">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Song of Solomon 2:15</w:t>
      </w:r>
      <w:r>
        <w:rPr>
          <w:rFonts w:ascii="Times New Roman" w:hAnsi="Times New Roman" w:eastAsia="Times New Roman"/>
          <w:sz w:val="24"/>
        </w:rPr>
        <w:br w:type="textWrapping"/>
      </w:r>
      <w:r>
        <w:rPr>
          <w:rFonts w:ascii="Times New Roman" w:hAnsi="Times New Roman" w:eastAsia="Times New Roman"/>
          <w:sz w:val="24"/>
        </w:rPr>
        <w:t>“Take us the foxes, the little foxes, that spoil the vines: for our vines have tender grapes.”</w:t>
      </w:r>
    </w:p>
    <w:p w14:paraId="41BA171A">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1CF16D1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weeds in the farm area.</w:t>
      </w:r>
    </w:p>
    <w:p w14:paraId="1927801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Weed between crop rows carefully.</w:t>
      </w:r>
    </w:p>
    <w:p w14:paraId="1F9CDD2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Weed around plants without damaging roots.</w:t>
      </w:r>
    </w:p>
    <w:p w14:paraId="6E89C3E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Clean pathways and drainage channels.</w:t>
      </w:r>
    </w:p>
    <w:p w14:paraId="2F1E470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Record weeding activity and crop condition.</w:t>
      </w:r>
    </w:p>
    <w:p w14:paraId="6DB52780">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054C5F74">
      <w:pPr>
        <w:pStyle w:val="7"/>
        <w:keepNext w:val="0"/>
        <w:keepLines w:val="0"/>
        <w:widowControl/>
        <w:suppressLineNumbers w:val="0"/>
        <w:spacing w:before="0" w:after="100" w:line="269" w:lineRule="auto"/>
        <w:jc w:val="left"/>
      </w:pPr>
      <w:r>
        <w:rPr>
          <w:rFonts w:ascii="Times New Roman" w:hAnsi="Times New Roman" w:eastAsia="Times New Roman"/>
          <w:sz w:val="24"/>
        </w:rPr>
        <w:t>Small problems can destroy growth if ignored. Trainees must remove bad habits early, just as weeds must be removed from the farm.</w:t>
      </w:r>
    </w:p>
    <w:p w14:paraId="2613D9B2">
      <w:pPr>
        <w:keepNext w:val="0"/>
        <w:keepLines w:val="0"/>
        <w:widowControl/>
        <w:suppressLineNumbers w:val="0"/>
        <w:spacing w:before="0" w:after="0" w:line="240" w:lineRule="auto"/>
      </w:pPr>
      <w:r>
        <w:pict>
          <v:rect id="_x0000_i1042" o:spt="1" style="height:1.5pt;width:432pt;" fillcolor="#A0A0A0" filled="t" stroked="f" coordsize="21600,21600" o:hr="t" o:hrstd="t" o:hralign="center">
            <v:path/>
            <v:fill on="t" focussize="0,0"/>
            <v:stroke on="f"/>
            <v:imagedata o:title=""/>
            <o:lock v:ext="edit"/>
            <w10:wrap type="none"/>
            <w10:anchorlock/>
          </v:rect>
        </w:pict>
      </w:r>
    </w:p>
    <w:p w14:paraId="665440AD">
      <w:pPr>
        <w:pStyle w:val="2"/>
        <w:keepNext w:val="0"/>
        <w:keepLines w:val="0"/>
        <w:widowControl/>
        <w:suppressLineNumbers w:val="0"/>
        <w:spacing w:before="240" w:after="120" w:line="264" w:lineRule="auto"/>
        <w:jc w:val="left"/>
      </w:pPr>
      <w:r>
        <w:rPr>
          <w:rFonts w:ascii="Times New Roman" w:hAnsi="Times New Roman" w:eastAsia="Times New Roman"/>
          <w:b/>
          <w:sz w:val="32"/>
        </w:rPr>
        <w:t>Month 4: Crop Health, Farm Records and Basic Livestock Awareness</w:t>
      </w:r>
    </w:p>
    <w:p w14:paraId="0E88916E">
      <w:pPr>
        <w:pStyle w:val="3"/>
        <w:keepNext w:val="0"/>
        <w:keepLines w:val="0"/>
        <w:widowControl/>
        <w:suppressLineNumbers w:val="0"/>
        <w:spacing w:before="200" w:after="100" w:line="264" w:lineRule="auto"/>
        <w:jc w:val="left"/>
      </w:pPr>
      <w:r>
        <w:rPr>
          <w:rFonts w:ascii="Times New Roman" w:hAnsi="Times New Roman" w:eastAsia="Times New Roman"/>
          <w:b/>
          <w:sz w:val="28"/>
        </w:rPr>
        <w:t>Week 13: Pest and Disease Observation</w:t>
      </w:r>
    </w:p>
    <w:p w14:paraId="190886B2">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0E088218">
      <w:pPr>
        <w:pStyle w:val="7"/>
        <w:keepNext w:val="0"/>
        <w:keepLines w:val="0"/>
        <w:widowControl/>
        <w:suppressLineNumbers w:val="0"/>
        <w:spacing w:before="0" w:after="100" w:line="269" w:lineRule="auto"/>
        <w:jc w:val="left"/>
      </w:pPr>
      <w:r>
        <w:rPr>
          <w:rFonts w:ascii="Times New Roman" w:hAnsi="Times New Roman" w:eastAsia="Times New Roman"/>
          <w:sz w:val="24"/>
        </w:rPr>
        <w:t>Common signs of pests and diseases, early reporting, safe control methods and observation discipline.</w:t>
      </w:r>
    </w:p>
    <w:p w14:paraId="12AA16F6">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6F5C4882">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27:23</w:t>
      </w:r>
      <w:r>
        <w:rPr>
          <w:rFonts w:ascii="Times New Roman" w:hAnsi="Times New Roman" w:eastAsia="Times New Roman"/>
          <w:sz w:val="24"/>
        </w:rPr>
        <w:br w:type="textWrapping"/>
      </w:r>
      <w:r>
        <w:rPr>
          <w:rFonts w:ascii="Times New Roman" w:hAnsi="Times New Roman" w:eastAsia="Times New Roman"/>
          <w:sz w:val="24"/>
        </w:rPr>
        <w:t>“Be thou diligent to know the state of thy flocks, and look well to thy herds.”</w:t>
      </w:r>
    </w:p>
    <w:p w14:paraId="60591833">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4EF2832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Inspect leaves, stems and soil for pests.</w:t>
      </w:r>
    </w:p>
    <w:p w14:paraId="5156F53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Identify signs of disease, such as yellowing, spots or wilting.</w:t>
      </w:r>
    </w:p>
    <w:p w14:paraId="04B1B12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Remove badly affected plant parts under supervision.</w:t>
      </w:r>
    </w:p>
    <w:p w14:paraId="5CEE5B2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Prepare a pest and disease observation record.</w:t>
      </w:r>
    </w:p>
    <w:p w14:paraId="0A446FD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Discuss safe and unsafe pest control practices.</w:t>
      </w:r>
    </w:p>
    <w:p w14:paraId="0DBEF343">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44A2E08F">
      <w:pPr>
        <w:pStyle w:val="7"/>
        <w:keepNext w:val="0"/>
        <w:keepLines w:val="0"/>
        <w:widowControl/>
        <w:suppressLineNumbers w:val="0"/>
        <w:spacing w:before="0" w:after="100" w:line="269" w:lineRule="auto"/>
        <w:jc w:val="left"/>
      </w:pPr>
      <w:r>
        <w:rPr>
          <w:rFonts w:ascii="Times New Roman" w:hAnsi="Times New Roman" w:eastAsia="Times New Roman"/>
          <w:sz w:val="24"/>
        </w:rPr>
        <w:t>A responsible person observes what is entrusted to him or her. Neglect leads to loss.</w:t>
      </w:r>
    </w:p>
    <w:p w14:paraId="0CE37766">
      <w:pPr>
        <w:keepNext w:val="0"/>
        <w:keepLines w:val="0"/>
        <w:widowControl/>
        <w:suppressLineNumbers w:val="0"/>
        <w:spacing w:before="0" w:after="0" w:line="240" w:lineRule="auto"/>
      </w:pPr>
      <w:r>
        <w:pict>
          <v:rect id="_x0000_i1043" o:spt="1" style="height:1.5pt;width:432pt;" fillcolor="#A0A0A0" filled="t" stroked="f" coordsize="21600,21600" o:hr="t" o:hrstd="t" o:hralign="center">
            <v:path/>
            <v:fill on="t" focussize="0,0"/>
            <v:stroke on="f"/>
            <v:imagedata o:title=""/>
            <o:lock v:ext="edit"/>
            <w10:wrap type="none"/>
            <w10:anchorlock/>
          </v:rect>
        </w:pict>
      </w:r>
    </w:p>
    <w:p w14:paraId="399C9E59">
      <w:pPr>
        <w:pStyle w:val="3"/>
        <w:keepNext w:val="0"/>
        <w:keepLines w:val="0"/>
        <w:widowControl/>
        <w:suppressLineNumbers w:val="0"/>
        <w:spacing w:before="200" w:after="100" w:line="264" w:lineRule="auto"/>
        <w:jc w:val="left"/>
      </w:pPr>
      <w:r>
        <w:rPr>
          <w:rFonts w:ascii="Times New Roman" w:hAnsi="Times New Roman" w:eastAsia="Times New Roman"/>
          <w:b/>
          <w:sz w:val="28"/>
        </w:rPr>
        <w:t>Week 14: Safe Use of Farm Inputs</w:t>
      </w:r>
    </w:p>
    <w:p w14:paraId="0443116F">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7CA039AB">
      <w:pPr>
        <w:pStyle w:val="7"/>
        <w:keepNext w:val="0"/>
        <w:keepLines w:val="0"/>
        <w:widowControl/>
        <w:suppressLineNumbers w:val="0"/>
        <w:spacing w:before="0" w:after="100" w:line="269" w:lineRule="auto"/>
        <w:jc w:val="left"/>
      </w:pPr>
      <w:r>
        <w:rPr>
          <w:rFonts w:ascii="Times New Roman" w:hAnsi="Times New Roman" w:eastAsia="Times New Roman"/>
          <w:sz w:val="24"/>
        </w:rPr>
        <w:t>Organic inputs, fertilisers, simple pest control, safe handling, storage and correct application.</w:t>
      </w:r>
    </w:p>
    <w:p w14:paraId="770C9203">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775AA53A">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22:3</w:t>
      </w:r>
      <w:r>
        <w:rPr>
          <w:rFonts w:ascii="Times New Roman" w:hAnsi="Times New Roman" w:eastAsia="Times New Roman"/>
          <w:sz w:val="24"/>
        </w:rPr>
        <w:br w:type="textWrapping"/>
      </w:r>
      <w:r>
        <w:rPr>
          <w:rFonts w:ascii="Times New Roman" w:hAnsi="Times New Roman" w:eastAsia="Times New Roman"/>
          <w:sz w:val="24"/>
        </w:rPr>
        <w:t>“A prudent man foreseeth the evil, and hideth himself: but the simple pass on, and are punished.”</w:t>
      </w:r>
    </w:p>
    <w:p w14:paraId="610B503C">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2B98509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different farm inputs available.</w:t>
      </w:r>
    </w:p>
    <w:p w14:paraId="5E43BBF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Demonstrate safe storage of inputs.</w:t>
      </w:r>
    </w:p>
    <w:p w14:paraId="183F818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Apply compost or approved input under supervision.</w:t>
      </w:r>
    </w:p>
    <w:p w14:paraId="20BB88C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Wash hands and tools after input handling.</w:t>
      </w:r>
    </w:p>
    <w:p w14:paraId="479D494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Record input type, quantity and location applied.</w:t>
      </w:r>
    </w:p>
    <w:p w14:paraId="582D19E3">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35744830">
      <w:pPr>
        <w:pStyle w:val="7"/>
        <w:keepNext w:val="0"/>
        <w:keepLines w:val="0"/>
        <w:widowControl/>
        <w:suppressLineNumbers w:val="0"/>
        <w:spacing w:before="0" w:after="100" w:line="269" w:lineRule="auto"/>
        <w:jc w:val="left"/>
      </w:pPr>
      <w:r>
        <w:rPr>
          <w:rFonts w:ascii="Times New Roman" w:hAnsi="Times New Roman" w:eastAsia="Times New Roman"/>
          <w:sz w:val="24"/>
        </w:rPr>
        <w:t>Wisdom recognises danger early and takes safety seriously.</w:t>
      </w:r>
    </w:p>
    <w:p w14:paraId="77C5F575">
      <w:pPr>
        <w:keepNext w:val="0"/>
        <w:keepLines w:val="0"/>
        <w:widowControl/>
        <w:suppressLineNumbers w:val="0"/>
        <w:spacing w:before="0" w:after="0" w:line="240" w:lineRule="auto"/>
      </w:pPr>
      <w:r>
        <w:pict>
          <v:rect id="_x0000_i1044" o:spt="1" style="height:1.5pt;width:432pt;" fillcolor="#A0A0A0" filled="t" stroked="f" coordsize="21600,21600" o:hr="t" o:hrstd="t" o:hralign="center">
            <v:path/>
            <v:fill on="t" focussize="0,0"/>
            <v:stroke on="f"/>
            <v:imagedata o:title=""/>
            <o:lock v:ext="edit"/>
            <w10:wrap type="none"/>
            <w10:anchorlock/>
          </v:rect>
        </w:pict>
      </w:r>
    </w:p>
    <w:p w14:paraId="73C801AF">
      <w:pPr>
        <w:pStyle w:val="3"/>
        <w:keepNext w:val="0"/>
        <w:keepLines w:val="0"/>
        <w:widowControl/>
        <w:suppressLineNumbers w:val="0"/>
        <w:spacing w:before="200" w:after="100" w:line="264" w:lineRule="auto"/>
        <w:jc w:val="left"/>
      </w:pPr>
      <w:r>
        <w:rPr>
          <w:rFonts w:ascii="Times New Roman" w:hAnsi="Times New Roman" w:eastAsia="Times New Roman"/>
          <w:b/>
          <w:sz w:val="28"/>
        </w:rPr>
        <w:t>Week 15: Farm Records and Simple Data Collection</w:t>
      </w:r>
    </w:p>
    <w:p w14:paraId="037337A8">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1C92440D">
      <w:pPr>
        <w:pStyle w:val="7"/>
        <w:keepNext w:val="0"/>
        <w:keepLines w:val="0"/>
        <w:widowControl/>
        <w:suppressLineNumbers w:val="0"/>
        <w:spacing w:before="0" w:after="100" w:line="269" w:lineRule="auto"/>
        <w:jc w:val="left"/>
      </w:pPr>
      <w:r>
        <w:rPr>
          <w:rFonts w:ascii="Times New Roman" w:hAnsi="Times New Roman" w:eastAsia="Times New Roman"/>
          <w:sz w:val="24"/>
        </w:rPr>
        <w:t>Importance of records, planting records, labour records, input records, harvest records and expense records.</w:t>
      </w:r>
    </w:p>
    <w:p w14:paraId="3FD6D287">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729F8FD6">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Habakkuk 2:2</w:t>
      </w:r>
      <w:r>
        <w:rPr>
          <w:rFonts w:ascii="Times New Roman" w:hAnsi="Times New Roman" w:eastAsia="Times New Roman"/>
          <w:sz w:val="24"/>
        </w:rPr>
        <w:br w:type="textWrapping"/>
      </w:r>
      <w:r>
        <w:rPr>
          <w:rFonts w:ascii="Times New Roman" w:hAnsi="Times New Roman" w:eastAsia="Times New Roman"/>
          <w:sz w:val="24"/>
        </w:rPr>
        <w:t>“And the LORD answered me, and said, Write the vision, and make it plain upon tables, that he may run that readeth it.”</w:t>
      </w:r>
    </w:p>
    <w:p w14:paraId="1A67F9B1">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39ABC35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Create a simple farm record book.</w:t>
      </w:r>
    </w:p>
    <w:p w14:paraId="198BB44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Record crop type, plot number and planting details.</w:t>
      </w:r>
    </w:p>
    <w:p w14:paraId="5B86829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Record labour activities done on the farm.</w:t>
      </w:r>
    </w:p>
    <w:p w14:paraId="67B31E5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Record tools and inputs used.</w:t>
      </w:r>
    </w:p>
    <w:p w14:paraId="307EBFA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Review records for accuracy and neatness.</w:t>
      </w:r>
    </w:p>
    <w:p w14:paraId="72432873">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1A9DC32E">
      <w:pPr>
        <w:pStyle w:val="7"/>
        <w:keepNext w:val="0"/>
        <w:keepLines w:val="0"/>
        <w:widowControl/>
        <w:suppressLineNumbers w:val="0"/>
        <w:spacing w:before="0" w:after="100" w:line="269" w:lineRule="auto"/>
        <w:jc w:val="left"/>
      </w:pPr>
      <w:r>
        <w:rPr>
          <w:rFonts w:ascii="Times New Roman" w:hAnsi="Times New Roman" w:eastAsia="Times New Roman"/>
          <w:sz w:val="24"/>
        </w:rPr>
        <w:t>Clear records prevent confusion. Truthful writing is part of accountability.</w:t>
      </w:r>
    </w:p>
    <w:p w14:paraId="593F6A80">
      <w:pPr>
        <w:keepNext w:val="0"/>
        <w:keepLines w:val="0"/>
        <w:widowControl/>
        <w:suppressLineNumbers w:val="0"/>
        <w:spacing w:before="0" w:after="0" w:line="240" w:lineRule="auto"/>
      </w:pPr>
      <w:r>
        <w:pict>
          <v:rect id="_x0000_i1045" o:spt="1" style="height:1.5pt;width:432pt;" fillcolor="#A0A0A0" filled="t" stroked="f" coordsize="21600,21600" o:hr="t" o:hrstd="t" o:hralign="center">
            <v:path/>
            <v:fill on="t" focussize="0,0"/>
            <v:stroke on="f"/>
            <v:imagedata o:title=""/>
            <o:lock v:ext="edit"/>
            <w10:wrap type="none"/>
            <w10:anchorlock/>
          </v:rect>
        </w:pict>
      </w:r>
    </w:p>
    <w:p w14:paraId="4429C0DD">
      <w:pPr>
        <w:pStyle w:val="3"/>
        <w:keepNext w:val="0"/>
        <w:keepLines w:val="0"/>
        <w:widowControl/>
        <w:suppressLineNumbers w:val="0"/>
        <w:spacing w:before="200" w:after="100" w:line="264" w:lineRule="auto"/>
        <w:jc w:val="left"/>
      </w:pPr>
      <w:r>
        <w:rPr>
          <w:rFonts w:ascii="Times New Roman" w:hAnsi="Times New Roman" w:eastAsia="Times New Roman"/>
          <w:b/>
          <w:sz w:val="28"/>
        </w:rPr>
        <w:t>Week 16: Poultry, Livestock and Fish Farming Awareness</w:t>
      </w:r>
    </w:p>
    <w:p w14:paraId="7B32DBFF">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289087A4">
      <w:pPr>
        <w:pStyle w:val="7"/>
        <w:keepNext w:val="0"/>
        <w:keepLines w:val="0"/>
        <w:widowControl/>
        <w:suppressLineNumbers w:val="0"/>
        <w:spacing w:before="0" w:after="100" w:line="269" w:lineRule="auto"/>
        <w:jc w:val="left"/>
      </w:pPr>
      <w:r>
        <w:rPr>
          <w:rFonts w:ascii="Times New Roman" w:hAnsi="Times New Roman" w:eastAsia="Times New Roman"/>
          <w:sz w:val="24"/>
        </w:rPr>
        <w:t>Introduction to poultry, livestock and fish farming, animal care, hygiene, feeding and observation.</w:t>
      </w:r>
    </w:p>
    <w:p w14:paraId="508ABBE5">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385979E8">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12:10</w:t>
      </w:r>
      <w:r>
        <w:rPr>
          <w:rFonts w:ascii="Times New Roman" w:hAnsi="Times New Roman" w:eastAsia="Times New Roman"/>
          <w:sz w:val="24"/>
        </w:rPr>
        <w:br w:type="textWrapping"/>
      </w:r>
      <w:r>
        <w:rPr>
          <w:rFonts w:ascii="Times New Roman" w:hAnsi="Times New Roman" w:eastAsia="Times New Roman"/>
          <w:sz w:val="24"/>
        </w:rPr>
        <w:t>“A righteous man regardeth the life of his beast: but the tender mercies of the wicked are cruel.”</w:t>
      </w:r>
    </w:p>
    <w:p w14:paraId="3E907FCA">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50C84A8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common livestock and poultry in the community.</w:t>
      </w:r>
    </w:p>
    <w:p w14:paraId="6441EF5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Prepare a simple animal care checklist.</w:t>
      </w:r>
    </w:p>
    <w:p w14:paraId="5F4A330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Observe feeding and watering needs using a demonstration model.</w:t>
      </w:r>
    </w:p>
    <w:p w14:paraId="759A245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Discuss signs of sickness in animals.</w:t>
      </w:r>
    </w:p>
    <w:p w14:paraId="219FCAF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Write a simple livestock or fish farming record template.</w:t>
      </w:r>
    </w:p>
    <w:p w14:paraId="1A88A1F9">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2FF7C9C7">
      <w:pPr>
        <w:pStyle w:val="7"/>
        <w:keepNext w:val="0"/>
        <w:keepLines w:val="0"/>
        <w:widowControl/>
        <w:suppressLineNumbers w:val="0"/>
        <w:spacing w:before="0" w:after="100" w:line="269" w:lineRule="auto"/>
        <w:jc w:val="left"/>
      </w:pPr>
      <w:r>
        <w:rPr>
          <w:rFonts w:ascii="Times New Roman" w:hAnsi="Times New Roman" w:eastAsia="Times New Roman"/>
          <w:sz w:val="24"/>
        </w:rPr>
        <w:t>Caring for animals teaches compassion, observation and responsibility.</w:t>
      </w:r>
    </w:p>
    <w:p w14:paraId="593A8397">
      <w:pPr>
        <w:keepNext w:val="0"/>
        <w:keepLines w:val="0"/>
        <w:widowControl/>
        <w:suppressLineNumbers w:val="0"/>
        <w:spacing w:before="0" w:after="0" w:line="240" w:lineRule="auto"/>
      </w:pPr>
      <w:r>
        <w:pict>
          <v:rect id="_x0000_i1046" o:spt="1" style="height:1.5pt;width:432pt;" fillcolor="#A0A0A0" filled="t" stroked="f" coordsize="21600,21600" o:hr="t" o:hrstd="t" o:hralign="center">
            <v:path/>
            <v:fill on="t" focussize="0,0"/>
            <v:stroke on="f"/>
            <v:imagedata o:title=""/>
            <o:lock v:ext="edit"/>
            <w10:wrap type="none"/>
            <w10:anchorlock/>
          </v:rect>
        </w:pict>
      </w:r>
    </w:p>
    <w:p w14:paraId="5037C07D">
      <w:pPr>
        <w:pStyle w:val="2"/>
        <w:keepNext w:val="0"/>
        <w:keepLines w:val="0"/>
        <w:widowControl/>
        <w:suppressLineNumbers w:val="0"/>
        <w:spacing w:before="240" w:after="120" w:line="264" w:lineRule="auto"/>
        <w:jc w:val="left"/>
      </w:pPr>
      <w:r>
        <w:rPr>
          <w:rFonts w:ascii="Times New Roman" w:hAnsi="Times New Roman" w:eastAsia="Times New Roman"/>
          <w:b/>
          <w:sz w:val="32"/>
        </w:rPr>
        <w:t>Month 5: Harvesting, Post-Harvest Handling and Agribusiness</w:t>
      </w:r>
    </w:p>
    <w:p w14:paraId="657C7E3E">
      <w:pPr>
        <w:pStyle w:val="3"/>
        <w:keepNext w:val="0"/>
        <w:keepLines w:val="0"/>
        <w:widowControl/>
        <w:suppressLineNumbers w:val="0"/>
        <w:spacing w:before="200" w:after="100" w:line="264" w:lineRule="auto"/>
        <w:jc w:val="left"/>
      </w:pPr>
      <w:r>
        <w:rPr>
          <w:rFonts w:ascii="Times New Roman" w:hAnsi="Times New Roman" w:eastAsia="Times New Roman"/>
          <w:b/>
          <w:sz w:val="28"/>
        </w:rPr>
        <w:t>Week 17: Harvesting Principles</w:t>
      </w:r>
    </w:p>
    <w:p w14:paraId="0815D8BA">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3E1353AF">
      <w:pPr>
        <w:pStyle w:val="7"/>
        <w:keepNext w:val="0"/>
        <w:keepLines w:val="0"/>
        <w:widowControl/>
        <w:suppressLineNumbers w:val="0"/>
        <w:spacing w:before="0" w:after="100" w:line="269" w:lineRule="auto"/>
        <w:jc w:val="left"/>
      </w:pPr>
      <w:r>
        <w:rPr>
          <w:rFonts w:ascii="Times New Roman" w:hAnsi="Times New Roman" w:eastAsia="Times New Roman"/>
          <w:sz w:val="24"/>
        </w:rPr>
        <w:t>When to harvest, careful harvesting, avoiding damage and preserving quality.</w:t>
      </w:r>
    </w:p>
    <w:p w14:paraId="6818B324">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09341505">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Psalm 126:5</w:t>
      </w:r>
      <w:r>
        <w:rPr>
          <w:rFonts w:ascii="Times New Roman" w:hAnsi="Times New Roman" w:eastAsia="Times New Roman"/>
          <w:sz w:val="24"/>
        </w:rPr>
        <w:br w:type="textWrapping"/>
      </w:r>
      <w:r>
        <w:rPr>
          <w:rFonts w:ascii="Times New Roman" w:hAnsi="Times New Roman" w:eastAsia="Times New Roman"/>
          <w:sz w:val="24"/>
        </w:rPr>
        <w:t>“They that sow in tears shall reap in joy.”</w:t>
      </w:r>
    </w:p>
    <w:p w14:paraId="5DF6FB8D">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44CF4E4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signs that crops are ready for harvest.</w:t>
      </w:r>
    </w:p>
    <w:p w14:paraId="43D2264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Harvest selected crops carefully under supervision.</w:t>
      </w:r>
    </w:p>
    <w:p w14:paraId="7EDB98F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Sort harvested produce.</w:t>
      </w:r>
    </w:p>
    <w:p w14:paraId="0FF3E49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Grade produce by size, quality or condition.</w:t>
      </w:r>
    </w:p>
    <w:p w14:paraId="54DF93C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Record harvest quantity and quality.</w:t>
      </w:r>
    </w:p>
    <w:p w14:paraId="3957DAC9">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2B3AF589">
      <w:pPr>
        <w:pStyle w:val="7"/>
        <w:keepNext w:val="0"/>
        <w:keepLines w:val="0"/>
        <w:widowControl/>
        <w:suppressLineNumbers w:val="0"/>
        <w:spacing w:before="0" w:after="100" w:line="269" w:lineRule="auto"/>
        <w:jc w:val="left"/>
      </w:pPr>
      <w:r>
        <w:rPr>
          <w:rFonts w:ascii="Times New Roman" w:hAnsi="Times New Roman" w:eastAsia="Times New Roman"/>
          <w:sz w:val="24"/>
        </w:rPr>
        <w:t>Harvest rewards faithful labour. Trainees must learn that disciplined effort produces joy.</w:t>
      </w:r>
    </w:p>
    <w:p w14:paraId="62EBB728">
      <w:pPr>
        <w:keepNext w:val="0"/>
        <w:keepLines w:val="0"/>
        <w:widowControl/>
        <w:suppressLineNumbers w:val="0"/>
        <w:spacing w:before="0" w:after="0" w:line="240" w:lineRule="auto"/>
      </w:pPr>
      <w:r>
        <w:pict>
          <v:rect id="_x0000_i1047" o:spt="1" style="height:1.5pt;width:432pt;" fillcolor="#A0A0A0" filled="t" stroked="f" coordsize="21600,21600" o:hr="t" o:hrstd="t" o:hralign="center">
            <v:path/>
            <v:fill on="t" focussize="0,0"/>
            <v:stroke on="f"/>
            <v:imagedata o:title=""/>
            <o:lock v:ext="edit"/>
            <w10:wrap type="none"/>
            <w10:anchorlock/>
          </v:rect>
        </w:pict>
      </w:r>
    </w:p>
    <w:p w14:paraId="2BC2D573">
      <w:pPr>
        <w:pStyle w:val="3"/>
        <w:keepNext w:val="0"/>
        <w:keepLines w:val="0"/>
        <w:widowControl/>
        <w:suppressLineNumbers w:val="0"/>
        <w:spacing w:before="200" w:after="100" w:line="264" w:lineRule="auto"/>
        <w:jc w:val="left"/>
      </w:pPr>
      <w:r>
        <w:rPr>
          <w:rFonts w:ascii="Times New Roman" w:hAnsi="Times New Roman" w:eastAsia="Times New Roman"/>
          <w:b/>
          <w:sz w:val="28"/>
        </w:rPr>
        <w:t>Week 18: Post-Harvest Handling and Storage</w:t>
      </w:r>
    </w:p>
    <w:p w14:paraId="335040DA">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09849D8B">
      <w:pPr>
        <w:pStyle w:val="7"/>
        <w:keepNext w:val="0"/>
        <w:keepLines w:val="0"/>
        <w:widowControl/>
        <w:suppressLineNumbers w:val="0"/>
        <w:spacing w:before="0" w:after="100" w:line="269" w:lineRule="auto"/>
        <w:jc w:val="left"/>
      </w:pPr>
      <w:r>
        <w:rPr>
          <w:rFonts w:ascii="Times New Roman" w:hAnsi="Times New Roman" w:eastAsia="Times New Roman"/>
          <w:sz w:val="24"/>
        </w:rPr>
        <w:t>Cleaning, sorting, drying, packaging, storage, reducing losses and preserving value.</w:t>
      </w:r>
    </w:p>
    <w:p w14:paraId="2CCCCCAE">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3EEF7098">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John 6:12</w:t>
      </w:r>
      <w:r>
        <w:rPr>
          <w:rFonts w:ascii="Times New Roman" w:hAnsi="Times New Roman" w:eastAsia="Times New Roman"/>
          <w:sz w:val="24"/>
        </w:rPr>
        <w:br w:type="textWrapping"/>
      </w:r>
      <w:r>
        <w:rPr>
          <w:rFonts w:ascii="Times New Roman" w:hAnsi="Times New Roman" w:eastAsia="Times New Roman"/>
          <w:sz w:val="24"/>
        </w:rPr>
        <w:t>“When they were filled, he said unto his disciples, Gather up the fragments that remain, that nothing be lost.”</w:t>
      </w:r>
    </w:p>
    <w:p w14:paraId="3F9F39C9">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66161FE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Clean harvested produce.</w:t>
      </w:r>
    </w:p>
    <w:p w14:paraId="4C3EA14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Sort damaged produce from good produce.</w:t>
      </w:r>
    </w:p>
    <w:p w14:paraId="5F5B3E9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Demonstrate simple drying or shade handling where suitable.</w:t>
      </w:r>
    </w:p>
    <w:p w14:paraId="12511DD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Package produce for sale or storage.</w:t>
      </w:r>
    </w:p>
    <w:p w14:paraId="6040209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Record post-harvest losses and discuss prevention.</w:t>
      </w:r>
    </w:p>
    <w:p w14:paraId="4C963980">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4D629646">
      <w:pPr>
        <w:pStyle w:val="7"/>
        <w:keepNext w:val="0"/>
        <w:keepLines w:val="0"/>
        <w:widowControl/>
        <w:suppressLineNumbers w:val="0"/>
        <w:spacing w:before="0" w:after="100" w:line="269" w:lineRule="auto"/>
        <w:jc w:val="left"/>
      </w:pPr>
      <w:r>
        <w:rPr>
          <w:rFonts w:ascii="Times New Roman" w:hAnsi="Times New Roman" w:eastAsia="Times New Roman"/>
          <w:sz w:val="24"/>
        </w:rPr>
        <w:t>Waste is not good stewardship. Trainees must learn to preserve value and reduce losses.</w:t>
      </w:r>
    </w:p>
    <w:p w14:paraId="2A84A059">
      <w:pPr>
        <w:keepNext w:val="0"/>
        <w:keepLines w:val="0"/>
        <w:widowControl/>
        <w:suppressLineNumbers w:val="0"/>
        <w:spacing w:before="0" w:after="0" w:line="240" w:lineRule="auto"/>
      </w:pPr>
      <w:r>
        <w:pict>
          <v:rect id="_x0000_i1048" o:spt="1" style="height:1.5pt;width:432pt;" fillcolor="#A0A0A0" filled="t" stroked="f" coordsize="21600,21600" o:hr="t" o:hrstd="t" o:hralign="center">
            <v:path/>
            <v:fill on="t" focussize="0,0"/>
            <v:stroke on="f"/>
            <v:imagedata o:title=""/>
            <o:lock v:ext="edit"/>
            <w10:wrap type="none"/>
            <w10:anchorlock/>
          </v:rect>
        </w:pict>
      </w:r>
    </w:p>
    <w:p w14:paraId="753C749A">
      <w:pPr>
        <w:pStyle w:val="3"/>
        <w:keepNext w:val="0"/>
        <w:keepLines w:val="0"/>
        <w:widowControl/>
        <w:suppressLineNumbers w:val="0"/>
        <w:spacing w:before="200" w:after="100" w:line="264" w:lineRule="auto"/>
        <w:jc w:val="left"/>
      </w:pPr>
      <w:r>
        <w:rPr>
          <w:rFonts w:ascii="Times New Roman" w:hAnsi="Times New Roman" w:eastAsia="Times New Roman"/>
          <w:b/>
          <w:sz w:val="28"/>
        </w:rPr>
        <w:t>Week 19: Farm Budgeting and Costing</w:t>
      </w:r>
    </w:p>
    <w:p w14:paraId="744A59BE">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1A1F85D7">
      <w:pPr>
        <w:pStyle w:val="7"/>
        <w:keepNext w:val="0"/>
        <w:keepLines w:val="0"/>
        <w:widowControl/>
        <w:suppressLineNumbers w:val="0"/>
        <w:spacing w:before="0" w:after="100" w:line="269" w:lineRule="auto"/>
        <w:jc w:val="left"/>
      </w:pPr>
      <w:r>
        <w:rPr>
          <w:rFonts w:ascii="Times New Roman" w:hAnsi="Times New Roman" w:eastAsia="Times New Roman"/>
          <w:sz w:val="24"/>
        </w:rPr>
        <w:t>Farm expenses, input costs, labour costs, transport costs, sales and profit.</w:t>
      </w:r>
    </w:p>
    <w:p w14:paraId="6AD0ED9F">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29F05394">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Luke 14:28</w:t>
      </w:r>
      <w:r>
        <w:rPr>
          <w:rFonts w:ascii="Times New Roman" w:hAnsi="Times New Roman" w:eastAsia="Times New Roman"/>
          <w:sz w:val="24"/>
        </w:rPr>
        <w:br w:type="textWrapping"/>
      </w:r>
      <w:r>
        <w:rPr>
          <w:rFonts w:ascii="Times New Roman" w:hAnsi="Times New Roman" w:eastAsia="Times New Roman"/>
          <w:sz w:val="24"/>
        </w:rPr>
        <w:t>“For which of you, intending to build a tower, sitteth not down first, and counteth the cost, whether he have sufficient to finish it?”</w:t>
      </w:r>
    </w:p>
    <w:p w14:paraId="300AC1B4">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4F2B76B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List all costs involved in a small vegetable plot.</w:t>
      </w:r>
    </w:p>
    <w:p w14:paraId="2F6BFF5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Estimate cost of seeds, compost, labour and water.</w:t>
      </w:r>
    </w:p>
    <w:p w14:paraId="6611969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Prepare a simple farm budget.</w:t>
      </w:r>
    </w:p>
    <w:p w14:paraId="704044C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Compare estimated cost with possible selling price.</w:t>
      </w:r>
    </w:p>
    <w:p w14:paraId="4BAC8AF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Calculate simple profit or loss using a sample example.</w:t>
      </w:r>
    </w:p>
    <w:p w14:paraId="1378DD3C">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35137EF7">
      <w:pPr>
        <w:pStyle w:val="7"/>
        <w:keepNext w:val="0"/>
        <w:keepLines w:val="0"/>
        <w:widowControl/>
        <w:suppressLineNumbers w:val="0"/>
        <w:spacing w:before="0" w:after="100" w:line="269" w:lineRule="auto"/>
        <w:jc w:val="left"/>
      </w:pPr>
      <w:r>
        <w:rPr>
          <w:rFonts w:ascii="Times New Roman" w:hAnsi="Times New Roman" w:eastAsia="Times New Roman"/>
          <w:sz w:val="24"/>
        </w:rPr>
        <w:t>Wise people count the cost before starting. Poor planning leads to waste and failure.</w:t>
      </w:r>
    </w:p>
    <w:p w14:paraId="78CCD635">
      <w:pPr>
        <w:keepNext w:val="0"/>
        <w:keepLines w:val="0"/>
        <w:widowControl/>
        <w:suppressLineNumbers w:val="0"/>
        <w:spacing w:before="0" w:after="0" w:line="240" w:lineRule="auto"/>
      </w:pPr>
      <w:r>
        <w:pict>
          <v:rect id="_x0000_i1049" o:spt="1" style="height:1.5pt;width:432pt;" fillcolor="#A0A0A0" filled="t" stroked="f" coordsize="21600,21600" o:hr="t" o:hrstd="t" o:hralign="center">
            <v:path/>
            <v:fill on="t" focussize="0,0"/>
            <v:stroke on="f"/>
            <v:imagedata o:title=""/>
            <o:lock v:ext="edit"/>
            <w10:wrap type="none"/>
            <w10:anchorlock/>
          </v:rect>
        </w:pict>
      </w:r>
    </w:p>
    <w:p w14:paraId="02699285">
      <w:pPr>
        <w:pStyle w:val="3"/>
        <w:keepNext w:val="0"/>
        <w:keepLines w:val="0"/>
        <w:widowControl/>
        <w:suppressLineNumbers w:val="0"/>
        <w:spacing w:before="200" w:after="100" w:line="264" w:lineRule="auto"/>
        <w:jc w:val="left"/>
      </w:pPr>
      <w:r>
        <w:rPr>
          <w:rFonts w:ascii="Times New Roman" w:hAnsi="Times New Roman" w:eastAsia="Times New Roman"/>
          <w:b/>
          <w:sz w:val="28"/>
        </w:rPr>
        <w:t>Week 20: Marketing Farm Produce</w:t>
      </w:r>
    </w:p>
    <w:p w14:paraId="239EF9C1">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43B61170">
      <w:pPr>
        <w:pStyle w:val="7"/>
        <w:keepNext w:val="0"/>
        <w:keepLines w:val="0"/>
        <w:widowControl/>
        <w:suppressLineNumbers w:val="0"/>
        <w:spacing w:before="0" w:after="100" w:line="269" w:lineRule="auto"/>
        <w:jc w:val="left"/>
      </w:pPr>
      <w:r>
        <w:rPr>
          <w:rFonts w:ascii="Times New Roman" w:hAnsi="Times New Roman" w:eastAsia="Times New Roman"/>
          <w:sz w:val="24"/>
        </w:rPr>
        <w:t>Market observation, customers, pricing, packaging, negotiation, honesty and customer care.</w:t>
      </w:r>
    </w:p>
    <w:p w14:paraId="16F18A5C">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7017E8F4">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11:1</w:t>
      </w:r>
      <w:r>
        <w:rPr>
          <w:rFonts w:ascii="Times New Roman" w:hAnsi="Times New Roman" w:eastAsia="Times New Roman"/>
          <w:sz w:val="24"/>
        </w:rPr>
        <w:br w:type="textWrapping"/>
      </w:r>
      <w:r>
        <w:rPr>
          <w:rFonts w:ascii="Times New Roman" w:hAnsi="Times New Roman" w:eastAsia="Times New Roman"/>
          <w:sz w:val="24"/>
        </w:rPr>
        <w:t>“A false balance is abomination to the LORD: but a just weight is his delight.”</w:t>
      </w:r>
    </w:p>
    <w:p w14:paraId="22608E58">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7ABDB5A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possible buyers for farm produce.</w:t>
      </w:r>
    </w:p>
    <w:p w14:paraId="216BA73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Compare prices from local markets or sample price lists.</w:t>
      </w:r>
    </w:p>
    <w:p w14:paraId="719E224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Practise packaging produce neatly.</w:t>
      </w:r>
    </w:p>
    <w:p w14:paraId="02B89AB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Role-play selling produce to a customer.</w:t>
      </w:r>
    </w:p>
    <w:p w14:paraId="0E760B6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Prepare a simple marketing plan for one farm product.</w:t>
      </w:r>
    </w:p>
    <w:p w14:paraId="0F40B3BB">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6E75F977">
      <w:pPr>
        <w:pStyle w:val="7"/>
        <w:keepNext w:val="0"/>
        <w:keepLines w:val="0"/>
        <w:widowControl/>
        <w:suppressLineNumbers w:val="0"/>
        <w:spacing w:before="0" w:after="100" w:line="269" w:lineRule="auto"/>
        <w:jc w:val="left"/>
      </w:pPr>
      <w:r>
        <w:rPr>
          <w:rFonts w:ascii="Times New Roman" w:hAnsi="Times New Roman" w:eastAsia="Times New Roman"/>
          <w:sz w:val="24"/>
        </w:rPr>
        <w:t>Farm produce must be sold with honesty. False measurement and cheating destroy trust.</w:t>
      </w:r>
    </w:p>
    <w:p w14:paraId="42092F88">
      <w:pPr>
        <w:keepNext w:val="0"/>
        <w:keepLines w:val="0"/>
        <w:widowControl/>
        <w:suppressLineNumbers w:val="0"/>
        <w:spacing w:before="0" w:after="0" w:line="240" w:lineRule="auto"/>
      </w:pPr>
      <w:r>
        <w:pict>
          <v:rect id="_x0000_i1050" o:spt="1" style="height:1.5pt;width:432pt;" fillcolor="#A0A0A0" filled="t" stroked="f" coordsize="21600,21600" o:hr="t" o:hrstd="t" o:hralign="center">
            <v:path/>
            <v:fill on="t" focussize="0,0"/>
            <v:stroke on="f"/>
            <v:imagedata o:title=""/>
            <o:lock v:ext="edit"/>
            <w10:wrap type="none"/>
            <w10:anchorlock/>
          </v:rect>
        </w:pict>
      </w:r>
    </w:p>
    <w:p w14:paraId="14F060C0">
      <w:pPr>
        <w:pStyle w:val="2"/>
        <w:keepNext w:val="0"/>
        <w:keepLines w:val="0"/>
        <w:widowControl/>
        <w:suppressLineNumbers w:val="0"/>
        <w:spacing w:before="240" w:after="120" w:line="264" w:lineRule="auto"/>
        <w:jc w:val="left"/>
      </w:pPr>
      <w:r>
        <w:rPr>
          <w:rFonts w:ascii="Times New Roman" w:hAnsi="Times New Roman" w:eastAsia="Times New Roman"/>
          <w:b/>
          <w:sz w:val="32"/>
        </w:rPr>
        <w:t>Month 6: Agribusiness Planning, Cooperatives and Value Addition</w:t>
      </w:r>
    </w:p>
    <w:p w14:paraId="293E6E21">
      <w:pPr>
        <w:pStyle w:val="3"/>
        <w:keepNext w:val="0"/>
        <w:keepLines w:val="0"/>
        <w:widowControl/>
        <w:suppressLineNumbers w:val="0"/>
        <w:spacing w:before="200" w:after="100" w:line="264" w:lineRule="auto"/>
        <w:jc w:val="left"/>
      </w:pPr>
      <w:r>
        <w:rPr>
          <w:rFonts w:ascii="Times New Roman" w:hAnsi="Times New Roman" w:eastAsia="Times New Roman"/>
          <w:b/>
          <w:sz w:val="28"/>
        </w:rPr>
        <w:t>Week 21: Agribusiness Opportunities</w:t>
      </w:r>
    </w:p>
    <w:p w14:paraId="45544C8C">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1B485C7D">
      <w:pPr>
        <w:pStyle w:val="7"/>
        <w:keepNext w:val="0"/>
        <w:keepLines w:val="0"/>
        <w:widowControl/>
        <w:suppressLineNumbers w:val="0"/>
        <w:spacing w:before="0" w:after="100" w:line="269" w:lineRule="auto"/>
        <w:jc w:val="left"/>
      </w:pPr>
      <w:r>
        <w:rPr>
          <w:rFonts w:ascii="Times New Roman" w:hAnsi="Times New Roman" w:eastAsia="Times New Roman"/>
          <w:sz w:val="24"/>
        </w:rPr>
        <w:t>Agriculture as business, small enterprise ideas, service opportunities and community food needs.</w:t>
      </w:r>
    </w:p>
    <w:p w14:paraId="7F84E708">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69046642">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Deuteronomy 8:18</w:t>
      </w:r>
      <w:r>
        <w:rPr>
          <w:rFonts w:ascii="Times New Roman" w:hAnsi="Times New Roman" w:eastAsia="Times New Roman"/>
          <w:sz w:val="24"/>
        </w:rPr>
        <w:br w:type="textWrapping"/>
      </w:r>
      <w:r>
        <w:rPr>
          <w:rFonts w:ascii="Times New Roman" w:hAnsi="Times New Roman" w:eastAsia="Times New Roman"/>
          <w:sz w:val="24"/>
        </w:rPr>
        <w:t>“But thou shalt remember the LORD thy God: for it is he that giveth thee power to get wealth.”</w:t>
      </w:r>
    </w:p>
    <w:p w14:paraId="397709CA">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686C6B3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List agribusiness opportunities in the community.</w:t>
      </w:r>
    </w:p>
    <w:p w14:paraId="5190A5D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Match each opportunity with required skills.</w:t>
      </w:r>
    </w:p>
    <w:p w14:paraId="01512C2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Identify customers for one agribusiness idea.</w:t>
      </w:r>
    </w:p>
    <w:p w14:paraId="7DFDEA6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Discuss how to start small.</w:t>
      </w:r>
    </w:p>
    <w:p w14:paraId="25DBADB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Write one simple agribusiness idea note.</w:t>
      </w:r>
    </w:p>
    <w:p w14:paraId="4D95AAB3">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60F77BA2">
      <w:pPr>
        <w:pStyle w:val="7"/>
        <w:keepNext w:val="0"/>
        <w:keepLines w:val="0"/>
        <w:widowControl/>
        <w:suppressLineNumbers w:val="0"/>
        <w:spacing w:before="0" w:after="100" w:line="269" w:lineRule="auto"/>
        <w:jc w:val="left"/>
      </w:pPr>
      <w:r>
        <w:rPr>
          <w:rFonts w:ascii="Times New Roman" w:hAnsi="Times New Roman" w:eastAsia="Times New Roman"/>
          <w:sz w:val="24"/>
        </w:rPr>
        <w:t>The ability to create wealth must be used with gratitude, humility and obedience to God.</w:t>
      </w:r>
    </w:p>
    <w:p w14:paraId="00241D9E">
      <w:pPr>
        <w:keepNext w:val="0"/>
        <w:keepLines w:val="0"/>
        <w:widowControl/>
        <w:suppressLineNumbers w:val="0"/>
        <w:spacing w:before="0" w:after="0" w:line="240" w:lineRule="auto"/>
      </w:pPr>
      <w:r>
        <w:pict>
          <v:rect id="_x0000_i1051" o:spt="1" style="height:1.5pt;width:432pt;" fillcolor="#A0A0A0" filled="t" stroked="f" coordsize="21600,21600" o:hr="t" o:hrstd="t" o:hralign="center">
            <v:path/>
            <v:fill on="t" focussize="0,0"/>
            <v:stroke on="f"/>
            <v:imagedata o:title=""/>
            <o:lock v:ext="edit"/>
            <w10:wrap type="none"/>
            <w10:anchorlock/>
          </v:rect>
        </w:pict>
      </w:r>
    </w:p>
    <w:p w14:paraId="4604783A">
      <w:pPr>
        <w:pStyle w:val="3"/>
        <w:keepNext w:val="0"/>
        <w:keepLines w:val="0"/>
        <w:widowControl/>
        <w:suppressLineNumbers w:val="0"/>
        <w:spacing w:before="200" w:after="100" w:line="264" w:lineRule="auto"/>
        <w:jc w:val="left"/>
      </w:pPr>
      <w:r>
        <w:rPr>
          <w:rFonts w:ascii="Times New Roman" w:hAnsi="Times New Roman" w:eastAsia="Times New Roman"/>
          <w:b/>
          <w:sz w:val="28"/>
        </w:rPr>
        <w:t>Week 22: Value Addition and Processing Awareness</w:t>
      </w:r>
    </w:p>
    <w:p w14:paraId="6BBD5A50">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116F173F">
      <w:pPr>
        <w:pStyle w:val="7"/>
        <w:keepNext w:val="0"/>
        <w:keepLines w:val="0"/>
        <w:widowControl/>
        <w:suppressLineNumbers w:val="0"/>
        <w:spacing w:before="0" w:after="100" w:line="269" w:lineRule="auto"/>
        <w:jc w:val="left"/>
      </w:pPr>
      <w:r>
        <w:rPr>
          <w:rFonts w:ascii="Times New Roman" w:hAnsi="Times New Roman" w:eastAsia="Times New Roman"/>
          <w:sz w:val="24"/>
        </w:rPr>
        <w:t>Meaning of value addition, cleaning, drying, packaging, processing and increasing product value.</w:t>
      </w:r>
    </w:p>
    <w:p w14:paraId="7769FF09">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3886289A">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24:4</w:t>
      </w:r>
      <w:r>
        <w:rPr>
          <w:rFonts w:ascii="Times New Roman" w:hAnsi="Times New Roman" w:eastAsia="Times New Roman"/>
          <w:sz w:val="24"/>
        </w:rPr>
        <w:br w:type="textWrapping"/>
      </w:r>
      <w:r>
        <w:rPr>
          <w:rFonts w:ascii="Times New Roman" w:hAnsi="Times New Roman" w:eastAsia="Times New Roman"/>
          <w:sz w:val="24"/>
        </w:rPr>
        <w:t>“And by knowledge shall the chambers be filled with all precious and pleasant riches.”</w:t>
      </w:r>
    </w:p>
    <w:p w14:paraId="795924EC">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6F602CB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raw farm products that can be improved.</w:t>
      </w:r>
    </w:p>
    <w:p w14:paraId="0D5C6D6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Demonstrate cleaning and packaging of produce.</w:t>
      </w:r>
    </w:p>
    <w:p w14:paraId="137F131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Discuss simple processing ideas such as drying, grinding or packaging.</w:t>
      </w:r>
    </w:p>
    <w:p w14:paraId="381AF03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Compare raw produce and packaged produce.</w:t>
      </w:r>
    </w:p>
    <w:p w14:paraId="5AAE381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Write a value addition plan for one product.</w:t>
      </w:r>
    </w:p>
    <w:p w14:paraId="14A18A8F">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180221C2">
      <w:pPr>
        <w:pStyle w:val="7"/>
        <w:keepNext w:val="0"/>
        <w:keepLines w:val="0"/>
        <w:widowControl/>
        <w:suppressLineNumbers w:val="0"/>
        <w:spacing w:before="0" w:after="100" w:line="269" w:lineRule="auto"/>
        <w:jc w:val="left"/>
      </w:pPr>
      <w:r>
        <w:rPr>
          <w:rFonts w:ascii="Times New Roman" w:hAnsi="Times New Roman" w:eastAsia="Times New Roman"/>
          <w:sz w:val="24"/>
        </w:rPr>
        <w:t>Knowledge increases value. Trainees must learn how skill and wisdom can improve simple products.</w:t>
      </w:r>
    </w:p>
    <w:p w14:paraId="0F676EDF">
      <w:pPr>
        <w:keepNext w:val="0"/>
        <w:keepLines w:val="0"/>
        <w:widowControl/>
        <w:suppressLineNumbers w:val="0"/>
        <w:spacing w:before="0" w:after="0" w:line="240" w:lineRule="auto"/>
      </w:pPr>
      <w:r>
        <w:pict>
          <v:rect id="_x0000_i1052" o:spt="1" style="height:1.5pt;width:432pt;" fillcolor="#A0A0A0" filled="t" stroked="f" coordsize="21600,21600" o:hr="t" o:hrstd="t" o:hralign="center">
            <v:path/>
            <v:fill on="t" focussize="0,0"/>
            <v:stroke on="f"/>
            <v:imagedata o:title=""/>
            <o:lock v:ext="edit"/>
            <w10:wrap type="none"/>
            <w10:anchorlock/>
          </v:rect>
        </w:pict>
      </w:r>
    </w:p>
    <w:p w14:paraId="4D740E97">
      <w:pPr>
        <w:pStyle w:val="3"/>
        <w:keepNext w:val="0"/>
        <w:keepLines w:val="0"/>
        <w:widowControl/>
        <w:suppressLineNumbers w:val="0"/>
        <w:spacing w:before="200" w:after="100" w:line="264" w:lineRule="auto"/>
        <w:jc w:val="left"/>
      </w:pPr>
      <w:r>
        <w:rPr>
          <w:rFonts w:ascii="Times New Roman" w:hAnsi="Times New Roman" w:eastAsia="Times New Roman"/>
          <w:b/>
          <w:sz w:val="28"/>
        </w:rPr>
        <w:t>Week 23: Cooperative Farming and Group Enterprise</w:t>
      </w:r>
    </w:p>
    <w:p w14:paraId="338D949C">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1509C81D">
      <w:pPr>
        <w:pStyle w:val="7"/>
        <w:keepNext w:val="0"/>
        <w:keepLines w:val="0"/>
        <w:widowControl/>
        <w:suppressLineNumbers w:val="0"/>
        <w:spacing w:before="0" w:after="100" w:line="269" w:lineRule="auto"/>
        <w:jc w:val="left"/>
      </w:pPr>
      <w:r>
        <w:rPr>
          <w:rFonts w:ascii="Times New Roman" w:hAnsi="Times New Roman" w:eastAsia="Times New Roman"/>
          <w:sz w:val="24"/>
        </w:rPr>
        <w:t>Meaning of cooperatives, group savings, shared tools, group farming, trust and accountability.</w:t>
      </w:r>
    </w:p>
    <w:p w14:paraId="4F0CAC50">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387F1816">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Ecclesiastes 4:9</w:t>
      </w:r>
      <w:r>
        <w:rPr>
          <w:rFonts w:ascii="Times New Roman" w:hAnsi="Times New Roman" w:eastAsia="Times New Roman"/>
          <w:sz w:val="24"/>
        </w:rPr>
        <w:br w:type="textWrapping"/>
      </w:r>
      <w:r>
        <w:rPr>
          <w:rFonts w:ascii="Times New Roman" w:hAnsi="Times New Roman" w:eastAsia="Times New Roman"/>
          <w:sz w:val="24"/>
        </w:rPr>
        <w:t>“Two are better than one; because they have a good reward for their labour.”</w:t>
      </w:r>
    </w:p>
    <w:p w14:paraId="3A55C991">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3E2D74E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Discuss the meaning of a farming cooperative.</w:t>
      </w:r>
    </w:p>
    <w:p w14:paraId="097CAC3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Create a sample cooperative group structure.</w:t>
      </w:r>
    </w:p>
    <w:p w14:paraId="14E2952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Write simple cooperative rules.</w:t>
      </w:r>
    </w:p>
    <w:p w14:paraId="6C4D58C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Prepare a group farming budget.</w:t>
      </w:r>
    </w:p>
    <w:p w14:paraId="074E3CF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Present a cooperative farming idea.</w:t>
      </w:r>
    </w:p>
    <w:p w14:paraId="0B93DE0A">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737CFEBC">
      <w:pPr>
        <w:pStyle w:val="7"/>
        <w:keepNext w:val="0"/>
        <w:keepLines w:val="0"/>
        <w:widowControl/>
        <w:suppressLineNumbers w:val="0"/>
        <w:spacing w:before="0" w:after="100" w:line="269" w:lineRule="auto"/>
        <w:jc w:val="left"/>
      </w:pPr>
      <w:r>
        <w:rPr>
          <w:rFonts w:ascii="Times New Roman" w:hAnsi="Times New Roman" w:eastAsia="Times New Roman"/>
          <w:sz w:val="24"/>
        </w:rPr>
        <w:t>Teamwork can increase productivity, but it requires trust, honesty and accountability.</w:t>
      </w:r>
    </w:p>
    <w:p w14:paraId="69358C46">
      <w:pPr>
        <w:keepNext w:val="0"/>
        <w:keepLines w:val="0"/>
        <w:widowControl/>
        <w:suppressLineNumbers w:val="0"/>
        <w:spacing w:before="0" w:after="0" w:line="240" w:lineRule="auto"/>
      </w:pPr>
      <w:r>
        <w:pict>
          <v:rect id="_x0000_i1053" o:spt="1" style="height:1.5pt;width:432pt;" fillcolor="#A0A0A0" filled="t" stroked="f" coordsize="21600,21600" o:hr="t" o:hrstd="t" o:hralign="center">
            <v:path/>
            <v:fill on="t" focussize="0,0"/>
            <v:stroke on="f"/>
            <v:imagedata o:title=""/>
            <o:lock v:ext="edit"/>
            <w10:wrap type="none"/>
            <w10:anchorlock/>
          </v:rect>
        </w:pict>
      </w:r>
    </w:p>
    <w:p w14:paraId="7414778D">
      <w:pPr>
        <w:pStyle w:val="3"/>
        <w:keepNext w:val="0"/>
        <w:keepLines w:val="0"/>
        <w:widowControl/>
        <w:suppressLineNumbers w:val="0"/>
        <w:spacing w:before="200" w:after="100" w:line="264" w:lineRule="auto"/>
        <w:jc w:val="left"/>
      </w:pPr>
      <w:r>
        <w:rPr>
          <w:rFonts w:ascii="Times New Roman" w:hAnsi="Times New Roman" w:eastAsia="Times New Roman"/>
          <w:b/>
          <w:sz w:val="28"/>
        </w:rPr>
        <w:t>Week 24: Farm Enterprise Planning</w:t>
      </w:r>
    </w:p>
    <w:p w14:paraId="601D866A">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22D7B1D9">
      <w:pPr>
        <w:pStyle w:val="7"/>
        <w:keepNext w:val="0"/>
        <w:keepLines w:val="0"/>
        <w:widowControl/>
        <w:suppressLineNumbers w:val="0"/>
        <w:spacing w:before="0" w:after="100" w:line="269" w:lineRule="auto"/>
        <w:jc w:val="left"/>
      </w:pPr>
      <w:r>
        <w:rPr>
          <w:rFonts w:ascii="Times New Roman" w:hAnsi="Times New Roman" w:eastAsia="Times New Roman"/>
          <w:sz w:val="24"/>
        </w:rPr>
        <w:t>Simple farm business plan, goals, customers, costs, tools, labour, risks and expected profit.</w:t>
      </w:r>
    </w:p>
    <w:p w14:paraId="7FC77519">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49A8C22F">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16:3</w:t>
      </w:r>
      <w:r>
        <w:rPr>
          <w:rFonts w:ascii="Times New Roman" w:hAnsi="Times New Roman" w:eastAsia="Times New Roman"/>
          <w:sz w:val="24"/>
        </w:rPr>
        <w:br w:type="textWrapping"/>
      </w:r>
      <w:r>
        <w:rPr>
          <w:rFonts w:ascii="Times New Roman" w:hAnsi="Times New Roman" w:eastAsia="Times New Roman"/>
          <w:sz w:val="24"/>
        </w:rPr>
        <w:t>“Commit thy works unto the LORD, and thy thoughts shall be established.”</w:t>
      </w:r>
    </w:p>
    <w:p w14:paraId="032A0CF6">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4AE3671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Choose one farm enterprise idea.</w:t>
      </w:r>
    </w:p>
    <w:p w14:paraId="335C2BB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Write the problem the enterprise will solve.</w:t>
      </w:r>
    </w:p>
    <w:p w14:paraId="484C224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List required tools, inputs and labour.</w:t>
      </w:r>
    </w:p>
    <w:p w14:paraId="3B13B4E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Prepare estimated cost and selling plan.</w:t>
      </w:r>
    </w:p>
    <w:p w14:paraId="3E9D9F7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Present the first draft of a farm enterprise plan.</w:t>
      </w:r>
    </w:p>
    <w:p w14:paraId="70FA8AE4">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5FD40669">
      <w:pPr>
        <w:pStyle w:val="7"/>
        <w:keepNext w:val="0"/>
        <w:keepLines w:val="0"/>
        <w:widowControl/>
        <w:suppressLineNumbers w:val="0"/>
        <w:spacing w:before="0" w:after="100" w:line="269" w:lineRule="auto"/>
        <w:jc w:val="left"/>
      </w:pPr>
      <w:r>
        <w:rPr>
          <w:rFonts w:ascii="Times New Roman" w:hAnsi="Times New Roman" w:eastAsia="Times New Roman"/>
          <w:sz w:val="24"/>
        </w:rPr>
        <w:t>Planning should be committed to God. Trainees must plan carefully and depend on God for wisdom.</w:t>
      </w:r>
    </w:p>
    <w:p w14:paraId="61125AC3">
      <w:pPr>
        <w:keepNext w:val="0"/>
        <w:keepLines w:val="0"/>
        <w:widowControl/>
        <w:suppressLineNumbers w:val="0"/>
        <w:spacing w:before="0" w:after="0" w:line="240" w:lineRule="auto"/>
      </w:pPr>
      <w:r>
        <w:pict>
          <v:rect id="_x0000_i1054" o:spt="1" style="height:1.5pt;width:432pt;" fillcolor="#A0A0A0" filled="t" stroked="f" coordsize="21600,21600" o:hr="t" o:hrstd="t" o:hralign="center">
            <v:path/>
            <v:fill on="t" focussize="0,0"/>
            <v:stroke on="f"/>
            <v:imagedata o:title=""/>
            <o:lock v:ext="edit"/>
            <w10:wrap type="none"/>
            <w10:anchorlock/>
          </v:rect>
        </w:pict>
      </w:r>
    </w:p>
    <w:p w14:paraId="5A2948FB">
      <w:pPr>
        <w:pStyle w:val="2"/>
        <w:keepNext w:val="0"/>
        <w:keepLines w:val="0"/>
        <w:widowControl/>
        <w:suppressLineNumbers w:val="0"/>
        <w:spacing w:before="240" w:after="120" w:line="264" w:lineRule="auto"/>
        <w:jc w:val="left"/>
      </w:pPr>
      <w:r>
        <w:rPr>
          <w:rFonts w:ascii="Times New Roman" w:hAnsi="Times New Roman" w:eastAsia="Times New Roman"/>
          <w:b/>
          <w:sz w:val="32"/>
        </w:rPr>
        <w:t>Month 7: Advanced Practice, Attachment Preparation and Final Departmental Evaluation</w:t>
      </w:r>
    </w:p>
    <w:p w14:paraId="54D6BD71">
      <w:pPr>
        <w:pStyle w:val="3"/>
        <w:keepNext w:val="0"/>
        <w:keepLines w:val="0"/>
        <w:widowControl/>
        <w:suppressLineNumbers w:val="0"/>
        <w:spacing w:before="200" w:after="100" w:line="264" w:lineRule="auto"/>
        <w:jc w:val="left"/>
      </w:pPr>
      <w:r>
        <w:rPr>
          <w:rFonts w:ascii="Times New Roman" w:hAnsi="Times New Roman" w:eastAsia="Times New Roman"/>
          <w:b/>
          <w:sz w:val="28"/>
        </w:rPr>
        <w:t>Week 25: Departmental Mini-Project Planning</w:t>
      </w:r>
    </w:p>
    <w:p w14:paraId="79543715">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7C550602">
      <w:pPr>
        <w:pStyle w:val="7"/>
        <w:keepNext w:val="0"/>
        <w:keepLines w:val="0"/>
        <w:widowControl/>
        <w:suppressLineNumbers w:val="0"/>
        <w:spacing w:before="0" w:after="100" w:line="269" w:lineRule="auto"/>
        <w:jc w:val="left"/>
      </w:pPr>
      <w:r>
        <w:rPr>
          <w:rFonts w:ascii="Times New Roman" w:hAnsi="Times New Roman" w:eastAsia="Times New Roman"/>
          <w:sz w:val="24"/>
        </w:rPr>
        <w:t>Planning a supervised farm project, team roles, tools, budget, safety and expected output.</w:t>
      </w:r>
    </w:p>
    <w:p w14:paraId="67DD9CCA">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6064BCCD">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Nehemiah 2:18</w:t>
      </w:r>
      <w:r>
        <w:rPr>
          <w:rFonts w:ascii="Times New Roman" w:hAnsi="Times New Roman" w:eastAsia="Times New Roman"/>
          <w:sz w:val="24"/>
        </w:rPr>
        <w:br w:type="textWrapping"/>
      </w:r>
      <w:r>
        <w:rPr>
          <w:rFonts w:ascii="Times New Roman" w:hAnsi="Times New Roman" w:eastAsia="Times New Roman"/>
          <w:sz w:val="24"/>
        </w:rPr>
        <w:t>“Then I told them of the hand of my God which was good upon me; as also the king’s words that he had spoken unto me. And they said, Let us rise up and build.”</w:t>
      </w:r>
    </w:p>
    <w:p w14:paraId="10725ADE">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6F3EEE9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Choose a departmental mini-project.</w:t>
      </w:r>
    </w:p>
    <w:p w14:paraId="6C69E96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Write project goals and expected results.</w:t>
      </w:r>
    </w:p>
    <w:p w14:paraId="19684A2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Assign team roles.</w:t>
      </w:r>
    </w:p>
    <w:p w14:paraId="71E0B30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Prepare tools and input list.</w:t>
      </w:r>
    </w:p>
    <w:p w14:paraId="749230C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Submit project plan for trainer approval.</w:t>
      </w:r>
    </w:p>
    <w:p w14:paraId="39652D70">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4F9988F6">
      <w:pPr>
        <w:pStyle w:val="7"/>
        <w:keepNext w:val="0"/>
        <w:keepLines w:val="0"/>
        <w:widowControl/>
        <w:suppressLineNumbers w:val="0"/>
        <w:spacing w:before="0" w:after="100" w:line="269" w:lineRule="auto"/>
        <w:jc w:val="left"/>
      </w:pPr>
      <w:r>
        <w:rPr>
          <w:rFonts w:ascii="Times New Roman" w:hAnsi="Times New Roman" w:eastAsia="Times New Roman"/>
          <w:sz w:val="24"/>
        </w:rPr>
        <w:t>Godly vision must lead to organised action. Trainees must rise and build responsibly.</w:t>
      </w:r>
    </w:p>
    <w:p w14:paraId="04069059">
      <w:pPr>
        <w:keepNext w:val="0"/>
        <w:keepLines w:val="0"/>
        <w:widowControl/>
        <w:suppressLineNumbers w:val="0"/>
        <w:spacing w:before="0" w:after="0" w:line="240" w:lineRule="auto"/>
      </w:pPr>
      <w:r>
        <w:pict>
          <v:rect id="_x0000_i1055" o:spt="1" style="height:1.5pt;width:432pt;" fillcolor="#A0A0A0" filled="t" stroked="f" coordsize="21600,21600" o:hr="t" o:hrstd="t" o:hralign="center">
            <v:path/>
            <v:fill on="t" focussize="0,0"/>
            <v:stroke on="f"/>
            <v:imagedata o:title=""/>
            <o:lock v:ext="edit"/>
            <w10:wrap type="none"/>
            <w10:anchorlock/>
          </v:rect>
        </w:pict>
      </w:r>
    </w:p>
    <w:p w14:paraId="0F7D6425">
      <w:pPr>
        <w:pStyle w:val="3"/>
        <w:keepNext w:val="0"/>
        <w:keepLines w:val="0"/>
        <w:widowControl/>
        <w:suppressLineNumbers w:val="0"/>
        <w:spacing w:before="200" w:after="100" w:line="264" w:lineRule="auto"/>
        <w:jc w:val="left"/>
      </w:pPr>
      <w:r>
        <w:rPr>
          <w:rFonts w:ascii="Times New Roman" w:hAnsi="Times New Roman" w:eastAsia="Times New Roman"/>
          <w:b/>
          <w:sz w:val="28"/>
        </w:rPr>
        <w:t>Week 26: Departmental Mini-Project Implementation</w:t>
      </w:r>
    </w:p>
    <w:p w14:paraId="2A275517">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2B62E42F">
      <w:pPr>
        <w:pStyle w:val="7"/>
        <w:keepNext w:val="0"/>
        <w:keepLines w:val="0"/>
        <w:widowControl/>
        <w:suppressLineNumbers w:val="0"/>
        <w:spacing w:before="0" w:after="100" w:line="269" w:lineRule="auto"/>
        <w:jc w:val="left"/>
      </w:pPr>
      <w:r>
        <w:rPr>
          <w:rFonts w:ascii="Times New Roman" w:hAnsi="Times New Roman" w:eastAsia="Times New Roman"/>
          <w:sz w:val="24"/>
        </w:rPr>
        <w:t>Carrying out a small farm project with supervision, discipline, records and teamwork.</w:t>
      </w:r>
    </w:p>
    <w:p w14:paraId="63224B0E">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5FBA973A">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Nehemiah 4:6</w:t>
      </w:r>
      <w:r>
        <w:rPr>
          <w:rFonts w:ascii="Times New Roman" w:hAnsi="Times New Roman" w:eastAsia="Times New Roman"/>
          <w:sz w:val="24"/>
        </w:rPr>
        <w:br w:type="textWrapping"/>
      </w:r>
      <w:r>
        <w:rPr>
          <w:rFonts w:ascii="Times New Roman" w:hAnsi="Times New Roman" w:eastAsia="Times New Roman"/>
          <w:sz w:val="24"/>
        </w:rPr>
        <w:t>“So built we the wall; and all the wall was joined together unto the half thereof: for the people had a mind to work.”</w:t>
      </w:r>
    </w:p>
    <w:p w14:paraId="2B0815DE">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5E18950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Prepare the project site.</w:t>
      </w:r>
    </w:p>
    <w:p w14:paraId="1BE80E6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Begin project implementation.</w:t>
      </w:r>
    </w:p>
    <w:p w14:paraId="684925D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Continue implementation and record progress.</w:t>
      </w:r>
    </w:p>
    <w:p w14:paraId="170E9F7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Monitor safety, quality and teamwork.</w:t>
      </w:r>
    </w:p>
    <w:p w14:paraId="3B879E8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Complete project activity for the week and review.</w:t>
      </w:r>
    </w:p>
    <w:p w14:paraId="5F7ED7F9">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0E36069C">
      <w:pPr>
        <w:pStyle w:val="7"/>
        <w:keepNext w:val="0"/>
        <w:keepLines w:val="0"/>
        <w:widowControl/>
        <w:suppressLineNumbers w:val="0"/>
        <w:spacing w:before="0" w:after="100" w:line="269" w:lineRule="auto"/>
        <w:jc w:val="left"/>
      </w:pPr>
      <w:r>
        <w:rPr>
          <w:rFonts w:ascii="Times New Roman" w:hAnsi="Times New Roman" w:eastAsia="Times New Roman"/>
          <w:sz w:val="24"/>
        </w:rPr>
        <w:t>A willing mind produces progress. Teamwork grows when people are ready to work.</w:t>
      </w:r>
    </w:p>
    <w:p w14:paraId="6F1801BF">
      <w:pPr>
        <w:keepNext w:val="0"/>
        <w:keepLines w:val="0"/>
        <w:widowControl/>
        <w:suppressLineNumbers w:val="0"/>
        <w:spacing w:before="0" w:after="0" w:line="240" w:lineRule="auto"/>
      </w:pPr>
      <w:r>
        <w:pict>
          <v:rect id="_x0000_i1056" o:spt="1" style="height:1.5pt;width:432pt;" fillcolor="#A0A0A0" filled="t" stroked="f" coordsize="21600,21600" o:hr="t" o:hrstd="t" o:hralign="center">
            <v:path/>
            <v:fill on="t" focussize="0,0"/>
            <v:stroke on="f"/>
            <v:imagedata o:title=""/>
            <o:lock v:ext="edit"/>
            <w10:wrap type="none"/>
            <w10:anchorlock/>
          </v:rect>
        </w:pict>
      </w:r>
    </w:p>
    <w:p w14:paraId="3776E8AD">
      <w:pPr>
        <w:pStyle w:val="3"/>
        <w:keepNext w:val="0"/>
        <w:keepLines w:val="0"/>
        <w:widowControl/>
        <w:suppressLineNumbers w:val="0"/>
        <w:spacing w:before="200" w:after="100" w:line="264" w:lineRule="auto"/>
        <w:jc w:val="left"/>
      </w:pPr>
      <w:r>
        <w:rPr>
          <w:rFonts w:ascii="Times New Roman" w:hAnsi="Times New Roman" w:eastAsia="Times New Roman"/>
          <w:b/>
          <w:sz w:val="28"/>
        </w:rPr>
        <w:t>Week 27: Final Practical Demonstration and Portfolio</w:t>
      </w:r>
    </w:p>
    <w:p w14:paraId="6F2C91F2">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0F687378">
      <w:pPr>
        <w:pStyle w:val="7"/>
        <w:keepNext w:val="0"/>
        <w:keepLines w:val="0"/>
        <w:widowControl/>
        <w:suppressLineNumbers w:val="0"/>
        <w:spacing w:before="0" w:after="100" w:line="269" w:lineRule="auto"/>
        <w:jc w:val="left"/>
      </w:pPr>
      <w:r>
        <w:rPr>
          <w:rFonts w:ascii="Times New Roman" w:hAnsi="Times New Roman" w:eastAsia="Times New Roman"/>
          <w:sz w:val="24"/>
        </w:rPr>
        <w:t>Demonstrating skills learnt, organising evidence, presenting farm records and preparing for assessment.</w:t>
      </w:r>
    </w:p>
    <w:p w14:paraId="3F6F5365">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0BBB2AF0">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2 Timothy 2:15</w:t>
      </w:r>
      <w:r>
        <w:rPr>
          <w:rFonts w:ascii="Times New Roman" w:hAnsi="Times New Roman" w:eastAsia="Times New Roman"/>
          <w:sz w:val="24"/>
        </w:rPr>
        <w:br w:type="textWrapping"/>
      </w:r>
      <w:r>
        <w:rPr>
          <w:rFonts w:ascii="Times New Roman" w:hAnsi="Times New Roman" w:eastAsia="Times New Roman"/>
          <w:sz w:val="24"/>
        </w:rPr>
        <w:t>“Study to shew thyself approved unto God, a workman that needeth not to be ashamed.”</w:t>
      </w:r>
    </w:p>
    <w:p w14:paraId="32CC208A">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5991168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Demonstrate tool identification and safe use.</w:t>
      </w:r>
    </w:p>
    <w:p w14:paraId="641EAB8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Demonstrate nursery, planting or farm bed preparation.</w:t>
      </w:r>
    </w:p>
    <w:p w14:paraId="3D423F6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Demonstrate record keeping and simple budgeting.</w:t>
      </w:r>
    </w:p>
    <w:p w14:paraId="1CE2F48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Organise departmental portfolio.</w:t>
      </w:r>
    </w:p>
    <w:p w14:paraId="5B936EB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Present practical evidence to trainer.</w:t>
      </w:r>
    </w:p>
    <w:p w14:paraId="6DBEA4E6">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16E3E5A6">
      <w:pPr>
        <w:pStyle w:val="7"/>
        <w:keepNext w:val="0"/>
        <w:keepLines w:val="0"/>
        <w:widowControl/>
        <w:suppressLineNumbers w:val="0"/>
        <w:spacing w:before="0" w:after="100" w:line="269" w:lineRule="auto"/>
        <w:jc w:val="left"/>
      </w:pPr>
      <w:r>
        <w:rPr>
          <w:rFonts w:ascii="Times New Roman" w:hAnsi="Times New Roman" w:eastAsia="Times New Roman"/>
          <w:sz w:val="24"/>
        </w:rPr>
        <w:t>A faithful worker should not be ashamed. Skill, study and diligence prepare a trainee for approval.</w:t>
      </w:r>
    </w:p>
    <w:p w14:paraId="281A0549">
      <w:pPr>
        <w:keepNext w:val="0"/>
        <w:keepLines w:val="0"/>
        <w:widowControl/>
        <w:suppressLineNumbers w:val="0"/>
        <w:spacing w:before="0" w:after="0" w:line="240" w:lineRule="auto"/>
      </w:pPr>
      <w:r>
        <w:pict>
          <v:rect id="_x0000_i1057" o:spt="1" style="height:1.5pt;width:432pt;" fillcolor="#A0A0A0" filled="t" stroked="f" coordsize="21600,21600" o:hr="t" o:hrstd="t" o:hralign="center">
            <v:path/>
            <v:fill on="t" focussize="0,0"/>
            <v:stroke on="f"/>
            <v:imagedata o:title=""/>
            <o:lock v:ext="edit"/>
            <w10:wrap type="none"/>
            <w10:anchorlock/>
          </v:rect>
        </w:pict>
      </w:r>
    </w:p>
    <w:p w14:paraId="21711296">
      <w:pPr>
        <w:pStyle w:val="3"/>
        <w:keepNext w:val="0"/>
        <w:keepLines w:val="0"/>
        <w:widowControl/>
        <w:suppressLineNumbers w:val="0"/>
        <w:spacing w:before="200" w:after="100" w:line="264" w:lineRule="auto"/>
        <w:jc w:val="left"/>
      </w:pPr>
      <w:r>
        <w:rPr>
          <w:rFonts w:ascii="Times New Roman" w:hAnsi="Times New Roman" w:eastAsia="Times New Roman"/>
          <w:b/>
          <w:sz w:val="28"/>
        </w:rPr>
        <w:t>Week 28: Industrial Attachment Preparation</w:t>
      </w:r>
    </w:p>
    <w:p w14:paraId="09E2D610">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0346C21B">
      <w:pPr>
        <w:pStyle w:val="7"/>
        <w:keepNext w:val="0"/>
        <w:keepLines w:val="0"/>
        <w:widowControl/>
        <w:suppressLineNumbers w:val="0"/>
        <w:spacing w:before="0" w:after="100" w:line="269" w:lineRule="auto"/>
        <w:jc w:val="left"/>
      </w:pPr>
      <w:r>
        <w:rPr>
          <w:rFonts w:ascii="Times New Roman" w:hAnsi="Times New Roman" w:eastAsia="Times New Roman"/>
          <w:sz w:val="24"/>
        </w:rPr>
        <w:t>Preparing for farm placement, agribusiness attachment, supervisor conduct, daily logs and workplace expectations.</w:t>
      </w:r>
    </w:p>
    <w:p w14:paraId="55BDDD90">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2834E1AD">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22:29</w:t>
      </w:r>
      <w:r>
        <w:rPr>
          <w:rFonts w:ascii="Times New Roman" w:hAnsi="Times New Roman" w:eastAsia="Times New Roman"/>
          <w:sz w:val="24"/>
        </w:rPr>
        <w:br w:type="textWrapping"/>
      </w:r>
      <w:r>
        <w:rPr>
          <w:rFonts w:ascii="Times New Roman" w:hAnsi="Times New Roman" w:eastAsia="Times New Roman"/>
          <w:sz w:val="24"/>
        </w:rPr>
        <w:t>“Seest thou a man diligent in his business? he shall stand before kings; he shall not stand before mean men.”</w:t>
      </w:r>
    </w:p>
    <w:p w14:paraId="154E05FF">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5AE03F6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possible attachment placements.</w:t>
      </w:r>
    </w:p>
    <w:p w14:paraId="5DC139F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Prepare attachment learning goals.</w:t>
      </w:r>
    </w:p>
    <w:p w14:paraId="38A0DBA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Practise writing daily farm attachment logs.</w:t>
      </w:r>
    </w:p>
    <w:p w14:paraId="5BDB047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Review safety and workplace behaviour.</w:t>
      </w:r>
    </w:p>
    <w:p w14:paraId="544A212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Complete final departmental readiness assessment.</w:t>
      </w:r>
    </w:p>
    <w:p w14:paraId="45B131DE">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0B92F6C9">
      <w:pPr>
        <w:pStyle w:val="7"/>
        <w:keepNext w:val="0"/>
        <w:keepLines w:val="0"/>
        <w:widowControl/>
        <w:suppressLineNumbers w:val="0"/>
        <w:spacing w:before="0" w:after="100" w:line="269" w:lineRule="auto"/>
        <w:jc w:val="left"/>
      </w:pPr>
      <w:r>
        <w:rPr>
          <w:rFonts w:ascii="Times New Roman" w:hAnsi="Times New Roman" w:eastAsia="Times New Roman"/>
          <w:sz w:val="24"/>
        </w:rPr>
        <w:t>Diligence opens doors. A trainee who works faithfully can be trusted with greater opportunities.</w:t>
      </w:r>
    </w:p>
    <w:p w14:paraId="2BDE9FE4">
      <w:pPr>
        <w:keepNext w:val="0"/>
        <w:keepLines w:val="0"/>
        <w:widowControl/>
        <w:suppressLineNumbers w:val="0"/>
        <w:spacing w:before="0" w:after="0" w:line="240" w:lineRule="auto"/>
      </w:pPr>
      <w:r>
        <w:pict>
          <v:rect id="_x0000_i1058" o:spt="1" style="height:1.5pt;width:432pt;" fillcolor="#A0A0A0" filled="t" stroked="f" coordsize="21600,21600" o:hr="t" o:hrstd="t" o:hralign="center">
            <v:path/>
            <v:fill on="t" focussize="0,0"/>
            <v:stroke on="f"/>
            <v:imagedata o:title=""/>
            <o:lock v:ext="edit"/>
            <w10:wrap type="none"/>
            <w10:anchorlock/>
          </v:rect>
        </w:pict>
      </w:r>
    </w:p>
    <w:p w14:paraId="48B588E9">
      <w:pPr>
        <w:pStyle w:val="2"/>
        <w:keepNext w:val="0"/>
        <w:keepLines w:val="0"/>
        <w:widowControl/>
        <w:suppressLineNumbers w:val="0"/>
        <w:spacing w:before="240" w:after="120" w:line="264" w:lineRule="auto"/>
        <w:jc w:val="left"/>
      </w:pPr>
      <w:r>
        <w:rPr>
          <w:rFonts w:ascii="Times New Roman" w:hAnsi="Times New Roman" w:eastAsia="Times New Roman"/>
          <w:b/>
          <w:sz w:val="32"/>
        </w:rPr>
        <w:t>6. Daily Practical Activities</w:t>
      </w:r>
    </w:p>
    <w:p w14:paraId="41497F90">
      <w:pPr>
        <w:pStyle w:val="7"/>
        <w:keepNext w:val="0"/>
        <w:keepLines w:val="0"/>
        <w:widowControl/>
        <w:suppressLineNumbers w:val="0"/>
        <w:spacing w:before="0" w:after="100" w:line="269" w:lineRule="auto"/>
        <w:jc w:val="left"/>
      </w:pPr>
      <w:r>
        <w:rPr>
          <w:rFonts w:ascii="Times New Roman" w:hAnsi="Times New Roman" w:eastAsia="Times New Roman"/>
          <w:sz w:val="24"/>
        </w:rPr>
        <w:t>The Agriculture and Agribusiness Department should include daily practical work. Practical work should not be treated as optional. Trainees must learn with their hands, eyes, minds and character.</w:t>
      </w:r>
    </w:p>
    <w:p w14:paraId="3641917B">
      <w:pPr>
        <w:pStyle w:val="7"/>
        <w:keepNext w:val="0"/>
        <w:keepLines w:val="0"/>
        <w:widowControl/>
        <w:suppressLineNumbers w:val="0"/>
        <w:spacing w:before="0" w:after="100" w:line="269" w:lineRule="auto"/>
        <w:jc w:val="left"/>
      </w:pPr>
      <w:r>
        <w:rPr>
          <w:rFonts w:ascii="Times New Roman" w:hAnsi="Times New Roman" w:eastAsia="Times New Roman"/>
          <w:sz w:val="24"/>
        </w:rPr>
        <w:t>Daily practical activities should include:</w:t>
      </w:r>
    </w:p>
    <w:p w14:paraId="2478B80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Farm inspection.</w:t>
      </w:r>
    </w:p>
    <w:p w14:paraId="2827E8E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Tool preparation.</w:t>
      </w:r>
    </w:p>
    <w:p w14:paraId="7576D3B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Land clearing.</w:t>
      </w:r>
    </w:p>
    <w:p w14:paraId="73763B0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Bed making.</w:t>
      </w:r>
    </w:p>
    <w:p w14:paraId="2A3828B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Compost preparation.</w:t>
      </w:r>
    </w:p>
    <w:p w14:paraId="40C86CE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Nursery work.</w:t>
      </w:r>
    </w:p>
    <w:p w14:paraId="51F6BBA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Seed sowing.</w:t>
      </w:r>
    </w:p>
    <w:p w14:paraId="06D5722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Watering.</w:t>
      </w:r>
    </w:p>
    <w:p w14:paraId="0D76959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Transplanting.</w:t>
      </w:r>
    </w:p>
    <w:p w14:paraId="716547D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Weeding.</w:t>
      </w:r>
    </w:p>
    <w:p w14:paraId="46F1863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Mulching.</w:t>
      </w:r>
    </w:p>
    <w:p w14:paraId="23F8130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Pest observation.</w:t>
      </w:r>
    </w:p>
    <w:p w14:paraId="5EDE556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Input application under supervision.</w:t>
      </w:r>
    </w:p>
    <w:p w14:paraId="29BDEE3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Harvesting.</w:t>
      </w:r>
    </w:p>
    <w:p w14:paraId="3F479AB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Sorting and grading.</w:t>
      </w:r>
    </w:p>
    <w:p w14:paraId="2705C1F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Packaging.</w:t>
      </w:r>
    </w:p>
    <w:p w14:paraId="194675D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Record keeping.</w:t>
      </w:r>
    </w:p>
    <w:p w14:paraId="3DACEB6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Budgeting.</w:t>
      </w:r>
    </w:p>
    <w:p w14:paraId="395B494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Marketing practice.</w:t>
      </w:r>
    </w:p>
    <w:p w14:paraId="4BA640D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Group farm project work.</w:t>
      </w:r>
    </w:p>
    <w:p w14:paraId="11EE91D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21. Daily farm reflection.</w:t>
      </w:r>
    </w:p>
    <w:p w14:paraId="1135A259">
      <w:pPr>
        <w:pStyle w:val="3"/>
        <w:keepNext w:val="0"/>
        <w:keepLines w:val="0"/>
        <w:widowControl/>
        <w:suppressLineNumbers w:val="0"/>
        <w:spacing w:before="200" w:after="100" w:line="264" w:lineRule="auto"/>
        <w:jc w:val="left"/>
      </w:pPr>
      <w:r>
        <w:rPr>
          <w:rFonts w:ascii="Times New Roman" w:hAnsi="Times New Roman" w:eastAsia="Times New Roman"/>
          <w:b/>
          <w:sz w:val="28"/>
        </w:rPr>
        <w:t>Daily Practical Session Format</w:t>
      </w:r>
    </w:p>
    <w:p w14:paraId="111896F6">
      <w:pPr>
        <w:pStyle w:val="7"/>
        <w:keepNext w:val="0"/>
        <w:keepLines w:val="0"/>
        <w:widowControl/>
        <w:suppressLineNumbers w:val="0"/>
        <w:spacing w:before="0" w:after="100" w:line="269" w:lineRule="auto"/>
        <w:jc w:val="left"/>
      </w:pPr>
      <w:r>
        <w:rPr>
          <w:rFonts w:ascii="Times New Roman" w:hAnsi="Times New Roman" w:eastAsia="Times New Roman"/>
          <w:sz w:val="24"/>
        </w:rPr>
        <w:t>Each practical session should follow this order:</w:t>
      </w:r>
    </w:p>
    <w:p w14:paraId="69B33BA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Opening instruction.</w:t>
      </w:r>
    </w:p>
    <w:p w14:paraId="266829C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Safety reminder.</w:t>
      </w:r>
    </w:p>
    <w:p w14:paraId="07DB258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Tool allocation.</w:t>
      </w:r>
    </w:p>
    <w:p w14:paraId="71E677C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Demonstration by trainer.</w:t>
      </w:r>
    </w:p>
    <w:p w14:paraId="4F5F408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Supervised trainee practice.</w:t>
      </w:r>
    </w:p>
    <w:p w14:paraId="373EAB6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Clean-up and tool return.</w:t>
      </w:r>
    </w:p>
    <w:p w14:paraId="4094B86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Farm record entry.</w:t>
      </w:r>
    </w:p>
    <w:p w14:paraId="166F977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Trainer feedback.</w:t>
      </w:r>
    </w:p>
    <w:p w14:paraId="05A9A7C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Character lesson.</w:t>
      </w:r>
    </w:p>
    <w:p w14:paraId="0EDB871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Closing reflection.</w:t>
      </w:r>
    </w:p>
    <w:p w14:paraId="70882417">
      <w:pPr>
        <w:keepNext w:val="0"/>
        <w:keepLines w:val="0"/>
        <w:widowControl/>
        <w:suppressLineNumbers w:val="0"/>
        <w:spacing w:before="0" w:after="0" w:line="240" w:lineRule="auto"/>
      </w:pPr>
      <w:r>
        <w:pict>
          <v:rect id="_x0000_i1059" o:spt="1" style="height:1.5pt;width:432pt;" fillcolor="#A0A0A0" filled="t" stroked="f" coordsize="21600,21600" o:hr="t" o:hrstd="t" o:hralign="center">
            <v:path/>
            <v:fill on="t" focussize="0,0"/>
            <v:stroke on="f"/>
            <v:imagedata o:title=""/>
            <o:lock v:ext="edit"/>
            <w10:wrap type="none"/>
            <w10:anchorlock/>
          </v:rect>
        </w:pict>
      </w:r>
    </w:p>
    <w:p w14:paraId="2E7A2A59">
      <w:pPr>
        <w:pStyle w:val="2"/>
        <w:keepNext w:val="0"/>
        <w:keepLines w:val="0"/>
        <w:widowControl/>
        <w:suppressLineNumbers w:val="0"/>
        <w:spacing w:before="240" w:after="120" w:line="264" w:lineRule="auto"/>
        <w:jc w:val="left"/>
      </w:pPr>
      <w:r>
        <w:rPr>
          <w:rFonts w:ascii="Times New Roman" w:hAnsi="Times New Roman" w:eastAsia="Times New Roman"/>
          <w:b/>
          <w:sz w:val="32"/>
        </w:rPr>
        <w:t>7. Tools and Equipment Needed</w:t>
      </w:r>
    </w:p>
    <w:p w14:paraId="21AE7E83">
      <w:pPr>
        <w:pStyle w:val="7"/>
        <w:keepNext w:val="0"/>
        <w:keepLines w:val="0"/>
        <w:widowControl/>
        <w:suppressLineNumbers w:val="0"/>
        <w:spacing w:before="0" w:after="100" w:line="269" w:lineRule="auto"/>
        <w:jc w:val="left"/>
      </w:pPr>
      <w:r>
        <w:rPr>
          <w:rFonts w:ascii="Times New Roman" w:hAnsi="Times New Roman" w:eastAsia="Times New Roman"/>
          <w:sz w:val="24"/>
        </w:rPr>
        <w:t>The department should use tools according to availability, safety and training level.</w:t>
      </w:r>
    </w:p>
    <w:p w14:paraId="4CF47F2A">
      <w:pPr>
        <w:pStyle w:val="3"/>
        <w:keepNext w:val="0"/>
        <w:keepLines w:val="0"/>
        <w:widowControl/>
        <w:suppressLineNumbers w:val="0"/>
        <w:spacing w:before="200" w:after="100" w:line="264" w:lineRule="auto"/>
        <w:jc w:val="left"/>
      </w:pPr>
      <w:r>
        <w:rPr>
          <w:rFonts w:ascii="Times New Roman" w:hAnsi="Times New Roman" w:eastAsia="Times New Roman"/>
          <w:b/>
          <w:sz w:val="28"/>
        </w:rPr>
        <w:t>Basic Farm Tools</w:t>
      </w:r>
    </w:p>
    <w:p w14:paraId="24730DA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Hoes.</w:t>
      </w:r>
    </w:p>
    <w:p w14:paraId="22AD512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Cutlasses.</w:t>
      </w:r>
    </w:p>
    <w:p w14:paraId="3BCE369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Rakes.</w:t>
      </w:r>
    </w:p>
    <w:p w14:paraId="02469C0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Shovels.</w:t>
      </w:r>
    </w:p>
    <w:p w14:paraId="50C8DD5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Spades.</w:t>
      </w:r>
    </w:p>
    <w:p w14:paraId="33F41E5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Hand trowels.</w:t>
      </w:r>
    </w:p>
    <w:p w14:paraId="7242228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Watering cans.</w:t>
      </w:r>
    </w:p>
    <w:p w14:paraId="65ED89F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Wheelbarrows.</w:t>
      </w:r>
    </w:p>
    <w:p w14:paraId="4DFF0E5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Buckets.</w:t>
      </w:r>
    </w:p>
    <w:p w14:paraId="6AF576D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Measuring tape.</w:t>
      </w:r>
    </w:p>
    <w:p w14:paraId="0473433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Pegs.</w:t>
      </w:r>
    </w:p>
    <w:p w14:paraId="508B3A2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Ropes or strings.</w:t>
      </w:r>
    </w:p>
    <w:p w14:paraId="025DCC3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Seed trays where available.</w:t>
      </w:r>
    </w:p>
    <w:p w14:paraId="38A1086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Nursery shade materials.</w:t>
      </w:r>
    </w:p>
    <w:p w14:paraId="7DFEC63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Harvesting baskets.</w:t>
      </w:r>
    </w:p>
    <w:p w14:paraId="36918B7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Sacks.</w:t>
      </w:r>
    </w:p>
    <w:p w14:paraId="0165128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Gloves.</w:t>
      </w:r>
    </w:p>
    <w:p w14:paraId="569B002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Boots.</w:t>
      </w:r>
    </w:p>
    <w:p w14:paraId="7BFE09E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Aprons or overalls.</w:t>
      </w:r>
    </w:p>
    <w:p w14:paraId="6F39D55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Nose masks where needed.</w:t>
      </w:r>
    </w:p>
    <w:p w14:paraId="17FF0774">
      <w:pPr>
        <w:pStyle w:val="3"/>
        <w:keepNext w:val="0"/>
        <w:keepLines w:val="0"/>
        <w:widowControl/>
        <w:suppressLineNumbers w:val="0"/>
        <w:spacing w:before="200" w:after="100" w:line="264" w:lineRule="auto"/>
        <w:jc w:val="left"/>
      </w:pPr>
      <w:r>
        <w:rPr>
          <w:rFonts w:ascii="Times New Roman" w:hAnsi="Times New Roman" w:eastAsia="Times New Roman"/>
          <w:b/>
          <w:sz w:val="28"/>
        </w:rPr>
        <w:t>Farm Inputs</w:t>
      </w:r>
    </w:p>
    <w:p w14:paraId="59CEBCA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Seeds.</w:t>
      </w:r>
    </w:p>
    <w:p w14:paraId="34BAA88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Seedlings.</w:t>
      </w:r>
    </w:p>
    <w:p w14:paraId="6250738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Compost.</w:t>
      </w:r>
    </w:p>
    <w:p w14:paraId="008A8A5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Manure where safe and approved.</w:t>
      </w:r>
    </w:p>
    <w:p w14:paraId="48DA877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Mulching materials.</w:t>
      </w:r>
    </w:p>
    <w:p w14:paraId="0B0CA54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Water.</w:t>
      </w:r>
    </w:p>
    <w:p w14:paraId="165EF04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Organic pest control materials where appropriate.</w:t>
      </w:r>
    </w:p>
    <w:p w14:paraId="4DE00A1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Fertiliser under supervision only.</w:t>
      </w:r>
    </w:p>
    <w:p w14:paraId="295AB30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Packaging materials.</w:t>
      </w:r>
    </w:p>
    <w:p w14:paraId="29CCAFE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Record books.</w:t>
      </w:r>
    </w:p>
    <w:p w14:paraId="6625C128">
      <w:pPr>
        <w:pStyle w:val="3"/>
        <w:keepNext w:val="0"/>
        <w:keepLines w:val="0"/>
        <w:widowControl/>
        <w:suppressLineNumbers w:val="0"/>
        <w:spacing w:before="200" w:after="100" w:line="264" w:lineRule="auto"/>
        <w:jc w:val="left"/>
      </w:pPr>
      <w:r>
        <w:rPr>
          <w:rFonts w:ascii="Times New Roman" w:hAnsi="Times New Roman" w:eastAsia="Times New Roman"/>
          <w:b/>
          <w:sz w:val="28"/>
        </w:rPr>
        <w:t>Record and Learning Materials</w:t>
      </w:r>
    </w:p>
    <w:p w14:paraId="3B74AC3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Farm logbook.</w:t>
      </w:r>
    </w:p>
    <w:p w14:paraId="7B82656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Attendance sheet.</w:t>
      </w:r>
    </w:p>
    <w:p w14:paraId="68D43F7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Practical assessment forms.</w:t>
      </w:r>
    </w:p>
    <w:p w14:paraId="2E0B616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Budget templates.</w:t>
      </w:r>
    </w:p>
    <w:p w14:paraId="28E575F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Harvest record sheets.</w:t>
      </w:r>
    </w:p>
    <w:p w14:paraId="66F68F5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Input record sheets.</w:t>
      </w:r>
    </w:p>
    <w:p w14:paraId="107EDD1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Market survey sheets.</w:t>
      </w:r>
    </w:p>
    <w:p w14:paraId="4B1668A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Flip charts.</w:t>
      </w:r>
    </w:p>
    <w:p w14:paraId="29A551C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Markers.</w:t>
      </w:r>
    </w:p>
    <w:p w14:paraId="087958A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Calculator.</w:t>
      </w:r>
    </w:p>
    <w:p w14:paraId="640175A7">
      <w:pPr>
        <w:pStyle w:val="3"/>
        <w:keepNext w:val="0"/>
        <w:keepLines w:val="0"/>
        <w:widowControl/>
        <w:suppressLineNumbers w:val="0"/>
        <w:spacing w:before="200" w:after="100" w:line="264" w:lineRule="auto"/>
        <w:jc w:val="left"/>
      </w:pPr>
      <w:r>
        <w:rPr>
          <w:rFonts w:ascii="Times New Roman" w:hAnsi="Times New Roman" w:eastAsia="Times New Roman"/>
          <w:b/>
          <w:sz w:val="28"/>
        </w:rPr>
        <w:t>Optional Equipment Where Available</w:t>
      </w:r>
    </w:p>
    <w:p w14:paraId="7BB348F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Knapsack sprayer.</w:t>
      </w:r>
    </w:p>
    <w:p w14:paraId="0D1C9CD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Irrigation hose.</w:t>
      </w:r>
    </w:p>
    <w:p w14:paraId="3039ECF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Water tank.</w:t>
      </w:r>
    </w:p>
    <w:p w14:paraId="1D8E278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Weighing scale.</w:t>
      </w:r>
    </w:p>
    <w:p w14:paraId="442C0A6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Soil testing kit.</w:t>
      </w:r>
    </w:p>
    <w:p w14:paraId="2552AC8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Poultry feeders and drinkers.</w:t>
      </w:r>
    </w:p>
    <w:p w14:paraId="70CC0AC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Simple fish farming demonstration materials.</w:t>
      </w:r>
    </w:p>
    <w:p w14:paraId="79DC4F9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Storage containers.</w:t>
      </w:r>
    </w:p>
    <w:p w14:paraId="545219D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Small processing tools.</w:t>
      </w:r>
    </w:p>
    <w:p w14:paraId="5FDA7FB4">
      <w:pPr>
        <w:keepNext w:val="0"/>
        <w:keepLines w:val="0"/>
        <w:widowControl/>
        <w:suppressLineNumbers w:val="0"/>
        <w:spacing w:before="0" w:after="0" w:line="240" w:lineRule="auto"/>
      </w:pPr>
      <w:r>
        <w:pict>
          <v:rect id="_x0000_i1060" o:spt="1" style="height:1.5pt;width:432pt;" fillcolor="#A0A0A0" filled="t" stroked="f" coordsize="21600,21600" o:hr="t" o:hrstd="t" o:hralign="center">
            <v:path/>
            <v:fill on="t" focussize="0,0"/>
            <v:stroke on="f"/>
            <v:imagedata o:title=""/>
            <o:lock v:ext="edit"/>
            <w10:wrap type="none"/>
            <w10:anchorlock/>
          </v:rect>
        </w:pict>
      </w:r>
    </w:p>
    <w:p w14:paraId="64505A03">
      <w:pPr>
        <w:pStyle w:val="2"/>
        <w:keepNext w:val="0"/>
        <w:keepLines w:val="0"/>
        <w:widowControl/>
        <w:suppressLineNumbers w:val="0"/>
        <w:spacing w:before="240" w:after="120" w:line="264" w:lineRule="auto"/>
        <w:jc w:val="left"/>
      </w:pPr>
      <w:r>
        <w:rPr>
          <w:rFonts w:ascii="Times New Roman" w:hAnsi="Times New Roman" w:eastAsia="Times New Roman"/>
          <w:b/>
          <w:sz w:val="32"/>
        </w:rPr>
        <w:t>8. Safety Rules</w:t>
      </w:r>
    </w:p>
    <w:p w14:paraId="3114B2F5">
      <w:pPr>
        <w:pStyle w:val="7"/>
        <w:keepNext w:val="0"/>
        <w:keepLines w:val="0"/>
        <w:widowControl/>
        <w:suppressLineNumbers w:val="0"/>
        <w:spacing w:before="0" w:after="100" w:line="269" w:lineRule="auto"/>
        <w:jc w:val="left"/>
      </w:pPr>
      <w:r>
        <w:rPr>
          <w:rFonts w:ascii="Times New Roman" w:hAnsi="Times New Roman" w:eastAsia="Times New Roman"/>
          <w:sz w:val="24"/>
        </w:rPr>
        <w:t>Safety must be taught repeatedly. Agriculture can be dangerous when tools, chemicals, animals, water, fire or machinery are handled carelessly.</w:t>
      </w:r>
    </w:p>
    <w:p w14:paraId="573F420D">
      <w:pPr>
        <w:pStyle w:val="3"/>
        <w:keepNext w:val="0"/>
        <w:keepLines w:val="0"/>
        <w:widowControl/>
        <w:suppressLineNumbers w:val="0"/>
        <w:spacing w:before="200" w:after="100" w:line="264" w:lineRule="auto"/>
        <w:jc w:val="left"/>
      </w:pPr>
      <w:r>
        <w:rPr>
          <w:rFonts w:ascii="Times New Roman" w:hAnsi="Times New Roman" w:eastAsia="Times New Roman"/>
          <w:b/>
          <w:sz w:val="28"/>
        </w:rPr>
        <w:t>General Farm Safety Rules</w:t>
      </w:r>
    </w:p>
    <w:p w14:paraId="54E6295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Do not use any tool without instruction.</w:t>
      </w:r>
    </w:p>
    <w:p w14:paraId="00E5955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Carry cutlasses, hoes and sharp tools safely.</w:t>
      </w:r>
    </w:p>
    <w:p w14:paraId="04A4FF2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Do not run while holding farm tools.</w:t>
      </w:r>
    </w:p>
    <w:p w14:paraId="6C1468A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Wear boots or strong shoes on the farm.</w:t>
      </w:r>
    </w:p>
    <w:p w14:paraId="5AB136C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Wear gloves where necessary.</w:t>
      </w:r>
    </w:p>
    <w:p w14:paraId="6CEC99D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Do not joke or fight during practical work.</w:t>
      </w:r>
    </w:p>
    <w:p w14:paraId="5743CAC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Keep tools away from pathways.</w:t>
      </w:r>
    </w:p>
    <w:p w14:paraId="2330604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Return tools after use.</w:t>
      </w:r>
    </w:p>
    <w:p w14:paraId="5B67670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Do not apply chemicals without trainer approval.</w:t>
      </w:r>
    </w:p>
    <w:p w14:paraId="0747205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Wash hands after farm work.</w:t>
      </w:r>
    </w:p>
    <w:p w14:paraId="07F1CC4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Do not drink unsafe farm water.</w:t>
      </w:r>
    </w:p>
    <w:p w14:paraId="6BB1EC7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Report injuries immediately.</w:t>
      </w:r>
    </w:p>
    <w:p w14:paraId="201CC4F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Report snake holes, sharp objects and unsafe areas.</w:t>
      </w:r>
    </w:p>
    <w:p w14:paraId="64A3C93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Do not work alone in risky areas.</w:t>
      </w:r>
    </w:p>
    <w:p w14:paraId="54FC34A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Keep the farm clean.</w:t>
      </w:r>
    </w:p>
    <w:p w14:paraId="033D6BF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Avoid working during dangerous weather.</w:t>
      </w:r>
    </w:p>
    <w:p w14:paraId="4B99660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Use protective clothing during input handling.</w:t>
      </w:r>
    </w:p>
    <w:p w14:paraId="062B437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Keep children and visitors away from tools.</w:t>
      </w:r>
    </w:p>
    <w:p w14:paraId="118CF01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Follow trainer instructions at all times.</w:t>
      </w:r>
    </w:p>
    <w:p w14:paraId="2B3C432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Do not eat unwashed produce from the farm.</w:t>
      </w:r>
    </w:p>
    <w:p w14:paraId="28EE2968">
      <w:pPr>
        <w:pStyle w:val="3"/>
        <w:keepNext w:val="0"/>
        <w:keepLines w:val="0"/>
        <w:widowControl/>
        <w:suppressLineNumbers w:val="0"/>
        <w:spacing w:before="200" w:after="100" w:line="264" w:lineRule="auto"/>
        <w:jc w:val="left"/>
      </w:pPr>
      <w:r>
        <w:rPr>
          <w:rFonts w:ascii="Times New Roman" w:hAnsi="Times New Roman" w:eastAsia="Times New Roman"/>
          <w:b/>
          <w:sz w:val="28"/>
        </w:rPr>
        <w:t>Safety Around Animals</w:t>
      </w:r>
    </w:p>
    <w:p w14:paraId="6124CFC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Do not enter animal housing without permission.</w:t>
      </w:r>
    </w:p>
    <w:p w14:paraId="7250F10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Wash hands after touching animals.</w:t>
      </w:r>
    </w:p>
    <w:p w14:paraId="1E6B02C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Do not handle sick animals without supervision.</w:t>
      </w:r>
    </w:p>
    <w:p w14:paraId="26D55F7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Keep animal houses clean.</w:t>
      </w:r>
    </w:p>
    <w:p w14:paraId="337F754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Report dead or sick animals immediately.</w:t>
      </w:r>
    </w:p>
    <w:p w14:paraId="2C989B2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Do not feed animals unknown materials.</w:t>
      </w:r>
    </w:p>
    <w:p w14:paraId="25FEDEA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Do not tease animals.</w:t>
      </w:r>
    </w:p>
    <w:p w14:paraId="16885FA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Keep feed and water containers clean.</w:t>
      </w:r>
    </w:p>
    <w:p w14:paraId="71FCBA30">
      <w:pPr>
        <w:pStyle w:val="3"/>
        <w:keepNext w:val="0"/>
        <w:keepLines w:val="0"/>
        <w:widowControl/>
        <w:suppressLineNumbers w:val="0"/>
        <w:spacing w:before="200" w:after="100" w:line="264" w:lineRule="auto"/>
        <w:jc w:val="left"/>
      </w:pPr>
      <w:r>
        <w:rPr>
          <w:rFonts w:ascii="Times New Roman" w:hAnsi="Times New Roman" w:eastAsia="Times New Roman"/>
          <w:b/>
          <w:sz w:val="28"/>
        </w:rPr>
        <w:t>Safety Around Farm Inputs</w:t>
      </w:r>
    </w:p>
    <w:p w14:paraId="7D210E1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Store inputs safely.</w:t>
      </w:r>
    </w:p>
    <w:p w14:paraId="6199AF8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Read labels where available.</w:t>
      </w:r>
    </w:p>
    <w:p w14:paraId="3C21FB1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Do not smell or taste farm chemicals.</w:t>
      </w:r>
    </w:p>
    <w:p w14:paraId="76559C8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Use gloves and masks when instructed.</w:t>
      </w:r>
    </w:p>
    <w:p w14:paraId="795828D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Wash hands after handling inputs.</w:t>
      </w:r>
    </w:p>
    <w:p w14:paraId="454BE03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Do not mix inputs without instruction.</w:t>
      </w:r>
    </w:p>
    <w:p w14:paraId="3AE773E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Keep inputs away from food and drinking water.</w:t>
      </w:r>
    </w:p>
    <w:p w14:paraId="102B354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Report spills immediately.</w:t>
      </w:r>
    </w:p>
    <w:p w14:paraId="3853D22D">
      <w:pPr>
        <w:pStyle w:val="3"/>
        <w:keepNext w:val="0"/>
        <w:keepLines w:val="0"/>
        <w:widowControl/>
        <w:suppressLineNumbers w:val="0"/>
        <w:spacing w:before="200" w:after="100" w:line="264" w:lineRule="auto"/>
        <w:jc w:val="left"/>
      </w:pPr>
      <w:r>
        <w:rPr>
          <w:rFonts w:ascii="Times New Roman" w:hAnsi="Times New Roman" w:eastAsia="Times New Roman"/>
          <w:b/>
          <w:sz w:val="28"/>
        </w:rPr>
        <w:t>Safety Scripture</w:t>
      </w:r>
    </w:p>
    <w:p w14:paraId="71868FB1">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22:3</w:t>
      </w:r>
      <w:r>
        <w:rPr>
          <w:rFonts w:ascii="Times New Roman" w:hAnsi="Times New Roman" w:eastAsia="Times New Roman"/>
          <w:sz w:val="24"/>
        </w:rPr>
        <w:br w:type="textWrapping"/>
      </w:r>
      <w:r>
        <w:rPr>
          <w:rFonts w:ascii="Times New Roman" w:hAnsi="Times New Roman" w:eastAsia="Times New Roman"/>
          <w:sz w:val="24"/>
        </w:rPr>
        <w:t>“A prudent man foreseeth the evil, and hideth himself: but the simple pass on, and are punished.”</w:t>
      </w:r>
    </w:p>
    <w:p w14:paraId="057FF1FD">
      <w:pPr>
        <w:pStyle w:val="3"/>
        <w:keepNext w:val="0"/>
        <w:keepLines w:val="0"/>
        <w:widowControl/>
        <w:suppressLineNumbers w:val="0"/>
        <w:spacing w:before="200" w:after="100" w:line="264" w:lineRule="auto"/>
        <w:jc w:val="left"/>
      </w:pPr>
      <w:r>
        <w:rPr>
          <w:rFonts w:ascii="Times New Roman" w:hAnsi="Times New Roman" w:eastAsia="Times New Roman"/>
          <w:b/>
          <w:sz w:val="28"/>
        </w:rPr>
        <w:t>Safety Character Lesson</w:t>
      </w:r>
    </w:p>
    <w:p w14:paraId="6DA229A2">
      <w:pPr>
        <w:pStyle w:val="7"/>
        <w:keepNext w:val="0"/>
        <w:keepLines w:val="0"/>
        <w:widowControl/>
        <w:suppressLineNumbers w:val="0"/>
        <w:spacing w:before="0" w:after="100" w:line="269" w:lineRule="auto"/>
        <w:jc w:val="left"/>
      </w:pPr>
      <w:r>
        <w:rPr>
          <w:rFonts w:ascii="Times New Roman" w:hAnsi="Times New Roman" w:eastAsia="Times New Roman"/>
          <w:sz w:val="24"/>
        </w:rPr>
        <w:t>Safety is wisdom. A careless trainee can harm himself, herself, others, animals, crops and the reputation of the Academy.</w:t>
      </w:r>
    </w:p>
    <w:p w14:paraId="0C4B707E">
      <w:pPr>
        <w:keepNext w:val="0"/>
        <w:keepLines w:val="0"/>
        <w:widowControl/>
        <w:suppressLineNumbers w:val="0"/>
        <w:spacing w:before="0" w:after="0" w:line="240" w:lineRule="auto"/>
      </w:pPr>
      <w:r>
        <w:pict>
          <v:rect id="_x0000_i1061" o:spt="1" style="height:1.5pt;width:432pt;" fillcolor="#A0A0A0" filled="t" stroked="f" coordsize="21600,21600" o:hr="t" o:hrstd="t" o:hralign="center">
            <v:path/>
            <v:fill on="t" focussize="0,0"/>
            <v:stroke on="f"/>
            <v:imagedata o:title=""/>
            <o:lock v:ext="edit"/>
            <w10:wrap type="none"/>
            <w10:anchorlock/>
          </v:rect>
        </w:pict>
      </w:r>
    </w:p>
    <w:p w14:paraId="101C0482">
      <w:pPr>
        <w:pStyle w:val="2"/>
        <w:keepNext w:val="0"/>
        <w:keepLines w:val="0"/>
        <w:widowControl/>
        <w:suppressLineNumbers w:val="0"/>
        <w:spacing w:before="240" w:after="120" w:line="264" w:lineRule="auto"/>
        <w:jc w:val="left"/>
      </w:pPr>
      <w:r>
        <w:rPr>
          <w:rFonts w:ascii="Times New Roman" w:hAnsi="Times New Roman" w:eastAsia="Times New Roman"/>
          <w:b/>
          <w:sz w:val="32"/>
        </w:rPr>
        <w:t>9. Workshop Demonstrations</w:t>
      </w:r>
    </w:p>
    <w:p w14:paraId="2BBC7DD0">
      <w:pPr>
        <w:pStyle w:val="7"/>
        <w:keepNext w:val="0"/>
        <w:keepLines w:val="0"/>
        <w:widowControl/>
        <w:suppressLineNumbers w:val="0"/>
        <w:spacing w:before="0" w:after="100" w:line="269" w:lineRule="auto"/>
        <w:jc w:val="left"/>
      </w:pPr>
      <w:r>
        <w:rPr>
          <w:rFonts w:ascii="Times New Roman" w:hAnsi="Times New Roman" w:eastAsia="Times New Roman"/>
          <w:sz w:val="24"/>
        </w:rPr>
        <w:t>The trainer should demonstrate before trainees practise. Demonstrations must be simple, clear and safe.</w:t>
      </w:r>
    </w:p>
    <w:p w14:paraId="763BC11C">
      <w:pPr>
        <w:pStyle w:val="3"/>
        <w:keepNext w:val="0"/>
        <w:keepLines w:val="0"/>
        <w:widowControl/>
        <w:suppressLineNumbers w:val="0"/>
        <w:spacing w:before="200" w:after="100" w:line="264" w:lineRule="auto"/>
        <w:jc w:val="left"/>
      </w:pPr>
      <w:r>
        <w:rPr>
          <w:rFonts w:ascii="Times New Roman" w:hAnsi="Times New Roman" w:eastAsia="Times New Roman"/>
          <w:b/>
          <w:sz w:val="28"/>
        </w:rPr>
        <w:t>Key Demonstrations</w:t>
      </w:r>
    </w:p>
    <w:p w14:paraId="0687BD6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How to identify and handle farm tools.</w:t>
      </w:r>
    </w:p>
    <w:p w14:paraId="66782B5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How to clear land safely.</w:t>
      </w:r>
    </w:p>
    <w:p w14:paraId="7C8B941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How to measure and mark farm beds.</w:t>
      </w:r>
    </w:p>
    <w:p w14:paraId="620E859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How to prepare a raised bed.</w:t>
      </w:r>
    </w:p>
    <w:p w14:paraId="69D967C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How to prepare a nursery bed.</w:t>
      </w:r>
    </w:p>
    <w:p w14:paraId="0820D01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How to select good seeds.</w:t>
      </w:r>
    </w:p>
    <w:p w14:paraId="0A1F16C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How to sow seeds.</w:t>
      </w:r>
    </w:p>
    <w:p w14:paraId="42E76BA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How to water a nursery.</w:t>
      </w:r>
    </w:p>
    <w:p w14:paraId="3441381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How to transplant seedlings.</w:t>
      </w:r>
    </w:p>
    <w:p w14:paraId="025EDB2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How to mulch crops.</w:t>
      </w:r>
    </w:p>
    <w:p w14:paraId="66514E0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How to weed without damaging crops.</w:t>
      </w:r>
    </w:p>
    <w:p w14:paraId="6B27BBB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How to prepare compost.</w:t>
      </w:r>
    </w:p>
    <w:p w14:paraId="1B1F3BD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How to identify pest damage.</w:t>
      </w:r>
    </w:p>
    <w:p w14:paraId="792B094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How to keep farm records.</w:t>
      </w:r>
    </w:p>
    <w:p w14:paraId="638E322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How to harvest vegetables.</w:t>
      </w:r>
    </w:p>
    <w:p w14:paraId="6AB3583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How to sort and grade produce.</w:t>
      </w:r>
    </w:p>
    <w:p w14:paraId="68D3099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How to package produce.</w:t>
      </w:r>
    </w:p>
    <w:p w14:paraId="02435B6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How to calculate simple farm costs.</w:t>
      </w:r>
    </w:p>
    <w:p w14:paraId="6FE10BF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How to prepare a farm budget.</w:t>
      </w:r>
    </w:p>
    <w:p w14:paraId="3E26F42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How to write a simple agribusiness plan.</w:t>
      </w:r>
    </w:p>
    <w:p w14:paraId="2C13A05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21. How to prepare a cooperative farming plan.</w:t>
      </w:r>
    </w:p>
    <w:p w14:paraId="54F9454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22. How to complete an attachment logbook.</w:t>
      </w:r>
    </w:p>
    <w:p w14:paraId="0840F315">
      <w:pPr>
        <w:pStyle w:val="3"/>
        <w:keepNext w:val="0"/>
        <w:keepLines w:val="0"/>
        <w:widowControl/>
        <w:suppressLineNumbers w:val="0"/>
        <w:spacing w:before="200" w:after="100" w:line="264" w:lineRule="auto"/>
        <w:jc w:val="left"/>
      </w:pPr>
      <w:r>
        <w:rPr>
          <w:rFonts w:ascii="Times New Roman" w:hAnsi="Times New Roman" w:eastAsia="Times New Roman"/>
          <w:b/>
          <w:sz w:val="28"/>
        </w:rPr>
        <w:t>Demonstration Method</w:t>
      </w:r>
    </w:p>
    <w:p w14:paraId="7F3BBA7A">
      <w:pPr>
        <w:pStyle w:val="7"/>
        <w:keepNext w:val="0"/>
        <w:keepLines w:val="0"/>
        <w:widowControl/>
        <w:suppressLineNumbers w:val="0"/>
        <w:spacing w:before="0" w:after="100" w:line="269" w:lineRule="auto"/>
        <w:jc w:val="left"/>
      </w:pPr>
      <w:r>
        <w:rPr>
          <w:rFonts w:ascii="Times New Roman" w:hAnsi="Times New Roman" w:eastAsia="Times New Roman"/>
          <w:sz w:val="24"/>
        </w:rPr>
        <w:t>Each demonstration should follow this format:</w:t>
      </w:r>
    </w:p>
    <w:p w14:paraId="396928D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Explain the purpose of the task.</w:t>
      </w:r>
    </w:p>
    <w:p w14:paraId="02A043A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Show the tool or material needed.</w:t>
      </w:r>
    </w:p>
    <w:p w14:paraId="5CE94E0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State safety rules.</w:t>
      </w:r>
    </w:p>
    <w:p w14:paraId="7E6748B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Demonstrate slowly.</w:t>
      </w:r>
    </w:p>
    <w:p w14:paraId="73234A5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Explain each step.</w:t>
      </w:r>
    </w:p>
    <w:p w14:paraId="72C005B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Let one trainee repeat under supervision.</w:t>
      </w:r>
    </w:p>
    <w:p w14:paraId="64CB83C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Correct mistakes gently.</w:t>
      </w:r>
    </w:p>
    <w:p w14:paraId="294D62E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Allow group practice.</w:t>
      </w:r>
    </w:p>
    <w:p w14:paraId="57C7062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Review quality.</w:t>
      </w:r>
    </w:p>
    <w:p w14:paraId="3B3E55C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Record lesson in farm logbook.</w:t>
      </w:r>
    </w:p>
    <w:p w14:paraId="31BF0BC9">
      <w:pPr>
        <w:pStyle w:val="3"/>
        <w:keepNext w:val="0"/>
        <w:keepLines w:val="0"/>
        <w:widowControl/>
        <w:suppressLineNumbers w:val="0"/>
        <w:spacing w:before="200" w:after="100" w:line="264" w:lineRule="auto"/>
        <w:jc w:val="left"/>
      </w:pPr>
      <w:r>
        <w:rPr>
          <w:rFonts w:ascii="Times New Roman" w:hAnsi="Times New Roman" w:eastAsia="Times New Roman"/>
          <w:b/>
          <w:sz w:val="28"/>
        </w:rPr>
        <w:t>Demonstration Scripture</w:t>
      </w:r>
    </w:p>
    <w:p w14:paraId="1EF9C673">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4:7</w:t>
      </w:r>
      <w:r>
        <w:rPr>
          <w:rFonts w:ascii="Times New Roman" w:hAnsi="Times New Roman" w:eastAsia="Times New Roman"/>
          <w:sz w:val="24"/>
        </w:rPr>
        <w:br w:type="textWrapping"/>
      </w:r>
      <w:r>
        <w:rPr>
          <w:rFonts w:ascii="Times New Roman" w:hAnsi="Times New Roman" w:eastAsia="Times New Roman"/>
          <w:sz w:val="24"/>
        </w:rPr>
        <w:t>“Wisdom is the principal thing; therefore get wisdom: and with all thy getting get understanding.”</w:t>
      </w:r>
    </w:p>
    <w:p w14:paraId="46AD1210">
      <w:pPr>
        <w:pStyle w:val="3"/>
        <w:keepNext w:val="0"/>
        <w:keepLines w:val="0"/>
        <w:widowControl/>
        <w:suppressLineNumbers w:val="0"/>
        <w:spacing w:before="200" w:after="100" w:line="264" w:lineRule="auto"/>
        <w:jc w:val="left"/>
      </w:pPr>
      <w:r>
        <w:rPr>
          <w:rFonts w:ascii="Times New Roman" w:hAnsi="Times New Roman" w:eastAsia="Times New Roman"/>
          <w:b/>
          <w:sz w:val="28"/>
        </w:rPr>
        <w:t>Demonstration Character Lesson</w:t>
      </w:r>
    </w:p>
    <w:p w14:paraId="772566A4">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not only copy actions. They must understand why each step matters.</w:t>
      </w:r>
    </w:p>
    <w:p w14:paraId="4A6F2F56">
      <w:pPr>
        <w:keepNext w:val="0"/>
        <w:keepLines w:val="0"/>
        <w:widowControl/>
        <w:suppressLineNumbers w:val="0"/>
        <w:spacing w:before="0" w:after="0" w:line="240" w:lineRule="auto"/>
      </w:pPr>
      <w:r>
        <w:pict>
          <v:rect id="_x0000_i1062" o:spt="1" style="height:1.5pt;width:432pt;" fillcolor="#A0A0A0" filled="t" stroked="f" coordsize="21600,21600" o:hr="t" o:hrstd="t" o:hralign="center">
            <v:path/>
            <v:fill on="t" focussize="0,0"/>
            <v:stroke on="f"/>
            <v:imagedata o:title=""/>
            <o:lock v:ext="edit"/>
            <w10:wrap type="none"/>
            <w10:anchorlock/>
          </v:rect>
        </w:pict>
      </w:r>
    </w:p>
    <w:p w14:paraId="303E6DBF">
      <w:pPr>
        <w:pStyle w:val="2"/>
        <w:keepNext w:val="0"/>
        <w:keepLines w:val="0"/>
        <w:widowControl/>
        <w:suppressLineNumbers w:val="0"/>
        <w:spacing w:before="240" w:after="120" w:line="264" w:lineRule="auto"/>
        <w:jc w:val="left"/>
      </w:pPr>
      <w:r>
        <w:rPr>
          <w:rFonts w:ascii="Times New Roman" w:hAnsi="Times New Roman" w:eastAsia="Times New Roman"/>
          <w:b/>
          <w:sz w:val="32"/>
        </w:rPr>
        <w:t>10. Practical Assignments</w:t>
      </w:r>
    </w:p>
    <w:p w14:paraId="36085BCB">
      <w:pPr>
        <w:pStyle w:val="7"/>
        <w:keepNext w:val="0"/>
        <w:keepLines w:val="0"/>
        <w:widowControl/>
        <w:suppressLineNumbers w:val="0"/>
        <w:spacing w:before="0" w:after="100" w:line="269" w:lineRule="auto"/>
        <w:jc w:val="left"/>
      </w:pPr>
      <w:r>
        <w:rPr>
          <w:rFonts w:ascii="Times New Roman" w:hAnsi="Times New Roman" w:eastAsia="Times New Roman"/>
          <w:sz w:val="24"/>
        </w:rPr>
        <w:t>Practical assignments should test real competence, not only theory.</w:t>
      </w:r>
    </w:p>
    <w:p w14:paraId="069AD223">
      <w:pPr>
        <w:pStyle w:val="3"/>
        <w:keepNext w:val="0"/>
        <w:keepLines w:val="0"/>
        <w:widowControl/>
        <w:suppressLineNumbers w:val="0"/>
        <w:spacing w:before="200" w:after="100" w:line="264" w:lineRule="auto"/>
        <w:jc w:val="left"/>
      </w:pPr>
      <w:r>
        <w:rPr>
          <w:rFonts w:ascii="Times New Roman" w:hAnsi="Times New Roman" w:eastAsia="Times New Roman"/>
          <w:b/>
          <w:sz w:val="28"/>
        </w:rPr>
        <w:t>Individual Assignments</w:t>
      </w:r>
    </w:p>
    <w:p w14:paraId="6D9681B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 ten farm tools and write their uses.</w:t>
      </w:r>
    </w:p>
    <w:p w14:paraId="095F738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Prepare a simple farm safety checklist.</w:t>
      </w:r>
    </w:p>
    <w:p w14:paraId="77CFE82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Write one page on the dignity of farming.</w:t>
      </w:r>
    </w:p>
    <w:p w14:paraId="4AAE4AE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Prepare a small nursery bed under supervision.</w:t>
      </w:r>
    </w:p>
    <w:p w14:paraId="34F5BD7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Sow seeds correctly in a nursery.</w:t>
      </w:r>
    </w:p>
    <w:p w14:paraId="5A7079B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Keep a one-week watering record.</w:t>
      </w:r>
    </w:p>
    <w:p w14:paraId="49BFF21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Identify five common weeds.</w:t>
      </w:r>
    </w:p>
    <w:p w14:paraId="360C5E1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Write a pest observation report.</w:t>
      </w:r>
    </w:p>
    <w:p w14:paraId="131BE54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Prepare a simple farm input record.</w:t>
      </w:r>
    </w:p>
    <w:p w14:paraId="2950E2A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Calculate cost and possible profit for a small vegetable plot.</w:t>
      </w:r>
    </w:p>
    <w:p w14:paraId="4AFFF9E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Write a simple market survey.</w:t>
      </w:r>
    </w:p>
    <w:p w14:paraId="24604DB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Prepare a personal agribusiness idea note.</w:t>
      </w:r>
    </w:p>
    <w:p w14:paraId="595EB25D">
      <w:pPr>
        <w:pStyle w:val="3"/>
        <w:keepNext w:val="0"/>
        <w:keepLines w:val="0"/>
        <w:widowControl/>
        <w:suppressLineNumbers w:val="0"/>
        <w:spacing w:before="200" w:after="100" w:line="264" w:lineRule="auto"/>
        <w:jc w:val="left"/>
      </w:pPr>
      <w:r>
        <w:rPr>
          <w:rFonts w:ascii="Times New Roman" w:hAnsi="Times New Roman" w:eastAsia="Times New Roman"/>
          <w:b/>
          <w:sz w:val="28"/>
        </w:rPr>
        <w:t>Group Assignments</w:t>
      </w:r>
    </w:p>
    <w:p w14:paraId="42CFB7C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Clear and prepare a small farm plot.</w:t>
      </w:r>
    </w:p>
    <w:p w14:paraId="17E88DC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Prepare compost as a group.</w:t>
      </w:r>
    </w:p>
    <w:p w14:paraId="1A359B7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Plant and maintain a vegetable bed.</w:t>
      </w:r>
    </w:p>
    <w:p w14:paraId="0C9A6EA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Keep a group farm record book.</w:t>
      </w:r>
    </w:p>
    <w:p w14:paraId="3AFB1C5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Harvest, sort and package produce.</w:t>
      </w:r>
    </w:p>
    <w:p w14:paraId="31BD65E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Prepare a simple farm budget.</w:t>
      </w:r>
    </w:p>
    <w:p w14:paraId="08D7CC5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Present a cooperative farming plan.</w:t>
      </w:r>
    </w:p>
    <w:p w14:paraId="324BEEB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Carry out a departmental mini-project.</w:t>
      </w:r>
    </w:p>
    <w:p w14:paraId="78F68EC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Present a farm enterprise plan.</w:t>
      </w:r>
    </w:p>
    <w:p w14:paraId="4257576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Prepare for industrial attachment in an agriculture-related workplace.</w:t>
      </w:r>
    </w:p>
    <w:p w14:paraId="04E5BA30">
      <w:pPr>
        <w:pStyle w:val="3"/>
        <w:keepNext w:val="0"/>
        <w:keepLines w:val="0"/>
        <w:widowControl/>
        <w:suppressLineNumbers w:val="0"/>
        <w:spacing w:before="200" w:after="100" w:line="264" w:lineRule="auto"/>
        <w:jc w:val="left"/>
      </w:pPr>
      <w:r>
        <w:rPr>
          <w:rFonts w:ascii="Times New Roman" w:hAnsi="Times New Roman" w:eastAsia="Times New Roman"/>
          <w:b/>
          <w:sz w:val="28"/>
        </w:rPr>
        <w:t>Final Departmental Project Options</w:t>
      </w:r>
    </w:p>
    <w:p w14:paraId="51481B19">
      <w:pPr>
        <w:pStyle w:val="7"/>
        <w:keepNext w:val="0"/>
        <w:keepLines w:val="0"/>
        <w:widowControl/>
        <w:suppressLineNumbers w:val="0"/>
        <w:spacing w:before="0" w:after="100" w:line="269" w:lineRule="auto"/>
        <w:jc w:val="left"/>
      </w:pPr>
      <w:r>
        <w:rPr>
          <w:rFonts w:ascii="Times New Roman" w:hAnsi="Times New Roman" w:eastAsia="Times New Roman"/>
          <w:sz w:val="24"/>
        </w:rPr>
        <w:t>Each trainee or group may complete one of the following:</w:t>
      </w:r>
    </w:p>
    <w:p w14:paraId="4571AC4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Vegetable production project.</w:t>
      </w:r>
    </w:p>
    <w:p w14:paraId="3E5F092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Nursery production project.</w:t>
      </w:r>
    </w:p>
    <w:p w14:paraId="4204A53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Compost production project.</w:t>
      </w:r>
    </w:p>
    <w:p w14:paraId="74FEC1C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Farm record keeping project.</w:t>
      </w:r>
    </w:p>
    <w:p w14:paraId="06057A8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Poultry care awareness project.</w:t>
      </w:r>
    </w:p>
    <w:p w14:paraId="6C6ECE5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Fish farming awareness project.</w:t>
      </w:r>
    </w:p>
    <w:p w14:paraId="31EA1F0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Market survey and farm business plan.</w:t>
      </w:r>
    </w:p>
    <w:p w14:paraId="0292E86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Cooperative farming proposal.</w:t>
      </w:r>
    </w:p>
    <w:p w14:paraId="255AEB2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Post-harvest packaging project.</w:t>
      </w:r>
    </w:p>
    <w:p w14:paraId="3D7AAF9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Community garden proposal.</w:t>
      </w:r>
    </w:p>
    <w:p w14:paraId="728F7A08">
      <w:pPr>
        <w:keepNext w:val="0"/>
        <w:keepLines w:val="0"/>
        <w:widowControl/>
        <w:suppressLineNumbers w:val="0"/>
        <w:spacing w:before="0" w:after="0" w:line="240" w:lineRule="auto"/>
      </w:pPr>
      <w:r>
        <w:pict>
          <v:rect id="_x0000_i1063" o:spt="1" style="height:1.5pt;width:432pt;" fillcolor="#A0A0A0" filled="t" stroked="f" coordsize="21600,21600" o:hr="t" o:hrstd="t" o:hralign="center">
            <v:path/>
            <v:fill on="t" focussize="0,0"/>
            <v:stroke on="f"/>
            <v:imagedata o:title=""/>
            <o:lock v:ext="edit"/>
            <w10:wrap type="none"/>
            <w10:anchorlock/>
          </v:rect>
        </w:pict>
      </w:r>
    </w:p>
    <w:p w14:paraId="2BAB2092">
      <w:pPr>
        <w:pStyle w:val="2"/>
        <w:keepNext w:val="0"/>
        <w:keepLines w:val="0"/>
        <w:widowControl/>
        <w:suppressLineNumbers w:val="0"/>
        <w:spacing w:before="240" w:after="120" w:line="264" w:lineRule="auto"/>
        <w:jc w:val="left"/>
      </w:pPr>
      <w:r>
        <w:rPr>
          <w:rFonts w:ascii="Times New Roman" w:hAnsi="Times New Roman" w:eastAsia="Times New Roman"/>
          <w:b/>
          <w:sz w:val="32"/>
        </w:rPr>
        <w:t>11. Assessment Methods</w:t>
      </w:r>
    </w:p>
    <w:p w14:paraId="6D87238F">
      <w:pPr>
        <w:pStyle w:val="7"/>
        <w:keepNext w:val="0"/>
        <w:keepLines w:val="0"/>
        <w:widowControl/>
        <w:suppressLineNumbers w:val="0"/>
        <w:spacing w:before="0" w:after="100" w:line="269" w:lineRule="auto"/>
        <w:jc w:val="left"/>
      </w:pPr>
      <w:r>
        <w:rPr>
          <w:rFonts w:ascii="Times New Roman" w:hAnsi="Times New Roman" w:eastAsia="Times New Roman"/>
          <w:sz w:val="24"/>
        </w:rPr>
        <w:t>Assessment should cover knowledge, practical skill, character and business understanding.</w:t>
      </w:r>
    </w:p>
    <w:p w14:paraId="325F50CC">
      <w:pPr>
        <w:pStyle w:val="3"/>
        <w:keepNext w:val="0"/>
        <w:keepLines w:val="0"/>
        <w:widowControl/>
        <w:suppressLineNumbers w:val="0"/>
        <w:spacing w:before="200" w:after="100" w:line="264" w:lineRule="auto"/>
        <w:jc w:val="left"/>
      </w:pPr>
      <w:r>
        <w:rPr>
          <w:rFonts w:ascii="Times New Roman" w:hAnsi="Times New Roman" w:eastAsia="Times New Roman"/>
          <w:b/>
          <w:sz w:val="28"/>
        </w:rPr>
        <w:t>A. Attendance and Punctuality</w:t>
      </w:r>
    </w:p>
    <w:p w14:paraId="14759F80">
      <w:pPr>
        <w:pStyle w:val="7"/>
        <w:keepNext w:val="0"/>
        <w:keepLines w:val="0"/>
        <w:widowControl/>
        <w:suppressLineNumbers w:val="0"/>
        <w:spacing w:before="0" w:after="100" w:line="269" w:lineRule="auto"/>
        <w:jc w:val="left"/>
      </w:pPr>
      <w:r>
        <w:rPr>
          <w:rFonts w:ascii="Times New Roman" w:hAnsi="Times New Roman" w:eastAsia="Times New Roman"/>
          <w:sz w:val="24"/>
        </w:rPr>
        <w:t>Assess:</w:t>
      </w:r>
    </w:p>
    <w:p w14:paraId="52D1790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Daily attendance.</w:t>
      </w:r>
    </w:p>
    <w:p w14:paraId="73B9624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Arrival time.</w:t>
      </w:r>
    </w:p>
    <w:p w14:paraId="5BEA45E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Participation in farm work.</w:t>
      </w:r>
    </w:p>
    <w:p w14:paraId="577FBAA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Completion of assigned duties.</w:t>
      </w:r>
    </w:p>
    <w:p w14:paraId="6416CF60">
      <w:pPr>
        <w:pStyle w:val="3"/>
        <w:keepNext w:val="0"/>
        <w:keepLines w:val="0"/>
        <w:widowControl/>
        <w:suppressLineNumbers w:val="0"/>
        <w:spacing w:before="200" w:after="100" w:line="264" w:lineRule="auto"/>
        <w:jc w:val="left"/>
      </w:pPr>
      <w:r>
        <w:rPr>
          <w:rFonts w:ascii="Times New Roman" w:hAnsi="Times New Roman" w:eastAsia="Times New Roman"/>
          <w:b/>
          <w:sz w:val="28"/>
        </w:rPr>
        <w:t>B. Practical Skills Assessment</w:t>
      </w:r>
    </w:p>
    <w:p w14:paraId="0B332B9F">
      <w:pPr>
        <w:pStyle w:val="7"/>
        <w:keepNext w:val="0"/>
        <w:keepLines w:val="0"/>
        <w:widowControl/>
        <w:suppressLineNumbers w:val="0"/>
        <w:spacing w:before="0" w:after="100" w:line="269" w:lineRule="auto"/>
        <w:jc w:val="left"/>
      </w:pPr>
      <w:r>
        <w:rPr>
          <w:rFonts w:ascii="Times New Roman" w:hAnsi="Times New Roman" w:eastAsia="Times New Roman"/>
          <w:sz w:val="24"/>
        </w:rPr>
        <w:t>Assess ability to:</w:t>
      </w:r>
    </w:p>
    <w:p w14:paraId="6D14891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Use tools safely.</w:t>
      </w:r>
    </w:p>
    <w:p w14:paraId="65EC177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Prepare beds.</w:t>
      </w:r>
    </w:p>
    <w:p w14:paraId="522C4EA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Prepare nursery.</w:t>
      </w:r>
    </w:p>
    <w:p w14:paraId="2B1A01D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Sow seeds.</w:t>
      </w:r>
    </w:p>
    <w:p w14:paraId="20A431C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Water crops.</w:t>
      </w:r>
    </w:p>
    <w:p w14:paraId="0A2F07E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Weed properly.</w:t>
      </w:r>
    </w:p>
    <w:p w14:paraId="5D4D245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Transplant seedlings.</w:t>
      </w:r>
    </w:p>
    <w:p w14:paraId="0B7B679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Identify pests and diseases.</w:t>
      </w:r>
    </w:p>
    <w:p w14:paraId="7404904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Harvest carefully.</w:t>
      </w:r>
    </w:p>
    <w:p w14:paraId="54FF6F5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Sort and grade produce.</w:t>
      </w:r>
    </w:p>
    <w:p w14:paraId="46AE94DA">
      <w:pPr>
        <w:pStyle w:val="3"/>
        <w:keepNext w:val="0"/>
        <w:keepLines w:val="0"/>
        <w:widowControl/>
        <w:suppressLineNumbers w:val="0"/>
        <w:spacing w:before="200" w:after="100" w:line="264" w:lineRule="auto"/>
        <w:jc w:val="left"/>
      </w:pPr>
      <w:r>
        <w:rPr>
          <w:rFonts w:ascii="Times New Roman" w:hAnsi="Times New Roman" w:eastAsia="Times New Roman"/>
          <w:b/>
          <w:sz w:val="28"/>
        </w:rPr>
        <w:t>C. Record Keeping Assessment</w:t>
      </w:r>
    </w:p>
    <w:p w14:paraId="2AFF8B58">
      <w:pPr>
        <w:pStyle w:val="7"/>
        <w:keepNext w:val="0"/>
        <w:keepLines w:val="0"/>
        <w:widowControl/>
        <w:suppressLineNumbers w:val="0"/>
        <w:spacing w:before="0" w:after="100" w:line="269" w:lineRule="auto"/>
        <w:jc w:val="left"/>
      </w:pPr>
      <w:r>
        <w:rPr>
          <w:rFonts w:ascii="Times New Roman" w:hAnsi="Times New Roman" w:eastAsia="Times New Roman"/>
          <w:sz w:val="24"/>
        </w:rPr>
        <w:t>Assess:</w:t>
      </w:r>
    </w:p>
    <w:p w14:paraId="25B3507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Farm logbook.</w:t>
      </w:r>
    </w:p>
    <w:p w14:paraId="2DEB1ED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Planting records.</w:t>
      </w:r>
    </w:p>
    <w:p w14:paraId="40C005D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Input records.</w:t>
      </w:r>
    </w:p>
    <w:p w14:paraId="15E604E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Labour records.</w:t>
      </w:r>
    </w:p>
    <w:p w14:paraId="0F3C23C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Harvest records.</w:t>
      </w:r>
    </w:p>
    <w:p w14:paraId="2B826F1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Budget records.</w:t>
      </w:r>
    </w:p>
    <w:p w14:paraId="4920412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Market survey records.</w:t>
      </w:r>
    </w:p>
    <w:p w14:paraId="07A5DF13">
      <w:pPr>
        <w:pStyle w:val="3"/>
        <w:keepNext w:val="0"/>
        <w:keepLines w:val="0"/>
        <w:widowControl/>
        <w:suppressLineNumbers w:val="0"/>
        <w:spacing w:before="200" w:after="100" w:line="264" w:lineRule="auto"/>
        <w:jc w:val="left"/>
      </w:pPr>
      <w:r>
        <w:rPr>
          <w:rFonts w:ascii="Times New Roman" w:hAnsi="Times New Roman" w:eastAsia="Times New Roman"/>
          <w:b/>
          <w:sz w:val="28"/>
        </w:rPr>
        <w:t>D. Agribusiness Assessment</w:t>
      </w:r>
    </w:p>
    <w:p w14:paraId="5E6AE5F0">
      <w:pPr>
        <w:pStyle w:val="7"/>
        <w:keepNext w:val="0"/>
        <w:keepLines w:val="0"/>
        <w:widowControl/>
        <w:suppressLineNumbers w:val="0"/>
        <w:spacing w:before="0" w:after="100" w:line="269" w:lineRule="auto"/>
        <w:jc w:val="left"/>
      </w:pPr>
      <w:r>
        <w:rPr>
          <w:rFonts w:ascii="Times New Roman" w:hAnsi="Times New Roman" w:eastAsia="Times New Roman"/>
          <w:sz w:val="24"/>
        </w:rPr>
        <w:t>Assess ability to:</w:t>
      </w:r>
    </w:p>
    <w:p w14:paraId="7044998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 farm business opportunities.</w:t>
      </w:r>
    </w:p>
    <w:p w14:paraId="0EF6720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Prepare a simple budget.</w:t>
      </w:r>
    </w:p>
    <w:p w14:paraId="5B81C9C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Calculate cost and profit.</w:t>
      </w:r>
    </w:p>
    <w:p w14:paraId="0E1E4D4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Identify customers.</w:t>
      </w:r>
    </w:p>
    <w:p w14:paraId="578C7F7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Explain marketing plan.</w:t>
      </w:r>
    </w:p>
    <w:p w14:paraId="0B39D05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Prepare a simple enterprise plan.</w:t>
      </w:r>
    </w:p>
    <w:p w14:paraId="5CA0BAD8">
      <w:pPr>
        <w:pStyle w:val="3"/>
        <w:keepNext w:val="0"/>
        <w:keepLines w:val="0"/>
        <w:widowControl/>
        <w:suppressLineNumbers w:val="0"/>
        <w:spacing w:before="200" w:after="100" w:line="264" w:lineRule="auto"/>
        <w:jc w:val="left"/>
      </w:pPr>
      <w:r>
        <w:rPr>
          <w:rFonts w:ascii="Times New Roman" w:hAnsi="Times New Roman" w:eastAsia="Times New Roman"/>
          <w:b/>
          <w:sz w:val="28"/>
        </w:rPr>
        <w:t>E. Character Assessment</w:t>
      </w:r>
    </w:p>
    <w:p w14:paraId="3A649997">
      <w:pPr>
        <w:pStyle w:val="7"/>
        <w:keepNext w:val="0"/>
        <w:keepLines w:val="0"/>
        <w:widowControl/>
        <w:suppressLineNumbers w:val="0"/>
        <w:spacing w:before="0" w:after="100" w:line="269" w:lineRule="auto"/>
        <w:jc w:val="left"/>
      </w:pPr>
      <w:r>
        <w:rPr>
          <w:rFonts w:ascii="Times New Roman" w:hAnsi="Times New Roman" w:eastAsia="Times New Roman"/>
          <w:sz w:val="24"/>
        </w:rPr>
        <w:t>Assess:</w:t>
      </w:r>
    </w:p>
    <w:p w14:paraId="683827F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Diligence.</w:t>
      </w:r>
    </w:p>
    <w:p w14:paraId="133BED0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Patience.</w:t>
      </w:r>
    </w:p>
    <w:p w14:paraId="2EBBAA4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Teamwork.</w:t>
      </w:r>
    </w:p>
    <w:p w14:paraId="14249EC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Honesty.</w:t>
      </w:r>
    </w:p>
    <w:p w14:paraId="0947961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Tool care.</w:t>
      </w:r>
    </w:p>
    <w:p w14:paraId="6675F76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Cleanliness.</w:t>
      </w:r>
    </w:p>
    <w:p w14:paraId="440385E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Obedience to safety rules.</w:t>
      </w:r>
    </w:p>
    <w:p w14:paraId="65275B5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Respect for trainers.</w:t>
      </w:r>
    </w:p>
    <w:p w14:paraId="7BFBC28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Faithfulness in small tasks.</w:t>
      </w:r>
    </w:p>
    <w:p w14:paraId="113E119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Responsibility.</w:t>
      </w:r>
    </w:p>
    <w:p w14:paraId="1198BF98">
      <w:pPr>
        <w:pStyle w:val="3"/>
        <w:keepNext w:val="0"/>
        <w:keepLines w:val="0"/>
        <w:widowControl/>
        <w:suppressLineNumbers w:val="0"/>
        <w:spacing w:before="200" w:after="100" w:line="264" w:lineRule="auto"/>
        <w:jc w:val="left"/>
      </w:pPr>
      <w:r>
        <w:rPr>
          <w:rFonts w:ascii="Times New Roman" w:hAnsi="Times New Roman" w:eastAsia="Times New Roman"/>
          <w:b/>
          <w:sz w:val="28"/>
        </w:rPr>
        <w:t>F. Suggested Assessment Weighting</w:t>
      </w:r>
    </w:p>
    <w:p w14:paraId="0E4E976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Attendance and punctuality: 10%.</w:t>
      </w:r>
    </w:p>
    <w:p w14:paraId="32E065C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Practical farm skills: 30%.</w:t>
      </w:r>
    </w:p>
    <w:p w14:paraId="361FF6C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Farm records and documentation: 15%.</w:t>
      </w:r>
    </w:p>
    <w:p w14:paraId="4C6E526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Agribusiness planning: 15%.</w:t>
      </w:r>
    </w:p>
    <w:p w14:paraId="4B50BA0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Safety and tool care: 10%.</w:t>
      </w:r>
    </w:p>
    <w:p w14:paraId="33CC31C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Character and teamwork: 20%.</w:t>
      </w:r>
    </w:p>
    <w:p w14:paraId="0ECBAE23">
      <w:pPr>
        <w:pStyle w:val="3"/>
        <w:keepNext w:val="0"/>
        <w:keepLines w:val="0"/>
        <w:widowControl/>
        <w:suppressLineNumbers w:val="0"/>
        <w:spacing w:before="200" w:after="100" w:line="264" w:lineRule="auto"/>
        <w:jc w:val="left"/>
      </w:pPr>
      <w:r>
        <w:rPr>
          <w:rFonts w:ascii="Times New Roman" w:hAnsi="Times New Roman" w:eastAsia="Times New Roman"/>
          <w:b/>
          <w:sz w:val="28"/>
        </w:rPr>
        <w:t>Assessment Scripture</w:t>
      </w:r>
    </w:p>
    <w:p w14:paraId="56073D2A">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2 Corinthians 13:5</w:t>
      </w:r>
      <w:r>
        <w:rPr>
          <w:rFonts w:ascii="Times New Roman" w:hAnsi="Times New Roman" w:eastAsia="Times New Roman"/>
          <w:sz w:val="24"/>
        </w:rPr>
        <w:br w:type="textWrapping"/>
      </w:r>
      <w:r>
        <w:rPr>
          <w:rFonts w:ascii="Times New Roman" w:hAnsi="Times New Roman" w:eastAsia="Times New Roman"/>
          <w:sz w:val="24"/>
        </w:rPr>
        <w:t>“Examine yourselves, whether ye be in the faith; prove your own selves.”</w:t>
      </w:r>
    </w:p>
    <w:p w14:paraId="19BDCB11">
      <w:pPr>
        <w:pStyle w:val="3"/>
        <w:keepNext w:val="0"/>
        <w:keepLines w:val="0"/>
        <w:widowControl/>
        <w:suppressLineNumbers w:val="0"/>
        <w:spacing w:before="200" w:after="100" w:line="264" w:lineRule="auto"/>
        <w:jc w:val="left"/>
      </w:pPr>
      <w:r>
        <w:rPr>
          <w:rFonts w:ascii="Times New Roman" w:hAnsi="Times New Roman" w:eastAsia="Times New Roman"/>
          <w:b/>
          <w:sz w:val="28"/>
        </w:rPr>
        <w:t>Assessment Character Lesson</w:t>
      </w:r>
    </w:p>
    <w:p w14:paraId="039ED3EC">
      <w:pPr>
        <w:pStyle w:val="7"/>
        <w:keepNext w:val="0"/>
        <w:keepLines w:val="0"/>
        <w:widowControl/>
        <w:suppressLineNumbers w:val="0"/>
        <w:spacing w:before="0" w:after="100" w:line="269" w:lineRule="auto"/>
        <w:jc w:val="left"/>
      </w:pPr>
      <w:r>
        <w:rPr>
          <w:rFonts w:ascii="Times New Roman" w:hAnsi="Times New Roman" w:eastAsia="Times New Roman"/>
          <w:sz w:val="24"/>
        </w:rPr>
        <w:t>Evaluation is not punishment. It helps trainees know their strengths, weaknesses and readiness for greater responsibility.</w:t>
      </w:r>
    </w:p>
    <w:p w14:paraId="0DEC0408">
      <w:pPr>
        <w:keepNext w:val="0"/>
        <w:keepLines w:val="0"/>
        <w:widowControl/>
        <w:suppressLineNumbers w:val="0"/>
        <w:spacing w:before="0" w:after="0" w:line="240" w:lineRule="auto"/>
      </w:pPr>
      <w:r>
        <w:pict>
          <v:rect id="_x0000_i1064" o:spt="1" style="height:1.5pt;width:432pt;" fillcolor="#A0A0A0" filled="t" stroked="f" coordsize="21600,21600" o:hr="t" o:hrstd="t" o:hralign="center">
            <v:path/>
            <v:fill on="t" focussize="0,0"/>
            <v:stroke on="f"/>
            <v:imagedata o:title=""/>
            <o:lock v:ext="edit"/>
            <w10:wrap type="none"/>
            <w10:anchorlock/>
          </v:rect>
        </w:pict>
      </w:r>
    </w:p>
    <w:p w14:paraId="34AC5FEB">
      <w:pPr>
        <w:pStyle w:val="2"/>
        <w:keepNext w:val="0"/>
        <w:keepLines w:val="0"/>
        <w:widowControl/>
        <w:suppressLineNumbers w:val="0"/>
        <w:spacing w:before="240" w:after="120" w:line="264" w:lineRule="auto"/>
        <w:jc w:val="left"/>
      </w:pPr>
      <w:r>
        <w:rPr>
          <w:rFonts w:ascii="Times New Roman" w:hAnsi="Times New Roman" w:eastAsia="Times New Roman"/>
          <w:b/>
          <w:sz w:val="32"/>
        </w:rPr>
        <w:t>12. Character Lessons Linked to the Department</w:t>
      </w:r>
    </w:p>
    <w:p w14:paraId="04A8DA8D">
      <w:pPr>
        <w:pStyle w:val="7"/>
        <w:keepNext w:val="0"/>
        <w:keepLines w:val="0"/>
        <w:widowControl/>
        <w:suppressLineNumbers w:val="0"/>
        <w:spacing w:before="0" w:after="100" w:line="269" w:lineRule="auto"/>
        <w:jc w:val="left"/>
      </w:pPr>
      <w:r>
        <w:rPr>
          <w:rFonts w:ascii="Times New Roman" w:hAnsi="Times New Roman" w:eastAsia="Times New Roman"/>
          <w:sz w:val="24"/>
        </w:rPr>
        <w:t>Agriculture is one of the best departments for character training because farming teaches patience, diligence and stewardship.</w:t>
      </w:r>
    </w:p>
    <w:p w14:paraId="3A323C32">
      <w:pPr>
        <w:keepNext w:val="0"/>
        <w:keepLines w:val="0"/>
        <w:widowControl/>
        <w:suppressLineNumbers w:val="0"/>
        <w:spacing w:before="0" w:after="0" w:line="240" w:lineRule="auto"/>
      </w:pPr>
      <w:r>
        <w:pict>
          <v:rect id="_x0000_i1065" o:spt="1" style="height:1.5pt;width:432pt;" fillcolor="#A0A0A0" filled="t" stroked="f" coordsize="21600,21600" o:hr="t" o:hrstd="t" o:hralign="center">
            <v:path/>
            <v:fill on="t" focussize="0,0"/>
            <v:stroke on="f"/>
            <v:imagedata o:title=""/>
            <o:lock v:ext="edit"/>
            <w10:wrap type="none"/>
            <w10:anchorlock/>
          </v:rect>
        </w:pict>
      </w:r>
    </w:p>
    <w:p w14:paraId="503D0305">
      <w:pPr>
        <w:pStyle w:val="3"/>
        <w:keepNext w:val="0"/>
        <w:keepLines w:val="0"/>
        <w:widowControl/>
        <w:suppressLineNumbers w:val="0"/>
        <w:spacing w:before="200" w:after="100" w:line="264" w:lineRule="auto"/>
        <w:jc w:val="left"/>
      </w:pPr>
      <w:r>
        <w:rPr>
          <w:rFonts w:ascii="Times New Roman" w:hAnsi="Times New Roman" w:eastAsia="Times New Roman"/>
          <w:b/>
          <w:sz w:val="28"/>
        </w:rPr>
        <w:t>A. Diligence</w:t>
      </w:r>
    </w:p>
    <w:p w14:paraId="3C6A3B14">
      <w:pPr>
        <w:pStyle w:val="7"/>
        <w:keepNext w:val="0"/>
        <w:keepLines w:val="0"/>
        <w:widowControl/>
        <w:suppressLineNumbers w:val="0"/>
        <w:spacing w:before="0" w:after="100" w:line="269" w:lineRule="auto"/>
        <w:jc w:val="left"/>
      </w:pPr>
      <w:r>
        <w:rPr>
          <w:rFonts w:ascii="Times New Roman" w:hAnsi="Times New Roman" w:eastAsia="Times New Roman"/>
          <w:sz w:val="24"/>
        </w:rPr>
        <w:t>Crops do not grow well when farmers are lazy. Trainees must water, weed, observe and maintain the farm regularly.</w:t>
      </w:r>
    </w:p>
    <w:p w14:paraId="59E400E4">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1C22748A">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12:11</w:t>
      </w:r>
      <w:r>
        <w:rPr>
          <w:rFonts w:ascii="Times New Roman" w:hAnsi="Times New Roman" w:eastAsia="Times New Roman"/>
          <w:sz w:val="24"/>
        </w:rPr>
        <w:br w:type="textWrapping"/>
      </w:r>
      <w:r>
        <w:rPr>
          <w:rFonts w:ascii="Times New Roman" w:hAnsi="Times New Roman" w:eastAsia="Times New Roman"/>
          <w:sz w:val="24"/>
        </w:rPr>
        <w:t>“He that tilleth his land shall be satisfied with bread: but he that followeth vain persons is void of understanding.”</w:t>
      </w:r>
    </w:p>
    <w:p w14:paraId="117C194B">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0E00A35D">
      <w:pPr>
        <w:pStyle w:val="7"/>
        <w:keepNext w:val="0"/>
        <w:keepLines w:val="0"/>
        <w:widowControl/>
        <w:suppressLineNumbers w:val="0"/>
        <w:spacing w:before="0" w:after="100" w:line="269" w:lineRule="auto"/>
        <w:jc w:val="left"/>
      </w:pPr>
      <w:r>
        <w:rPr>
          <w:rFonts w:ascii="Times New Roman" w:hAnsi="Times New Roman" w:eastAsia="Times New Roman"/>
          <w:sz w:val="24"/>
        </w:rPr>
        <w:t>Hard work produces fruit. Laziness produces lack.</w:t>
      </w:r>
    </w:p>
    <w:p w14:paraId="1A9AA92F">
      <w:pPr>
        <w:keepNext w:val="0"/>
        <w:keepLines w:val="0"/>
        <w:widowControl/>
        <w:suppressLineNumbers w:val="0"/>
        <w:spacing w:before="0" w:after="0" w:line="240" w:lineRule="auto"/>
      </w:pPr>
      <w:r>
        <w:pict>
          <v:rect id="_x0000_i1066" o:spt="1" style="height:1.5pt;width:432pt;" fillcolor="#A0A0A0" filled="t" stroked="f" coordsize="21600,21600" o:hr="t" o:hrstd="t" o:hralign="center">
            <v:path/>
            <v:fill on="t" focussize="0,0"/>
            <v:stroke on="f"/>
            <v:imagedata o:title=""/>
            <o:lock v:ext="edit"/>
            <w10:wrap type="none"/>
            <w10:anchorlock/>
          </v:rect>
        </w:pict>
      </w:r>
    </w:p>
    <w:p w14:paraId="53278E37">
      <w:pPr>
        <w:pStyle w:val="3"/>
        <w:keepNext w:val="0"/>
        <w:keepLines w:val="0"/>
        <w:widowControl/>
        <w:suppressLineNumbers w:val="0"/>
        <w:spacing w:before="200" w:after="100" w:line="264" w:lineRule="auto"/>
        <w:jc w:val="left"/>
      </w:pPr>
      <w:r>
        <w:rPr>
          <w:rFonts w:ascii="Times New Roman" w:hAnsi="Times New Roman" w:eastAsia="Times New Roman"/>
          <w:b/>
          <w:sz w:val="28"/>
        </w:rPr>
        <w:t>B. Patience</w:t>
      </w:r>
    </w:p>
    <w:p w14:paraId="7626B3F6">
      <w:pPr>
        <w:pStyle w:val="7"/>
        <w:keepNext w:val="0"/>
        <w:keepLines w:val="0"/>
        <w:widowControl/>
        <w:suppressLineNumbers w:val="0"/>
        <w:spacing w:before="0" w:after="100" w:line="269" w:lineRule="auto"/>
        <w:jc w:val="left"/>
      </w:pPr>
      <w:r>
        <w:rPr>
          <w:rFonts w:ascii="Times New Roman" w:hAnsi="Times New Roman" w:eastAsia="Times New Roman"/>
          <w:sz w:val="24"/>
        </w:rPr>
        <w:t>Seeds do not become harvest overnight. Trainees must learn to wait, nurture and trust the process.</w:t>
      </w:r>
    </w:p>
    <w:p w14:paraId="202EB5AB">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4320617D">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James 5:7</w:t>
      </w:r>
      <w:r>
        <w:rPr>
          <w:rFonts w:ascii="Times New Roman" w:hAnsi="Times New Roman" w:eastAsia="Times New Roman"/>
          <w:sz w:val="24"/>
        </w:rPr>
        <w:br w:type="textWrapping"/>
      </w:r>
      <w:r>
        <w:rPr>
          <w:rFonts w:ascii="Times New Roman" w:hAnsi="Times New Roman" w:eastAsia="Times New Roman"/>
          <w:sz w:val="24"/>
        </w:rPr>
        <w:t>“Be patient therefore, brethren, unto the coming of the Lord. Behold, the husbandman waiteth for the precious fruit of the earth.”</w:t>
      </w:r>
    </w:p>
    <w:p w14:paraId="5C898E07">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1FC87E40">
      <w:pPr>
        <w:pStyle w:val="7"/>
        <w:keepNext w:val="0"/>
        <w:keepLines w:val="0"/>
        <w:widowControl/>
        <w:suppressLineNumbers w:val="0"/>
        <w:spacing w:before="0" w:after="100" w:line="269" w:lineRule="auto"/>
        <w:jc w:val="left"/>
      </w:pPr>
      <w:r>
        <w:rPr>
          <w:rFonts w:ascii="Times New Roman" w:hAnsi="Times New Roman" w:eastAsia="Times New Roman"/>
          <w:sz w:val="24"/>
        </w:rPr>
        <w:t>Growth takes time. A trainee must not give up because results are not immediate.</w:t>
      </w:r>
    </w:p>
    <w:p w14:paraId="1EA5A4EB">
      <w:pPr>
        <w:keepNext w:val="0"/>
        <w:keepLines w:val="0"/>
        <w:widowControl/>
        <w:suppressLineNumbers w:val="0"/>
        <w:spacing w:before="0" w:after="0" w:line="240" w:lineRule="auto"/>
      </w:pPr>
      <w:r>
        <w:pict>
          <v:rect id="_x0000_i1067" o:spt="1" style="height:1.5pt;width:432pt;" fillcolor="#A0A0A0" filled="t" stroked="f" coordsize="21600,21600" o:hr="t" o:hrstd="t" o:hralign="center">
            <v:path/>
            <v:fill on="t" focussize="0,0"/>
            <v:stroke on="f"/>
            <v:imagedata o:title=""/>
            <o:lock v:ext="edit"/>
            <w10:wrap type="none"/>
            <w10:anchorlock/>
          </v:rect>
        </w:pict>
      </w:r>
    </w:p>
    <w:p w14:paraId="1BAD56A5">
      <w:pPr>
        <w:pStyle w:val="3"/>
        <w:keepNext w:val="0"/>
        <w:keepLines w:val="0"/>
        <w:widowControl/>
        <w:suppressLineNumbers w:val="0"/>
        <w:spacing w:before="200" w:after="100" w:line="264" w:lineRule="auto"/>
        <w:jc w:val="left"/>
      </w:pPr>
      <w:r>
        <w:rPr>
          <w:rFonts w:ascii="Times New Roman" w:hAnsi="Times New Roman" w:eastAsia="Times New Roman"/>
          <w:b/>
          <w:sz w:val="28"/>
        </w:rPr>
        <w:t>C. Stewardship</w:t>
      </w:r>
    </w:p>
    <w:p w14:paraId="617ED9E9">
      <w:pPr>
        <w:pStyle w:val="7"/>
        <w:keepNext w:val="0"/>
        <w:keepLines w:val="0"/>
        <w:widowControl/>
        <w:suppressLineNumbers w:val="0"/>
        <w:spacing w:before="0" w:after="100" w:line="269" w:lineRule="auto"/>
        <w:jc w:val="left"/>
      </w:pPr>
      <w:r>
        <w:rPr>
          <w:rFonts w:ascii="Times New Roman" w:hAnsi="Times New Roman" w:eastAsia="Times New Roman"/>
          <w:sz w:val="24"/>
        </w:rPr>
        <w:t>Land, seeds, tools, water and produce must be managed carefully.</w:t>
      </w:r>
    </w:p>
    <w:p w14:paraId="1F74919A">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79F25E2C">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Genesis 2:15</w:t>
      </w:r>
      <w:r>
        <w:rPr>
          <w:rFonts w:ascii="Times New Roman" w:hAnsi="Times New Roman" w:eastAsia="Times New Roman"/>
          <w:sz w:val="24"/>
        </w:rPr>
        <w:br w:type="textWrapping"/>
      </w:r>
      <w:r>
        <w:rPr>
          <w:rFonts w:ascii="Times New Roman" w:hAnsi="Times New Roman" w:eastAsia="Times New Roman"/>
          <w:sz w:val="24"/>
        </w:rPr>
        <w:t>“And the LORD God took the man, and put him into the garden of Eden to dress it and to keep it.”</w:t>
      </w:r>
    </w:p>
    <w:p w14:paraId="6DBDE36B">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0B1A9E51">
      <w:pPr>
        <w:pStyle w:val="7"/>
        <w:keepNext w:val="0"/>
        <w:keepLines w:val="0"/>
        <w:widowControl/>
        <w:suppressLineNumbers w:val="0"/>
        <w:spacing w:before="0" w:after="100" w:line="269" w:lineRule="auto"/>
        <w:jc w:val="left"/>
      </w:pPr>
      <w:r>
        <w:rPr>
          <w:rFonts w:ascii="Times New Roman" w:hAnsi="Times New Roman" w:eastAsia="Times New Roman"/>
          <w:sz w:val="24"/>
        </w:rPr>
        <w:t>God expects people to care for what He gives them.</w:t>
      </w:r>
    </w:p>
    <w:p w14:paraId="02BC7232">
      <w:pPr>
        <w:keepNext w:val="0"/>
        <w:keepLines w:val="0"/>
        <w:widowControl/>
        <w:suppressLineNumbers w:val="0"/>
        <w:spacing w:before="0" w:after="0" w:line="240" w:lineRule="auto"/>
      </w:pPr>
      <w:r>
        <w:pict>
          <v:rect id="_x0000_i1068" o:spt="1" style="height:1.5pt;width:432pt;" fillcolor="#A0A0A0" filled="t" stroked="f" coordsize="21600,21600" o:hr="t" o:hrstd="t" o:hralign="center">
            <v:path/>
            <v:fill on="t" focussize="0,0"/>
            <v:stroke on="f"/>
            <v:imagedata o:title=""/>
            <o:lock v:ext="edit"/>
            <w10:wrap type="none"/>
            <w10:anchorlock/>
          </v:rect>
        </w:pict>
      </w:r>
    </w:p>
    <w:p w14:paraId="31020A5B">
      <w:pPr>
        <w:pStyle w:val="3"/>
        <w:keepNext w:val="0"/>
        <w:keepLines w:val="0"/>
        <w:widowControl/>
        <w:suppressLineNumbers w:val="0"/>
        <w:spacing w:before="200" w:after="100" w:line="264" w:lineRule="auto"/>
        <w:jc w:val="left"/>
      </w:pPr>
      <w:r>
        <w:rPr>
          <w:rFonts w:ascii="Times New Roman" w:hAnsi="Times New Roman" w:eastAsia="Times New Roman"/>
          <w:b/>
          <w:sz w:val="28"/>
        </w:rPr>
        <w:t>D. Faithfulness in Small Things</w:t>
      </w:r>
    </w:p>
    <w:p w14:paraId="4D752466">
      <w:pPr>
        <w:pStyle w:val="7"/>
        <w:keepNext w:val="0"/>
        <w:keepLines w:val="0"/>
        <w:widowControl/>
        <w:suppressLineNumbers w:val="0"/>
        <w:spacing w:before="0" w:after="100" w:line="269" w:lineRule="auto"/>
        <w:jc w:val="left"/>
      </w:pPr>
      <w:r>
        <w:rPr>
          <w:rFonts w:ascii="Times New Roman" w:hAnsi="Times New Roman" w:eastAsia="Times New Roman"/>
          <w:sz w:val="24"/>
        </w:rPr>
        <w:t>Small daily tasks affect the final harvest.</w:t>
      </w:r>
    </w:p>
    <w:p w14:paraId="64C5E4C0">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58288E75">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Luke 16:10</w:t>
      </w:r>
      <w:r>
        <w:rPr>
          <w:rFonts w:ascii="Times New Roman" w:hAnsi="Times New Roman" w:eastAsia="Times New Roman"/>
          <w:sz w:val="24"/>
        </w:rPr>
        <w:br w:type="textWrapping"/>
      </w:r>
      <w:r>
        <w:rPr>
          <w:rFonts w:ascii="Times New Roman" w:hAnsi="Times New Roman" w:eastAsia="Times New Roman"/>
          <w:sz w:val="24"/>
        </w:rPr>
        <w:t>“He that is faithful in that which is least is faithful also in much.”</w:t>
      </w:r>
    </w:p>
    <w:p w14:paraId="18F3CBD4">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45A6F635">
      <w:pPr>
        <w:pStyle w:val="7"/>
        <w:keepNext w:val="0"/>
        <w:keepLines w:val="0"/>
        <w:widowControl/>
        <w:suppressLineNumbers w:val="0"/>
        <w:spacing w:before="0" w:after="100" w:line="269" w:lineRule="auto"/>
        <w:jc w:val="left"/>
      </w:pPr>
      <w:r>
        <w:rPr>
          <w:rFonts w:ascii="Times New Roman" w:hAnsi="Times New Roman" w:eastAsia="Times New Roman"/>
          <w:sz w:val="24"/>
        </w:rPr>
        <w:t>Little duties matter. Faithfulness in small tasks prepares trainees for greater responsibility.</w:t>
      </w:r>
    </w:p>
    <w:p w14:paraId="7593877C">
      <w:pPr>
        <w:keepNext w:val="0"/>
        <w:keepLines w:val="0"/>
        <w:widowControl/>
        <w:suppressLineNumbers w:val="0"/>
        <w:spacing w:before="0" w:after="0" w:line="240" w:lineRule="auto"/>
      </w:pPr>
      <w:r>
        <w:pict>
          <v:rect id="_x0000_i1069" o:spt="1" style="height:1.5pt;width:432pt;" fillcolor="#A0A0A0" filled="t" stroked="f" coordsize="21600,21600" o:hr="t" o:hrstd="t" o:hralign="center">
            <v:path/>
            <v:fill on="t" focussize="0,0"/>
            <v:stroke on="f"/>
            <v:imagedata o:title=""/>
            <o:lock v:ext="edit"/>
            <w10:wrap type="none"/>
            <w10:anchorlock/>
          </v:rect>
        </w:pict>
      </w:r>
    </w:p>
    <w:p w14:paraId="7B2BC6C0">
      <w:pPr>
        <w:pStyle w:val="3"/>
        <w:keepNext w:val="0"/>
        <w:keepLines w:val="0"/>
        <w:widowControl/>
        <w:suppressLineNumbers w:val="0"/>
        <w:spacing w:before="200" w:after="100" w:line="264" w:lineRule="auto"/>
        <w:jc w:val="left"/>
      </w:pPr>
      <w:r>
        <w:rPr>
          <w:rFonts w:ascii="Times New Roman" w:hAnsi="Times New Roman" w:eastAsia="Times New Roman"/>
          <w:b/>
          <w:sz w:val="28"/>
        </w:rPr>
        <w:t>E. Teamwork</w:t>
      </w:r>
    </w:p>
    <w:p w14:paraId="18AAACAA">
      <w:pPr>
        <w:pStyle w:val="7"/>
        <w:keepNext w:val="0"/>
        <w:keepLines w:val="0"/>
        <w:widowControl/>
        <w:suppressLineNumbers w:val="0"/>
        <w:spacing w:before="0" w:after="100" w:line="269" w:lineRule="auto"/>
        <w:jc w:val="left"/>
      </w:pPr>
      <w:r>
        <w:rPr>
          <w:rFonts w:ascii="Times New Roman" w:hAnsi="Times New Roman" w:eastAsia="Times New Roman"/>
          <w:sz w:val="24"/>
        </w:rPr>
        <w:t>Farm work often requires group effort.</w:t>
      </w:r>
    </w:p>
    <w:p w14:paraId="06B8C8D9">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3D0E155A">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Ecclesiastes 4:9</w:t>
      </w:r>
      <w:r>
        <w:rPr>
          <w:rFonts w:ascii="Times New Roman" w:hAnsi="Times New Roman" w:eastAsia="Times New Roman"/>
          <w:sz w:val="24"/>
        </w:rPr>
        <w:br w:type="textWrapping"/>
      </w:r>
      <w:r>
        <w:rPr>
          <w:rFonts w:ascii="Times New Roman" w:hAnsi="Times New Roman" w:eastAsia="Times New Roman"/>
          <w:sz w:val="24"/>
        </w:rPr>
        <w:t>“Two are better than one; because they have a good reward for their labour.”</w:t>
      </w:r>
    </w:p>
    <w:p w14:paraId="50604936">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241F4971">
      <w:pPr>
        <w:pStyle w:val="7"/>
        <w:keepNext w:val="0"/>
        <w:keepLines w:val="0"/>
        <w:widowControl/>
        <w:suppressLineNumbers w:val="0"/>
        <w:spacing w:before="0" w:after="100" w:line="269" w:lineRule="auto"/>
        <w:jc w:val="left"/>
      </w:pPr>
      <w:r>
        <w:rPr>
          <w:rFonts w:ascii="Times New Roman" w:hAnsi="Times New Roman" w:eastAsia="Times New Roman"/>
          <w:sz w:val="24"/>
        </w:rPr>
        <w:t>Working together increases productivity and strengthens unity.</w:t>
      </w:r>
    </w:p>
    <w:p w14:paraId="20649E10">
      <w:pPr>
        <w:keepNext w:val="0"/>
        <w:keepLines w:val="0"/>
        <w:widowControl/>
        <w:suppressLineNumbers w:val="0"/>
        <w:spacing w:before="0" w:after="0" w:line="240" w:lineRule="auto"/>
      </w:pPr>
      <w:r>
        <w:pict>
          <v:rect id="_x0000_i1070" o:spt="1" style="height:1.5pt;width:432pt;" fillcolor="#A0A0A0" filled="t" stroked="f" coordsize="21600,21600" o:hr="t" o:hrstd="t" o:hralign="center">
            <v:path/>
            <v:fill on="t" focussize="0,0"/>
            <v:stroke on="f"/>
            <v:imagedata o:title=""/>
            <o:lock v:ext="edit"/>
            <w10:wrap type="none"/>
            <w10:anchorlock/>
          </v:rect>
        </w:pict>
      </w:r>
    </w:p>
    <w:p w14:paraId="275EA2FD">
      <w:pPr>
        <w:pStyle w:val="3"/>
        <w:keepNext w:val="0"/>
        <w:keepLines w:val="0"/>
        <w:widowControl/>
        <w:suppressLineNumbers w:val="0"/>
        <w:spacing w:before="200" w:after="100" w:line="264" w:lineRule="auto"/>
        <w:jc w:val="left"/>
      </w:pPr>
      <w:r>
        <w:rPr>
          <w:rFonts w:ascii="Times New Roman" w:hAnsi="Times New Roman" w:eastAsia="Times New Roman"/>
          <w:b/>
          <w:sz w:val="28"/>
        </w:rPr>
        <w:t>F. Responsibility</w:t>
      </w:r>
    </w:p>
    <w:p w14:paraId="4CB03E99">
      <w:pPr>
        <w:pStyle w:val="7"/>
        <w:keepNext w:val="0"/>
        <w:keepLines w:val="0"/>
        <w:widowControl/>
        <w:suppressLineNumbers w:val="0"/>
        <w:spacing w:before="0" w:after="100" w:line="269" w:lineRule="auto"/>
        <w:jc w:val="left"/>
      </w:pPr>
      <w:r>
        <w:rPr>
          <w:rFonts w:ascii="Times New Roman" w:hAnsi="Times New Roman" w:eastAsia="Times New Roman"/>
          <w:sz w:val="24"/>
        </w:rPr>
        <w:t>A plant can die if neglected. Animals can suffer if not cared for.</w:t>
      </w:r>
    </w:p>
    <w:p w14:paraId="46408194">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129B0E21">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27:23</w:t>
      </w:r>
      <w:r>
        <w:rPr>
          <w:rFonts w:ascii="Times New Roman" w:hAnsi="Times New Roman" w:eastAsia="Times New Roman"/>
          <w:sz w:val="24"/>
        </w:rPr>
        <w:br w:type="textWrapping"/>
      </w:r>
      <w:r>
        <w:rPr>
          <w:rFonts w:ascii="Times New Roman" w:hAnsi="Times New Roman" w:eastAsia="Times New Roman"/>
          <w:sz w:val="24"/>
        </w:rPr>
        <w:t>“Be thou diligent to know the state of thy flocks, and look well to thy herds.”</w:t>
      </w:r>
    </w:p>
    <w:p w14:paraId="2A64E246">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5581C4C4">
      <w:pPr>
        <w:pStyle w:val="7"/>
        <w:keepNext w:val="0"/>
        <w:keepLines w:val="0"/>
        <w:widowControl/>
        <w:suppressLineNumbers w:val="0"/>
        <w:spacing w:before="0" w:after="100" w:line="269" w:lineRule="auto"/>
        <w:jc w:val="left"/>
      </w:pPr>
      <w:r>
        <w:rPr>
          <w:rFonts w:ascii="Times New Roman" w:hAnsi="Times New Roman" w:eastAsia="Times New Roman"/>
          <w:sz w:val="24"/>
        </w:rPr>
        <w:t>Responsible people observe what is entrusted to them.</w:t>
      </w:r>
    </w:p>
    <w:p w14:paraId="5AC12C8E">
      <w:pPr>
        <w:keepNext w:val="0"/>
        <w:keepLines w:val="0"/>
        <w:widowControl/>
        <w:suppressLineNumbers w:val="0"/>
        <w:spacing w:before="0" w:after="0" w:line="240" w:lineRule="auto"/>
      </w:pPr>
      <w:r>
        <w:pict>
          <v:rect id="_x0000_i1071" o:spt="1" style="height:1.5pt;width:432pt;" fillcolor="#A0A0A0" filled="t" stroked="f" coordsize="21600,21600" o:hr="t" o:hrstd="t" o:hralign="center">
            <v:path/>
            <v:fill on="t" focussize="0,0"/>
            <v:stroke on="f"/>
            <v:imagedata o:title=""/>
            <o:lock v:ext="edit"/>
            <w10:wrap type="none"/>
            <w10:anchorlock/>
          </v:rect>
        </w:pict>
      </w:r>
    </w:p>
    <w:p w14:paraId="660AD2F0">
      <w:pPr>
        <w:pStyle w:val="3"/>
        <w:keepNext w:val="0"/>
        <w:keepLines w:val="0"/>
        <w:widowControl/>
        <w:suppressLineNumbers w:val="0"/>
        <w:spacing w:before="200" w:after="100" w:line="264" w:lineRule="auto"/>
        <w:jc w:val="left"/>
      </w:pPr>
      <w:r>
        <w:rPr>
          <w:rFonts w:ascii="Times New Roman" w:hAnsi="Times New Roman" w:eastAsia="Times New Roman"/>
          <w:b/>
          <w:sz w:val="28"/>
        </w:rPr>
        <w:t>G. Integrity</w:t>
      </w:r>
    </w:p>
    <w:p w14:paraId="4608BC02">
      <w:pPr>
        <w:pStyle w:val="7"/>
        <w:keepNext w:val="0"/>
        <w:keepLines w:val="0"/>
        <w:widowControl/>
        <w:suppressLineNumbers w:val="0"/>
        <w:spacing w:before="0" w:after="100" w:line="269" w:lineRule="auto"/>
        <w:jc w:val="left"/>
      </w:pPr>
      <w:r>
        <w:rPr>
          <w:rFonts w:ascii="Times New Roman" w:hAnsi="Times New Roman" w:eastAsia="Times New Roman"/>
          <w:sz w:val="24"/>
        </w:rPr>
        <w:t>Farm records, market prices, measurements and sales must be truthful.</w:t>
      </w:r>
    </w:p>
    <w:p w14:paraId="5E9D6C2D">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4F33A87E">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11:1</w:t>
      </w:r>
      <w:r>
        <w:rPr>
          <w:rFonts w:ascii="Times New Roman" w:hAnsi="Times New Roman" w:eastAsia="Times New Roman"/>
          <w:sz w:val="24"/>
        </w:rPr>
        <w:br w:type="textWrapping"/>
      </w:r>
      <w:r>
        <w:rPr>
          <w:rFonts w:ascii="Times New Roman" w:hAnsi="Times New Roman" w:eastAsia="Times New Roman"/>
          <w:sz w:val="24"/>
        </w:rPr>
        <w:t>“A false balance is abomination to the LORD: but a just weight is his delight.”</w:t>
      </w:r>
    </w:p>
    <w:p w14:paraId="36AA43DE">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0DB5FC4A">
      <w:pPr>
        <w:pStyle w:val="7"/>
        <w:keepNext w:val="0"/>
        <w:keepLines w:val="0"/>
        <w:widowControl/>
        <w:suppressLineNumbers w:val="0"/>
        <w:spacing w:before="0" w:after="100" w:line="269" w:lineRule="auto"/>
        <w:jc w:val="left"/>
      </w:pPr>
      <w:r>
        <w:rPr>
          <w:rFonts w:ascii="Times New Roman" w:hAnsi="Times New Roman" w:eastAsia="Times New Roman"/>
          <w:sz w:val="24"/>
        </w:rPr>
        <w:t>Dishonesty destroys trust. A Kingdom farmer or agribusiness person must be truthful.</w:t>
      </w:r>
    </w:p>
    <w:p w14:paraId="2240F9A2">
      <w:pPr>
        <w:keepNext w:val="0"/>
        <w:keepLines w:val="0"/>
        <w:widowControl/>
        <w:suppressLineNumbers w:val="0"/>
        <w:spacing w:before="0" w:after="0" w:line="240" w:lineRule="auto"/>
      </w:pPr>
      <w:r>
        <w:pict>
          <v:rect id="_x0000_i1072" o:spt="1" style="height:1.5pt;width:432pt;" fillcolor="#A0A0A0" filled="t" stroked="f" coordsize="21600,21600" o:hr="t" o:hrstd="t" o:hralign="center">
            <v:path/>
            <v:fill on="t" focussize="0,0"/>
            <v:stroke on="f"/>
            <v:imagedata o:title=""/>
            <o:lock v:ext="edit"/>
            <w10:wrap type="none"/>
            <w10:anchorlock/>
          </v:rect>
        </w:pict>
      </w:r>
    </w:p>
    <w:p w14:paraId="145153FB">
      <w:pPr>
        <w:pStyle w:val="3"/>
        <w:keepNext w:val="0"/>
        <w:keepLines w:val="0"/>
        <w:widowControl/>
        <w:suppressLineNumbers w:val="0"/>
        <w:spacing w:before="200" w:after="100" w:line="264" w:lineRule="auto"/>
        <w:jc w:val="left"/>
      </w:pPr>
      <w:r>
        <w:rPr>
          <w:rFonts w:ascii="Times New Roman" w:hAnsi="Times New Roman" w:eastAsia="Times New Roman"/>
          <w:b/>
          <w:sz w:val="28"/>
        </w:rPr>
        <w:t>H. Humility</w:t>
      </w:r>
    </w:p>
    <w:p w14:paraId="3A8763AF">
      <w:pPr>
        <w:pStyle w:val="7"/>
        <w:keepNext w:val="0"/>
        <w:keepLines w:val="0"/>
        <w:widowControl/>
        <w:suppressLineNumbers w:val="0"/>
        <w:spacing w:before="0" w:after="100" w:line="269" w:lineRule="auto"/>
        <w:jc w:val="left"/>
      </w:pPr>
      <w:r>
        <w:rPr>
          <w:rFonts w:ascii="Times New Roman" w:hAnsi="Times New Roman" w:eastAsia="Times New Roman"/>
          <w:sz w:val="24"/>
        </w:rPr>
        <w:t>No honest work is shameful. Farming is honourable.</w:t>
      </w:r>
    </w:p>
    <w:p w14:paraId="69E11E59">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24070727">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14:23</w:t>
      </w:r>
      <w:r>
        <w:rPr>
          <w:rFonts w:ascii="Times New Roman" w:hAnsi="Times New Roman" w:eastAsia="Times New Roman"/>
          <w:sz w:val="24"/>
        </w:rPr>
        <w:br w:type="textWrapping"/>
      </w:r>
      <w:r>
        <w:rPr>
          <w:rFonts w:ascii="Times New Roman" w:hAnsi="Times New Roman" w:eastAsia="Times New Roman"/>
          <w:sz w:val="24"/>
        </w:rPr>
        <w:t>“In all labour there is profit: but the talk of the lips tendeth only to penury.”</w:t>
      </w:r>
    </w:p>
    <w:p w14:paraId="443BDD34">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5B9CCB20">
      <w:pPr>
        <w:pStyle w:val="7"/>
        <w:keepNext w:val="0"/>
        <w:keepLines w:val="0"/>
        <w:widowControl/>
        <w:suppressLineNumbers w:val="0"/>
        <w:spacing w:before="0" w:after="100" w:line="269" w:lineRule="auto"/>
        <w:jc w:val="left"/>
      </w:pPr>
      <w:r>
        <w:rPr>
          <w:rFonts w:ascii="Times New Roman" w:hAnsi="Times New Roman" w:eastAsia="Times New Roman"/>
          <w:sz w:val="24"/>
        </w:rPr>
        <w:t>Productive labour has dignity. Trainees must not despise farm work.</w:t>
      </w:r>
    </w:p>
    <w:p w14:paraId="449D0D59">
      <w:pPr>
        <w:keepNext w:val="0"/>
        <w:keepLines w:val="0"/>
        <w:widowControl/>
        <w:suppressLineNumbers w:val="0"/>
        <w:spacing w:before="0" w:after="0" w:line="240" w:lineRule="auto"/>
      </w:pPr>
      <w:r>
        <w:pict>
          <v:rect id="_x0000_i1073" o:spt="1" style="height:1.5pt;width:432pt;" fillcolor="#A0A0A0" filled="t" stroked="f" coordsize="21600,21600" o:hr="t" o:hrstd="t" o:hralign="center">
            <v:path/>
            <v:fill on="t" focussize="0,0"/>
            <v:stroke on="f"/>
            <v:imagedata o:title=""/>
            <o:lock v:ext="edit"/>
            <w10:wrap type="none"/>
            <w10:anchorlock/>
          </v:rect>
        </w:pict>
      </w:r>
    </w:p>
    <w:p w14:paraId="2AF6AED4">
      <w:pPr>
        <w:pStyle w:val="2"/>
        <w:keepNext w:val="0"/>
        <w:keepLines w:val="0"/>
        <w:widowControl/>
        <w:suppressLineNumbers w:val="0"/>
        <w:spacing w:before="240" w:after="120" w:line="264" w:lineRule="auto"/>
        <w:jc w:val="left"/>
      </w:pPr>
      <w:r>
        <w:rPr>
          <w:rFonts w:ascii="Times New Roman" w:hAnsi="Times New Roman" w:eastAsia="Times New Roman"/>
          <w:b/>
          <w:sz w:val="32"/>
        </w:rPr>
        <w:t>13. Entrepreneurship Opportunities in Agriculture and Agribusiness</w:t>
      </w:r>
    </w:p>
    <w:p w14:paraId="129CC15C">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be taught that agriculture can create income and employment. They should start small, plan wisely and avoid careless borrowing.</w:t>
      </w:r>
    </w:p>
    <w:p w14:paraId="408306DC">
      <w:pPr>
        <w:pStyle w:val="3"/>
        <w:keepNext w:val="0"/>
        <w:keepLines w:val="0"/>
        <w:widowControl/>
        <w:suppressLineNumbers w:val="0"/>
        <w:spacing w:before="200" w:after="100" w:line="264" w:lineRule="auto"/>
        <w:jc w:val="left"/>
      </w:pPr>
      <w:r>
        <w:rPr>
          <w:rFonts w:ascii="Times New Roman" w:hAnsi="Times New Roman" w:eastAsia="Times New Roman"/>
          <w:b/>
          <w:sz w:val="28"/>
        </w:rPr>
        <w:t>Possible Enterprise Opportunities</w:t>
      </w:r>
    </w:p>
    <w:p w14:paraId="41E5C2E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Vegetable farming.</w:t>
      </w:r>
    </w:p>
    <w:p w14:paraId="4D22CDF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Maize production.</w:t>
      </w:r>
    </w:p>
    <w:p w14:paraId="49F04FC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Beans or legume production.</w:t>
      </w:r>
    </w:p>
    <w:p w14:paraId="33EAB32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Cassava or yam production.</w:t>
      </w:r>
    </w:p>
    <w:p w14:paraId="20DB357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Nursery production.</w:t>
      </w:r>
    </w:p>
    <w:p w14:paraId="03AF740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Seedling sales.</w:t>
      </w:r>
    </w:p>
    <w:p w14:paraId="6AED0CA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Compost production.</w:t>
      </w:r>
    </w:p>
    <w:p w14:paraId="5A56EAA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Poultry farming.</w:t>
      </w:r>
    </w:p>
    <w:p w14:paraId="21F1562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Egg production.</w:t>
      </w:r>
    </w:p>
    <w:p w14:paraId="6A23D75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Goat or sheep rearing.</w:t>
      </w:r>
    </w:p>
    <w:p w14:paraId="56FB5D8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Fish farming.</w:t>
      </w:r>
    </w:p>
    <w:p w14:paraId="3E9A075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Farm produce packaging.</w:t>
      </w:r>
    </w:p>
    <w:p w14:paraId="507A6CD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Farm produce marketing.</w:t>
      </w:r>
    </w:p>
    <w:p w14:paraId="5725DC9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Grain storage.</w:t>
      </w:r>
    </w:p>
    <w:p w14:paraId="65456C6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Small-scale food processing.</w:t>
      </w:r>
    </w:p>
    <w:p w14:paraId="312B961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Drying and packaging vegetables.</w:t>
      </w:r>
    </w:p>
    <w:p w14:paraId="19FF49D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Farm input supply.</w:t>
      </w:r>
    </w:p>
    <w:p w14:paraId="1C7799F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Tool hiring.</w:t>
      </w:r>
    </w:p>
    <w:p w14:paraId="1B97B49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Farm labour service.</w:t>
      </w:r>
    </w:p>
    <w:p w14:paraId="39397F2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Irrigation support service.</w:t>
      </w:r>
    </w:p>
    <w:p w14:paraId="156FEBA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21. Farm record keeping for small farmers.</w:t>
      </w:r>
    </w:p>
    <w:p w14:paraId="7CC2E20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22. Agribusiness cooperative.</w:t>
      </w:r>
    </w:p>
    <w:p w14:paraId="5EE3CC4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23. Community garden project.</w:t>
      </w:r>
    </w:p>
    <w:p w14:paraId="158DEA0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24. School garden support.</w:t>
      </w:r>
    </w:p>
    <w:p w14:paraId="41EAEAF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25. Market survey service for farmers.</w:t>
      </w:r>
    </w:p>
    <w:p w14:paraId="7D2ADC6A">
      <w:pPr>
        <w:pStyle w:val="3"/>
        <w:keepNext w:val="0"/>
        <w:keepLines w:val="0"/>
        <w:widowControl/>
        <w:suppressLineNumbers w:val="0"/>
        <w:spacing w:before="200" w:after="100" w:line="264" w:lineRule="auto"/>
        <w:jc w:val="left"/>
      </w:pPr>
      <w:r>
        <w:rPr>
          <w:rFonts w:ascii="Times New Roman" w:hAnsi="Times New Roman" w:eastAsia="Times New Roman"/>
          <w:b/>
          <w:sz w:val="28"/>
        </w:rPr>
        <w:t>Simple Agribusiness Plan Format</w:t>
      </w:r>
    </w:p>
    <w:p w14:paraId="3B39ADF0">
      <w:pPr>
        <w:pStyle w:val="7"/>
        <w:keepNext w:val="0"/>
        <w:keepLines w:val="0"/>
        <w:widowControl/>
        <w:suppressLineNumbers w:val="0"/>
        <w:spacing w:before="0" w:after="100" w:line="269" w:lineRule="auto"/>
        <w:jc w:val="left"/>
      </w:pPr>
      <w:r>
        <w:rPr>
          <w:rFonts w:ascii="Times New Roman" w:hAnsi="Times New Roman" w:eastAsia="Times New Roman"/>
          <w:sz w:val="24"/>
        </w:rPr>
        <w:t>Each trainee should be able to prepare a simple plan with the following:</w:t>
      </w:r>
    </w:p>
    <w:p w14:paraId="49DB27D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Business name.</w:t>
      </w:r>
    </w:p>
    <w:p w14:paraId="75B0FB1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Product or service.</w:t>
      </w:r>
    </w:p>
    <w:p w14:paraId="21D55B8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Problem being solved.</w:t>
      </w:r>
    </w:p>
    <w:p w14:paraId="58B11EB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Target customers.</w:t>
      </w:r>
    </w:p>
    <w:p w14:paraId="45B3545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Location.</w:t>
      </w:r>
    </w:p>
    <w:p w14:paraId="6DEBD1B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Tools and inputs needed.</w:t>
      </w:r>
    </w:p>
    <w:p w14:paraId="322058B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Start-up cost.</w:t>
      </w:r>
    </w:p>
    <w:p w14:paraId="2621ECA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Selling price.</w:t>
      </w:r>
    </w:p>
    <w:p w14:paraId="7C6CAA7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Expected profit.</w:t>
      </w:r>
    </w:p>
    <w:p w14:paraId="2A02D20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Risks.</w:t>
      </w:r>
    </w:p>
    <w:p w14:paraId="7E63B87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Safety and quality plan.</w:t>
      </w:r>
    </w:p>
    <w:p w14:paraId="58A2F68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Marketing method.</w:t>
      </w:r>
    </w:p>
    <w:p w14:paraId="1078906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Record keeping method.</w:t>
      </w:r>
    </w:p>
    <w:p w14:paraId="53FC874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Ethical commitment.</w:t>
      </w:r>
    </w:p>
    <w:p w14:paraId="0744D2CB">
      <w:pPr>
        <w:pStyle w:val="3"/>
        <w:keepNext w:val="0"/>
        <w:keepLines w:val="0"/>
        <w:widowControl/>
        <w:suppressLineNumbers w:val="0"/>
        <w:spacing w:before="200" w:after="100" w:line="264" w:lineRule="auto"/>
        <w:jc w:val="left"/>
      </w:pPr>
      <w:r>
        <w:rPr>
          <w:rFonts w:ascii="Times New Roman" w:hAnsi="Times New Roman" w:eastAsia="Times New Roman"/>
          <w:b/>
          <w:sz w:val="28"/>
        </w:rPr>
        <w:t>Agribusiness Ethics</w:t>
      </w:r>
    </w:p>
    <w:p w14:paraId="7C416D1A">
      <w:pPr>
        <w:pStyle w:val="7"/>
        <w:keepNext w:val="0"/>
        <w:keepLines w:val="0"/>
        <w:widowControl/>
        <w:suppressLineNumbers w:val="0"/>
        <w:spacing w:before="0" w:after="100" w:line="269" w:lineRule="auto"/>
        <w:jc w:val="left"/>
      </w:pPr>
      <w:r>
        <w:rPr>
          <w:rFonts w:ascii="Times New Roman" w:hAnsi="Times New Roman" w:eastAsia="Times New Roman"/>
          <w:sz w:val="24"/>
        </w:rPr>
        <w:t>Trainees must not:</w:t>
      </w:r>
    </w:p>
    <w:p w14:paraId="0E1E770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Cheat customers.</w:t>
      </w:r>
    </w:p>
    <w:p w14:paraId="3B20299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Use false measurements.</w:t>
      </w:r>
    </w:p>
    <w:p w14:paraId="3BB078F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Sell spoilt produce as good produce.</w:t>
      </w:r>
    </w:p>
    <w:p w14:paraId="0FC3FE0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Lie about prices.</w:t>
      </w:r>
    </w:p>
    <w:p w14:paraId="2D494DE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Misuse cooperative money.</w:t>
      </w:r>
    </w:p>
    <w:p w14:paraId="6DA0211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Steal farm inputs.</w:t>
      </w:r>
    </w:p>
    <w:p w14:paraId="13F12C5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Falsify records.</w:t>
      </w:r>
    </w:p>
    <w:p w14:paraId="4E86BB7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Use unsafe chemicals carelessly.</w:t>
      </w:r>
    </w:p>
    <w:p w14:paraId="34947FB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Deceive buyers.</w:t>
      </w:r>
    </w:p>
    <w:p w14:paraId="013F5E2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Refuse to pay workers fairly.</w:t>
      </w:r>
    </w:p>
    <w:p w14:paraId="203F6C5B">
      <w:pPr>
        <w:pStyle w:val="3"/>
        <w:keepNext w:val="0"/>
        <w:keepLines w:val="0"/>
        <w:widowControl/>
        <w:suppressLineNumbers w:val="0"/>
        <w:spacing w:before="200" w:after="100" w:line="264" w:lineRule="auto"/>
        <w:jc w:val="left"/>
      </w:pPr>
      <w:r>
        <w:rPr>
          <w:rFonts w:ascii="Times New Roman" w:hAnsi="Times New Roman" w:eastAsia="Times New Roman"/>
          <w:b/>
          <w:sz w:val="28"/>
        </w:rPr>
        <w:t>Entrepreneurship Scripture</w:t>
      </w:r>
    </w:p>
    <w:p w14:paraId="094AA214">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Deuteronomy 8:18</w:t>
      </w:r>
      <w:r>
        <w:rPr>
          <w:rFonts w:ascii="Times New Roman" w:hAnsi="Times New Roman" w:eastAsia="Times New Roman"/>
          <w:sz w:val="24"/>
        </w:rPr>
        <w:br w:type="textWrapping"/>
      </w:r>
      <w:r>
        <w:rPr>
          <w:rFonts w:ascii="Times New Roman" w:hAnsi="Times New Roman" w:eastAsia="Times New Roman"/>
          <w:sz w:val="24"/>
        </w:rPr>
        <w:t>“But thou shalt remember the LORD thy God: for it is he that giveth thee power to get wealth.”</w:t>
      </w:r>
    </w:p>
    <w:p w14:paraId="35F5F2F1">
      <w:pPr>
        <w:pStyle w:val="3"/>
        <w:keepNext w:val="0"/>
        <w:keepLines w:val="0"/>
        <w:widowControl/>
        <w:suppressLineNumbers w:val="0"/>
        <w:spacing w:before="200" w:after="100" w:line="264" w:lineRule="auto"/>
        <w:jc w:val="left"/>
      </w:pPr>
      <w:r>
        <w:rPr>
          <w:rFonts w:ascii="Times New Roman" w:hAnsi="Times New Roman" w:eastAsia="Times New Roman"/>
          <w:b/>
          <w:sz w:val="28"/>
        </w:rPr>
        <w:t>Entrepreneurship Character Lesson</w:t>
      </w:r>
    </w:p>
    <w:p w14:paraId="0DAD83B5">
      <w:pPr>
        <w:pStyle w:val="7"/>
        <w:keepNext w:val="0"/>
        <w:keepLines w:val="0"/>
        <w:widowControl/>
        <w:suppressLineNumbers w:val="0"/>
        <w:spacing w:before="0" w:after="100" w:line="269" w:lineRule="auto"/>
        <w:jc w:val="left"/>
      </w:pPr>
      <w:r>
        <w:rPr>
          <w:rFonts w:ascii="Times New Roman" w:hAnsi="Times New Roman" w:eastAsia="Times New Roman"/>
          <w:sz w:val="24"/>
        </w:rPr>
        <w:t>The power to create wealth comes from God. Agribusiness must therefore be practised with gratitude, humility, honesty and service.</w:t>
      </w:r>
    </w:p>
    <w:p w14:paraId="2812F840">
      <w:pPr>
        <w:keepNext w:val="0"/>
        <w:keepLines w:val="0"/>
        <w:widowControl/>
        <w:suppressLineNumbers w:val="0"/>
        <w:spacing w:before="0" w:after="0" w:line="240" w:lineRule="auto"/>
      </w:pPr>
      <w:r>
        <w:pict>
          <v:rect id="_x0000_i1074" o:spt="1" style="height:1.5pt;width:432pt;" fillcolor="#A0A0A0" filled="t" stroked="f" coordsize="21600,21600" o:hr="t" o:hrstd="t" o:hralign="center">
            <v:path/>
            <v:fill on="t" focussize="0,0"/>
            <v:stroke on="f"/>
            <v:imagedata o:title=""/>
            <o:lock v:ext="edit"/>
            <w10:wrap type="none"/>
            <w10:anchorlock/>
          </v:rect>
        </w:pict>
      </w:r>
    </w:p>
    <w:p w14:paraId="67D08F32">
      <w:pPr>
        <w:pStyle w:val="2"/>
        <w:keepNext w:val="0"/>
        <w:keepLines w:val="0"/>
        <w:widowControl/>
        <w:suppressLineNumbers w:val="0"/>
        <w:spacing w:before="240" w:after="120" w:line="264" w:lineRule="auto"/>
        <w:jc w:val="left"/>
      </w:pPr>
      <w:r>
        <w:rPr>
          <w:rFonts w:ascii="Times New Roman" w:hAnsi="Times New Roman" w:eastAsia="Times New Roman"/>
          <w:b/>
          <w:sz w:val="32"/>
        </w:rPr>
        <w:t>14. Industrial Attachment Preparation</w:t>
      </w:r>
    </w:p>
    <w:p w14:paraId="21EAF80D">
      <w:pPr>
        <w:pStyle w:val="7"/>
        <w:keepNext w:val="0"/>
        <w:keepLines w:val="0"/>
        <w:widowControl/>
        <w:suppressLineNumbers w:val="0"/>
        <w:spacing w:before="0" w:after="100" w:line="269" w:lineRule="auto"/>
        <w:jc w:val="left"/>
      </w:pPr>
      <w:r>
        <w:rPr>
          <w:rFonts w:ascii="Times New Roman" w:hAnsi="Times New Roman" w:eastAsia="Times New Roman"/>
          <w:sz w:val="24"/>
        </w:rPr>
        <w:t>Before industrial attachment, Agriculture and Agribusiness trainees should be prepared for placement in farms, agribusiness centres, agricultural cooperatives, livestock farms, poultry farms, fish farms, food processing centres, agricultural offices, produce markets, agro-input shops or community development projects.</w:t>
      </w:r>
    </w:p>
    <w:p w14:paraId="2A135B30">
      <w:pPr>
        <w:pStyle w:val="3"/>
        <w:keepNext w:val="0"/>
        <w:keepLines w:val="0"/>
        <w:widowControl/>
        <w:suppressLineNumbers w:val="0"/>
        <w:spacing w:before="200" w:after="100" w:line="264" w:lineRule="auto"/>
        <w:jc w:val="left"/>
      </w:pPr>
      <w:r>
        <w:rPr>
          <w:rFonts w:ascii="Times New Roman" w:hAnsi="Times New Roman" w:eastAsia="Times New Roman"/>
          <w:b/>
          <w:sz w:val="28"/>
        </w:rPr>
        <w:t>Attachment Readiness Areas</w:t>
      </w:r>
    </w:p>
    <w:p w14:paraId="5D681A69">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know how to:</w:t>
      </w:r>
    </w:p>
    <w:p w14:paraId="7A14487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Report to the host organisation.</w:t>
      </w:r>
    </w:p>
    <w:p w14:paraId="69DDA4D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Introduce themselves respectfully.</w:t>
      </w:r>
    </w:p>
    <w:p w14:paraId="1542800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Obey farm or workplace rules.</w:t>
      </w:r>
    </w:p>
    <w:p w14:paraId="52A0033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Follow safety instructions.</w:t>
      </w:r>
    </w:p>
    <w:p w14:paraId="6F16072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Keep daily attachment logs.</w:t>
      </w:r>
    </w:p>
    <w:p w14:paraId="19BA959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Submit weekly reports.</w:t>
      </w:r>
    </w:p>
    <w:p w14:paraId="6452B35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Respect supervisors.</w:t>
      </w:r>
    </w:p>
    <w:p w14:paraId="4B904CB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Ask questions politely.</w:t>
      </w:r>
    </w:p>
    <w:p w14:paraId="26C1A0C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Observe before acting.</w:t>
      </w:r>
    </w:p>
    <w:p w14:paraId="6B47E2F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Handle tools responsibly.</w:t>
      </w:r>
    </w:p>
    <w:p w14:paraId="2D110D2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Work with other staff.</w:t>
      </w:r>
    </w:p>
    <w:p w14:paraId="7F8A917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Report problems early.</w:t>
      </w:r>
    </w:p>
    <w:p w14:paraId="3CBE23E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Keep records accurately.</w:t>
      </w:r>
    </w:p>
    <w:p w14:paraId="72FDEED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Protect confidential business information.</w:t>
      </w:r>
    </w:p>
    <w:p w14:paraId="74D0E1B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Maintain spiritual and moral discipline.</w:t>
      </w:r>
    </w:p>
    <w:p w14:paraId="2A9D592D">
      <w:pPr>
        <w:pStyle w:val="3"/>
        <w:keepNext w:val="0"/>
        <w:keepLines w:val="0"/>
        <w:widowControl/>
        <w:suppressLineNumbers w:val="0"/>
        <w:spacing w:before="200" w:after="100" w:line="264" w:lineRule="auto"/>
        <w:jc w:val="left"/>
      </w:pPr>
      <w:r>
        <w:rPr>
          <w:rFonts w:ascii="Times New Roman" w:hAnsi="Times New Roman" w:eastAsia="Times New Roman"/>
          <w:b/>
          <w:sz w:val="28"/>
        </w:rPr>
        <w:t>Attachment Learning Goals</w:t>
      </w:r>
    </w:p>
    <w:p w14:paraId="7C85128F">
      <w:pPr>
        <w:pStyle w:val="7"/>
        <w:keepNext w:val="0"/>
        <w:keepLines w:val="0"/>
        <w:widowControl/>
        <w:suppressLineNumbers w:val="0"/>
        <w:spacing w:before="0" w:after="100" w:line="269" w:lineRule="auto"/>
        <w:jc w:val="left"/>
      </w:pPr>
      <w:r>
        <w:rPr>
          <w:rFonts w:ascii="Times New Roman" w:hAnsi="Times New Roman" w:eastAsia="Times New Roman"/>
          <w:sz w:val="24"/>
        </w:rPr>
        <w:t>Each trainee should prepare goals such as:</w:t>
      </w:r>
    </w:p>
    <w:p w14:paraId="3E2D379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Learn farm operations.</w:t>
      </w:r>
    </w:p>
    <w:p w14:paraId="223E8BA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Improve crop production skills.</w:t>
      </w:r>
    </w:p>
    <w:p w14:paraId="62A598A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Understand farm business records.</w:t>
      </w:r>
    </w:p>
    <w:p w14:paraId="511DA7E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Observe marketing of farm produce.</w:t>
      </w:r>
    </w:p>
    <w:p w14:paraId="3711C8C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Learn livestock or poultry management basics.</w:t>
      </w:r>
    </w:p>
    <w:p w14:paraId="6D27931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Practise punctuality and work discipline.</w:t>
      </w:r>
    </w:p>
    <w:p w14:paraId="0FE7F78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Improve communication with supervisors.</w:t>
      </w:r>
    </w:p>
    <w:p w14:paraId="555C299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Learn how farms reduce waste.</w:t>
      </w:r>
    </w:p>
    <w:p w14:paraId="4497F72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Understand customer needs.</w:t>
      </w:r>
    </w:p>
    <w:p w14:paraId="21A2D8F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Prepare for future agribusiness.</w:t>
      </w:r>
    </w:p>
    <w:p w14:paraId="771F5E07">
      <w:pPr>
        <w:pStyle w:val="3"/>
        <w:keepNext w:val="0"/>
        <w:keepLines w:val="0"/>
        <w:widowControl/>
        <w:suppressLineNumbers w:val="0"/>
        <w:spacing w:before="200" w:after="100" w:line="264" w:lineRule="auto"/>
        <w:jc w:val="left"/>
      </w:pPr>
      <w:r>
        <w:rPr>
          <w:rFonts w:ascii="Times New Roman" w:hAnsi="Times New Roman" w:eastAsia="Times New Roman"/>
          <w:b/>
          <w:sz w:val="28"/>
        </w:rPr>
        <w:t>Daily Attachment Log Format</w:t>
      </w:r>
    </w:p>
    <w:p w14:paraId="7D458E2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number.</w:t>
      </w:r>
    </w:p>
    <w:p w14:paraId="72B3EB2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Host organisation.</w:t>
      </w:r>
    </w:p>
    <w:p w14:paraId="616718A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Department or unit.</w:t>
      </w:r>
    </w:p>
    <w:p w14:paraId="6518358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Task observed.</w:t>
      </w:r>
    </w:p>
    <w:p w14:paraId="2B771AD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Task performed.</w:t>
      </w:r>
    </w:p>
    <w:p w14:paraId="1AEA53D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Tools or materials used.</w:t>
      </w:r>
    </w:p>
    <w:p w14:paraId="6A0B02D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Skill learnt.</w:t>
      </w:r>
    </w:p>
    <w:p w14:paraId="7F9345A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Safety lesson.</w:t>
      </w:r>
    </w:p>
    <w:p w14:paraId="5DCBF47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Challenge faced.</w:t>
      </w:r>
    </w:p>
    <w:p w14:paraId="56E634B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Question asked.</w:t>
      </w:r>
    </w:p>
    <w:p w14:paraId="7F17A35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Supervisor comment.</w:t>
      </w:r>
    </w:p>
    <w:p w14:paraId="6F5D0ABE">
      <w:pPr>
        <w:pStyle w:val="3"/>
        <w:keepNext w:val="0"/>
        <w:keepLines w:val="0"/>
        <w:widowControl/>
        <w:suppressLineNumbers w:val="0"/>
        <w:spacing w:before="200" w:after="100" w:line="264" w:lineRule="auto"/>
        <w:jc w:val="left"/>
      </w:pPr>
      <w:r>
        <w:rPr>
          <w:rFonts w:ascii="Times New Roman" w:hAnsi="Times New Roman" w:eastAsia="Times New Roman"/>
          <w:b/>
          <w:sz w:val="28"/>
        </w:rPr>
        <w:t>Attachment Scripture</w:t>
      </w:r>
    </w:p>
    <w:p w14:paraId="0FC8267F">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Colossians 3:23</w:t>
      </w:r>
      <w:r>
        <w:rPr>
          <w:rFonts w:ascii="Times New Roman" w:hAnsi="Times New Roman" w:eastAsia="Times New Roman"/>
          <w:sz w:val="24"/>
        </w:rPr>
        <w:br w:type="textWrapping"/>
      </w:r>
      <w:r>
        <w:rPr>
          <w:rFonts w:ascii="Times New Roman" w:hAnsi="Times New Roman" w:eastAsia="Times New Roman"/>
          <w:sz w:val="24"/>
        </w:rPr>
        <w:t>“And whatsoever ye do, do it heartily, as to the Lord, and not unto men.”</w:t>
      </w:r>
    </w:p>
    <w:p w14:paraId="44F13E28">
      <w:pPr>
        <w:pStyle w:val="3"/>
        <w:keepNext w:val="0"/>
        <w:keepLines w:val="0"/>
        <w:widowControl/>
        <w:suppressLineNumbers w:val="0"/>
        <w:spacing w:before="200" w:after="100" w:line="264" w:lineRule="auto"/>
        <w:jc w:val="left"/>
      </w:pPr>
      <w:r>
        <w:rPr>
          <w:rFonts w:ascii="Times New Roman" w:hAnsi="Times New Roman" w:eastAsia="Times New Roman"/>
          <w:b/>
          <w:sz w:val="28"/>
        </w:rPr>
        <w:t>Attachment Character Lesson</w:t>
      </w:r>
    </w:p>
    <w:p w14:paraId="18D10196">
      <w:pPr>
        <w:pStyle w:val="7"/>
        <w:keepNext w:val="0"/>
        <w:keepLines w:val="0"/>
        <w:widowControl/>
        <w:suppressLineNumbers w:val="0"/>
        <w:spacing w:before="0" w:after="100" w:line="269" w:lineRule="auto"/>
        <w:jc w:val="left"/>
      </w:pPr>
      <w:r>
        <w:rPr>
          <w:rFonts w:ascii="Times New Roman" w:hAnsi="Times New Roman" w:eastAsia="Times New Roman"/>
          <w:sz w:val="24"/>
        </w:rPr>
        <w:t>During attachment, trainees must work faithfully, even when no Academy trainer is watching.</w:t>
      </w:r>
    </w:p>
    <w:p w14:paraId="629D3A39">
      <w:pPr>
        <w:keepNext w:val="0"/>
        <w:keepLines w:val="0"/>
        <w:widowControl/>
        <w:suppressLineNumbers w:val="0"/>
        <w:spacing w:before="0" w:after="0" w:line="240" w:lineRule="auto"/>
      </w:pPr>
      <w:r>
        <w:pict>
          <v:rect id="_x0000_i1075" o:spt="1" style="height:1.5pt;width:432pt;" fillcolor="#A0A0A0" filled="t" stroked="f" coordsize="21600,21600" o:hr="t" o:hrstd="t" o:hralign="center">
            <v:path/>
            <v:fill on="t" focussize="0,0"/>
            <v:stroke on="f"/>
            <v:imagedata o:title=""/>
            <o:lock v:ext="edit"/>
            <w10:wrap type="none"/>
            <w10:anchorlock/>
          </v:rect>
        </w:pict>
      </w:r>
    </w:p>
    <w:p w14:paraId="0BD6E75D">
      <w:pPr>
        <w:pStyle w:val="2"/>
        <w:keepNext w:val="0"/>
        <w:keepLines w:val="0"/>
        <w:widowControl/>
        <w:suppressLineNumbers w:val="0"/>
        <w:spacing w:before="240" w:after="120" w:line="264" w:lineRule="auto"/>
        <w:jc w:val="left"/>
      </w:pPr>
      <w:r>
        <w:rPr>
          <w:rFonts w:ascii="Times New Roman" w:hAnsi="Times New Roman" w:eastAsia="Times New Roman"/>
          <w:b/>
          <w:sz w:val="32"/>
        </w:rPr>
        <w:t>15. Expected Competence by Graduation</w:t>
      </w:r>
    </w:p>
    <w:p w14:paraId="382889F7">
      <w:pPr>
        <w:pStyle w:val="7"/>
        <w:keepNext w:val="0"/>
        <w:keepLines w:val="0"/>
        <w:widowControl/>
        <w:suppressLineNumbers w:val="0"/>
        <w:spacing w:before="0" w:after="100" w:line="269" w:lineRule="auto"/>
        <w:jc w:val="left"/>
      </w:pPr>
      <w:r>
        <w:rPr>
          <w:rFonts w:ascii="Times New Roman" w:hAnsi="Times New Roman" w:eastAsia="Times New Roman"/>
          <w:sz w:val="24"/>
        </w:rPr>
        <w:t>By graduation, an Agriculture and Agribusiness trainee should not be expected to know everything about agriculture. However, the trainee should have a strong foundation, a good work ethic and the ability to continue learning.</w:t>
      </w:r>
    </w:p>
    <w:p w14:paraId="10BBFB19">
      <w:pPr>
        <w:pStyle w:val="3"/>
        <w:keepNext w:val="0"/>
        <w:keepLines w:val="0"/>
        <w:widowControl/>
        <w:suppressLineNumbers w:val="0"/>
        <w:spacing w:before="200" w:after="100" w:line="264" w:lineRule="auto"/>
        <w:jc w:val="left"/>
      </w:pPr>
      <w:r>
        <w:rPr>
          <w:rFonts w:ascii="Times New Roman" w:hAnsi="Times New Roman" w:eastAsia="Times New Roman"/>
          <w:b/>
          <w:sz w:val="28"/>
        </w:rPr>
        <w:t>A. Practical Competence</w:t>
      </w:r>
    </w:p>
    <w:p w14:paraId="624A219D">
      <w:pPr>
        <w:pStyle w:val="7"/>
        <w:keepNext w:val="0"/>
        <w:keepLines w:val="0"/>
        <w:widowControl/>
        <w:suppressLineNumbers w:val="0"/>
        <w:spacing w:before="0" w:after="100" w:line="269" w:lineRule="auto"/>
        <w:jc w:val="left"/>
      </w:pPr>
      <w:r>
        <w:rPr>
          <w:rFonts w:ascii="Times New Roman" w:hAnsi="Times New Roman" w:eastAsia="Times New Roman"/>
          <w:sz w:val="24"/>
        </w:rPr>
        <w:t>The trainee should be able to:</w:t>
      </w:r>
    </w:p>
    <w:p w14:paraId="2280BBD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 basic farm tools.</w:t>
      </w:r>
    </w:p>
    <w:p w14:paraId="25615F7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Use tools safely.</w:t>
      </w:r>
    </w:p>
    <w:p w14:paraId="2AFBBFF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Prepare a small farm plot.</w:t>
      </w:r>
    </w:p>
    <w:p w14:paraId="6F3A953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Prepare a nursery bed.</w:t>
      </w:r>
    </w:p>
    <w:p w14:paraId="2AE6169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Sow seeds correctly.</w:t>
      </w:r>
    </w:p>
    <w:p w14:paraId="60F68AF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Water crops properly.</w:t>
      </w:r>
    </w:p>
    <w:p w14:paraId="71074F0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Transplant seedlings.</w:t>
      </w:r>
    </w:p>
    <w:p w14:paraId="43A6FB2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Weed carefully.</w:t>
      </w:r>
    </w:p>
    <w:p w14:paraId="33A42E5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Apply compost or approved inputs under supervision.</w:t>
      </w:r>
    </w:p>
    <w:p w14:paraId="660CD44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Observe pests and diseases.</w:t>
      </w:r>
    </w:p>
    <w:p w14:paraId="3896B63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Harvest crops carefully.</w:t>
      </w:r>
    </w:p>
    <w:p w14:paraId="2F1972E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Sort and package produce.</w:t>
      </w:r>
    </w:p>
    <w:p w14:paraId="447DD87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Maintain farm cleanliness.</w:t>
      </w:r>
    </w:p>
    <w:p w14:paraId="21D061A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Keep basic farm records.</w:t>
      </w:r>
    </w:p>
    <w:p w14:paraId="013287E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Prepare a simple farm budget.</w:t>
      </w:r>
    </w:p>
    <w:p w14:paraId="6A11B3E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Explain basic agribusiness ideas.</w:t>
      </w:r>
    </w:p>
    <w:p w14:paraId="3C6C8710">
      <w:pPr>
        <w:pStyle w:val="3"/>
        <w:keepNext w:val="0"/>
        <w:keepLines w:val="0"/>
        <w:widowControl/>
        <w:suppressLineNumbers w:val="0"/>
        <w:spacing w:before="200" w:after="100" w:line="264" w:lineRule="auto"/>
        <w:jc w:val="left"/>
      </w:pPr>
      <w:r>
        <w:rPr>
          <w:rFonts w:ascii="Times New Roman" w:hAnsi="Times New Roman" w:eastAsia="Times New Roman"/>
          <w:b/>
          <w:sz w:val="28"/>
        </w:rPr>
        <w:t>B. Business Competence</w:t>
      </w:r>
    </w:p>
    <w:p w14:paraId="0C2A06A9">
      <w:pPr>
        <w:pStyle w:val="7"/>
        <w:keepNext w:val="0"/>
        <w:keepLines w:val="0"/>
        <w:widowControl/>
        <w:suppressLineNumbers w:val="0"/>
        <w:spacing w:before="0" w:after="100" w:line="269" w:lineRule="auto"/>
        <w:jc w:val="left"/>
      </w:pPr>
      <w:r>
        <w:rPr>
          <w:rFonts w:ascii="Times New Roman" w:hAnsi="Times New Roman" w:eastAsia="Times New Roman"/>
          <w:sz w:val="24"/>
        </w:rPr>
        <w:t>The trainee should be able to:</w:t>
      </w:r>
    </w:p>
    <w:p w14:paraId="346AF6B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 a farm business opportunity.</w:t>
      </w:r>
    </w:p>
    <w:p w14:paraId="6F3075A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Prepare a simple agribusiness plan.</w:t>
      </w:r>
    </w:p>
    <w:p w14:paraId="5692B48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Calculate basic production costs.</w:t>
      </w:r>
    </w:p>
    <w:p w14:paraId="0D6CA3C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Estimate selling price and profit.</w:t>
      </w:r>
    </w:p>
    <w:p w14:paraId="0B4C1AE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Identify potential customers.</w:t>
      </w:r>
    </w:p>
    <w:p w14:paraId="27942B6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Explain simple marketing methods.</w:t>
      </w:r>
    </w:p>
    <w:p w14:paraId="1DBA841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Keep income and expense records.</w:t>
      </w:r>
    </w:p>
    <w:p w14:paraId="217CBC1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Understand cooperative farming.</w:t>
      </w:r>
    </w:p>
    <w:p w14:paraId="068CC3B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Explain value addition.</w:t>
      </w:r>
    </w:p>
    <w:p w14:paraId="2A0B135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Start small with available resources.</w:t>
      </w:r>
    </w:p>
    <w:p w14:paraId="3B40F17C">
      <w:pPr>
        <w:pStyle w:val="3"/>
        <w:keepNext w:val="0"/>
        <w:keepLines w:val="0"/>
        <w:widowControl/>
        <w:suppressLineNumbers w:val="0"/>
        <w:spacing w:before="200" w:after="100" w:line="264" w:lineRule="auto"/>
        <w:jc w:val="left"/>
      </w:pPr>
      <w:r>
        <w:rPr>
          <w:rFonts w:ascii="Times New Roman" w:hAnsi="Times New Roman" w:eastAsia="Times New Roman"/>
          <w:b/>
          <w:sz w:val="28"/>
        </w:rPr>
        <w:t>C. Character Competence</w:t>
      </w:r>
    </w:p>
    <w:p w14:paraId="3E273910">
      <w:pPr>
        <w:pStyle w:val="7"/>
        <w:keepNext w:val="0"/>
        <w:keepLines w:val="0"/>
        <w:widowControl/>
        <w:suppressLineNumbers w:val="0"/>
        <w:spacing w:before="0" w:after="100" w:line="269" w:lineRule="auto"/>
        <w:jc w:val="left"/>
      </w:pPr>
      <w:r>
        <w:rPr>
          <w:rFonts w:ascii="Times New Roman" w:hAnsi="Times New Roman" w:eastAsia="Times New Roman"/>
          <w:sz w:val="24"/>
        </w:rPr>
        <w:t>The trainee should demonstrate:</w:t>
      </w:r>
    </w:p>
    <w:p w14:paraId="6C964BA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Diligence.</w:t>
      </w:r>
    </w:p>
    <w:p w14:paraId="30ACB83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Patience.</w:t>
      </w:r>
    </w:p>
    <w:p w14:paraId="5340453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Punctuality.</w:t>
      </w:r>
    </w:p>
    <w:p w14:paraId="760957C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Respect.</w:t>
      </w:r>
    </w:p>
    <w:p w14:paraId="7B8C72C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Honesty.</w:t>
      </w:r>
    </w:p>
    <w:p w14:paraId="4009C33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Teamwork.</w:t>
      </w:r>
    </w:p>
    <w:p w14:paraId="7E2BB0E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Stewardship.</w:t>
      </w:r>
    </w:p>
    <w:p w14:paraId="1ACEA82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Responsibility.</w:t>
      </w:r>
    </w:p>
    <w:p w14:paraId="13ADD19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Cleanliness.</w:t>
      </w:r>
    </w:p>
    <w:p w14:paraId="253430A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Teachability.</w:t>
      </w:r>
    </w:p>
    <w:p w14:paraId="78FFBFB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Safety consciousness.</w:t>
      </w:r>
    </w:p>
    <w:p w14:paraId="1F0AE46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Faithfulness in daily work.</w:t>
      </w:r>
    </w:p>
    <w:p w14:paraId="4773C29D">
      <w:pPr>
        <w:pStyle w:val="3"/>
        <w:keepNext w:val="0"/>
        <w:keepLines w:val="0"/>
        <w:widowControl/>
        <w:suppressLineNumbers w:val="0"/>
        <w:spacing w:before="200" w:after="100" w:line="264" w:lineRule="auto"/>
        <w:jc w:val="left"/>
      </w:pPr>
      <w:r>
        <w:rPr>
          <w:rFonts w:ascii="Times New Roman" w:hAnsi="Times New Roman" w:eastAsia="Times New Roman"/>
          <w:b/>
          <w:sz w:val="28"/>
        </w:rPr>
        <w:t>D. Workplace Competence</w:t>
      </w:r>
    </w:p>
    <w:p w14:paraId="33F67288">
      <w:pPr>
        <w:pStyle w:val="7"/>
        <w:keepNext w:val="0"/>
        <w:keepLines w:val="0"/>
        <w:widowControl/>
        <w:suppressLineNumbers w:val="0"/>
        <w:spacing w:before="0" w:after="100" w:line="269" w:lineRule="auto"/>
        <w:jc w:val="left"/>
      </w:pPr>
      <w:r>
        <w:rPr>
          <w:rFonts w:ascii="Times New Roman" w:hAnsi="Times New Roman" w:eastAsia="Times New Roman"/>
          <w:sz w:val="24"/>
        </w:rPr>
        <w:t>The trainee should be able to:</w:t>
      </w:r>
    </w:p>
    <w:p w14:paraId="56E583A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Follow supervisor instructions.</w:t>
      </w:r>
    </w:p>
    <w:p w14:paraId="7F946FF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Work under supervision.</w:t>
      </w:r>
    </w:p>
    <w:p w14:paraId="359B73B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Keep daily logs.</w:t>
      </w:r>
    </w:p>
    <w:p w14:paraId="7AF83FC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Submit weekly reports.</w:t>
      </w:r>
    </w:p>
    <w:p w14:paraId="02E8309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Communicate respectfully.</w:t>
      </w:r>
    </w:p>
    <w:p w14:paraId="3103CFB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Report problems early.</w:t>
      </w:r>
    </w:p>
    <w:p w14:paraId="52FC328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Accept correction.</w:t>
      </w:r>
    </w:p>
    <w:p w14:paraId="3689D7E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Work with a team.</w:t>
      </w:r>
    </w:p>
    <w:p w14:paraId="6FA2650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Protect workplace property.</w:t>
      </w:r>
    </w:p>
    <w:p w14:paraId="31011C1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Represent the Academy with honour.</w:t>
      </w:r>
    </w:p>
    <w:p w14:paraId="674E9772">
      <w:pPr>
        <w:pStyle w:val="3"/>
        <w:keepNext w:val="0"/>
        <w:keepLines w:val="0"/>
        <w:widowControl/>
        <w:suppressLineNumbers w:val="0"/>
        <w:spacing w:before="200" w:after="100" w:line="264" w:lineRule="auto"/>
        <w:jc w:val="left"/>
      </w:pPr>
      <w:r>
        <w:rPr>
          <w:rFonts w:ascii="Times New Roman" w:hAnsi="Times New Roman" w:eastAsia="Times New Roman"/>
          <w:b/>
          <w:sz w:val="28"/>
        </w:rPr>
        <w:t>Graduation Scripture</w:t>
      </w:r>
    </w:p>
    <w:p w14:paraId="4EF58703">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2 Timothy 2:15</w:t>
      </w:r>
      <w:r>
        <w:rPr>
          <w:rFonts w:ascii="Times New Roman" w:hAnsi="Times New Roman" w:eastAsia="Times New Roman"/>
          <w:sz w:val="24"/>
        </w:rPr>
        <w:br w:type="textWrapping"/>
      </w:r>
      <w:r>
        <w:rPr>
          <w:rFonts w:ascii="Times New Roman" w:hAnsi="Times New Roman" w:eastAsia="Times New Roman"/>
          <w:sz w:val="24"/>
        </w:rPr>
        <w:t>“Study to shew thyself approved unto God, a workman that needeth not to be ashamed.”</w:t>
      </w:r>
    </w:p>
    <w:p w14:paraId="4111F485">
      <w:pPr>
        <w:pStyle w:val="3"/>
        <w:keepNext w:val="0"/>
        <w:keepLines w:val="0"/>
        <w:widowControl/>
        <w:suppressLineNumbers w:val="0"/>
        <w:spacing w:before="200" w:after="100" w:line="264" w:lineRule="auto"/>
        <w:jc w:val="left"/>
      </w:pPr>
      <w:r>
        <w:rPr>
          <w:rFonts w:ascii="Times New Roman" w:hAnsi="Times New Roman" w:eastAsia="Times New Roman"/>
          <w:b/>
          <w:sz w:val="28"/>
        </w:rPr>
        <w:t>Graduation Character Lesson</w:t>
      </w:r>
    </w:p>
    <w:p w14:paraId="5E9B8146">
      <w:pPr>
        <w:pStyle w:val="7"/>
        <w:keepNext w:val="0"/>
        <w:keepLines w:val="0"/>
        <w:widowControl/>
        <w:suppressLineNumbers w:val="0"/>
        <w:spacing w:before="0" w:after="100" w:line="269" w:lineRule="auto"/>
        <w:jc w:val="left"/>
      </w:pPr>
      <w:r>
        <w:rPr>
          <w:rFonts w:ascii="Times New Roman" w:hAnsi="Times New Roman" w:eastAsia="Times New Roman"/>
          <w:sz w:val="24"/>
        </w:rPr>
        <w:t>By graduation, trainees should be workers who are not ashamed because they have learnt with diligence, practised with discipline and served with integrity.</w:t>
      </w:r>
    </w:p>
    <w:p w14:paraId="320A0E31">
      <w:pPr>
        <w:keepNext w:val="0"/>
        <w:keepLines w:val="0"/>
        <w:widowControl/>
        <w:suppressLineNumbers w:val="0"/>
        <w:spacing w:before="0" w:after="0" w:line="240" w:lineRule="auto"/>
      </w:pPr>
      <w:r>
        <w:pict>
          <v:rect id="_x0000_i1076" o:spt="1" style="height:1.5pt;width:432pt;" fillcolor="#A0A0A0" filled="t" stroked="f" coordsize="21600,21600" o:hr="t" o:hrstd="t" o:hralign="center">
            <v:path/>
            <v:fill on="t" focussize="0,0"/>
            <v:stroke on="f"/>
            <v:imagedata o:title=""/>
            <o:lock v:ext="edit"/>
            <w10:wrap type="none"/>
            <w10:anchorlock/>
          </v:rect>
        </w:pict>
      </w:r>
    </w:p>
    <w:p w14:paraId="4D7327A0">
      <w:pPr>
        <w:pStyle w:val="2"/>
        <w:keepNext w:val="0"/>
        <w:keepLines w:val="0"/>
        <w:widowControl/>
        <w:suppressLineNumbers w:val="0"/>
        <w:spacing w:before="240" w:after="120" w:line="264" w:lineRule="auto"/>
        <w:jc w:val="left"/>
      </w:pPr>
      <w:r>
        <w:rPr>
          <w:rFonts w:ascii="Times New Roman" w:hAnsi="Times New Roman" w:eastAsia="Times New Roman"/>
          <w:b/>
          <w:sz w:val="32"/>
        </w:rPr>
        <w:t>16. Departmental Trainer’s Checklist</w:t>
      </w:r>
    </w:p>
    <w:p w14:paraId="2C594715">
      <w:pPr>
        <w:pStyle w:val="7"/>
        <w:keepNext w:val="0"/>
        <w:keepLines w:val="0"/>
        <w:widowControl/>
        <w:suppressLineNumbers w:val="0"/>
        <w:spacing w:before="0" w:after="100" w:line="269" w:lineRule="auto"/>
        <w:jc w:val="left"/>
      </w:pPr>
      <w:r>
        <w:rPr>
          <w:rFonts w:ascii="Times New Roman" w:hAnsi="Times New Roman" w:eastAsia="Times New Roman"/>
          <w:sz w:val="24"/>
        </w:rPr>
        <w:t>The trainer should ensure that every trainee has completed the following before graduation:</w:t>
      </w:r>
    </w:p>
    <w:p w14:paraId="1848740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Farm tool identification.</w:t>
      </w:r>
    </w:p>
    <w:p w14:paraId="3B952C2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Farm safety training.</w:t>
      </w:r>
    </w:p>
    <w:p w14:paraId="28D9C7D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Nursery bed practice.</w:t>
      </w:r>
    </w:p>
    <w:p w14:paraId="59F9EBB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Seed sowing practice.</w:t>
      </w:r>
    </w:p>
    <w:p w14:paraId="1677223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Farm bed preparation.</w:t>
      </w:r>
    </w:p>
    <w:p w14:paraId="7807DAC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Transplanting practice.</w:t>
      </w:r>
    </w:p>
    <w:p w14:paraId="68CE54E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Weeding practice.</w:t>
      </w:r>
    </w:p>
    <w:p w14:paraId="6CDCD67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Compost preparation.</w:t>
      </w:r>
    </w:p>
    <w:p w14:paraId="2177957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Pest observation record.</w:t>
      </w:r>
    </w:p>
    <w:p w14:paraId="237C9A8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Harvesting practice.</w:t>
      </w:r>
    </w:p>
    <w:p w14:paraId="3B295F8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Sorting and packaging practice.</w:t>
      </w:r>
    </w:p>
    <w:p w14:paraId="1F7098F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Farm record book.</w:t>
      </w:r>
    </w:p>
    <w:p w14:paraId="17300DD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Farm budget exercise.</w:t>
      </w:r>
    </w:p>
    <w:p w14:paraId="3864B13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Market survey.</w:t>
      </w:r>
    </w:p>
    <w:p w14:paraId="5771397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Agribusiness idea note.</w:t>
      </w:r>
    </w:p>
    <w:p w14:paraId="7F585E4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Cooperative farming activity.</w:t>
      </w:r>
    </w:p>
    <w:p w14:paraId="2F9EA8E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Departmental mini-project.</w:t>
      </w:r>
    </w:p>
    <w:p w14:paraId="3F7A26B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Final practical demonstration.</w:t>
      </w:r>
    </w:p>
    <w:p w14:paraId="7B37ADF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Attachment readiness form.</w:t>
      </w:r>
    </w:p>
    <w:p w14:paraId="26605F6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Character assessment.</w:t>
      </w:r>
    </w:p>
    <w:p w14:paraId="3B465A3E">
      <w:pPr>
        <w:keepNext w:val="0"/>
        <w:keepLines w:val="0"/>
        <w:widowControl/>
        <w:suppressLineNumbers w:val="0"/>
        <w:spacing w:before="0" w:after="0" w:line="240" w:lineRule="auto"/>
      </w:pPr>
      <w:r>
        <w:pict>
          <v:rect id="_x0000_i1077" o:spt="1" style="height:1.5pt;width:432pt;" fillcolor="#A0A0A0" filled="t" stroked="f" coordsize="21600,21600" o:hr="t" o:hrstd="t" o:hralign="center">
            <v:path/>
            <v:fill on="t" focussize="0,0"/>
            <v:stroke on="f"/>
            <v:imagedata o:title=""/>
            <o:lock v:ext="edit"/>
            <w10:wrap type="none"/>
            <w10:anchorlock/>
          </v:rect>
        </w:pict>
      </w:r>
    </w:p>
    <w:p w14:paraId="089B8F29">
      <w:pPr>
        <w:pStyle w:val="2"/>
        <w:keepNext w:val="0"/>
        <w:keepLines w:val="0"/>
        <w:widowControl/>
        <w:suppressLineNumbers w:val="0"/>
        <w:spacing w:before="240" w:after="120" w:line="264" w:lineRule="auto"/>
        <w:jc w:val="left"/>
      </w:pPr>
      <w:r>
        <w:rPr>
          <w:rFonts w:ascii="Times New Roman" w:hAnsi="Times New Roman" w:eastAsia="Times New Roman"/>
          <w:b/>
          <w:sz w:val="32"/>
        </w:rPr>
        <w:t>17. Departmental Closing Charge</w:t>
      </w:r>
    </w:p>
    <w:p w14:paraId="3812572A">
      <w:pPr>
        <w:pStyle w:val="7"/>
        <w:keepNext w:val="0"/>
        <w:keepLines w:val="0"/>
        <w:widowControl/>
        <w:suppressLineNumbers w:val="0"/>
        <w:spacing w:before="0" w:after="100" w:line="269" w:lineRule="auto"/>
        <w:jc w:val="left"/>
      </w:pPr>
      <w:r>
        <w:rPr>
          <w:rFonts w:ascii="Times New Roman" w:hAnsi="Times New Roman" w:eastAsia="Times New Roman"/>
          <w:sz w:val="24"/>
        </w:rPr>
        <w:t>Agriculture is a sacred and practical field. Through agriculture, God feeds families, strengthens communities and teaches people patience, diligence and stewardship.</w:t>
      </w:r>
    </w:p>
    <w:p w14:paraId="094B0B1D">
      <w:pPr>
        <w:pStyle w:val="7"/>
        <w:keepNext w:val="0"/>
        <w:keepLines w:val="0"/>
        <w:widowControl/>
        <w:suppressLineNumbers w:val="0"/>
        <w:spacing w:before="0" w:after="100" w:line="269" w:lineRule="auto"/>
        <w:jc w:val="left"/>
      </w:pPr>
      <w:r>
        <w:rPr>
          <w:rFonts w:ascii="Times New Roman" w:hAnsi="Times New Roman" w:eastAsia="Times New Roman"/>
          <w:sz w:val="24"/>
        </w:rPr>
        <w:t>The Agriculture and Agribusiness trainee must not look down on farming. Farming is honourable. Food production is service. Agribusiness is opportunity. Farm work is character training.</w:t>
      </w:r>
    </w:p>
    <w:p w14:paraId="4EDE7027">
      <w:pPr>
        <w:pStyle w:val="7"/>
        <w:keepNext w:val="0"/>
        <w:keepLines w:val="0"/>
        <w:widowControl/>
        <w:suppressLineNumbers w:val="0"/>
        <w:spacing w:before="0" w:after="100" w:line="269" w:lineRule="auto"/>
        <w:jc w:val="left"/>
      </w:pPr>
      <w:r>
        <w:rPr>
          <w:rFonts w:ascii="Times New Roman" w:hAnsi="Times New Roman" w:eastAsia="Times New Roman"/>
          <w:sz w:val="24"/>
        </w:rPr>
        <w:t>A faithful trainee must learn to care for the soil, protect seeds, nurture crops, respect tools, keep records, manage money, serve customers and work with others.</w:t>
      </w:r>
    </w:p>
    <w:p w14:paraId="22519C23">
      <w:pPr>
        <w:pStyle w:val="7"/>
        <w:keepNext w:val="0"/>
        <w:keepLines w:val="0"/>
        <w:widowControl/>
        <w:suppressLineNumbers w:val="0"/>
        <w:spacing w:before="0" w:after="100" w:line="269" w:lineRule="auto"/>
        <w:jc w:val="left"/>
      </w:pPr>
      <w:r>
        <w:rPr>
          <w:rFonts w:ascii="Times New Roman" w:hAnsi="Times New Roman" w:eastAsia="Times New Roman"/>
          <w:sz w:val="24"/>
        </w:rPr>
        <w:t>The Academy is raising trainees who can put their hands to the soil and their hearts before God. They must become productive, disciplined and useful.</w:t>
      </w:r>
    </w:p>
    <w:p w14:paraId="105DD2CD">
      <w:pPr>
        <w:pStyle w:val="3"/>
        <w:keepNext w:val="0"/>
        <w:keepLines w:val="0"/>
        <w:widowControl/>
        <w:suppressLineNumbers w:val="0"/>
        <w:spacing w:before="200" w:after="100" w:line="264" w:lineRule="auto"/>
        <w:jc w:val="left"/>
      </w:pPr>
      <w:r>
        <w:rPr>
          <w:rFonts w:ascii="Times New Roman" w:hAnsi="Times New Roman" w:eastAsia="Times New Roman"/>
          <w:b/>
          <w:sz w:val="28"/>
        </w:rPr>
        <w:t>Closing Scripture</w:t>
      </w:r>
    </w:p>
    <w:p w14:paraId="40AC62B6">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Psalm 90:17</w:t>
      </w:r>
      <w:r>
        <w:rPr>
          <w:rFonts w:ascii="Times New Roman" w:hAnsi="Times New Roman" w:eastAsia="Times New Roman"/>
          <w:sz w:val="24"/>
        </w:rPr>
        <w:br w:type="textWrapping"/>
      </w:r>
      <w:r>
        <w:rPr>
          <w:rFonts w:ascii="Times New Roman" w:hAnsi="Times New Roman" w:eastAsia="Times New Roman"/>
          <w:sz w:val="24"/>
        </w:rPr>
        <w:t>“And let the beauty of the LORD our God be upon us: and establish thou the work of our hands upon us; yea, the work of our hands establish thou it.”</w:t>
      </w:r>
    </w:p>
    <w:p w14:paraId="771B7C00">
      <w:pPr>
        <w:pStyle w:val="3"/>
        <w:keepNext w:val="0"/>
        <w:keepLines w:val="0"/>
        <w:widowControl/>
        <w:suppressLineNumbers w:val="0"/>
        <w:spacing w:before="200" w:after="100" w:line="264" w:lineRule="auto"/>
        <w:jc w:val="left"/>
      </w:pPr>
      <w:r>
        <w:rPr>
          <w:rFonts w:ascii="Times New Roman" w:hAnsi="Times New Roman" w:eastAsia="Times New Roman"/>
          <w:b/>
          <w:sz w:val="28"/>
        </w:rPr>
        <w:t>Final Charge</w:t>
      </w:r>
    </w:p>
    <w:p w14:paraId="7633CB79">
      <w:pPr>
        <w:pStyle w:val="7"/>
        <w:keepNext w:val="0"/>
        <w:keepLines w:val="0"/>
        <w:widowControl/>
        <w:suppressLineNumbers w:val="0"/>
        <w:spacing w:before="0" w:after="100" w:line="269" w:lineRule="auto"/>
        <w:jc w:val="left"/>
      </w:pPr>
      <w:r>
        <w:rPr>
          <w:rFonts w:ascii="Times New Roman" w:hAnsi="Times New Roman" w:eastAsia="Times New Roman"/>
          <w:sz w:val="24"/>
        </w:rPr>
        <w:t>Plant with diligence.</w:t>
      </w:r>
      <w:r>
        <w:rPr>
          <w:rFonts w:ascii="Times New Roman" w:hAnsi="Times New Roman" w:eastAsia="Times New Roman"/>
          <w:sz w:val="24"/>
        </w:rPr>
        <w:br w:type="textWrapping"/>
      </w:r>
      <w:r>
        <w:rPr>
          <w:rFonts w:ascii="Times New Roman" w:hAnsi="Times New Roman" w:eastAsia="Times New Roman"/>
          <w:sz w:val="24"/>
        </w:rPr>
        <w:t>Water with patience.</w:t>
      </w:r>
      <w:r>
        <w:rPr>
          <w:rFonts w:ascii="Times New Roman" w:hAnsi="Times New Roman" w:eastAsia="Times New Roman"/>
          <w:sz w:val="24"/>
        </w:rPr>
        <w:br w:type="textWrapping"/>
      </w:r>
      <w:r>
        <w:rPr>
          <w:rFonts w:ascii="Times New Roman" w:hAnsi="Times New Roman" w:eastAsia="Times New Roman"/>
          <w:sz w:val="24"/>
        </w:rPr>
        <w:t>Work with humility.</w:t>
      </w:r>
      <w:r>
        <w:rPr>
          <w:rFonts w:ascii="Times New Roman" w:hAnsi="Times New Roman" w:eastAsia="Times New Roman"/>
          <w:sz w:val="24"/>
        </w:rPr>
        <w:br w:type="textWrapping"/>
      </w:r>
      <w:r>
        <w:rPr>
          <w:rFonts w:ascii="Times New Roman" w:hAnsi="Times New Roman" w:eastAsia="Times New Roman"/>
          <w:sz w:val="24"/>
        </w:rPr>
        <w:t>Record with honesty.</w:t>
      </w:r>
      <w:r>
        <w:rPr>
          <w:rFonts w:ascii="Times New Roman" w:hAnsi="Times New Roman" w:eastAsia="Times New Roman"/>
          <w:sz w:val="24"/>
        </w:rPr>
        <w:br w:type="textWrapping"/>
      </w:r>
      <w:r>
        <w:rPr>
          <w:rFonts w:ascii="Times New Roman" w:hAnsi="Times New Roman" w:eastAsia="Times New Roman"/>
          <w:sz w:val="24"/>
        </w:rPr>
        <w:t>Harvest with gratitude.</w:t>
      </w:r>
      <w:r>
        <w:rPr>
          <w:rFonts w:ascii="Times New Roman" w:hAnsi="Times New Roman" w:eastAsia="Times New Roman"/>
          <w:sz w:val="24"/>
        </w:rPr>
        <w:br w:type="textWrapping"/>
      </w:r>
      <w:r>
        <w:rPr>
          <w:rFonts w:ascii="Times New Roman" w:hAnsi="Times New Roman" w:eastAsia="Times New Roman"/>
          <w:sz w:val="24"/>
        </w:rPr>
        <w:t>Sell with integrity.</w:t>
      </w:r>
      <w:r>
        <w:rPr>
          <w:rFonts w:ascii="Times New Roman" w:hAnsi="Times New Roman" w:eastAsia="Times New Roman"/>
          <w:sz w:val="24"/>
        </w:rPr>
        <w:br w:type="textWrapping"/>
      </w:r>
      <w:r>
        <w:rPr>
          <w:rFonts w:ascii="Times New Roman" w:hAnsi="Times New Roman" w:eastAsia="Times New Roman"/>
          <w:sz w:val="24"/>
        </w:rPr>
        <w:t>Serve with compassion.</w:t>
      </w:r>
      <w:r>
        <w:rPr>
          <w:rFonts w:ascii="Times New Roman" w:hAnsi="Times New Roman" w:eastAsia="Times New Roman"/>
          <w:sz w:val="24"/>
        </w:rPr>
        <w:br w:type="textWrapping"/>
      </w:r>
      <w:r>
        <w:rPr>
          <w:rFonts w:ascii="Times New Roman" w:hAnsi="Times New Roman" w:eastAsia="Times New Roman"/>
          <w:sz w:val="24"/>
        </w:rPr>
        <w:t>Build with wisdom.</w:t>
      </w:r>
      <w:r>
        <w:rPr>
          <w:rFonts w:ascii="Times New Roman" w:hAnsi="Times New Roman" w:eastAsia="Times New Roman"/>
          <w:sz w:val="24"/>
        </w:rPr>
        <w:br w:type="textWrapping"/>
      </w:r>
      <w:r>
        <w:rPr>
          <w:rFonts w:ascii="Times New Roman" w:hAnsi="Times New Roman" w:eastAsia="Times New Roman"/>
          <w:sz w:val="24"/>
        </w:rPr>
        <w:t>Let God establish the work of your hands.</w:t>
      </w:r>
    </w:p>
    <w:p w14:paraId="31C0FAA8">
      <w:pPr>
        <w:spacing w:before="0" w:after="0" w:line="240" w:lineRule="auto"/>
      </w:pPr>
    </w:p>
    <w:sectPr>
      <w:pgSz w:w="11906" w:h="16838"/>
      <w:pgMar w:top="1152" w:right="1152" w:bottom="1152" w:left="1152"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0" w:usb3="00000000" w:csb0="00040001"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黑体-简">
    <w:panose1 w:val="02000000000000000000"/>
    <w:charset w:val="86"/>
    <w:family w:val="auto"/>
    <w:pitch w:val="default"/>
    <w:sig w:usb0="8000002F" w:usb1="0800004A" w:usb2="00000000" w:usb3="00000000" w:csb0="203E0000" w:csb1="00000000"/>
  </w:font>
  <w:font w:name="苹方-简">
    <w:panose1 w:val="020B0400000000000000"/>
    <w:charset w:val="86"/>
    <w:family w:val="auto"/>
    <w:pitch w:val="default"/>
    <w:sig w:usb0="A00002FF" w:usb1="7ACFFDFB" w:usb2="00000017"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9"/>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BFB836"/>
    <w:rsid w:val="5ABFB836"/>
    <w:rsid w:val="70DD8BA1"/>
    <w:rsid w:val="FFB540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lang w:val="en-US" w:eastAsia="zh-CN" w:bidi="ar-SA"/>
    </w:rPr>
  </w:style>
  <w:style w:type="paragraph" w:styleId="2">
    <w:name w:val="heading 1"/>
    <w:next w:val="1"/>
    <w:qFormat/>
    <w:uiPriority w:val="0"/>
    <w:pPr>
      <w:spacing w:before="0" w:beforeAutospacing="1" w:after="0" w:afterAutospacing="1"/>
      <w:jc w:val="left"/>
    </w:pPr>
    <w:rPr>
      <w:rFonts w:hint="eastAsia" w:ascii="Times New Roman" w:hAnsi="Times New Roman" w:eastAsia="Times New Roman" w:cs="SimSun"/>
      <w:b/>
      <w:bCs/>
      <w:kern w:val="44"/>
      <w:sz w:val="32"/>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Times New Roman" w:hAnsi="Times New Roman" w:eastAsia="Times New Roman" w:cs="SimSun"/>
      <w:b/>
      <w:bCs/>
      <w:kern w:val="0"/>
      <w:sz w:val="28"/>
      <w:szCs w:val="36"/>
      <w:lang w:val="en-US" w:eastAsia="zh-CN" w:bidi="ar"/>
    </w:rPr>
  </w:style>
  <w:style w:type="paragraph" w:styleId="4">
    <w:name w:val="heading 3"/>
    <w:next w:val="1"/>
    <w:semiHidden/>
    <w:unhideWhenUsed/>
    <w:qFormat/>
    <w:uiPriority w:val="0"/>
    <w:pPr>
      <w:spacing w:before="0" w:beforeAutospacing="1" w:after="0" w:afterAutospacing="1"/>
      <w:jc w:val="left"/>
    </w:pPr>
    <w:rPr>
      <w:rFonts w:hint="eastAsia" w:ascii="Times New Roman" w:hAnsi="Times New Roman" w:eastAsia="Times New Roman" w:cs="SimSun"/>
      <w:b/>
      <w:bCs/>
      <w:kern w:val="0"/>
      <w:sz w:val="25"/>
      <w:szCs w:val="27"/>
      <w:lang w:val="en-US" w:eastAsia="zh-CN" w:bidi="ar"/>
    </w:rPr>
  </w:style>
  <w:style w:type="character" w:default="1" w:styleId="5">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7">
    <w:name w:val="Normal (Web)"/>
    <w:uiPriority w:val="0"/>
    <w:pPr>
      <w:spacing w:before="0" w:beforeAutospacing="1" w:after="0" w:afterAutospacing="1"/>
      <w:ind w:left="0" w:right="0"/>
      <w:jc w:val="left"/>
    </w:pPr>
    <w:rPr>
      <w:rFonts w:ascii="Times New Roman" w:hAnsi="Times New Roman" w:eastAsia="Times New Roman" w:cs="Times New Roman"/>
      <w:kern w:val="0"/>
      <w:sz w:val="24"/>
      <w:szCs w:val="24"/>
      <w:lang w:val="en-US" w:eastAsia="zh-CN" w:bidi="ar"/>
    </w:rPr>
  </w:style>
  <w:style w:type="character" w:styleId="8">
    <w:name w:val="Strong"/>
    <w:basedOn w:val="5"/>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46</Pages>
  <Words>0</Words>
  <Characters>0</Characters>
  <Lines>0</Lines>
  <Paragraphs>0</Paragraphs>
  <TotalTime>27</TotalTime>
  <ScaleCrop>false</ScaleCrop>
  <LinksUpToDate>false</LinksUpToDate>
  <CharactersWithSpaces>0</CharactersWithSpaces>
  <Application>WPS Office_12.1.26035.26035_F1E327BC-269C-435d-A152-05C5408002CA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2026-07-08T13:34:00Z</dcterms:created>
  <dc:creator>Kimto Emmanuel</dc:creator>
  <cp:lastModifiedBy>Kimto Emmanuel</cp:lastModifiedBy>
  <dcterms:modified xsi:type="dcterms:W3CDTF">2026-07-09T21:27:30Z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1033-12.1.26035.26035</vt:lpwstr>
  </property>
  <property fmtid="{D5CDD505-2E9C-101B-9397-08002B2CF9AE}" pid="3" name="ICV">
    <vt:lpwstr>E2696C009823606CAA274E6AE2FD82B1_41</vt:lpwstr>
  </property>
</Properties>
</file>